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C8" w:rsidRDefault="00F00320">
      <w:r>
        <w:t xml:space="preserve">SORU 1- Mal </w:t>
      </w:r>
      <w:r w:rsidR="00301E40">
        <w:t>ve hizmetlerin çeşitli araçlar kullanılarak, ücret karşılığında</w:t>
      </w:r>
      <w:r w:rsidR="000118B8">
        <w:t xml:space="preserve"> tanıtılması işlemlerinin tüm</w:t>
      </w:r>
      <w:r>
        <w:t>üne ne ad verilir?</w:t>
      </w:r>
    </w:p>
    <w:p w:rsidR="007C26C8" w:rsidRDefault="00033051">
      <w:r>
        <w:t>A)</w:t>
      </w:r>
      <w:r w:rsidR="007C26C8">
        <w:t>P</w:t>
      </w:r>
      <w:r>
        <w:t>azarlama B)</w:t>
      </w:r>
      <w:r w:rsidR="000118B8">
        <w:t>Gösteri</w:t>
      </w:r>
      <w:r w:rsidR="00F00320">
        <w:t xml:space="preserve"> </w:t>
      </w:r>
      <w:r>
        <w:t>C</w:t>
      </w:r>
      <w:r w:rsidR="007C26C8">
        <w:t>) N</w:t>
      </w:r>
      <w:r w:rsidR="00F00320">
        <w:t>eşriyat</w:t>
      </w:r>
      <w:r w:rsidR="00277092">
        <w:t xml:space="preserve"> </w:t>
      </w:r>
      <w:r>
        <w:rPr>
          <w:color w:val="FF9900"/>
        </w:rPr>
        <w:t>D</w:t>
      </w:r>
      <w:r w:rsidR="007C26C8">
        <w:t>)R</w:t>
      </w:r>
      <w:r w:rsidR="00F00320">
        <w:t xml:space="preserve">eklam </w:t>
      </w:r>
    </w:p>
    <w:p w:rsidR="00A436D9" w:rsidRDefault="00A436D9" w:rsidP="000118B8"/>
    <w:p w:rsidR="00A436D9" w:rsidRDefault="00A436D9" w:rsidP="000118B8"/>
    <w:p w:rsidR="000118B8" w:rsidRDefault="007C26C8" w:rsidP="000118B8">
      <w:r>
        <w:t>SORU: 2 Bir işletmeyi kurmak için ortaya konulan emek, para, makine ve teçhizatların tümüne verilen ad aşağıdakilerden hangisidir?</w:t>
      </w:r>
    </w:p>
    <w:p w:rsidR="007C26C8" w:rsidRDefault="00033051" w:rsidP="000118B8">
      <w:r>
        <w:t>A</w:t>
      </w:r>
      <w:r w:rsidR="000118B8">
        <w:t>)</w:t>
      </w:r>
      <w:r>
        <w:t>Mal  B</w:t>
      </w:r>
      <w:r w:rsidR="007C26C8">
        <w:t xml:space="preserve">) Varlık </w:t>
      </w:r>
      <w:r>
        <w:rPr>
          <w:color w:val="FF9900"/>
        </w:rPr>
        <w:t>C</w:t>
      </w:r>
      <w:r w:rsidR="007C26C8" w:rsidRPr="00667B22">
        <w:rPr>
          <w:color w:val="FF9900"/>
        </w:rPr>
        <w:t>)</w:t>
      </w:r>
      <w:r>
        <w:t xml:space="preserve"> Sermaye D</w:t>
      </w:r>
      <w:r w:rsidR="007C26C8">
        <w:t xml:space="preserve">) </w:t>
      </w:r>
      <w:r w:rsidR="000118B8">
        <w:t>İstihdam</w:t>
      </w:r>
    </w:p>
    <w:p w:rsidR="00A436D9" w:rsidRDefault="00A436D9" w:rsidP="000118B8"/>
    <w:p w:rsidR="00A436D9" w:rsidRDefault="00A436D9" w:rsidP="000118B8"/>
    <w:p w:rsidR="00A4519E" w:rsidRDefault="000118B8" w:rsidP="000118B8">
      <w:r>
        <w:t>SORU:3 Aşağıdakilerden hangisi</w:t>
      </w:r>
      <w:r w:rsidR="00A4519E">
        <w:t xml:space="preserve"> bir reklam</w:t>
      </w:r>
    </w:p>
    <w:p w:rsidR="000118B8" w:rsidRDefault="00687A2E" w:rsidP="000118B8">
      <w:r>
        <w:t>aracı değildir? A) P</w:t>
      </w:r>
      <w:r w:rsidR="00033051">
        <w:t>romosyonlar B</w:t>
      </w:r>
      <w:r w:rsidR="000118B8">
        <w:t xml:space="preserve">) Medya  </w:t>
      </w:r>
    </w:p>
    <w:p w:rsidR="00A4519E" w:rsidRDefault="00033051" w:rsidP="000118B8">
      <w:r>
        <w:t>C</w:t>
      </w:r>
      <w:r w:rsidR="000118B8">
        <w:t xml:space="preserve">) web siteleri  </w:t>
      </w:r>
      <w:r>
        <w:rPr>
          <w:color w:val="FF9900"/>
        </w:rPr>
        <w:t>D</w:t>
      </w:r>
      <w:r w:rsidR="000118B8" w:rsidRPr="00667B22">
        <w:rPr>
          <w:color w:val="FF9900"/>
        </w:rPr>
        <w:t>)</w:t>
      </w:r>
      <w:r w:rsidR="00A4519E">
        <w:t xml:space="preserve"> Mal ve hizmetler</w:t>
      </w:r>
    </w:p>
    <w:p w:rsidR="00A436D9" w:rsidRDefault="00A436D9" w:rsidP="000118B8"/>
    <w:p w:rsidR="00A436D9" w:rsidRDefault="00A436D9" w:rsidP="000118B8"/>
    <w:p w:rsidR="000118B8" w:rsidRDefault="00060AB4" w:rsidP="000118B8">
      <w:r>
        <w:t>SORU:</w:t>
      </w:r>
      <w:r w:rsidR="000118B8">
        <w:t>4</w:t>
      </w:r>
      <w:r w:rsidR="00301E40">
        <w:t>. Mal ve  hizmetlerin beğenilme, sağlamlık ve istenilen özellikleri taşıması durumlarının toplamına ne ad verilir?</w:t>
      </w:r>
    </w:p>
    <w:p w:rsidR="00301E40" w:rsidRDefault="00033051" w:rsidP="000118B8">
      <w:r>
        <w:t>A</w:t>
      </w:r>
      <w:r w:rsidR="00277092">
        <w:t xml:space="preserve">)İsteklilik </w:t>
      </w:r>
      <w:r>
        <w:t xml:space="preserve"> B</w:t>
      </w:r>
      <w:r w:rsidR="00A4519E">
        <w:t xml:space="preserve">) Talep </w:t>
      </w:r>
      <w:r>
        <w:rPr>
          <w:color w:val="FF6600"/>
        </w:rPr>
        <w:t>C</w:t>
      </w:r>
      <w:r w:rsidR="00301E40" w:rsidRPr="00A4519E">
        <w:rPr>
          <w:color w:val="FF6600"/>
        </w:rPr>
        <w:t>)</w:t>
      </w:r>
      <w:r>
        <w:t xml:space="preserve"> Kalite D</w:t>
      </w:r>
      <w:r w:rsidR="00A4519E">
        <w:t>)İstikrar</w:t>
      </w:r>
    </w:p>
    <w:p w:rsidR="00A436D9" w:rsidRDefault="00A436D9" w:rsidP="000118B8"/>
    <w:p w:rsidR="00A436D9" w:rsidRDefault="00A436D9" w:rsidP="000118B8"/>
    <w:p w:rsidR="005F3231" w:rsidRDefault="005F3231" w:rsidP="000118B8">
      <w:r>
        <w:t>SORU 5</w:t>
      </w:r>
      <w:r w:rsidR="00687A2E">
        <w:t xml:space="preserve"> Aşağıdakilerden hangisi reklamın tüketici üzerindeki etkilerinden biri değildir?</w:t>
      </w:r>
    </w:p>
    <w:p w:rsidR="00687A2E" w:rsidRDefault="00033051" w:rsidP="000118B8">
      <w:r>
        <w:t>A) İnandırıcılık B</w:t>
      </w:r>
      <w:r w:rsidR="00687A2E">
        <w:t>) Güven</w:t>
      </w:r>
      <w:r w:rsidR="00A4519E">
        <w:t xml:space="preserve"> sağlamak </w:t>
      </w:r>
      <w:r>
        <w:t>C</w:t>
      </w:r>
      <w:r w:rsidR="00687A2E">
        <w:t xml:space="preserve">) Alma arzusu </w:t>
      </w:r>
      <w:r w:rsidR="00A4519E">
        <w:t xml:space="preserve">oluşturmak </w:t>
      </w:r>
      <w:r>
        <w:rPr>
          <w:color w:val="FF6600"/>
        </w:rPr>
        <w:t>D</w:t>
      </w:r>
      <w:r w:rsidR="00A4519E">
        <w:t>) kaliteyi arttırmak</w:t>
      </w:r>
    </w:p>
    <w:p w:rsidR="00A436D9" w:rsidRDefault="00A436D9" w:rsidP="000118B8"/>
    <w:p w:rsidR="00A436D9" w:rsidRDefault="00A436D9" w:rsidP="000118B8"/>
    <w:p w:rsidR="00667B22" w:rsidRDefault="00687A2E" w:rsidP="000118B8">
      <w:r>
        <w:t>SORU: 6 Bir işletmeye belli bi</w:t>
      </w:r>
      <w:r w:rsidR="00A4519E">
        <w:t>r dönem içerisinde giren paranın</w:t>
      </w:r>
      <w:r>
        <w:t xml:space="preserve"> toplam miktarına ne ad verilir? </w:t>
      </w:r>
    </w:p>
    <w:p w:rsidR="00667B22" w:rsidRDefault="00687A2E" w:rsidP="000118B8">
      <w:r w:rsidRPr="00A4519E">
        <w:rPr>
          <w:color w:val="FF6600"/>
        </w:rPr>
        <w:t>A</w:t>
      </w:r>
      <w:r>
        <w:t xml:space="preserve">) </w:t>
      </w:r>
      <w:r w:rsidR="006D01F0">
        <w:t>Nakit gelir akışı. B) Toplan nakit akış</w:t>
      </w:r>
      <w:r w:rsidR="008A472A">
        <w:t xml:space="preserve">ı. </w:t>
      </w:r>
    </w:p>
    <w:p w:rsidR="00687A2E" w:rsidRDefault="008A472A" w:rsidP="000118B8">
      <w:r>
        <w:t>C) Nakit akışı. D) Para akışı</w:t>
      </w:r>
    </w:p>
    <w:p w:rsidR="00A436D9" w:rsidRDefault="00A436D9" w:rsidP="000118B8"/>
    <w:p w:rsidR="00A436D9" w:rsidRDefault="00A436D9" w:rsidP="000118B8"/>
    <w:p w:rsidR="006D01F0" w:rsidRDefault="006D01F0" w:rsidP="000118B8">
      <w:r>
        <w:t xml:space="preserve">SORU: 7 Bir dönem içerisinde bir işletmeye gelen ve giden paralar toplamına ne ad </w:t>
      </w:r>
      <w:r w:rsidR="008A472A">
        <w:t xml:space="preserve">verilir? </w:t>
      </w:r>
      <w:r w:rsidR="008A472A" w:rsidRPr="008A472A">
        <w:rPr>
          <w:color w:val="FF6600"/>
        </w:rPr>
        <w:t>A</w:t>
      </w:r>
      <w:r w:rsidR="008A472A">
        <w:t>) N</w:t>
      </w:r>
      <w:r>
        <w:t xml:space="preserve">akit akışı. B) Nakit akış tahmini </w:t>
      </w:r>
    </w:p>
    <w:p w:rsidR="006D01F0" w:rsidRDefault="00667B22" w:rsidP="000118B8">
      <w:r>
        <w:t>C) G</w:t>
      </w:r>
      <w:r w:rsidR="006D01F0">
        <w:t xml:space="preserve">elir ve giderler D) </w:t>
      </w:r>
      <w:r w:rsidR="0084311F">
        <w:t>Toplam giderler</w:t>
      </w:r>
    </w:p>
    <w:p w:rsidR="00A436D9" w:rsidRDefault="00A436D9" w:rsidP="000118B8"/>
    <w:p w:rsidR="00A436D9" w:rsidRDefault="00A436D9" w:rsidP="000118B8"/>
    <w:p w:rsidR="008A472A" w:rsidRDefault="008A472A" w:rsidP="000118B8">
      <w:r>
        <w:t xml:space="preserve">SORU: 8 Bir işletmenin mallarını müşteri veya müşterilere sunan, müşterinin malı alması hususunda hizmet veren personele ne ad verilir? A) Reklam elemanı. B) Personel. </w:t>
      </w:r>
      <w:r w:rsidRPr="008A472A">
        <w:rPr>
          <w:color w:val="FF6600"/>
        </w:rPr>
        <w:t>C)</w:t>
      </w:r>
      <w:r>
        <w:t xml:space="preserve"> Satış elemanı. D) Tanıtıcı</w:t>
      </w:r>
    </w:p>
    <w:p w:rsidR="00667B22" w:rsidRDefault="008A472A" w:rsidP="000118B8">
      <w:r>
        <w:lastRenderedPageBreak/>
        <w:t xml:space="preserve">SORU: 9 </w:t>
      </w:r>
      <w:r w:rsidR="00C800A9">
        <w:t>Aşağıdakilerden hangisi nakit gelir akışı içinde yer almaz? A) Peşin satışlar.</w:t>
      </w:r>
    </w:p>
    <w:p w:rsidR="00667B22" w:rsidRDefault="00C800A9" w:rsidP="000118B8">
      <w:r>
        <w:t xml:space="preserve"> B) Alacak tahsili. C) Banka kredileri.</w:t>
      </w:r>
    </w:p>
    <w:p w:rsidR="008A472A" w:rsidRDefault="00C800A9" w:rsidP="000118B8">
      <w:r>
        <w:t xml:space="preserve"> </w:t>
      </w:r>
      <w:r w:rsidRPr="00C800A9">
        <w:rPr>
          <w:color w:val="FF6600"/>
        </w:rPr>
        <w:t>D)</w:t>
      </w:r>
      <w:r>
        <w:t xml:space="preserve"> Kredili satışlar.</w:t>
      </w:r>
    </w:p>
    <w:p w:rsidR="00667B22" w:rsidRDefault="00C800A9" w:rsidP="000118B8">
      <w:r>
        <w:t>SORU: 10 Bir işletmenin taşınmayan malları toplamına ne ad verilir? A) Menkul varlıkları.</w:t>
      </w:r>
    </w:p>
    <w:p w:rsidR="00C800A9" w:rsidRDefault="00C800A9" w:rsidP="000118B8">
      <w:r>
        <w:t xml:space="preserve"> </w:t>
      </w:r>
      <w:r w:rsidRPr="00C800A9">
        <w:rPr>
          <w:color w:val="FF6600"/>
        </w:rPr>
        <w:t>B)</w:t>
      </w:r>
      <w:r w:rsidR="004D4B09">
        <w:t xml:space="preserve"> Gayri</w:t>
      </w:r>
      <w:r>
        <w:t>menkul varlıkları.</w:t>
      </w:r>
      <w:r w:rsidR="004D4B09">
        <w:t xml:space="preserve"> </w:t>
      </w:r>
      <w:r>
        <w:t xml:space="preserve"> C) Mal varlığı. </w:t>
      </w:r>
    </w:p>
    <w:p w:rsidR="00C800A9" w:rsidRDefault="004D4B09" w:rsidP="000118B8">
      <w:r>
        <w:t>D) D</w:t>
      </w:r>
      <w:r w:rsidR="00C800A9">
        <w:t>uran varlıkları</w:t>
      </w:r>
    </w:p>
    <w:p w:rsidR="00A436D9" w:rsidRDefault="00A436D9" w:rsidP="000118B8"/>
    <w:p w:rsidR="00A436D9" w:rsidRDefault="00A436D9" w:rsidP="000118B8"/>
    <w:p w:rsidR="00667B22" w:rsidRDefault="00C800A9" w:rsidP="000118B8">
      <w:r>
        <w:t xml:space="preserve">SORU: 11 Kuruluş döneminde ortakların koydukları paralar, mallar, haklar, hisse senetleri toplamına ne ad verilir? A) Fon kaynakları. </w:t>
      </w:r>
    </w:p>
    <w:p w:rsidR="00667B22" w:rsidRDefault="00C800A9" w:rsidP="000118B8">
      <w:r w:rsidRPr="00C800A9">
        <w:rPr>
          <w:color w:val="FF6600"/>
        </w:rPr>
        <w:t>B</w:t>
      </w:r>
      <w:r>
        <w:t xml:space="preserve">) İç Fon kaynakları. C) Dış fon kaynakları. </w:t>
      </w:r>
    </w:p>
    <w:p w:rsidR="00C800A9" w:rsidRDefault="00C800A9" w:rsidP="000118B8">
      <w:r>
        <w:t>D) İşletme varlıkları.</w:t>
      </w:r>
    </w:p>
    <w:p w:rsidR="00AD3C1D" w:rsidRDefault="00AD3C1D" w:rsidP="000118B8"/>
    <w:p w:rsidR="00AD3C1D" w:rsidRDefault="00AD3C1D" w:rsidP="000118B8"/>
    <w:p w:rsidR="00667B22" w:rsidRDefault="006E0521" w:rsidP="000118B8">
      <w:r>
        <w:t xml:space="preserve">SORU: 12 </w:t>
      </w:r>
      <w:r w:rsidR="0007178C">
        <w:t xml:space="preserve">Bir işletmenin planlarını yapmadan önce yapılacak olan </w:t>
      </w:r>
      <w:r w:rsidR="00897598">
        <w:t>iş ile ilgili olarak yapılan tüm</w:t>
      </w:r>
      <w:r w:rsidR="0007178C">
        <w:t xml:space="preserve"> araştırma, veri toplama ve toplanan verileri ortaya koyan bilgiler bütününe ne ad verilir. </w:t>
      </w:r>
    </w:p>
    <w:p w:rsidR="00C800A9" w:rsidRDefault="00033051" w:rsidP="000118B8">
      <w:r>
        <w:t>A</w:t>
      </w:r>
      <w:r w:rsidR="0007178C">
        <w:t xml:space="preserve">) Araştırma. </w:t>
      </w:r>
      <w:r>
        <w:rPr>
          <w:color w:val="FF9900"/>
        </w:rPr>
        <w:t>B</w:t>
      </w:r>
      <w:r w:rsidR="0007178C" w:rsidRPr="00667B22">
        <w:rPr>
          <w:color w:val="FF9900"/>
        </w:rPr>
        <w:t>)</w:t>
      </w:r>
      <w:r>
        <w:t xml:space="preserve"> Proje. C</w:t>
      </w:r>
      <w:r w:rsidR="004D4B09">
        <w:t>) Plan</w:t>
      </w:r>
      <w:r>
        <w:t xml:space="preserve"> D</w:t>
      </w:r>
      <w:r w:rsidR="0007178C">
        <w:t>) Program</w:t>
      </w:r>
    </w:p>
    <w:p w:rsidR="00A436D9" w:rsidRDefault="00A436D9" w:rsidP="000118B8"/>
    <w:p w:rsidR="00A436D9" w:rsidRDefault="00A436D9" w:rsidP="000118B8"/>
    <w:p w:rsidR="00667B22" w:rsidRDefault="0007178C" w:rsidP="000118B8">
      <w:r>
        <w:t>SORU: 13.</w:t>
      </w:r>
      <w:r w:rsidR="0078297F">
        <w:t xml:space="preserve">Aşağıdakilerden hangisi </w:t>
      </w:r>
      <w:r>
        <w:t>Sa</w:t>
      </w:r>
      <w:r w:rsidR="0078297F">
        <w:t>tış elemanında bulunması zorunlu özel</w:t>
      </w:r>
      <w:r>
        <w:t>lik</w:t>
      </w:r>
      <w:r w:rsidR="0078297F">
        <w:t>lerden biri değildir?</w:t>
      </w:r>
      <w:r>
        <w:t xml:space="preserve"> A)</w:t>
      </w:r>
      <w:r w:rsidR="0078297F">
        <w:t xml:space="preserve"> düzgün görüntü ve </w:t>
      </w:r>
      <w:r w:rsidR="00667B22">
        <w:t>hoşgörü</w:t>
      </w:r>
    </w:p>
    <w:p w:rsidR="0007178C" w:rsidRDefault="00033051" w:rsidP="000118B8">
      <w:r>
        <w:t>B</w:t>
      </w:r>
      <w:r w:rsidR="0007178C">
        <w:t xml:space="preserve">) Ürün hakkında bilgi. </w:t>
      </w:r>
      <w:r>
        <w:t>C</w:t>
      </w:r>
      <w:r w:rsidR="0078297F">
        <w:t>) Müşteri ile</w:t>
      </w:r>
      <w:r w:rsidR="00667B22">
        <w:t xml:space="preserve"> iyi irtibat kurma becerisi. </w:t>
      </w:r>
      <w:r>
        <w:rPr>
          <w:color w:val="FF9900"/>
        </w:rPr>
        <w:t>D</w:t>
      </w:r>
      <w:r w:rsidR="00667B22">
        <w:t>)</w:t>
      </w:r>
      <w:r w:rsidR="0078297F">
        <w:t>Amirlerine karşı saygı</w:t>
      </w:r>
      <w:r w:rsidR="00667B22">
        <w:t>lı olmak</w:t>
      </w:r>
    </w:p>
    <w:p w:rsidR="00A436D9" w:rsidRDefault="00A436D9" w:rsidP="000118B8"/>
    <w:p w:rsidR="00A436D9" w:rsidRDefault="00A436D9" w:rsidP="000118B8"/>
    <w:p w:rsidR="00667B22" w:rsidRDefault="007976E0" w:rsidP="000118B8">
      <w:r>
        <w:t>SORU: 14</w:t>
      </w:r>
      <w:r w:rsidR="000B1B66">
        <w:t>. Aşağıdakilerden hangisi  iş planı için</w:t>
      </w:r>
      <w:r w:rsidR="00667B22">
        <w:t>de ye</w:t>
      </w:r>
      <w:r w:rsidR="000B1B66">
        <w:t xml:space="preserve">r alır? A) Kurulacak işin temel </w:t>
      </w:r>
      <w:r w:rsidR="00667B22">
        <w:t>nitelikleri. B) Kurulacak işletmeni</w:t>
      </w:r>
      <w:r w:rsidR="00962B34">
        <w:t>n</w:t>
      </w:r>
      <w:r w:rsidR="00667B22">
        <w:t xml:space="preserve"> teknik sistemleri. C) İşletmenin tahmini üretim </w:t>
      </w:r>
      <w:r w:rsidR="004D4B09">
        <w:t>ve satış planı</w:t>
      </w:r>
      <w:r>
        <w:t>.</w:t>
      </w:r>
      <w:r w:rsidR="004D4B09">
        <w:t xml:space="preserve">  </w:t>
      </w:r>
      <w:r>
        <w:t xml:space="preserve"> </w:t>
      </w:r>
      <w:r w:rsidRPr="007976E0">
        <w:rPr>
          <w:color w:val="FF9900"/>
        </w:rPr>
        <w:t>D</w:t>
      </w:r>
      <w:r w:rsidR="00962B34">
        <w:t>) Yukarıdakilerin tamamı</w:t>
      </w:r>
      <w:r>
        <w:t>.</w:t>
      </w:r>
    </w:p>
    <w:p w:rsidR="00A436D9" w:rsidRDefault="00A436D9" w:rsidP="000118B8"/>
    <w:p w:rsidR="00A436D9" w:rsidRDefault="00A436D9" w:rsidP="000118B8"/>
    <w:p w:rsidR="00506644" w:rsidRDefault="007976E0" w:rsidP="000118B8">
      <w:r>
        <w:t xml:space="preserve">SORU: 15. </w:t>
      </w:r>
      <w:r w:rsidR="006C0606">
        <w:t xml:space="preserve">Aşağıdakilerden hangisi Kalite kontrolün sağladığı faydalardan biri değildir? </w:t>
      </w:r>
    </w:p>
    <w:p w:rsidR="006C0606" w:rsidRDefault="006C0606" w:rsidP="000118B8">
      <w:r>
        <w:t xml:space="preserve">A) Ürünün kalitesini arttırır. B) Verim artışı sağlanır. C) Mal ve hizmetlerin daha düzenli pazarlanmasını ve hizmete sunulmasını sağlar. </w:t>
      </w:r>
      <w:r w:rsidRPr="006C0606">
        <w:rPr>
          <w:color w:val="FF9900"/>
        </w:rPr>
        <w:t>D)</w:t>
      </w:r>
      <w:r>
        <w:t xml:space="preserve"> Üretici firmalar arasındaki rekabeti azaltır.</w:t>
      </w:r>
    </w:p>
    <w:p w:rsidR="00A436D9" w:rsidRDefault="00A436D9" w:rsidP="000118B8"/>
    <w:p w:rsidR="00A436D9" w:rsidRDefault="00A436D9" w:rsidP="000118B8"/>
    <w:p w:rsidR="000B1B66" w:rsidRDefault="006C0606" w:rsidP="000118B8">
      <w:r>
        <w:lastRenderedPageBreak/>
        <w:t xml:space="preserve">SORU: 16. </w:t>
      </w:r>
      <w:r w:rsidR="000B1B66">
        <w:t xml:space="preserve">Kalite kontrol sistemi kuruluşlarının en önemli amacı aşağıdakilerden hangisidir? </w:t>
      </w:r>
    </w:p>
    <w:p w:rsidR="000B1B66" w:rsidRDefault="000B1B66" w:rsidP="000118B8">
      <w:r w:rsidRPr="000B1B66">
        <w:rPr>
          <w:color w:val="FF9900"/>
        </w:rPr>
        <w:t>A)</w:t>
      </w:r>
      <w:r>
        <w:t xml:space="preserve"> Toplam kalitenin arttırılması. </w:t>
      </w:r>
    </w:p>
    <w:p w:rsidR="007976E0" w:rsidRDefault="000B1B66" w:rsidP="000118B8">
      <w:r>
        <w:t>B) Mal satışlarının arttırılması. C) Firmaların karlarının arttırılması. D) Müşterilerin haklarının korunması.</w:t>
      </w:r>
    </w:p>
    <w:p w:rsidR="00A436D9" w:rsidRDefault="00A436D9" w:rsidP="000118B8"/>
    <w:p w:rsidR="00A436D9" w:rsidRDefault="00A436D9" w:rsidP="000118B8"/>
    <w:p w:rsidR="000561B3" w:rsidRDefault="000B1B66" w:rsidP="000118B8">
      <w:r>
        <w:t>SORU: 17.</w:t>
      </w:r>
      <w:r w:rsidR="000561B3">
        <w:t xml:space="preserve">Aşağıdakilerden hangisi üretici açısından reklamın temel amacını oluşturur. </w:t>
      </w:r>
    </w:p>
    <w:p w:rsidR="000B1B66" w:rsidRDefault="000561B3" w:rsidP="000118B8">
      <w:r>
        <w:t xml:space="preserve">A) Malları tüketiciye tanıtmak. B) Rekabet piyasasında öne geçmek. </w:t>
      </w:r>
      <w:r w:rsidRPr="000561B3">
        <w:rPr>
          <w:color w:val="FF9900"/>
        </w:rPr>
        <w:t>C)</w:t>
      </w:r>
      <w:r>
        <w:t xml:space="preserve"> Satışları arttırarak kar artışı sağlamak. D) Piyasada tanınmak</w:t>
      </w:r>
    </w:p>
    <w:p w:rsidR="00A436D9" w:rsidRDefault="00A436D9" w:rsidP="000118B8"/>
    <w:p w:rsidR="00A436D9" w:rsidRDefault="00A436D9" w:rsidP="000118B8"/>
    <w:p w:rsidR="000561B3" w:rsidRDefault="008F3C7D" w:rsidP="000118B8">
      <w:r>
        <w:t>SORU: 18. Bir malın belli bir kalitede olduğunu belirten</w:t>
      </w:r>
      <w:r w:rsidR="00897598">
        <w:t xml:space="preserve">, </w:t>
      </w:r>
      <w:r>
        <w:t xml:space="preserve">bazı kurumlar tarafından tespit edilen kurallara ne ad verilir. A) kalite. B) Müşteri talepler. </w:t>
      </w:r>
      <w:r w:rsidRPr="008F3C7D">
        <w:rPr>
          <w:color w:val="FF9900"/>
        </w:rPr>
        <w:t>C)</w:t>
      </w:r>
      <w:r w:rsidR="00897598">
        <w:t xml:space="preserve"> Standartlar. D)Ü</w:t>
      </w:r>
      <w:r>
        <w:t>rün özellikleri</w:t>
      </w:r>
    </w:p>
    <w:p w:rsidR="00A436D9" w:rsidRDefault="00A436D9" w:rsidP="000118B8"/>
    <w:p w:rsidR="00A436D9" w:rsidRDefault="00A436D9" w:rsidP="000118B8"/>
    <w:p w:rsidR="007C5F99" w:rsidRDefault="008F3C7D" w:rsidP="000118B8">
      <w:r>
        <w:t xml:space="preserve">SORU 19. </w:t>
      </w:r>
      <w:r w:rsidR="007C5F99">
        <w:t>Bir işi, para kazanmak amacıyla, işletme kurarak veya kurmadan yapan kişilere ne denir?A)işletmeci B)tüccar.</w:t>
      </w:r>
      <w:r w:rsidR="007C5F99" w:rsidRPr="007C5F99">
        <w:rPr>
          <w:color w:val="FF9900"/>
        </w:rPr>
        <w:t>C)</w:t>
      </w:r>
      <w:r w:rsidR="007C5F99">
        <w:t xml:space="preserve"> Girişimci.D)Esnaf</w:t>
      </w:r>
    </w:p>
    <w:p w:rsidR="00A436D9" w:rsidRDefault="00A436D9" w:rsidP="000118B8"/>
    <w:p w:rsidR="00A436D9" w:rsidRDefault="00A436D9" w:rsidP="000118B8"/>
    <w:p w:rsidR="007C5F99" w:rsidRDefault="007C5F99" w:rsidP="000118B8">
      <w:r>
        <w:t xml:space="preserve">SORU : 20.Aşağıdakilerden hangisi kalite kontrolün faydalarından biri değildir? </w:t>
      </w:r>
    </w:p>
    <w:p w:rsidR="00AD3C1D" w:rsidRDefault="00897598" w:rsidP="000118B8">
      <w:r>
        <w:t xml:space="preserve">A)Ürünlerin </w:t>
      </w:r>
      <w:r w:rsidR="007C5F99">
        <w:t xml:space="preserve">kalitesi artar. B) Genel verim artar. </w:t>
      </w:r>
      <w:r w:rsidR="007C5F99" w:rsidRPr="00AD3C1D">
        <w:rPr>
          <w:color w:val="FF9900"/>
        </w:rPr>
        <w:t>C)</w:t>
      </w:r>
      <w:r w:rsidR="00AD3C1D" w:rsidRPr="00AD3C1D">
        <w:rPr>
          <w:color w:val="FF9900"/>
        </w:rPr>
        <w:t xml:space="preserve"> </w:t>
      </w:r>
      <w:r w:rsidR="00AD3C1D">
        <w:t xml:space="preserve">Tüketicinin alım gücünü düşürür </w:t>
      </w:r>
      <w:r w:rsidR="007C5F99">
        <w:t xml:space="preserve"> </w:t>
      </w:r>
    </w:p>
    <w:p w:rsidR="008F3C7D" w:rsidRDefault="007C5F99" w:rsidP="000118B8">
      <w:r>
        <w:t xml:space="preserve">D) Maliyetlerde düşüşler olur. </w:t>
      </w:r>
    </w:p>
    <w:p w:rsidR="00AD3C1D" w:rsidRDefault="00AD3C1D" w:rsidP="000118B8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p w:rsidR="00A436D9" w:rsidRDefault="00A436D9" w:rsidP="00AD3C1D"/>
    <w:sectPr w:rsidR="00A436D9" w:rsidSect="00071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num="2" w:sep="1" w:space="11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D53" w:rsidRDefault="00744D53">
      <w:r>
        <w:separator/>
      </w:r>
    </w:p>
  </w:endnote>
  <w:endnote w:type="continuationSeparator" w:id="1">
    <w:p w:rsidR="00744D53" w:rsidRDefault="0074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51" w:rsidRDefault="00A851FA" w:rsidP="004418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3305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33051" w:rsidRDefault="00033051" w:rsidP="004418B1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51" w:rsidRDefault="00033051" w:rsidP="004418B1">
    <w:pPr>
      <w:pStyle w:val="Altbilgi"/>
      <w:framePr w:wrap="around" w:vAnchor="text" w:hAnchor="margin" w:xAlign="right" w:y="1"/>
      <w:rPr>
        <w:rStyle w:val="SayfaNumaras"/>
      </w:rPr>
    </w:pPr>
  </w:p>
  <w:p w:rsidR="00033051" w:rsidRDefault="00033051" w:rsidP="00381101">
    <w:pPr>
      <w:pStyle w:val="Altbilgi"/>
      <w:ind w:right="360"/>
      <w:jc w:val="right"/>
    </w:pPr>
    <w:r>
      <w:t>Soruların doğru cevaplarının her biri 5 puandır. Başarılar</w:t>
    </w:r>
    <w:r w:rsidR="00381101">
      <w:t xml:space="preserve"> dilerim. Ders öğretmeni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E8" w:rsidRDefault="000C10E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D53" w:rsidRDefault="00744D53">
      <w:r>
        <w:separator/>
      </w:r>
    </w:p>
  </w:footnote>
  <w:footnote w:type="continuationSeparator" w:id="1">
    <w:p w:rsidR="00744D53" w:rsidRDefault="00744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51" w:rsidRDefault="00A851FA" w:rsidP="004418B1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3305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33051" w:rsidRDefault="00033051" w:rsidP="004418B1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51" w:rsidRDefault="00A851FA" w:rsidP="004418B1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3305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C10E8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033051" w:rsidRDefault="00033051" w:rsidP="004418B1">
    <w:pPr>
      <w:pStyle w:val="stbilgi"/>
      <w:ind w:right="360"/>
    </w:pPr>
    <w:r>
      <w:t>ADI SOYADDI:…………………………………</w:t>
    </w:r>
  </w:p>
  <w:p w:rsidR="00033051" w:rsidRDefault="00033051">
    <w:pPr>
      <w:pStyle w:val="stbilgi"/>
    </w:pPr>
  </w:p>
  <w:p w:rsidR="00033051" w:rsidRDefault="00033051">
    <w:pPr>
      <w:pStyle w:val="stbilgi"/>
    </w:pPr>
    <w:r>
      <w:t>SINIFI :………………NUMARASI:……………</w:t>
    </w:r>
  </w:p>
  <w:p w:rsidR="00033051" w:rsidRDefault="00033051" w:rsidP="00F00320">
    <w:pPr>
      <w:pStyle w:val="stbilgi"/>
      <w:jc w:val="center"/>
    </w:pPr>
  </w:p>
  <w:p w:rsidR="00033051" w:rsidRDefault="00033051" w:rsidP="00F00320">
    <w:pPr>
      <w:pStyle w:val="stbilgi"/>
      <w:jc w:val="center"/>
    </w:pPr>
    <w:r>
      <w:t xml:space="preserve">NİHAL ERDEM TİCARET, ANADOLU   TİCARET, ANADOLU İLETİŞİM MESLEK LİSESİ, 2010-11 EĞİTİM ÖĞRETİM YILI, GİRİŞİMCİLİK DERSİ 10 TG SINIFI </w:t>
    </w:r>
  </w:p>
  <w:p w:rsidR="00033051" w:rsidRDefault="00033051" w:rsidP="00F00320">
    <w:pPr>
      <w:pStyle w:val="stbilgi"/>
      <w:jc w:val="center"/>
    </w:pPr>
    <w:r>
      <w:t>1. SINAV SORULARI.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E8" w:rsidRDefault="000C10E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E31"/>
    <w:multiLevelType w:val="hybridMultilevel"/>
    <w:tmpl w:val="A0FED29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320"/>
    <w:rsid w:val="000118B8"/>
    <w:rsid w:val="00033051"/>
    <w:rsid w:val="000561B3"/>
    <w:rsid w:val="00060AB4"/>
    <w:rsid w:val="0007178C"/>
    <w:rsid w:val="000B1B66"/>
    <w:rsid w:val="000C10E8"/>
    <w:rsid w:val="00277092"/>
    <w:rsid w:val="00301E40"/>
    <w:rsid w:val="00381101"/>
    <w:rsid w:val="004418B1"/>
    <w:rsid w:val="004D4B09"/>
    <w:rsid w:val="00506644"/>
    <w:rsid w:val="00540F8D"/>
    <w:rsid w:val="005F3231"/>
    <w:rsid w:val="00667B22"/>
    <w:rsid w:val="00687A2E"/>
    <w:rsid w:val="006C0606"/>
    <w:rsid w:val="006D01F0"/>
    <w:rsid w:val="006E0521"/>
    <w:rsid w:val="006E7EB9"/>
    <w:rsid w:val="00703F2A"/>
    <w:rsid w:val="00704BFC"/>
    <w:rsid w:val="00744D53"/>
    <w:rsid w:val="0078297F"/>
    <w:rsid w:val="007976E0"/>
    <w:rsid w:val="007A351C"/>
    <w:rsid w:val="007C26C8"/>
    <w:rsid w:val="007C5F99"/>
    <w:rsid w:val="0084311F"/>
    <w:rsid w:val="0086742C"/>
    <w:rsid w:val="00897598"/>
    <w:rsid w:val="008A472A"/>
    <w:rsid w:val="008F3C7D"/>
    <w:rsid w:val="008F551C"/>
    <w:rsid w:val="00962B34"/>
    <w:rsid w:val="00A436D9"/>
    <w:rsid w:val="00A4519E"/>
    <w:rsid w:val="00A851FA"/>
    <w:rsid w:val="00AB2C41"/>
    <w:rsid w:val="00AD3C1D"/>
    <w:rsid w:val="00B211DA"/>
    <w:rsid w:val="00BD39A8"/>
    <w:rsid w:val="00C800A9"/>
    <w:rsid w:val="00D30ACD"/>
    <w:rsid w:val="00E71BB8"/>
    <w:rsid w:val="00EC1886"/>
    <w:rsid w:val="00F0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1F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003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0032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41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2011-04-07T08:08:00Z</cp:lastPrinted>
  <dcterms:created xsi:type="dcterms:W3CDTF">2013-05-14T15:53:00Z</dcterms:created>
  <dcterms:modified xsi:type="dcterms:W3CDTF">2020-08-14T08:10:00Z</dcterms:modified>
</cp:coreProperties>
</file>