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D3" w:rsidRPr="003B76F0" w:rsidRDefault="002246D3" w:rsidP="002246D3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COĞRAFYA DERSİ 9. SINIF 1. DÖNEM 2. YAZILI SORULARI (5) (TEST)</w:t>
      </w:r>
    </w:p>
    <w:p w:rsidR="002246D3" w:rsidRPr="003B76F0" w:rsidRDefault="002246D3" w:rsidP="002246D3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… – …  EĞİTİM VE ÖĞRETİM YILI </w:t>
      </w:r>
      <w:proofErr w:type="gramStart"/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………..……………..…</w:t>
      </w:r>
      <w:proofErr w:type="gramEnd"/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 OKULU 9/… SINIFI</w:t>
      </w:r>
    </w:p>
    <w:p w:rsidR="002246D3" w:rsidRPr="003B76F0" w:rsidRDefault="002246D3" w:rsidP="002246D3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COĞRAFYA DERSİ 1. DÖNEM 2. YAZILISI</w:t>
      </w:r>
    </w:p>
    <w:p w:rsidR="002246D3" w:rsidRPr="003B76F0" w:rsidRDefault="002246D3" w:rsidP="002246D3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22"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Tarih: …/…/</w:t>
      </w:r>
      <w:proofErr w:type="gramStart"/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……</w:t>
      </w:r>
      <w:proofErr w:type="gramEnd"/>
    </w:p>
    <w:p w:rsidR="002246D3" w:rsidRPr="003B76F0" w:rsidRDefault="002246D3" w:rsidP="002246D3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ADI SOYADI</w:t>
      </w:r>
      <w:proofErr w:type="gramStart"/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:…………………………</w:t>
      </w:r>
      <w:proofErr w:type="gramEnd"/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 NU</w:t>
      </w:r>
      <w:proofErr w:type="gramStart"/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:…………..</w:t>
      </w:r>
      <w:proofErr w:type="gramEnd"/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 PUAN</w:t>
      </w:r>
      <w:proofErr w:type="gramStart"/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:………</w:t>
      </w:r>
      <w:proofErr w:type="gramEnd"/>
    </w:p>
    <w:p w:rsidR="002246D3" w:rsidRPr="003B76F0" w:rsidRDefault="002246D3" w:rsidP="002246D3">
      <w:pPr>
        <w:shd w:val="clear" w:color="auto" w:fill="FFFFFF"/>
        <w:ind w:left="180" w:right="2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1-Yerin şeklini, boyutlarını, hareketlerini ve bu hareketlerin sonuçlarını inceleyen coğrafyanın alt dalı aşağıdakilerden hangisidir?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A) Astronomi                               B) Matematik coğrafya                       C)  </w:t>
      </w:r>
      <w:proofErr w:type="spellStart"/>
      <w:r w:rsidRPr="003B76F0">
        <w:rPr>
          <w:rFonts w:ascii="Arial" w:eastAsia="Times New Roman" w:hAnsi="Arial" w:cs="Arial"/>
          <w:sz w:val="18"/>
          <w:szCs w:val="18"/>
          <w:lang w:eastAsia="tr-TR"/>
        </w:rPr>
        <w:t>Hidroğrafya</w:t>
      </w:r>
      <w:proofErr w:type="spellEnd"/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D) </w:t>
      </w:r>
      <w:proofErr w:type="spellStart"/>
      <w:r w:rsidRPr="003B76F0">
        <w:rPr>
          <w:rFonts w:ascii="Arial" w:eastAsia="Times New Roman" w:hAnsi="Arial" w:cs="Arial"/>
          <w:sz w:val="18"/>
          <w:szCs w:val="18"/>
          <w:lang w:eastAsia="tr-TR"/>
        </w:rPr>
        <w:t>Kartoğrafya</w:t>
      </w:r>
      <w:proofErr w:type="spellEnd"/>
      <w:r w:rsidRPr="003B76F0">
        <w:rPr>
          <w:rFonts w:ascii="Arial" w:eastAsia="Times New Roman" w:hAnsi="Arial" w:cs="Arial"/>
          <w:sz w:val="18"/>
          <w:szCs w:val="18"/>
          <w:lang w:eastAsia="tr-TR"/>
        </w:rPr>
        <w:t>                             E) Jeomorfoloji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2-Aşağıdaki gezegenlerden hangisi güneş çevresindeki hareketini en erken tamamlar?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A) Merkür                      B) Satürn              C)  Uranüs           D)Neptün              E) Plüton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3-Dünyanın şekli aşağıdakilerden hangisini etkilemez?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A)Yer çekimini                             B)Sıcaklığın dağılımını                      C)Paralellerin boylarını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D)Mevsimlerin Süresini            E)Meridyenler arası mesafeyi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4-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noProof/>
          <w:sz w:val="18"/>
          <w:szCs w:val="18"/>
          <w:lang w:val="de-DE" w:eastAsia="de-DE"/>
        </w:rPr>
        <w:drawing>
          <wp:inline distT="0" distB="0" distL="0" distR="0">
            <wp:extent cx="847725" cy="809625"/>
            <wp:effectExtent l="19050" t="0" r="9525" b="0"/>
            <wp:docPr id="53" name="Picture 53" descr="Untitled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Untitled-3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Yukarıdaki şekilde işaretli noktalardan hangisinde Dünyanın ekseni etrafındaki dönüş hızı en fazladır?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A)I                   B) II                        C)  III                      D) IV                       E) V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5- Dünya üzerindeki herhangi bir yerde gece-gündüz uzunluğunun sürekli değişmesinin temel nedeni aşağıdakilerden hangisidir?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A)Yer ekseninin yörünge düzlemine eğik olması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B)Dünyanın </w:t>
      </w:r>
      <w:hyperlink r:id="rId5" w:tgtFrame="_blank" w:history="1">
        <w:r w:rsidRPr="003B76F0">
          <w:rPr>
            <w:rFonts w:ascii="Arial" w:eastAsia="Times New Roman" w:hAnsi="Arial" w:cs="Arial"/>
            <w:sz w:val="18"/>
            <w:lang w:eastAsia="tr-TR"/>
          </w:rPr>
          <w:t>(bilgi yelpazesi.net)</w:t>
        </w:r>
      </w:hyperlink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 günlük hareketi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C)Dünyanın geoit şeklinde olması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D)Dünyanın güneş çevresinde dönüş yönü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E)Gün içinde güneş ışınlarının değişmesi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6-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noProof/>
          <w:sz w:val="18"/>
          <w:szCs w:val="18"/>
          <w:lang w:val="de-DE" w:eastAsia="de-DE"/>
        </w:rPr>
        <w:drawing>
          <wp:inline distT="0" distB="0" distL="0" distR="0">
            <wp:extent cx="1857375" cy="790575"/>
            <wp:effectExtent l="19050" t="0" r="9525" b="0"/>
            <wp:docPr id="54" name="Picture 54" descr="Untitled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Untitled-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Dünyanın konumu yukarıdaki şekildeki gibi iken Türkiye ile ilgili aşağıdaki yargılardan hangisi doğrudur?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A) En uzun gündüzün gerçekleştiği konumdadır.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B) İlkbahar mevsiminde bulunmaktadır.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C) Kış mevsimine girmiştir.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D) Gündüz ile gece süreleri bir birine eşittir.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E)  Güneş ışınlarının en eğik açıyla geldiği konumdadır.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7- </w:t>
      </w:r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“Ekim ayını çok severim. Yeşeren otlar, ısınmaya başlayan toprak ve uzamaya başlayan gündüzler, sevincime ortak olur.” </w:t>
      </w: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diyen bir kişi aşağıdaki ülkelerden hangisinde </w:t>
      </w:r>
      <w:proofErr w:type="gramStart"/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yaşamaktadır ?</w:t>
      </w:r>
      <w:proofErr w:type="gramEnd"/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A)Kanada                     B) Avustralya       C) Japonya           D) Mısır                 E) İsveç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8- 21 Mart durumu ile ilgili aşağıda verilen bilgilerin hangisi yanlıştır?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A)Ekinoks tarihidir.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B)K.Y.K de en uzun gündüz en kısa gece yaşanır.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C)Aydınlanma dairesi kutup noktalarından geçer.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D)Bahar başlangıcıdır(KYK De ilkbahar, GYK de Sonbahar)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E)Aynı boylam üzerinde bulunan bütün noktalarda güneş aynı anda doğar ve batar.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9-   Aşağıdakilerden hangisi özel enlem değildir?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A)Ekvator                                      B) Yengeç dönencesi                        C)  Yer ekseni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lastRenderedPageBreak/>
        <w:t xml:space="preserve">D)K.Kutup çemberi                    E) </w:t>
      </w:r>
      <w:proofErr w:type="spellStart"/>
      <w:r w:rsidRPr="003B76F0">
        <w:rPr>
          <w:rFonts w:ascii="Arial" w:eastAsia="Times New Roman" w:hAnsi="Arial" w:cs="Arial"/>
          <w:sz w:val="18"/>
          <w:szCs w:val="18"/>
          <w:lang w:eastAsia="tr-TR"/>
        </w:rPr>
        <w:t>G.Kutup</w:t>
      </w:r>
      <w:proofErr w:type="spellEnd"/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 noktası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10-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I.   10º Enlemi 30º enleminden daha uzundur.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II.  40º enlemi 20º enlemine göre ekvatora daha yakındır.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III. En uzun paralel ekvatordur.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IV. İki paralel arası mesafe kutuplara doğru gidildikçe daralır.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V.  60º K. Ve 60º G paralellerinin dönüş hızı aynıdır.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Paralellere ait yukarıdaki özelliklerin hangileri yanlıştır.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A)I ve II          B)II ve III                C)  IV ve V                             D) III ve V              E) II ve IV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11- Aynı meridyen üzerinde yer alan A ve D noktaları arasında 7104 km uzaklık </w:t>
      </w:r>
      <w:proofErr w:type="gramStart"/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vardır.A</w:t>
      </w:r>
      <w:proofErr w:type="gramEnd"/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 merkezinin ekvatorda olduğu kabul edilecek olursa  D merkezi  aşağıda verilen hangi paralel üzerinde bulunur?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A)18º                             B) 63º                    C)  46º                                   D) 81º                    E) 64º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12-</w:t>
      </w:r>
      <w:r w:rsidRPr="003B76F0">
        <w:rPr>
          <w:rFonts w:ascii="Arial" w:eastAsia="Times New Roman" w:hAnsi="Arial" w:cs="Arial"/>
          <w:sz w:val="18"/>
          <w:szCs w:val="18"/>
          <w:lang w:eastAsia="tr-TR"/>
        </w:rPr>
        <w:t>   Bir yerin coğrafi koordinatları belirtilirken en uç noktalar ifade edilir.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Buna göre Türkiye’nin Coğrafi koordinatları belirtilirken aşağıdakilerden hangisi kullanılmaz?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A)26º Doğu Boylamı                  B)30º Doğu Boylamı                          C)  36º Kuzey Enlemi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D) 45º Doğu Boylamı                 E) 42º Kuzey Enlemi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13- 90º D. Boylamında yerel saat 16: 00 iken, 30º D.Boylamında yerel saat aşağıdakilerden hangisidir?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A)18: 00                        B) 12: 00               C) 10: 00                              D) 08: 00               E)  06: 00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14- Güneş ışınlarının geliş açısını aşağıdakilerden hangisi etkilemez?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A) Mevsimin çeşidi                                    B) Günün saati                                   C) Bakı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D) Nem oranı                              E) Arazinin eğimi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15- Aşağıdaki </w:t>
      </w:r>
      <w:proofErr w:type="gramStart"/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rüzgarlardan</w:t>
      </w:r>
      <w:proofErr w:type="gramEnd"/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 hangisi dinamik basınç merkezleri arasında eser?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A) Alizeler                                     B) Musonlar                                         C) Batı </w:t>
      </w:r>
      <w:proofErr w:type="gramStart"/>
      <w:r w:rsidRPr="003B76F0">
        <w:rPr>
          <w:rFonts w:ascii="Arial" w:eastAsia="Times New Roman" w:hAnsi="Arial" w:cs="Arial"/>
          <w:sz w:val="18"/>
          <w:szCs w:val="18"/>
          <w:lang w:eastAsia="tr-TR"/>
        </w:rPr>
        <w:t>rüzgarları</w:t>
      </w:r>
      <w:proofErr w:type="gramEnd"/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D) Kutup </w:t>
      </w:r>
      <w:proofErr w:type="gramStart"/>
      <w:r w:rsidRPr="003B76F0">
        <w:rPr>
          <w:rFonts w:ascii="Arial" w:eastAsia="Times New Roman" w:hAnsi="Arial" w:cs="Arial"/>
          <w:sz w:val="18"/>
          <w:szCs w:val="18"/>
          <w:lang w:eastAsia="tr-TR"/>
        </w:rPr>
        <w:t>rüzgarları</w:t>
      </w:r>
      <w:proofErr w:type="gramEnd"/>
      <w:r w:rsidRPr="003B76F0">
        <w:rPr>
          <w:rFonts w:ascii="Arial" w:eastAsia="Times New Roman" w:hAnsi="Arial" w:cs="Arial"/>
          <w:sz w:val="18"/>
          <w:szCs w:val="18"/>
          <w:lang w:eastAsia="tr-TR"/>
        </w:rPr>
        <w:t>                     E) Meltemler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16-</w:t>
      </w:r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 Bir merkezde güneyden esen </w:t>
      </w:r>
      <w:proofErr w:type="gramStart"/>
      <w:r w:rsidRPr="003B76F0">
        <w:rPr>
          <w:rFonts w:ascii="Arial" w:eastAsia="Times New Roman" w:hAnsi="Arial" w:cs="Arial"/>
          <w:sz w:val="18"/>
          <w:szCs w:val="18"/>
          <w:lang w:eastAsia="tr-TR"/>
        </w:rPr>
        <w:t>rüzgarların</w:t>
      </w:r>
      <w:proofErr w:type="gramEnd"/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 havayı ısıtmasına karşılık kuzeyden esen rüzgarların havayı soğuttuğu </w:t>
      </w:r>
      <w:hyperlink r:id="rId7" w:tgtFrame="_blank" w:history="1">
        <w:r w:rsidRPr="003B76F0">
          <w:rPr>
            <w:rFonts w:ascii="Arial" w:eastAsia="Times New Roman" w:hAnsi="Arial" w:cs="Arial"/>
            <w:sz w:val="18"/>
            <w:lang w:eastAsia="tr-TR"/>
          </w:rPr>
          <w:t>(bilgi yelpazesi.net)</w:t>
        </w:r>
      </w:hyperlink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 görülmektedir.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Buna göre bu merkez için aşağıdakilerden hangisi doğrudur?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A) Kuzey yarımkürededir.          B) Güney yarımkürededir.                 C) Orta enlemlerdedir.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D) Dönenceler civarındadır.     E) Ekvator civarındadır.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17- İklim olayları atmosferin hangi katında oluşur?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A) Stratosfer                 B) Ozonosfer            C) Troposfer             D) </w:t>
      </w:r>
      <w:proofErr w:type="spellStart"/>
      <w:r w:rsidRPr="003B76F0">
        <w:rPr>
          <w:rFonts w:ascii="Arial" w:eastAsia="Times New Roman" w:hAnsi="Arial" w:cs="Arial"/>
          <w:sz w:val="18"/>
          <w:szCs w:val="18"/>
          <w:lang w:eastAsia="tr-TR"/>
        </w:rPr>
        <w:t>İyonosfer</w:t>
      </w:r>
      <w:proofErr w:type="spellEnd"/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             E) </w:t>
      </w:r>
      <w:proofErr w:type="spellStart"/>
      <w:r w:rsidRPr="003B76F0">
        <w:rPr>
          <w:rFonts w:ascii="Arial" w:eastAsia="Times New Roman" w:hAnsi="Arial" w:cs="Arial"/>
          <w:sz w:val="18"/>
          <w:szCs w:val="18"/>
          <w:lang w:eastAsia="tr-TR"/>
        </w:rPr>
        <w:t>Ekzosfer</w:t>
      </w:r>
      <w:proofErr w:type="spellEnd"/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18- Birbirine komşu iki yerin gün içinde farklı derecede ısınması </w:t>
      </w:r>
      <w:proofErr w:type="gramStart"/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halinde,bu</w:t>
      </w:r>
      <w:proofErr w:type="gramEnd"/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 çevrede öncelikle aşağıdakilerden hangisinin görülmesi beklenir?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A) Sis                            B) Yağmur              C) Kar                        D) </w:t>
      </w:r>
      <w:proofErr w:type="gramStart"/>
      <w:r w:rsidRPr="003B76F0">
        <w:rPr>
          <w:rFonts w:ascii="Arial" w:eastAsia="Times New Roman" w:hAnsi="Arial" w:cs="Arial"/>
          <w:sz w:val="18"/>
          <w:szCs w:val="18"/>
          <w:lang w:eastAsia="tr-TR"/>
        </w:rPr>
        <w:t>Rüzgar</w:t>
      </w:r>
      <w:proofErr w:type="gramEnd"/>
      <w:r w:rsidRPr="003B76F0">
        <w:rPr>
          <w:rFonts w:ascii="Arial" w:eastAsia="Times New Roman" w:hAnsi="Arial" w:cs="Arial"/>
          <w:sz w:val="18"/>
          <w:szCs w:val="18"/>
          <w:lang w:eastAsia="tr-TR"/>
        </w:rPr>
        <w:t>               E) Dolu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19-</w:t>
      </w:r>
      <w:r w:rsidRPr="003B76F0">
        <w:rPr>
          <w:rFonts w:ascii="Arial" w:eastAsia="Times New Roman" w:hAnsi="Arial" w:cs="Arial"/>
          <w:sz w:val="18"/>
          <w:szCs w:val="18"/>
          <w:lang w:eastAsia="tr-TR"/>
        </w:rPr>
        <w:t>Türkiye Akdeniz ikliminin etki sahasına girdiği halde yurdumuzda birbirinden belirgin farklarla ayrılan iklim tipleri görülür.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Bu farklılaşmada aşağıdakilerden hangisinin etkisi yoktur?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A) Yer şekli                                  B) Denize göre konum                      C) Yükselti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D) </w:t>
      </w:r>
      <w:proofErr w:type="gramStart"/>
      <w:r w:rsidRPr="003B76F0">
        <w:rPr>
          <w:rFonts w:ascii="Arial" w:eastAsia="Times New Roman" w:hAnsi="Arial" w:cs="Arial"/>
          <w:sz w:val="18"/>
          <w:szCs w:val="18"/>
          <w:lang w:eastAsia="tr-TR"/>
        </w:rPr>
        <w:t>Rüzgarın</w:t>
      </w:r>
      <w:proofErr w:type="gramEnd"/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 yönü                       E)Bölgelerin genişliği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20- Aşağıdakilerden hangisi bir bölgede etkili olan sıcaklık ve yağış rejimi hakkında en çok bilgi verir?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A) Bitki örtüsü                              B) Akarsu ağı                       C) Yükselti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D) Denize yakınlık                      E) </w:t>
      </w:r>
      <w:proofErr w:type="gramStart"/>
      <w:r w:rsidRPr="003B76F0">
        <w:rPr>
          <w:rFonts w:ascii="Arial" w:eastAsia="Times New Roman" w:hAnsi="Arial" w:cs="Arial"/>
          <w:sz w:val="18"/>
          <w:szCs w:val="18"/>
          <w:lang w:eastAsia="tr-TR"/>
        </w:rPr>
        <w:t>Hakim</w:t>
      </w:r>
      <w:proofErr w:type="gramEnd"/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 rüzgar yönü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Not;</w:t>
      </w:r>
      <w:r w:rsidRPr="003B76F0">
        <w:rPr>
          <w:rFonts w:ascii="Arial" w:eastAsia="Times New Roman" w:hAnsi="Arial" w:cs="Arial"/>
          <w:sz w:val="18"/>
          <w:szCs w:val="18"/>
          <w:lang w:eastAsia="tr-TR"/>
        </w:rPr>
        <w:t xml:space="preserve"> Her sorunun doğru cevabı 5 puan, Süre 40 dakikadır.</w:t>
      </w:r>
    </w:p>
    <w:p w:rsidR="002246D3" w:rsidRPr="003B76F0" w:rsidRDefault="002246D3" w:rsidP="002246D3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246D3" w:rsidRPr="003B76F0" w:rsidRDefault="002246D3" w:rsidP="002246D3">
      <w:pPr>
        <w:shd w:val="clear" w:color="auto" w:fill="FFFFFF"/>
        <w:ind w:left="180" w:right="72"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6F0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BAŞARILAR DİLERİM…</w:t>
      </w:r>
    </w:p>
    <w:p w:rsidR="00D779EF" w:rsidRPr="003B76F0" w:rsidRDefault="00D779EF" w:rsidP="002246D3">
      <w:pPr>
        <w:ind w:firstLine="0"/>
      </w:pPr>
    </w:p>
    <w:sectPr w:rsidR="00D779EF" w:rsidRPr="003B76F0" w:rsidSect="00DF6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988"/>
    <w:rsid w:val="0003454F"/>
    <w:rsid w:val="000634E9"/>
    <w:rsid w:val="002246D3"/>
    <w:rsid w:val="002E3C5F"/>
    <w:rsid w:val="003A126B"/>
    <w:rsid w:val="003B76F0"/>
    <w:rsid w:val="004613D1"/>
    <w:rsid w:val="00640733"/>
    <w:rsid w:val="007D77D8"/>
    <w:rsid w:val="008473A0"/>
    <w:rsid w:val="00A80EBB"/>
    <w:rsid w:val="00B55BEE"/>
    <w:rsid w:val="00D779EF"/>
    <w:rsid w:val="00DF64C9"/>
    <w:rsid w:val="00E00988"/>
    <w:rsid w:val="00E04168"/>
    <w:rsid w:val="00E3163E"/>
    <w:rsid w:val="00F15939"/>
    <w:rsid w:val="00FA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0098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34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1946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434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080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833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749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935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6788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3748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914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lgiyelpazesi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bilgiyelpazesi.net/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dcterms:created xsi:type="dcterms:W3CDTF">2013-01-05T11:47:00Z</dcterms:created>
  <dcterms:modified xsi:type="dcterms:W3CDTF">2020-08-13T11:22:00Z</dcterms:modified>
</cp:coreProperties>
</file>