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4BF" w:rsidRDefault="00DF5D83" w:rsidP="006A47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ANADOLU LİSESİ TÜRK EDEBİYATI</w:t>
      </w:r>
    </w:p>
    <w:p w:rsidR="00DF5D83" w:rsidRDefault="00DF5D83" w:rsidP="006A47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I.DÖNEM II. YAZILI DEĞERLENDİRME SORULARI (11. SINIFLAR ANADOLU)</w:t>
      </w:r>
    </w:p>
    <w:p w:rsidR="00DF5D83" w:rsidRDefault="006A4752" w:rsidP="006A4752">
      <w:pPr>
        <w:tabs>
          <w:tab w:val="left" w:pos="77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F5D83" w:rsidRDefault="00DF5D83" w:rsidP="006A47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1.Tanzimat Dönemi edebiyatımızın iki evreye ayrılmasında temel fark nedir? (10 P)</w:t>
      </w:r>
    </w:p>
    <w:p w:rsidR="00DF5D83" w:rsidRDefault="00DF5D83" w:rsidP="006A47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Cevap:</w:t>
      </w:r>
    </w:p>
    <w:p w:rsidR="00DF5D83" w:rsidRDefault="00DF5D83" w:rsidP="006A47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Namık Kemal, hangi türlerde eserler vermiştir, örneklerle belirtiniz. (10 P)</w:t>
      </w:r>
    </w:p>
    <w:p w:rsidR="00DF5D83" w:rsidRDefault="00DF5D83" w:rsidP="006A47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Cevap:</w:t>
      </w:r>
    </w:p>
    <w:p w:rsidR="00DF5D83" w:rsidRDefault="00DF5D83" w:rsidP="006A47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4752" w:rsidRDefault="006A4752" w:rsidP="006A47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5D83" w:rsidRDefault="00DF5D83" w:rsidP="006A47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5D83" w:rsidRDefault="00DF5D83" w:rsidP="006A47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Tiyatro türünde eser vermiş Tanzimat Dönemi sanatçılarımız kimlerdir? (10 P)</w:t>
      </w:r>
    </w:p>
    <w:p w:rsidR="00DF5D83" w:rsidRDefault="00DF5D83" w:rsidP="006A47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Cevap:</w:t>
      </w:r>
    </w:p>
    <w:p w:rsidR="00DF5D83" w:rsidRDefault="00DF5D83" w:rsidP="006A47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4752" w:rsidRDefault="006A4752" w:rsidP="006A47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5D83" w:rsidRDefault="00DF5D83" w:rsidP="006A47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5D83" w:rsidRDefault="00DF5D83" w:rsidP="006A47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Tanzimat I. Evre sanatçıları neden teknik anlamda kusurlu roman yazmışlardır? (10 P)</w:t>
      </w:r>
    </w:p>
    <w:p w:rsidR="00DF5D83" w:rsidRDefault="00DF5D83" w:rsidP="006A47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Cevap:</w:t>
      </w:r>
    </w:p>
    <w:p w:rsidR="00DF5D83" w:rsidRDefault="00DF5D83" w:rsidP="006A47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4752" w:rsidRDefault="006A4752" w:rsidP="006A47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5D83" w:rsidRDefault="00DF5D83" w:rsidP="006A47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5D83" w:rsidRDefault="00DF5D83" w:rsidP="006A47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“Araba Sevdası” adlı romanı tanıtınız. (10 P)</w:t>
      </w:r>
    </w:p>
    <w:p w:rsidR="00DF5D83" w:rsidRDefault="00DF5D83" w:rsidP="006A47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Cevap:</w:t>
      </w:r>
    </w:p>
    <w:p w:rsidR="00DF5D83" w:rsidRDefault="00DF5D83" w:rsidP="006A47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5D83" w:rsidRDefault="00DF5D83" w:rsidP="006A47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4752" w:rsidRDefault="006A4752" w:rsidP="006A47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5D83" w:rsidRDefault="00DF5D83" w:rsidP="006A47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5D83" w:rsidRDefault="00DF5D83" w:rsidP="006A47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“Yazı Makinesi”, kimdir; hangi yönüyle Tanzimat dönemine damga vurur? (10 P)</w:t>
      </w:r>
    </w:p>
    <w:p w:rsidR="00DF5D83" w:rsidRDefault="00DF5D83" w:rsidP="006A47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Cevap:</w:t>
      </w:r>
    </w:p>
    <w:p w:rsidR="00DF5D83" w:rsidRDefault="00DF5D83" w:rsidP="006A47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5D83" w:rsidRDefault="00DF5D83" w:rsidP="006A47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5D83" w:rsidRDefault="00DF5D83" w:rsidP="006A47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="006A4752">
        <w:rPr>
          <w:rFonts w:ascii="Times New Roman" w:hAnsi="Times New Roman" w:cs="Times New Roman"/>
          <w:sz w:val="24"/>
          <w:szCs w:val="24"/>
        </w:rPr>
        <w:t>Hikaye</w:t>
      </w:r>
      <w:proofErr w:type="gramEnd"/>
      <w:r w:rsidR="006A4752">
        <w:rPr>
          <w:rFonts w:ascii="Times New Roman" w:hAnsi="Times New Roman" w:cs="Times New Roman"/>
          <w:sz w:val="24"/>
          <w:szCs w:val="24"/>
        </w:rPr>
        <w:t xml:space="preserve"> türünün edebiyatımız açısından “ilk”lerini belirtiniz. (10 P)</w:t>
      </w:r>
    </w:p>
    <w:p w:rsidR="006A4752" w:rsidRDefault="006A4752" w:rsidP="006A47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Cevap:</w:t>
      </w:r>
    </w:p>
    <w:p w:rsidR="006A4752" w:rsidRDefault="006A4752" w:rsidP="006A47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4752" w:rsidRDefault="006A4752" w:rsidP="006A47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4752" w:rsidRDefault="006A4752" w:rsidP="006A47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4752" w:rsidRDefault="006A4752" w:rsidP="006A47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“Tiyatro” türünün edebiyatımız açısından “ilk”lerini belirtiniz. (10 P)</w:t>
      </w:r>
    </w:p>
    <w:p w:rsidR="006A4752" w:rsidRDefault="006A4752" w:rsidP="006A47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Cevap:</w:t>
      </w:r>
    </w:p>
    <w:p w:rsidR="006A4752" w:rsidRDefault="006A4752" w:rsidP="006A47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4752" w:rsidRDefault="006A4752" w:rsidP="006A47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4752" w:rsidRDefault="006A4752" w:rsidP="006A47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4752" w:rsidRDefault="006A4752" w:rsidP="006A47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Sami Paşazade Sezai’nin fikri ve edebi yönlerini izah ediniz. (10 P)</w:t>
      </w:r>
    </w:p>
    <w:p w:rsidR="006A4752" w:rsidRDefault="006A4752" w:rsidP="006A47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Cevap:</w:t>
      </w:r>
    </w:p>
    <w:p w:rsidR="006A4752" w:rsidRDefault="006A4752" w:rsidP="006A47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4752" w:rsidRDefault="006A4752" w:rsidP="006A47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4752" w:rsidRDefault="006A4752" w:rsidP="006A47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4752" w:rsidRDefault="006A4752" w:rsidP="006A47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Geleneksel tiyatro ile modern tiyatro anlayışlarını karşılaştırınız. (10 P)</w:t>
      </w:r>
    </w:p>
    <w:p w:rsidR="006A4752" w:rsidRDefault="006A4752" w:rsidP="006A47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Cevap:</w:t>
      </w:r>
    </w:p>
    <w:p w:rsidR="006A4752" w:rsidRDefault="006A4752" w:rsidP="006A47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4752" w:rsidRDefault="006A4752" w:rsidP="006A47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4752" w:rsidRDefault="006A4752" w:rsidP="006A47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4752" w:rsidRDefault="006A4752" w:rsidP="00DF5D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4752" w:rsidRPr="00DF5D83" w:rsidRDefault="006A4752" w:rsidP="00DF5D8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A4752" w:rsidRPr="00DF5D83" w:rsidSect="006A4752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F5D83"/>
    <w:rsid w:val="0014221E"/>
    <w:rsid w:val="001C1819"/>
    <w:rsid w:val="001D77CF"/>
    <w:rsid w:val="002D2611"/>
    <w:rsid w:val="00353375"/>
    <w:rsid w:val="00374BA9"/>
    <w:rsid w:val="003C748B"/>
    <w:rsid w:val="00663F0D"/>
    <w:rsid w:val="006A4752"/>
    <w:rsid w:val="007F5BEC"/>
    <w:rsid w:val="0081502C"/>
    <w:rsid w:val="00884B1C"/>
    <w:rsid w:val="00924EB5"/>
    <w:rsid w:val="00950A37"/>
    <w:rsid w:val="009F7756"/>
    <w:rsid w:val="00C65946"/>
    <w:rsid w:val="00CA4471"/>
    <w:rsid w:val="00CA6A1A"/>
    <w:rsid w:val="00CB34C4"/>
    <w:rsid w:val="00CD42E6"/>
    <w:rsid w:val="00D12EC8"/>
    <w:rsid w:val="00DF5D83"/>
    <w:rsid w:val="00F91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2E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www.Katilimsiz.Com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XCLUSiVE</dc:creator>
  <cp:lastModifiedBy>Microsoft</cp:lastModifiedBy>
  <cp:revision>3</cp:revision>
  <cp:lastPrinted>2015-12-19T14:04:00Z</cp:lastPrinted>
  <dcterms:created xsi:type="dcterms:W3CDTF">2015-12-19T13:50:00Z</dcterms:created>
  <dcterms:modified xsi:type="dcterms:W3CDTF">2017-12-04T09:23:00Z</dcterms:modified>
</cp:coreProperties>
</file>