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C7" w:rsidRPr="007E7506" w:rsidRDefault="00341978" w:rsidP="007E7506">
      <w:pPr>
        <w:jc w:val="center"/>
        <w:rPr>
          <w:b/>
        </w:rPr>
      </w:pPr>
      <w:r w:rsidRPr="007E7506">
        <w:rPr>
          <w:b/>
        </w:rPr>
        <w:t>11.SINIF FELSEFE DERS NOTLARI</w:t>
      </w:r>
    </w:p>
    <w:p w:rsidR="00341978" w:rsidRDefault="00341978">
      <w:r>
        <w:t>Felsefe: İnsanın kendini, toplumu, evreni anlama ve açıklama çabasının sonucudur. İlgilenilen konu ve alanlar bakımından eleştirel ve sistemli düşünme ile düşündüklerini ifade etme sürecidir.</w:t>
      </w:r>
    </w:p>
    <w:p w:rsidR="00341978" w:rsidRDefault="00341978">
      <w:r>
        <w:t>Her öğrenci kendi felsefe tanımını oluşturacak ve felsefenin ne olduğu sınavda sorulursa kendi görüşlerini yazacak.</w:t>
      </w:r>
    </w:p>
    <w:p w:rsidR="0010099D" w:rsidRPr="007E7506" w:rsidRDefault="0010099D" w:rsidP="007E7506">
      <w:pPr>
        <w:jc w:val="center"/>
        <w:rPr>
          <w:b/>
        </w:rPr>
      </w:pPr>
      <w:r w:rsidRPr="007E7506">
        <w:rPr>
          <w:b/>
        </w:rPr>
        <w:t>İLK MEDENİYETLERİN FELSEFENİN DOĞUŞUNA ETKİSİ</w:t>
      </w:r>
    </w:p>
    <w:p w:rsidR="0010099D" w:rsidRDefault="0010099D">
      <w:r>
        <w:t xml:space="preserve">Antik Yunan </w:t>
      </w:r>
      <w:proofErr w:type="gramStart"/>
      <w:r>
        <w:t>Medeniyeti</w:t>
      </w:r>
      <w:r w:rsidR="00602755">
        <w:t xml:space="preserve"> </w:t>
      </w:r>
      <w:r>
        <w:t>:Felsefi</w:t>
      </w:r>
      <w:proofErr w:type="gramEnd"/>
      <w:r>
        <w:t xml:space="preserve"> düşünce MÖ 6. Yüzyılda Antik Yunan medeniyetinde sistemli hale gelmiştir. İlk filozof </w:t>
      </w:r>
      <w:proofErr w:type="spellStart"/>
      <w:r>
        <w:t>Thales’tir</w:t>
      </w:r>
      <w:proofErr w:type="spellEnd"/>
      <w:r>
        <w:t>. Antik Yunan medeniyetinde yetişmiş bir filozoftur</w:t>
      </w:r>
    </w:p>
    <w:p w:rsidR="00602755" w:rsidRDefault="00602755">
      <w:r>
        <w:t xml:space="preserve">Mezopotamya ve Mısır Medeniyeti: Bu iki medeniyet yazılı kültüre geçerek felsefi düşüncenin gelişimine katkı sağlamışlardır. Sümerlilerin çivi yazısını, Mısırlıların hiyeroglif yazısını </w:t>
      </w:r>
      <w:r w:rsidR="00CA5773">
        <w:t>kullanmaları düşünce tarihi açısından bir ilktir.</w:t>
      </w:r>
    </w:p>
    <w:p w:rsidR="00CA5773" w:rsidRDefault="00CA5773">
      <w:r>
        <w:t>Bunun dışında Hint, Çin ve İran medeniyetleri de felsefi düşüncenin gelişimine katkı sağlamışlardır.</w:t>
      </w:r>
    </w:p>
    <w:p w:rsidR="00A70D76" w:rsidRDefault="00A70D76" w:rsidP="00A70D76">
      <w:pPr>
        <w:pStyle w:val="AralkYok"/>
        <w:jc w:val="both"/>
      </w:pPr>
      <w:r w:rsidRPr="00CD0B02">
        <w:rPr>
          <w:b/>
        </w:rPr>
        <w:t>NOT:</w:t>
      </w:r>
      <w:r w:rsidRPr="00A70D76">
        <w:t xml:space="preserve"> </w:t>
      </w:r>
      <w:r>
        <w:t>-Aşağıda ismi ve özellikleri verilen medeniyetleri eşleştiriniz?</w:t>
      </w:r>
      <w:r w:rsidR="00A03384">
        <w:t>( Bu tarz bir soru sorabilirim)</w:t>
      </w:r>
    </w:p>
    <w:p w:rsidR="00A70D76" w:rsidRDefault="00A70D76" w:rsidP="00A70D76">
      <w:pPr>
        <w:pStyle w:val="AralkYok"/>
        <w:jc w:val="both"/>
      </w:pPr>
      <w:proofErr w:type="gramStart"/>
      <w:r>
        <w:t>a</w:t>
      </w:r>
      <w:proofErr w:type="gramEnd"/>
      <w:r>
        <w:t>-Yunan medeniyeti                       b-Hint medeniyeti                        c-Çin medeniyeti                                 d- Mısır medeniyeti                                            e-Sümer medeniyeti                                   f-İran medeniyeti</w:t>
      </w:r>
    </w:p>
    <w:p w:rsidR="00A70D76" w:rsidRDefault="00A70D76" w:rsidP="00A70D76">
      <w:pPr>
        <w:pStyle w:val="AralkYok"/>
        <w:jc w:val="both"/>
      </w:pPr>
      <w:r>
        <w:t>(</w:t>
      </w:r>
      <w:proofErr w:type="gramStart"/>
      <w:r>
        <w:t>……</w:t>
      </w:r>
      <w:proofErr w:type="gramEnd"/>
      <w:r w:rsidR="00605250">
        <w:t>a</w:t>
      </w:r>
      <w:r>
        <w:t>…..) Felsefi düşünce sistemli hale gelmiştir.</w:t>
      </w:r>
    </w:p>
    <w:p w:rsidR="00A70D76" w:rsidRDefault="00A70D76" w:rsidP="00A70D76">
      <w:pPr>
        <w:pStyle w:val="AralkYok"/>
        <w:jc w:val="both"/>
      </w:pPr>
      <w:r>
        <w:t>(</w:t>
      </w:r>
      <w:proofErr w:type="gramStart"/>
      <w:r>
        <w:t>..</w:t>
      </w:r>
      <w:proofErr w:type="gramEnd"/>
      <w:r w:rsidR="00605250">
        <w:t>c</w:t>
      </w:r>
      <w:r>
        <w:t xml:space="preserve">....)Lao </w:t>
      </w:r>
      <w:proofErr w:type="spellStart"/>
      <w:r>
        <w:t>Tse’nun</w:t>
      </w:r>
      <w:proofErr w:type="spellEnd"/>
      <w:r>
        <w:t xml:space="preserve"> önderi olduğu inanış evrenin kendiliğinden olduğuna inanır. Tao erdemli hayatın ilkesidir.</w:t>
      </w:r>
    </w:p>
    <w:p w:rsidR="00A70D76" w:rsidRDefault="00A70D76" w:rsidP="00A70D76">
      <w:pPr>
        <w:pStyle w:val="AralkYok"/>
        <w:jc w:val="both"/>
      </w:pPr>
      <w:r>
        <w:t>(</w:t>
      </w:r>
      <w:proofErr w:type="gramStart"/>
      <w:r>
        <w:t>……</w:t>
      </w:r>
      <w:proofErr w:type="gramEnd"/>
      <w:r w:rsidR="00605250">
        <w:t>b</w:t>
      </w:r>
      <w:r>
        <w:t>….)İnançlarında insanı kötülüklerden arındırma ve isteklerin üstesinden gelme esastır.</w:t>
      </w:r>
    </w:p>
    <w:p w:rsidR="00A70D76" w:rsidRDefault="00A70D76" w:rsidP="00A70D76">
      <w:pPr>
        <w:pStyle w:val="AralkYok"/>
        <w:jc w:val="both"/>
      </w:pPr>
      <w:r>
        <w:t>(…</w:t>
      </w:r>
      <w:r w:rsidR="00605250">
        <w:t>e</w:t>
      </w:r>
      <w:proofErr w:type="gramStart"/>
      <w:r>
        <w:t>….</w:t>
      </w:r>
      <w:proofErr w:type="gramEnd"/>
      <w:r>
        <w:t xml:space="preserve">)Çamurdan yaptıkları kil tabletler üzerine Gılgamış Destanı ve </w:t>
      </w:r>
      <w:proofErr w:type="spellStart"/>
      <w:r>
        <w:t>Hamurabi</w:t>
      </w:r>
      <w:proofErr w:type="spellEnd"/>
      <w:r>
        <w:t xml:space="preserve"> Kanunlarını yazmışlardır.</w:t>
      </w:r>
    </w:p>
    <w:p w:rsidR="00A70D76" w:rsidRDefault="00A70D76" w:rsidP="00A70D76">
      <w:pPr>
        <w:pStyle w:val="AralkYok"/>
        <w:jc w:val="both"/>
      </w:pPr>
      <w:r>
        <w:t>(…</w:t>
      </w:r>
      <w:r w:rsidR="00605250">
        <w:t>f</w:t>
      </w:r>
      <w:proofErr w:type="gramStart"/>
      <w:r>
        <w:t>…..</w:t>
      </w:r>
      <w:proofErr w:type="gramEnd"/>
      <w:r>
        <w:t>)Zerdüşt düalist(ikili) bir anlayışı öne sürer.</w:t>
      </w:r>
    </w:p>
    <w:p w:rsidR="00A70D76" w:rsidRDefault="00A70D76" w:rsidP="00A70D76">
      <w:pPr>
        <w:pStyle w:val="AralkYok"/>
        <w:jc w:val="both"/>
      </w:pPr>
      <w:r>
        <w:t xml:space="preserve"> </w:t>
      </w:r>
    </w:p>
    <w:p w:rsidR="00A70D76" w:rsidRPr="00A70D76" w:rsidRDefault="00A70D76" w:rsidP="00A70D76"/>
    <w:p w:rsidR="002C54AC" w:rsidRPr="007E7506" w:rsidRDefault="002C54AC" w:rsidP="007E7506">
      <w:pPr>
        <w:jc w:val="center"/>
        <w:rPr>
          <w:b/>
        </w:rPr>
      </w:pPr>
      <w:r w:rsidRPr="007E7506">
        <w:rPr>
          <w:b/>
        </w:rPr>
        <w:t>İLK NEDEN VE DEĞİŞİM DÜŞÜNCELERİ</w:t>
      </w:r>
    </w:p>
    <w:p w:rsidR="002C54AC" w:rsidRDefault="002C54AC">
      <w:proofErr w:type="spellStart"/>
      <w:r>
        <w:t>Arkhe</w:t>
      </w:r>
      <w:proofErr w:type="spellEnd"/>
      <w:r>
        <w:t xml:space="preserve"> kelimesinin anlamı ilk neden demektir. İlk filozoflar evrenin </w:t>
      </w:r>
      <w:proofErr w:type="spellStart"/>
      <w:r>
        <w:t>arkhe’sini</w:t>
      </w:r>
      <w:proofErr w:type="spellEnd"/>
      <w:r>
        <w:t xml:space="preserve"> araştırmışlardır. Bundan dolayı onlara doğa filozofları denilmektedir.</w:t>
      </w:r>
    </w:p>
    <w:p w:rsidR="00C61E6C" w:rsidRDefault="00C61E6C">
      <w:pPr>
        <w:rPr>
          <w:b/>
        </w:rPr>
      </w:pPr>
      <w:r w:rsidRPr="00303DA3">
        <w:rPr>
          <w:b/>
        </w:rPr>
        <w:t>İlk Neden(</w:t>
      </w:r>
      <w:proofErr w:type="spellStart"/>
      <w:r w:rsidRPr="00303DA3">
        <w:rPr>
          <w:b/>
        </w:rPr>
        <w:t>Arkhe</w:t>
      </w:r>
      <w:proofErr w:type="spellEnd"/>
      <w:r w:rsidRPr="00303DA3">
        <w:rPr>
          <w:b/>
        </w:rPr>
        <w:t>) Problemi:</w:t>
      </w:r>
    </w:p>
    <w:p w:rsidR="00CB1FA9" w:rsidRDefault="008E4CD9">
      <w:r>
        <w:rPr>
          <w:b/>
        </w:rPr>
        <w:t>a)</w:t>
      </w:r>
      <w:proofErr w:type="spellStart"/>
      <w:r>
        <w:rPr>
          <w:b/>
        </w:rPr>
        <w:t>Thales</w:t>
      </w:r>
      <w:proofErr w:type="spellEnd"/>
      <w:r>
        <w:rPr>
          <w:b/>
        </w:rPr>
        <w:t>(Su):</w:t>
      </w:r>
      <w:r>
        <w:t xml:space="preserve"> </w:t>
      </w:r>
      <w:proofErr w:type="spellStart"/>
      <w:r>
        <w:t>Thales’e</w:t>
      </w:r>
      <w:proofErr w:type="spellEnd"/>
      <w:r>
        <w:t xml:space="preserve"> göre evrenin </w:t>
      </w:r>
      <w:proofErr w:type="spellStart"/>
      <w:r>
        <w:t>arkhesi</w:t>
      </w:r>
      <w:proofErr w:type="spellEnd"/>
      <w:r>
        <w:t xml:space="preserve"> sudur.  Su varlıkların tümünün ilk </w:t>
      </w:r>
      <w:proofErr w:type="spellStart"/>
      <w:r>
        <w:t>nedenidir.Tüm</w:t>
      </w:r>
      <w:proofErr w:type="spellEnd"/>
      <w:r>
        <w:t xml:space="preserve"> varlıklarda suyu bulmak mümkündür</w:t>
      </w:r>
      <w:proofErr w:type="gramStart"/>
      <w:r>
        <w:t>..</w:t>
      </w:r>
      <w:proofErr w:type="gramEnd"/>
      <w:r>
        <w:t xml:space="preserve"> Değişen her şeyde değişmeden varlığını devam ettiren</w:t>
      </w:r>
      <w:r w:rsidR="00CB1FA9">
        <w:t>dir. Suyun soğuduğunda buz ısındığında buhar olması suyun tüm varlıklarda farklı biçimlerde var olduğunu gösterir.</w:t>
      </w:r>
    </w:p>
    <w:p w:rsidR="00CB1FA9" w:rsidRDefault="00CB1FA9">
      <w:r w:rsidRPr="00D5165E">
        <w:rPr>
          <w:b/>
        </w:rPr>
        <w:t>b)</w:t>
      </w:r>
      <w:proofErr w:type="spellStart"/>
      <w:r w:rsidRPr="00D5165E">
        <w:rPr>
          <w:b/>
        </w:rPr>
        <w:t>Anaksimondros</w:t>
      </w:r>
      <w:proofErr w:type="spellEnd"/>
      <w:r w:rsidRPr="00D5165E">
        <w:rPr>
          <w:b/>
        </w:rPr>
        <w:t xml:space="preserve"> (</w:t>
      </w:r>
      <w:proofErr w:type="spellStart"/>
      <w:r w:rsidRPr="00D5165E">
        <w:rPr>
          <w:b/>
        </w:rPr>
        <w:t>Aperion</w:t>
      </w:r>
      <w:proofErr w:type="spellEnd"/>
      <w:r w:rsidRPr="00D5165E">
        <w:rPr>
          <w:b/>
        </w:rPr>
        <w:t xml:space="preserve">):  </w:t>
      </w:r>
      <w:r>
        <w:t xml:space="preserve">İlk neden nicelik olarak sınırsız nitelik olarak belirsiz olan bir maddedir. Su gibi somut bir madde değildir, soyut bir maddedir Ona göre </w:t>
      </w:r>
      <w:proofErr w:type="spellStart"/>
      <w:r>
        <w:t>arkhe</w:t>
      </w:r>
      <w:proofErr w:type="spellEnd"/>
      <w:r>
        <w:t xml:space="preserve"> </w:t>
      </w:r>
      <w:proofErr w:type="spellStart"/>
      <w:r>
        <w:t>aperiondur</w:t>
      </w:r>
      <w:proofErr w:type="spellEnd"/>
      <w:r>
        <w:t>.</w:t>
      </w:r>
    </w:p>
    <w:p w:rsidR="00CB1FA9" w:rsidRDefault="00CB1FA9">
      <w:r w:rsidRPr="00D5165E">
        <w:rPr>
          <w:b/>
        </w:rPr>
        <w:t>c)</w:t>
      </w:r>
      <w:proofErr w:type="spellStart"/>
      <w:r w:rsidRPr="00D5165E">
        <w:rPr>
          <w:b/>
        </w:rPr>
        <w:t>Anaksimenes</w:t>
      </w:r>
      <w:proofErr w:type="spellEnd"/>
      <w:r w:rsidRPr="00D5165E">
        <w:rPr>
          <w:b/>
        </w:rPr>
        <w:t xml:space="preserve"> (Hava): </w:t>
      </w:r>
      <w:r>
        <w:t>Ona göre hava olan ruh nasıl bedeni ayakta tutuyorsa dünyayı ve evreni ayakta tutan h</w:t>
      </w:r>
      <w:r w:rsidR="0068453E">
        <w:t>avadır. Hava yoğunlaşması ve sey</w:t>
      </w:r>
      <w:r>
        <w:t>rekleşmesi ile diğer varlıkları meydana getirir.</w:t>
      </w:r>
    </w:p>
    <w:p w:rsidR="00C65564" w:rsidRDefault="00C65564">
      <w:r w:rsidRPr="00F55681">
        <w:rPr>
          <w:b/>
        </w:rPr>
        <w:lastRenderedPageBreak/>
        <w:t>d)</w:t>
      </w:r>
      <w:proofErr w:type="spellStart"/>
      <w:r w:rsidRPr="00F55681">
        <w:rPr>
          <w:b/>
        </w:rPr>
        <w:t>Empedokles</w:t>
      </w:r>
      <w:proofErr w:type="spellEnd"/>
      <w:r w:rsidRPr="00F55681">
        <w:rPr>
          <w:b/>
        </w:rPr>
        <w:t xml:space="preserve"> (Toprak, su, hava, ateş):</w:t>
      </w:r>
      <w:r>
        <w:t xml:space="preserve"> </w:t>
      </w:r>
      <w:proofErr w:type="spellStart"/>
      <w:r>
        <w:t>Arkhe</w:t>
      </w:r>
      <w:proofErr w:type="spellEnd"/>
      <w:r>
        <w:t xml:space="preserve"> dört ana maddeden oluşur. </w:t>
      </w:r>
      <w:proofErr w:type="gramStart"/>
      <w:r>
        <w:t xml:space="preserve">Toprak, hava, su ve ateş.  </w:t>
      </w:r>
      <w:proofErr w:type="gramEnd"/>
      <w:r>
        <w:t xml:space="preserve">Bu dört ana maddeyi bir araya getiren ve bir birinden ayıran </w:t>
      </w:r>
      <w:r w:rsidR="00C9796C">
        <w:t>güç vardır. Bu güç sevgi ve nefrettir. Sevgi birleştirici, nefret ise ayırıcı bir güçtür.</w:t>
      </w:r>
    </w:p>
    <w:p w:rsidR="00020FC1" w:rsidRDefault="00020FC1">
      <w:r w:rsidRPr="0037131B">
        <w:rPr>
          <w:b/>
        </w:rPr>
        <w:t>e)</w:t>
      </w:r>
      <w:proofErr w:type="spellStart"/>
      <w:r w:rsidRPr="0037131B">
        <w:rPr>
          <w:b/>
        </w:rPr>
        <w:t>Demokritos</w:t>
      </w:r>
      <w:proofErr w:type="spellEnd"/>
      <w:r w:rsidRPr="0037131B">
        <w:rPr>
          <w:b/>
        </w:rPr>
        <w:t xml:space="preserve"> (Atom):</w:t>
      </w:r>
      <w:r w:rsidR="00B77988" w:rsidRPr="0037131B">
        <w:rPr>
          <w:b/>
        </w:rPr>
        <w:t xml:space="preserve"> </w:t>
      </w:r>
      <w:proofErr w:type="spellStart"/>
      <w:r w:rsidR="00B77988">
        <w:t>Demokritos’a</w:t>
      </w:r>
      <w:proofErr w:type="spellEnd"/>
      <w:r w:rsidR="00B77988">
        <w:t xml:space="preserve"> göre </w:t>
      </w:r>
      <w:proofErr w:type="spellStart"/>
      <w:r w:rsidR="00B77988">
        <w:t>arkhe</w:t>
      </w:r>
      <w:proofErr w:type="spellEnd"/>
      <w:r w:rsidR="00B77988">
        <w:t xml:space="preserve"> maddenin en küçük yapı taşına kadar bölünüp artık bölünemeyecek hale geldiğinde elde kalan son parçadır. O parça atomdur. Atomların bir araya gelmesi doğum bir birinden ayrılması ise ölümdür.</w:t>
      </w:r>
    </w:p>
    <w:p w:rsidR="00E13D7B" w:rsidRPr="001546A3" w:rsidRDefault="00E13D7B">
      <w:pPr>
        <w:rPr>
          <w:b/>
        </w:rPr>
      </w:pPr>
      <w:r w:rsidRPr="001546A3">
        <w:rPr>
          <w:b/>
        </w:rPr>
        <w:t>Değişim Problemi:</w:t>
      </w:r>
    </w:p>
    <w:p w:rsidR="002C54AC" w:rsidRDefault="00E13D7B">
      <w:r w:rsidRPr="001546A3">
        <w:rPr>
          <w:b/>
        </w:rPr>
        <w:t xml:space="preserve">a)Lao </w:t>
      </w:r>
      <w:proofErr w:type="spellStart"/>
      <w:r w:rsidRPr="001546A3">
        <w:rPr>
          <w:b/>
        </w:rPr>
        <w:t>Tse</w:t>
      </w:r>
      <w:proofErr w:type="spellEnd"/>
      <w:r w:rsidRPr="001546A3">
        <w:rPr>
          <w:b/>
        </w:rPr>
        <w:t>:</w:t>
      </w:r>
      <w:r>
        <w:t xml:space="preserve"> Lao </w:t>
      </w:r>
      <w:proofErr w:type="spellStart"/>
      <w:r>
        <w:t>Tse’ye</w:t>
      </w:r>
      <w:proofErr w:type="spellEnd"/>
      <w:r>
        <w:t xml:space="preserve"> göre dünya var olanlar ve var olmayanlardan meydana gelmiştir. Var olmayanların isimlendirilmesiyle var olanlar oluşmuştur. Bu değişim sonsuz bir kaynaktan beslenir. Bu kaynak Tao’dur.</w:t>
      </w:r>
    </w:p>
    <w:p w:rsidR="001546A3" w:rsidRDefault="001546A3">
      <w:r w:rsidRPr="00521486">
        <w:rPr>
          <w:b/>
        </w:rPr>
        <w:t>b)</w:t>
      </w:r>
      <w:proofErr w:type="spellStart"/>
      <w:r w:rsidRPr="00521486">
        <w:rPr>
          <w:b/>
        </w:rPr>
        <w:t>Herakleitos</w:t>
      </w:r>
      <w:proofErr w:type="spellEnd"/>
      <w:r w:rsidRPr="00521486">
        <w:rPr>
          <w:b/>
        </w:rPr>
        <w:t xml:space="preserve"> (Ateş):</w:t>
      </w:r>
      <w:r>
        <w:t xml:space="preserve"> </w:t>
      </w:r>
      <w:proofErr w:type="spellStart"/>
      <w:r>
        <w:t>Herakleitos’a</w:t>
      </w:r>
      <w:proofErr w:type="spellEnd"/>
      <w:r>
        <w:t xml:space="preserve"> göre </w:t>
      </w:r>
      <w:proofErr w:type="spellStart"/>
      <w:r>
        <w:t>arkhe</w:t>
      </w:r>
      <w:proofErr w:type="spellEnd"/>
      <w:r>
        <w:t xml:space="preserve"> ateştir.</w:t>
      </w:r>
      <w:r w:rsidR="00DE6899">
        <w:t xml:space="preserve"> </w:t>
      </w:r>
      <w:r>
        <w:t xml:space="preserve">Değişimin ölçüsü ateştir. Ona </w:t>
      </w:r>
      <w:r w:rsidR="00DE6899">
        <w:t>göre her şey karşıtı ile vardır ve kaçınılmaz olarak karşıtına dönecektir. Değişimin maddesi ateştir.</w:t>
      </w:r>
    </w:p>
    <w:p w:rsidR="00DE6899" w:rsidRDefault="00DE6899">
      <w:r w:rsidRPr="00DE6899">
        <w:rPr>
          <w:b/>
        </w:rPr>
        <w:t>c)</w:t>
      </w:r>
      <w:proofErr w:type="spellStart"/>
      <w:r w:rsidRPr="00DE6899">
        <w:rPr>
          <w:b/>
        </w:rPr>
        <w:t>Parmenides</w:t>
      </w:r>
      <w:proofErr w:type="spellEnd"/>
      <w:r w:rsidRPr="00DE6899">
        <w:rPr>
          <w:b/>
        </w:rPr>
        <w:t xml:space="preserve">: </w:t>
      </w:r>
      <w:proofErr w:type="spellStart"/>
      <w:proofErr w:type="gramStart"/>
      <w:r w:rsidRPr="00DE6899">
        <w:rPr>
          <w:b/>
        </w:rPr>
        <w:t>Parmenides</w:t>
      </w:r>
      <w:proofErr w:type="spellEnd"/>
      <w:r w:rsidRPr="00DE6899">
        <w:rPr>
          <w:b/>
        </w:rPr>
        <w:t xml:space="preserve">  </w:t>
      </w:r>
      <w:r>
        <w:t>düşüncesinin</w:t>
      </w:r>
      <w:proofErr w:type="gramEnd"/>
      <w:r>
        <w:t xml:space="preserve"> merkezine ’varlık vardır, yokluk yoktur’ ilkesini temel almıştır. Ona göre varlık ezeli </w:t>
      </w:r>
      <w:proofErr w:type="gramStart"/>
      <w:r>
        <w:t>ebedi , bölünemez</w:t>
      </w:r>
      <w:proofErr w:type="gramEnd"/>
      <w:r>
        <w:t xml:space="preserve">, boşluk içermeyen ve hareketsiz olandır. Ona göre değişim bir </w:t>
      </w:r>
      <w:proofErr w:type="gramStart"/>
      <w:r>
        <w:t>şeyin  bir</w:t>
      </w:r>
      <w:proofErr w:type="gramEnd"/>
      <w:r>
        <w:t xml:space="preserve"> şeyin o şey olmaktan çıkıp başka bir şey olmasıdır. Yani her şey varken yok olmaktadır. </w:t>
      </w:r>
    </w:p>
    <w:p w:rsidR="003C7CE1" w:rsidRDefault="003C7CE1" w:rsidP="003C7CE1">
      <w:pPr>
        <w:pStyle w:val="AralkYok"/>
        <w:jc w:val="both"/>
      </w:pPr>
      <w:r w:rsidRPr="003C7CE1">
        <w:rPr>
          <w:b/>
        </w:rPr>
        <w:t>NOT</w:t>
      </w:r>
      <w:r>
        <w:t>:</w:t>
      </w:r>
      <w:r w:rsidR="00DF1408">
        <w:t xml:space="preserve"> </w:t>
      </w:r>
      <w:r>
        <w:t>Bu not soru olarak karşınıza çıkacak</w:t>
      </w:r>
    </w:p>
    <w:p w:rsidR="003C7CE1" w:rsidRDefault="003C7CE1" w:rsidP="003C7CE1">
      <w:pPr>
        <w:pStyle w:val="AralkYok"/>
        <w:jc w:val="both"/>
      </w:pPr>
      <w:r w:rsidRPr="003C7CE1">
        <w:t xml:space="preserve"> </w:t>
      </w:r>
      <w:r>
        <w:t>-</w:t>
      </w:r>
      <w:proofErr w:type="spellStart"/>
      <w:r>
        <w:t>Herakleitos’a</w:t>
      </w:r>
      <w:proofErr w:type="spellEnd"/>
      <w:r>
        <w:t xml:space="preserve"> göre bir ırmağa iki kez giremezsiniz.</w:t>
      </w:r>
    </w:p>
    <w:p w:rsidR="003C7CE1" w:rsidRDefault="003C7CE1" w:rsidP="003C7CE1">
      <w:pPr>
        <w:pStyle w:val="AralkYok"/>
        <w:jc w:val="both"/>
      </w:pPr>
      <w:r>
        <w:t>-</w:t>
      </w:r>
      <w:proofErr w:type="spellStart"/>
      <w:r>
        <w:t>Diogenes</w:t>
      </w:r>
      <w:proofErr w:type="spellEnd"/>
      <w:r>
        <w:t xml:space="preserve"> ‘ Gölge etme başka ihsan istemem.’ sözüyle düşüncelerini ortaya koymuştur.</w:t>
      </w:r>
    </w:p>
    <w:p w:rsidR="003C7CE1" w:rsidRDefault="003C7CE1" w:rsidP="003C7CE1">
      <w:pPr>
        <w:pStyle w:val="AralkYok"/>
        <w:jc w:val="both"/>
      </w:pPr>
      <w:r>
        <w:t>-</w:t>
      </w:r>
      <w:r w:rsidR="00600A81">
        <w:t xml:space="preserve"> </w:t>
      </w:r>
      <w:proofErr w:type="spellStart"/>
      <w:r w:rsidR="00600A81">
        <w:t>Protagoras</w:t>
      </w:r>
      <w:r>
        <w:t>’a</w:t>
      </w:r>
      <w:proofErr w:type="spellEnd"/>
      <w:r>
        <w:t xml:space="preserve"> göre insan her şeyin ölçüsüdür.</w:t>
      </w:r>
    </w:p>
    <w:p w:rsidR="003C7CE1" w:rsidRDefault="003C7CE1" w:rsidP="003C7CE1">
      <w:pPr>
        <w:pStyle w:val="AralkYok"/>
        <w:jc w:val="both"/>
      </w:pPr>
      <w:r>
        <w:t>-</w:t>
      </w:r>
      <w:proofErr w:type="spellStart"/>
      <w:r>
        <w:t>Arkhe</w:t>
      </w:r>
      <w:proofErr w:type="spellEnd"/>
      <w:r>
        <w:t xml:space="preserve"> ilk neden anlamına gelir.</w:t>
      </w:r>
    </w:p>
    <w:p w:rsidR="003C7CE1" w:rsidRDefault="003C7CE1" w:rsidP="003C7CE1">
      <w:pPr>
        <w:pStyle w:val="AralkYok"/>
        <w:jc w:val="both"/>
      </w:pPr>
      <w:r>
        <w:t>-</w:t>
      </w:r>
      <w:r w:rsidR="00600A81">
        <w:t xml:space="preserve"> </w:t>
      </w:r>
      <w:proofErr w:type="spellStart"/>
      <w:r w:rsidR="00600A81">
        <w:t>Aperion</w:t>
      </w:r>
      <w:proofErr w:type="spellEnd"/>
      <w:r w:rsidR="00600A81">
        <w:t xml:space="preserve"> soyut</w:t>
      </w:r>
      <w:r>
        <w:t xml:space="preserve"> bir maddedir.</w:t>
      </w:r>
    </w:p>
    <w:p w:rsidR="003C7CE1" w:rsidRDefault="003C7CE1" w:rsidP="003C7CE1">
      <w:pPr>
        <w:pStyle w:val="AralkYok"/>
        <w:jc w:val="both"/>
      </w:pPr>
    </w:p>
    <w:p w:rsidR="003C7CE1" w:rsidRDefault="003C7CE1"/>
    <w:p w:rsidR="00DA0C4B" w:rsidRPr="000207B6" w:rsidRDefault="00DA0C4B" w:rsidP="000207B6">
      <w:pPr>
        <w:jc w:val="center"/>
        <w:rPr>
          <w:b/>
        </w:rPr>
      </w:pPr>
      <w:r w:rsidRPr="000207B6">
        <w:rPr>
          <w:b/>
        </w:rPr>
        <w:t>SOKRATES VE SOFİSTLERİN BİLGİ VE AHLAK ANLAYIŞLARI</w:t>
      </w:r>
    </w:p>
    <w:p w:rsidR="00DA0C4B" w:rsidRDefault="00DA0C4B">
      <w:r>
        <w:t>Sokrates’le filozoflar insanı ve toplumu merkeze almaya başlamışlardır.</w:t>
      </w:r>
    </w:p>
    <w:p w:rsidR="00DA0C4B" w:rsidRDefault="00DA0C4B">
      <w:r w:rsidRPr="000207B6">
        <w:rPr>
          <w:b/>
        </w:rPr>
        <w:t>Sofistler:</w:t>
      </w:r>
      <w:r>
        <w:t xml:space="preserve"> Sofistler başta </w:t>
      </w:r>
      <w:proofErr w:type="spellStart"/>
      <w:r>
        <w:t>Protagoras</w:t>
      </w:r>
      <w:proofErr w:type="spellEnd"/>
      <w:r>
        <w:t xml:space="preserve"> ve </w:t>
      </w:r>
      <w:proofErr w:type="spellStart"/>
      <w:r>
        <w:t>Gorgias’a</w:t>
      </w:r>
      <w:proofErr w:type="spellEnd"/>
      <w:r>
        <w:t xml:space="preserve"> göre bizler bilgilerimizi duyularımız yoluyla elde ederiz. Sofistlere </w:t>
      </w:r>
      <w:proofErr w:type="gramStart"/>
      <w:r>
        <w:t>göre  duyularımız</w:t>
      </w:r>
      <w:proofErr w:type="gramEnd"/>
      <w:r>
        <w:t xml:space="preserve"> bizi yanıltır. Onlara göre bilgi görecelidir. Kişiden kişiye değişir. Kesin bilgiye ulaşmak mümkün değildir.</w:t>
      </w:r>
    </w:p>
    <w:p w:rsidR="006754CC" w:rsidRDefault="00D43321">
      <w:r w:rsidRPr="006754CC">
        <w:rPr>
          <w:b/>
        </w:rPr>
        <w:t>Sokrates:</w:t>
      </w:r>
      <w:r w:rsidR="006754CC">
        <w:t xml:space="preserve"> Sokrates ‘ sorgulanmamış yaşam yaşanmaya değmez’ diyerek yaşamın sorgulanması gerektiği üzerinde durur.  </w:t>
      </w:r>
    </w:p>
    <w:p w:rsidR="00D43321" w:rsidRDefault="006754CC">
      <w:r w:rsidRPr="006754CC">
        <w:rPr>
          <w:b/>
        </w:rPr>
        <w:t>Ahlak anlayışı:</w:t>
      </w:r>
      <w:r>
        <w:t xml:space="preserve"> Sokrates ahlak üzerine kapsamlı olarak felsefe yapan ilk filozoflardandır. Ona göre kimse bilerek kötülük yapmaz, kötülük kişinin bilgisizliğinden kaynaklanır.</w:t>
      </w:r>
      <w:r w:rsidR="00925E46">
        <w:t xml:space="preserve"> İnsan özü itibari ile iyidir.</w:t>
      </w:r>
    </w:p>
    <w:p w:rsidR="00925E46" w:rsidRPr="00DC16F2" w:rsidRDefault="00925E46" w:rsidP="00DC16F2">
      <w:pPr>
        <w:jc w:val="center"/>
        <w:rPr>
          <w:b/>
        </w:rPr>
      </w:pPr>
      <w:r w:rsidRPr="00DC16F2">
        <w:rPr>
          <w:b/>
        </w:rPr>
        <w:t>PLATON VE ARİSTOTELES’İN VARLIK BİLGİ VE DEĞER ANLAYIŞLARI</w:t>
      </w:r>
    </w:p>
    <w:p w:rsidR="00925E46" w:rsidRDefault="00DC16F2">
      <w:r>
        <w:t>Platon ve Aristoteles’i çağın diğer filozoflarından ayıran temel fark felsefenin bütün alanlarına yönelik görüşleri belli bir sistemde sunmaları ve felsefe alanında yazılı eserler bırakmalarıdır.</w:t>
      </w:r>
    </w:p>
    <w:p w:rsidR="008261B8" w:rsidRDefault="008261B8">
      <w:r w:rsidRPr="00FB00B5">
        <w:rPr>
          <w:b/>
        </w:rPr>
        <w:lastRenderedPageBreak/>
        <w:t>Platon:</w:t>
      </w:r>
      <w:r>
        <w:t xml:space="preserve"> Platon felsefe tarihinin ilk sistemli filozofu olması siyasetten sanata, dinden eğitime bütün alanlarda kendi felsefesi içinde tutarlı ve bütünlükçü görüşler ortaya koymasındandır.</w:t>
      </w:r>
    </w:p>
    <w:p w:rsidR="008261B8" w:rsidRDefault="008261B8">
      <w:proofErr w:type="gramStart"/>
      <w:r>
        <w:t>Platon’u  felsefeye</w:t>
      </w:r>
      <w:proofErr w:type="gramEnd"/>
      <w:r>
        <w:t xml:space="preserve">  yönlendiren adımın siyaset olduğu düşünülmektedir. Hocası Sokrates’in yaşadığı toplum tarafında idam edilmesi onu bu arayışa itmiştir. </w:t>
      </w:r>
    </w:p>
    <w:p w:rsidR="00FB00B5" w:rsidRDefault="00FB00B5">
      <w:r w:rsidRPr="00FB00B5">
        <w:rPr>
          <w:b/>
        </w:rPr>
        <w:t>Platon’un varlık anlayışı:</w:t>
      </w:r>
      <w:r>
        <w:t xml:space="preserve"> Platon’a göre gerçek varlık değişmeden kalabilen olmalıdır, aksi halde bilgisine ulaşılamaz. Platon’un varlık anlayışının temelinde akılla kavranabilen, değişmeyen, kendi kendinin nedeni olan gerçek varlıklar, idealar vardır. </w:t>
      </w:r>
      <w:proofErr w:type="gramStart"/>
      <w:r>
        <w:t>idealar</w:t>
      </w:r>
      <w:proofErr w:type="gramEnd"/>
      <w:r>
        <w:t xml:space="preserve"> duyusal dünyanın dışındadır.</w:t>
      </w:r>
    </w:p>
    <w:p w:rsidR="00372B52" w:rsidRDefault="00372B52">
      <w:r w:rsidRPr="00372B52">
        <w:rPr>
          <w:b/>
        </w:rPr>
        <w:t>Platon’un bilgi anlayışı:</w:t>
      </w:r>
      <w:r>
        <w:t xml:space="preserve"> Platon’a göre gerçek bilgiler idealar </w:t>
      </w:r>
      <w:proofErr w:type="gramStart"/>
      <w:r>
        <w:t>dünyasında  bulunur</w:t>
      </w:r>
      <w:proofErr w:type="gramEnd"/>
      <w:r>
        <w:t>. İdealar dünyasının bilgisine ancak akıl yoluyla ulaşabiliriz.</w:t>
      </w:r>
    </w:p>
    <w:p w:rsidR="00FB00B5" w:rsidRDefault="00372B52">
      <w:r w:rsidRPr="00372B52">
        <w:rPr>
          <w:b/>
        </w:rPr>
        <w:t>Platon’un ahlak anlayışı:</w:t>
      </w:r>
      <w:r>
        <w:t xml:space="preserve"> Platon’a göre ahlakın kaynağı mutluluktur. Mutluluğa ise iyi ideasının bilgisine sahip olmakla ulaşabiliriz. </w:t>
      </w:r>
    </w:p>
    <w:p w:rsidR="00D342A1" w:rsidRDefault="00D342A1">
      <w:r w:rsidRPr="00156CF6">
        <w:rPr>
          <w:b/>
        </w:rPr>
        <w:t>Aristoteles:</w:t>
      </w:r>
      <w:r>
        <w:t xml:space="preserve"> İlk felsefe tarihçisi olarak kabul edilir. İslam filozofları tarafından ilk öğretmen olarak isimlendirilir.</w:t>
      </w:r>
    </w:p>
    <w:p w:rsidR="008B36A9" w:rsidRDefault="008B36A9">
      <w:r>
        <w:t xml:space="preserve">Aristoteles’in varlık anlayışı: Aristoteles’ göre varlıkların değişim içinde olması onların öz ya da tözlerinin değişmesini gerektirmez. Varlıkların özlerini koruyarak başka </w:t>
      </w:r>
      <w:proofErr w:type="spellStart"/>
      <w:r>
        <w:t>başka</w:t>
      </w:r>
      <w:proofErr w:type="spellEnd"/>
      <w:r>
        <w:t xml:space="preserve"> varlıklara dönüştüğünü savunur. Aristoteles’e göre doğadaki her varlığın bir var olma nedeni vardır. Bunu dört neden görüşü ile açıklar.</w:t>
      </w:r>
    </w:p>
    <w:p w:rsidR="00850A0A" w:rsidRPr="00171024" w:rsidRDefault="00850A0A">
      <w:pPr>
        <w:rPr>
          <w:b/>
        </w:rPr>
      </w:pPr>
      <w:r w:rsidRPr="00171024">
        <w:rPr>
          <w:b/>
        </w:rPr>
        <w:t xml:space="preserve">Aristoteles’in Dört </w:t>
      </w:r>
      <w:proofErr w:type="gramStart"/>
      <w:r w:rsidRPr="00171024">
        <w:rPr>
          <w:b/>
        </w:rPr>
        <w:t>Neden  Görüşü</w:t>
      </w:r>
      <w:proofErr w:type="gramEnd"/>
      <w:r w:rsidRPr="00171024">
        <w:rPr>
          <w:b/>
        </w:rPr>
        <w:t xml:space="preserve">:                                                                                                                                                            </w:t>
      </w:r>
    </w:p>
    <w:p w:rsidR="00850A0A" w:rsidRDefault="00850A0A">
      <w:r w:rsidRPr="00171024">
        <w:rPr>
          <w:b/>
        </w:rPr>
        <w:t>1.Maddi Neden:</w:t>
      </w:r>
      <w:r>
        <w:t xml:space="preserve"> Bir şeyin neden </w:t>
      </w:r>
      <w:proofErr w:type="gramStart"/>
      <w:r>
        <w:t>yapıldığını , bir</w:t>
      </w:r>
      <w:proofErr w:type="gramEnd"/>
      <w:r>
        <w:t xml:space="preserve"> nesnenin ana maddesini ifade eder. Alçıdan yapılmış bir vazonun maddi nedeni alçıdır.</w:t>
      </w:r>
    </w:p>
    <w:p w:rsidR="00850A0A" w:rsidRDefault="00850A0A">
      <w:r w:rsidRPr="00171024">
        <w:rPr>
          <w:b/>
        </w:rPr>
        <w:t>2.Formel Neden:</w:t>
      </w:r>
      <w:r>
        <w:t xml:space="preserve"> Bir şeyin biçimsel nedenidir.</w:t>
      </w:r>
      <w:r w:rsidR="007E2C46">
        <w:t xml:space="preserve"> Alçının vazo görünüşünü alması </w:t>
      </w:r>
      <w:proofErr w:type="gramStart"/>
      <w:r w:rsidR="007E2C46">
        <w:t>formel</w:t>
      </w:r>
      <w:proofErr w:type="gramEnd"/>
      <w:r w:rsidR="007E2C46">
        <w:t xml:space="preserve"> nedendir.</w:t>
      </w:r>
    </w:p>
    <w:p w:rsidR="008C31FE" w:rsidRDefault="008C31FE">
      <w:r w:rsidRPr="00171024">
        <w:rPr>
          <w:b/>
        </w:rPr>
        <w:t>3.Fail Neden:</w:t>
      </w:r>
      <w:r>
        <w:t xml:space="preserve"> Maddenin biçim kazanmasını sağlayan nedendir. Alçının vazoya dönüşmesini </w:t>
      </w:r>
      <w:proofErr w:type="gramStart"/>
      <w:r>
        <w:t>sağlayan  sanatçı</w:t>
      </w:r>
      <w:proofErr w:type="gramEnd"/>
      <w:r>
        <w:t xml:space="preserve"> fail nedendir.</w:t>
      </w:r>
    </w:p>
    <w:p w:rsidR="008C31FE" w:rsidRDefault="008C31FE">
      <w:r w:rsidRPr="00171024">
        <w:rPr>
          <w:b/>
        </w:rPr>
        <w:t>4.</w:t>
      </w:r>
      <w:proofErr w:type="gramStart"/>
      <w:r w:rsidRPr="00171024">
        <w:rPr>
          <w:b/>
        </w:rPr>
        <w:t>Ereksel  neden</w:t>
      </w:r>
      <w:proofErr w:type="gramEnd"/>
      <w:r w:rsidRPr="00171024">
        <w:rPr>
          <w:b/>
        </w:rPr>
        <w:t xml:space="preserve">: </w:t>
      </w:r>
      <w:r>
        <w:t>Bir şeyin  biçim kazanmasındaki amacını gösteren nedendir. Vazonun çiçek koymak için yapılmış olması gibi.</w:t>
      </w:r>
    </w:p>
    <w:p w:rsidR="00850A0A" w:rsidRDefault="006817E5">
      <w:r w:rsidRPr="0099195E">
        <w:rPr>
          <w:b/>
        </w:rPr>
        <w:t>Soru:</w:t>
      </w:r>
      <w:r>
        <w:t xml:space="preserve"> Cep telefonunun var olma nedenini Aristoteles’in dört neden görüşüne dayanarak açıklayınız?</w:t>
      </w:r>
    </w:p>
    <w:p w:rsidR="006817E5" w:rsidRDefault="006817E5">
      <w:r w:rsidRPr="0099195E">
        <w:rPr>
          <w:b/>
        </w:rPr>
        <w:t xml:space="preserve">Soru: </w:t>
      </w:r>
      <w:r>
        <w:t>Televizyonun var olma nedenini Aristoteles’in dört neden görüşüne dayanarak açıklayınız?</w:t>
      </w:r>
    </w:p>
    <w:p w:rsidR="00742705" w:rsidRDefault="00742705">
      <w:proofErr w:type="spellStart"/>
      <w:r w:rsidRPr="005C4686">
        <w:rPr>
          <w:b/>
        </w:rPr>
        <w:t>Aristeteles’in</w:t>
      </w:r>
      <w:proofErr w:type="spellEnd"/>
      <w:r w:rsidRPr="005C4686">
        <w:rPr>
          <w:b/>
        </w:rPr>
        <w:t xml:space="preserve"> Bilgi Anlayışı:</w:t>
      </w:r>
      <w:r>
        <w:t xml:space="preserve"> Aristoteles’e göre bilgiler duyular ve akıl yoluyla elde edilir.</w:t>
      </w:r>
    </w:p>
    <w:p w:rsidR="00F84A72" w:rsidRDefault="00742705">
      <w:r w:rsidRPr="005C4686">
        <w:rPr>
          <w:b/>
        </w:rPr>
        <w:t>Aristoteles’in Değer Anlayışı:</w:t>
      </w:r>
      <w:r w:rsidR="006F4F9B">
        <w:t xml:space="preserve"> Aristoteles insan </w:t>
      </w:r>
      <w:proofErr w:type="gramStart"/>
      <w:r w:rsidR="006F4F9B">
        <w:t>eylemlerindeki  aşırılık</w:t>
      </w:r>
      <w:proofErr w:type="gramEnd"/>
      <w:r w:rsidR="006F4F9B">
        <w:t xml:space="preserve"> veya eksikliğin iyi olmadığını ve insanı mutsuz ettiğini savunur. Ona göre erdemli olmak iki uç arasında orta yolu bulmaktır.</w:t>
      </w:r>
      <w:r w:rsidR="0041331C">
        <w:t xml:space="preserve"> Aristoteles’in görüşü günümüzde altın orta olarak bilinir.</w:t>
      </w:r>
    </w:p>
    <w:p w:rsidR="00425896" w:rsidRDefault="00425896"/>
    <w:p w:rsidR="00AB5EF6" w:rsidRDefault="00AB5EF6" w:rsidP="00F84A72">
      <w:pPr>
        <w:pStyle w:val="AralkYok"/>
        <w:rPr>
          <w:b/>
        </w:rPr>
      </w:pPr>
    </w:p>
    <w:p w:rsidR="00AB5EF6" w:rsidRDefault="00AB5EF6" w:rsidP="00F84A72">
      <w:pPr>
        <w:pStyle w:val="AralkYok"/>
        <w:rPr>
          <w:b/>
        </w:rPr>
      </w:pPr>
    </w:p>
    <w:p w:rsidR="00AB5EF6" w:rsidRDefault="00F84A72" w:rsidP="00F84A72">
      <w:pPr>
        <w:pStyle w:val="AralkYok"/>
        <w:rPr>
          <w:b/>
        </w:rPr>
      </w:pPr>
      <w:bookmarkStart w:id="0" w:name="_GoBack"/>
      <w:bookmarkEnd w:id="0"/>
      <w:r w:rsidRPr="00F84A72">
        <w:rPr>
          <w:b/>
        </w:rPr>
        <w:lastRenderedPageBreak/>
        <w:t>NOT:</w:t>
      </w:r>
      <w:r w:rsidR="00AB5EF6">
        <w:rPr>
          <w:b/>
        </w:rPr>
        <w:t xml:space="preserve"> Bu tarz bir soru soracağım</w:t>
      </w:r>
    </w:p>
    <w:p w:rsidR="00425896" w:rsidRDefault="00F84A72" w:rsidP="00F84A72">
      <w:pPr>
        <w:pStyle w:val="AralkYok"/>
      </w:pPr>
      <w:r w:rsidRPr="00F84A72">
        <w:t xml:space="preserve"> </w:t>
      </w:r>
      <w:r>
        <w:t xml:space="preserve">Ustanın biri ormanda gezerken yaşlı bir ağaca rastlar. Ağacın dallarını keser, toplayarak atölyesine götürür. Dalları </w:t>
      </w:r>
      <w:proofErr w:type="gramStart"/>
      <w:r>
        <w:t>yontar  ve</w:t>
      </w:r>
      <w:proofErr w:type="gramEnd"/>
      <w:r>
        <w:t xml:space="preserve"> şekil verir. Sonunda bir </w:t>
      </w:r>
      <w:r w:rsidR="00E517BF">
        <w:t xml:space="preserve">kıymetli eşyaları koymak için </w:t>
      </w:r>
      <w:r>
        <w:t xml:space="preserve">sandık yapar.’  </w:t>
      </w:r>
    </w:p>
    <w:p w:rsidR="008855FE" w:rsidRDefault="008855FE" w:rsidP="00F84A72">
      <w:pPr>
        <w:pStyle w:val="AralkYok"/>
      </w:pPr>
    </w:p>
    <w:p w:rsidR="00F84A72" w:rsidRDefault="00425896" w:rsidP="00F84A72">
      <w:pPr>
        <w:pStyle w:val="AralkYok"/>
      </w:pPr>
      <w:r>
        <w:t>a)</w:t>
      </w:r>
      <w:r w:rsidR="00F84A72">
        <w:t xml:space="preserve">Metinde geçen usta ve sandık kavramları </w:t>
      </w:r>
      <w:proofErr w:type="gramStart"/>
      <w:r w:rsidR="00F84A72">
        <w:t>Aristoteles’in  dört</w:t>
      </w:r>
      <w:proofErr w:type="gramEnd"/>
      <w:r w:rsidR="00F84A72">
        <w:t xml:space="preserve"> neden görüşündeki nedenlerden sırasıyla (usta-sandık) hangisine karşılık gelir?</w:t>
      </w:r>
      <w:r>
        <w:t xml:space="preserve"> Usta: fail </w:t>
      </w:r>
      <w:proofErr w:type="gramStart"/>
      <w:r>
        <w:t>neden   Sandık</w:t>
      </w:r>
      <w:proofErr w:type="gramEnd"/>
      <w:r>
        <w:t>: Formel neden</w:t>
      </w:r>
    </w:p>
    <w:p w:rsidR="008855FE" w:rsidRDefault="008855FE"/>
    <w:p w:rsidR="00F84A72" w:rsidRDefault="00425896" w:rsidP="008855FE">
      <w:pPr>
        <w:pStyle w:val="AralkYok"/>
      </w:pPr>
      <w:r>
        <w:t>b)</w:t>
      </w:r>
      <w:r w:rsidR="00E517BF" w:rsidRPr="00E517BF">
        <w:t xml:space="preserve"> </w:t>
      </w:r>
      <w:r w:rsidR="00E517BF">
        <w:t xml:space="preserve">Metinde geçen </w:t>
      </w:r>
      <w:proofErr w:type="gramStart"/>
      <w:r w:rsidR="00E517BF">
        <w:t>ağaç  ve</w:t>
      </w:r>
      <w:proofErr w:type="gramEnd"/>
      <w:r w:rsidR="00E517BF">
        <w:t xml:space="preserve"> kıymetli eşyaları koymak kavramları Aristoteles’in  dört neden görüşündeki nedenlerden sırasıyla (ağaç-kıymetli eşyaları koymak) hangisine karşılık gelir</w:t>
      </w:r>
      <w:r w:rsidR="00E517BF">
        <w:t xml:space="preserve">? </w:t>
      </w:r>
      <w:proofErr w:type="gramStart"/>
      <w:r w:rsidR="00E517BF">
        <w:t>Ağaç : maddi</w:t>
      </w:r>
      <w:proofErr w:type="gramEnd"/>
      <w:r w:rsidR="00E517BF">
        <w:t xml:space="preserve"> neden. </w:t>
      </w:r>
    </w:p>
    <w:p w:rsidR="00E517BF" w:rsidRDefault="00E517BF" w:rsidP="008855FE">
      <w:pPr>
        <w:pStyle w:val="AralkYok"/>
      </w:pPr>
      <w:r>
        <w:t xml:space="preserve">Kıymetli eşyaları koymak: </w:t>
      </w:r>
      <w:proofErr w:type="spellStart"/>
      <w:r>
        <w:t>Ereksel</w:t>
      </w:r>
      <w:proofErr w:type="spellEnd"/>
      <w:r>
        <w:t xml:space="preserve"> neden</w:t>
      </w:r>
    </w:p>
    <w:p w:rsidR="008855FE" w:rsidRDefault="008855FE">
      <w:pPr>
        <w:rPr>
          <w:b/>
        </w:rPr>
      </w:pPr>
    </w:p>
    <w:p w:rsidR="00742705" w:rsidRDefault="0041331C">
      <w:r w:rsidRPr="0041331C">
        <w:rPr>
          <w:b/>
        </w:rPr>
        <w:t>NOT:</w:t>
      </w:r>
      <w:r>
        <w:t xml:space="preserve"> Kitabın 29. Sayfasında bulunan Aristoteles’in altın orta görüşünden hareketle doldurulacak olan tablo sınavda sorulacak.</w:t>
      </w:r>
      <w:r w:rsidR="006F4F9B">
        <w:t xml:space="preserve">  </w:t>
      </w:r>
    </w:p>
    <w:p w:rsidR="007F7684" w:rsidRDefault="007F7684">
      <w:r>
        <w:t>Ölçme ve değerlendirme çalışmaları sayfa 35.’ten A ve B bölümünden sorular gelebilir.</w:t>
      </w:r>
    </w:p>
    <w:sectPr w:rsidR="007F7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05"/>
    <w:rsid w:val="000207B6"/>
    <w:rsid w:val="00020FC1"/>
    <w:rsid w:val="0010099D"/>
    <w:rsid w:val="001546A3"/>
    <w:rsid w:val="00156CF6"/>
    <w:rsid w:val="00171024"/>
    <w:rsid w:val="002C54AC"/>
    <w:rsid w:val="00303DA3"/>
    <w:rsid w:val="00341978"/>
    <w:rsid w:val="0037131B"/>
    <w:rsid w:val="00372B52"/>
    <w:rsid w:val="003813BB"/>
    <w:rsid w:val="003C7CE1"/>
    <w:rsid w:val="0041331C"/>
    <w:rsid w:val="00425896"/>
    <w:rsid w:val="00521486"/>
    <w:rsid w:val="005C4686"/>
    <w:rsid w:val="00600A81"/>
    <w:rsid w:val="00602755"/>
    <w:rsid w:val="00605250"/>
    <w:rsid w:val="006754CC"/>
    <w:rsid w:val="006817E5"/>
    <w:rsid w:val="0068453E"/>
    <w:rsid w:val="006F4F9B"/>
    <w:rsid w:val="00742705"/>
    <w:rsid w:val="007E2C46"/>
    <w:rsid w:val="007E7506"/>
    <w:rsid w:val="007F7684"/>
    <w:rsid w:val="008261B8"/>
    <w:rsid w:val="00850A0A"/>
    <w:rsid w:val="008855FE"/>
    <w:rsid w:val="008B36A9"/>
    <w:rsid w:val="008C31FE"/>
    <w:rsid w:val="008D27E6"/>
    <w:rsid w:val="008E4CD9"/>
    <w:rsid w:val="00925E46"/>
    <w:rsid w:val="0099195E"/>
    <w:rsid w:val="00A03384"/>
    <w:rsid w:val="00A70D76"/>
    <w:rsid w:val="00AB5EF6"/>
    <w:rsid w:val="00B77988"/>
    <w:rsid w:val="00C61E6C"/>
    <w:rsid w:val="00C65564"/>
    <w:rsid w:val="00C9796C"/>
    <w:rsid w:val="00CA5773"/>
    <w:rsid w:val="00CB1FA9"/>
    <w:rsid w:val="00CB58F0"/>
    <w:rsid w:val="00CD0B02"/>
    <w:rsid w:val="00D05D1C"/>
    <w:rsid w:val="00D342A1"/>
    <w:rsid w:val="00D42905"/>
    <w:rsid w:val="00D43321"/>
    <w:rsid w:val="00D5165E"/>
    <w:rsid w:val="00DA0C4B"/>
    <w:rsid w:val="00DC16F2"/>
    <w:rsid w:val="00DE6899"/>
    <w:rsid w:val="00DF1408"/>
    <w:rsid w:val="00E13D7B"/>
    <w:rsid w:val="00E517BF"/>
    <w:rsid w:val="00ED25C7"/>
    <w:rsid w:val="00F55681"/>
    <w:rsid w:val="00F811FA"/>
    <w:rsid w:val="00F84A72"/>
    <w:rsid w:val="00F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0D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0D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64</cp:revision>
  <dcterms:created xsi:type="dcterms:W3CDTF">2020-10-09T13:49:00Z</dcterms:created>
  <dcterms:modified xsi:type="dcterms:W3CDTF">2020-10-20T10:47:00Z</dcterms:modified>
</cp:coreProperties>
</file>