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10"/>
        <w:tblW w:w="10065" w:type="dxa"/>
        <w:tblLook w:val="04A0" w:firstRow="1" w:lastRow="0" w:firstColumn="1" w:lastColumn="0" w:noHBand="0" w:noVBand="1"/>
      </w:tblPr>
      <w:tblGrid>
        <w:gridCol w:w="4924"/>
        <w:gridCol w:w="5141"/>
      </w:tblGrid>
      <w:tr w:rsidR="00D270E0" w:rsidTr="00D270E0">
        <w:tc>
          <w:tcPr>
            <w:tcW w:w="4924" w:type="dxa"/>
          </w:tcPr>
          <w:p w:rsidR="00D270E0" w:rsidRPr="00C0273B" w:rsidRDefault="00C0273B" w:rsidP="00D270E0">
            <w:pPr>
              <w:pStyle w:val="ListeParagraf"/>
              <w:numPr>
                <w:ilvl w:val="0"/>
                <w:numId w:val="1"/>
              </w:numPr>
            </w:pPr>
            <w:r>
              <w:t>f</w:t>
            </w:r>
            <w:r w:rsidR="00FA4B2B" w:rsidRPr="00C0273B">
              <w:t>(x)=x</w:t>
            </w:r>
            <w:r w:rsidR="00FA4B2B" w:rsidRPr="00C0273B">
              <w:rPr>
                <w:vertAlign w:val="superscript"/>
              </w:rPr>
              <w:t>2</w:t>
            </w:r>
            <w:r w:rsidR="00FA4B2B" w:rsidRPr="00C0273B">
              <w:t>- (m+1)x- m+2 parabolünün simetri ekseni x=2 doğrusu ise m kaçtır?</w:t>
            </w:r>
          </w:p>
          <w:p w:rsidR="00D270E0" w:rsidRDefault="00D270E0" w:rsidP="00D270E0"/>
          <w:p w:rsidR="00D270E0" w:rsidRDefault="00D270E0" w:rsidP="00D270E0"/>
          <w:p w:rsidR="00D270E0" w:rsidRDefault="00D270E0" w:rsidP="00D270E0"/>
          <w:p w:rsidR="00D270E0" w:rsidRDefault="00D270E0" w:rsidP="00D270E0"/>
          <w:p w:rsidR="00D270E0" w:rsidRDefault="00D270E0" w:rsidP="00D270E0"/>
          <w:p w:rsidR="00D270E0" w:rsidRDefault="00D270E0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226F6E" w:rsidRDefault="00226F6E" w:rsidP="00D270E0"/>
          <w:p w:rsidR="00D270E0" w:rsidRDefault="00D270E0" w:rsidP="00D270E0"/>
        </w:tc>
        <w:tc>
          <w:tcPr>
            <w:tcW w:w="5141" w:type="dxa"/>
          </w:tcPr>
          <w:p w:rsidR="00D270E0" w:rsidRDefault="00C0273B" w:rsidP="004905C4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y</w:t>
            </w:r>
            <w:proofErr w:type="gramEnd"/>
            <w:r w:rsidR="00FA4B2B">
              <w:t>=x</w:t>
            </w:r>
            <w:r w:rsidR="00FA4B2B">
              <w:rPr>
                <w:vertAlign w:val="superscript"/>
              </w:rPr>
              <w:t>2</w:t>
            </w:r>
            <w:r w:rsidR="00FA4B2B">
              <w:t>+4x+1 parabolü ile y=x+5 doğrusunun kesim noktalarını bulunuz.</w:t>
            </w:r>
          </w:p>
        </w:tc>
      </w:tr>
      <w:tr w:rsidR="00D270E0" w:rsidTr="00D270E0">
        <w:tc>
          <w:tcPr>
            <w:tcW w:w="4924" w:type="dxa"/>
          </w:tcPr>
          <w:p w:rsidR="00D270E0" w:rsidRDefault="00C0273B" w:rsidP="00FA4B2B">
            <w:pPr>
              <w:pStyle w:val="ListeParagraf"/>
              <w:numPr>
                <w:ilvl w:val="0"/>
                <w:numId w:val="1"/>
              </w:numPr>
            </w:pPr>
            <w:r>
              <w:t>x</w:t>
            </w:r>
            <w:r w:rsidR="00FA4B2B">
              <w:rPr>
                <w:vertAlign w:val="superscript"/>
              </w:rPr>
              <w:t>2</w:t>
            </w:r>
            <w:r w:rsidR="00FA4B2B">
              <w:t>+y</w:t>
            </w:r>
            <w:r w:rsidR="00FA4B2B">
              <w:rPr>
                <w:vertAlign w:val="superscript"/>
              </w:rPr>
              <w:t>2</w:t>
            </w:r>
            <w:r w:rsidR="00FA4B2B">
              <w:t>=3</w:t>
            </w:r>
          </w:p>
          <w:p w:rsidR="00FA4B2B" w:rsidRDefault="00C0273B" w:rsidP="00FA4B2B">
            <w:pPr>
              <w:pStyle w:val="ListeParagraf"/>
            </w:pPr>
            <w:r>
              <w:t>x</w:t>
            </w:r>
            <w:r w:rsidR="00FA4B2B">
              <w:rPr>
                <w:vertAlign w:val="superscript"/>
              </w:rPr>
              <w:t>2</w:t>
            </w:r>
            <w:r w:rsidR="00FA4B2B">
              <w:t>+y</w:t>
            </w:r>
            <w:r w:rsidR="00FA4B2B">
              <w:rPr>
                <w:vertAlign w:val="superscript"/>
              </w:rPr>
              <w:t>2</w:t>
            </w:r>
            <w:r w:rsidR="00FA4B2B">
              <w:t>-12x+9=0</w:t>
            </w:r>
          </w:p>
          <w:p w:rsidR="00FA4B2B" w:rsidRPr="00FA4B2B" w:rsidRDefault="00FA4B2B" w:rsidP="00FA4B2B">
            <w:pPr>
              <w:pStyle w:val="ListeParagraf"/>
            </w:pPr>
            <w:r>
              <w:t>Denklem sisteminin gerçek sayılarda çözüm kümesini bulunuz.</w:t>
            </w:r>
          </w:p>
          <w:p w:rsidR="00D270E0" w:rsidRDefault="00D270E0" w:rsidP="00D270E0"/>
          <w:p w:rsidR="00D270E0" w:rsidRDefault="00D270E0" w:rsidP="00D270E0"/>
          <w:p w:rsidR="00D270E0" w:rsidRDefault="00D270E0" w:rsidP="00D270E0"/>
          <w:p w:rsidR="00D270E0" w:rsidRDefault="00D270E0" w:rsidP="00D270E0"/>
          <w:p w:rsidR="00C0273B" w:rsidRDefault="00C0273B" w:rsidP="00D270E0"/>
          <w:p w:rsidR="00744753" w:rsidRDefault="00744753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D270E0" w:rsidRDefault="00D270E0" w:rsidP="00D270E0"/>
          <w:p w:rsidR="00D270E0" w:rsidRDefault="00D270E0" w:rsidP="00D270E0"/>
        </w:tc>
        <w:tc>
          <w:tcPr>
            <w:tcW w:w="5141" w:type="dxa"/>
          </w:tcPr>
          <w:p w:rsidR="00D270E0" w:rsidRPr="00C0273B" w:rsidRDefault="002D733E" w:rsidP="00DE4624">
            <w:pPr>
              <w:pStyle w:val="ListeParagraf"/>
              <w:numPr>
                <w:ilvl w:val="0"/>
                <w:numId w:val="1"/>
              </w:numPr>
            </w:pPr>
            <w:r w:rsidRPr="00C0273B">
              <w:t>(x</w:t>
            </w:r>
            <w:r w:rsidRPr="00C0273B">
              <w:rPr>
                <w:vertAlign w:val="superscript"/>
              </w:rPr>
              <w:t>2</w:t>
            </w:r>
            <w:r w:rsidRPr="00C0273B">
              <w:t>-x-2).(x-1)&lt;0 eşitsizliğinin çözüm kümesini bulunuz.</w:t>
            </w:r>
          </w:p>
          <w:p w:rsidR="00D270E0" w:rsidRPr="006A5465" w:rsidRDefault="00D270E0" w:rsidP="00D270E0"/>
        </w:tc>
      </w:tr>
      <w:tr w:rsidR="00D270E0" w:rsidTr="00D270E0">
        <w:tc>
          <w:tcPr>
            <w:tcW w:w="4924" w:type="dxa"/>
          </w:tcPr>
          <w:p w:rsidR="00D270E0" w:rsidRDefault="006D64C4" w:rsidP="002D733E">
            <w:pPr>
              <w:pStyle w:val="ListeParagraf"/>
              <w:numPr>
                <w:ilvl w:val="0"/>
                <w:numId w:val="1"/>
              </w:numPr>
            </w:pP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-6x+5</m:t>
                  </m:r>
                </m:den>
              </m:f>
              <m:r>
                <w:rPr>
                  <w:rFonts w:ascii="Cambria Math" w:hAnsi="Cambria Math"/>
                </w:rPr>
                <m:t>≥0</m:t>
              </m:r>
            </m:oMath>
            <w:r w:rsidR="002D733E">
              <w:t xml:space="preserve"> </w:t>
            </w:r>
            <w:r w:rsidR="00C0273B">
              <w:t xml:space="preserve"> </w:t>
            </w:r>
            <w:proofErr w:type="gramStart"/>
            <w:r w:rsidR="002D733E">
              <w:t>eşitsizliğinin</w:t>
            </w:r>
            <w:proofErr w:type="gramEnd"/>
            <w:r w:rsidR="002D733E">
              <w:t xml:space="preserve"> çözüm kümesini bulunuz.</w:t>
            </w:r>
          </w:p>
          <w:p w:rsidR="00D270E0" w:rsidRDefault="00D270E0" w:rsidP="00D270E0"/>
          <w:p w:rsidR="00D270E0" w:rsidRDefault="00D270E0" w:rsidP="00D270E0"/>
          <w:p w:rsidR="00D270E0" w:rsidRDefault="00D270E0" w:rsidP="00D270E0"/>
          <w:p w:rsidR="00D270E0" w:rsidRDefault="00D270E0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744753" w:rsidRDefault="00744753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D270E0" w:rsidRDefault="00D270E0" w:rsidP="00D270E0"/>
        </w:tc>
        <w:tc>
          <w:tcPr>
            <w:tcW w:w="5141" w:type="dxa"/>
          </w:tcPr>
          <w:p w:rsidR="00D270E0" w:rsidRDefault="006D64C4" w:rsidP="002D733E">
            <w:pPr>
              <w:pStyle w:val="ListeParagraf"/>
              <w:numPr>
                <w:ilvl w:val="0"/>
                <w:numId w:val="1"/>
              </w:numPr>
            </w:pP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x-1</m:t>
                  </m:r>
                </m:den>
              </m:f>
              <m:r>
                <w:rPr>
                  <w:rFonts w:ascii="Cambria Math" w:hAnsi="Cambria Math"/>
                </w:rPr>
                <m:t>&lt;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x+2</m:t>
                  </m:r>
                </m:den>
              </m:f>
            </m:oMath>
            <w:r w:rsidR="002D733E">
              <w:t xml:space="preserve"> </w:t>
            </w:r>
            <w:r w:rsidR="00C0273B">
              <w:t xml:space="preserve"> </w:t>
            </w:r>
            <w:proofErr w:type="gramStart"/>
            <w:r w:rsidR="002D733E">
              <w:t>eşitsizliğini</w:t>
            </w:r>
            <w:proofErr w:type="gramEnd"/>
            <w:r w:rsidR="002D733E">
              <w:t xml:space="preserve"> sağlayan kaç farklı x tamsayısı vardır?</w:t>
            </w:r>
          </w:p>
        </w:tc>
      </w:tr>
      <w:tr w:rsidR="00D270E0" w:rsidTr="00D270E0">
        <w:tc>
          <w:tcPr>
            <w:tcW w:w="4924" w:type="dxa"/>
          </w:tcPr>
          <w:p w:rsidR="00D270E0" w:rsidRDefault="00A2709A" w:rsidP="002D733E">
            <w:pPr>
              <w:pStyle w:val="ListeParagraf"/>
              <w:numPr>
                <w:ilvl w:val="0"/>
                <w:numId w:val="1"/>
              </w:numPr>
            </w:pPr>
            <w:r>
              <w:lastRenderedPageBreak/>
              <w:t>m</w:t>
            </w:r>
            <w:r w:rsidR="002D733E">
              <w:t>x</w:t>
            </w:r>
            <w:r w:rsidR="002D733E">
              <w:rPr>
                <w:vertAlign w:val="superscript"/>
              </w:rPr>
              <w:t>2</w:t>
            </w:r>
            <w:r w:rsidR="002D733E">
              <w:t>+(m-1)x+(m+3)</w:t>
            </w:r>
            <w:r w:rsidR="00E73BBF">
              <w:t xml:space="preserve">=0 denkleminin </w:t>
            </w:r>
            <w:proofErr w:type="gramStart"/>
            <w:r w:rsidR="00E73BBF">
              <w:t xml:space="preserve">kökleri </w:t>
            </w:r>
            <w:r w:rsidR="00C0273B">
              <w:t xml:space="preserve">  </w:t>
            </w:r>
            <w:r w:rsidR="00E73BBF">
              <w:t>x</w:t>
            </w:r>
            <w:r w:rsidR="00E73BBF">
              <w:rPr>
                <w:vertAlign w:val="subscript"/>
              </w:rPr>
              <w:t>1</w:t>
            </w:r>
            <w:proofErr w:type="gramEnd"/>
            <w:r w:rsidR="00E73BBF">
              <w:rPr>
                <w:vertAlign w:val="subscript"/>
              </w:rPr>
              <w:t xml:space="preserve"> </w:t>
            </w:r>
            <w:r w:rsidR="00E73BBF">
              <w:t>ve x</w:t>
            </w:r>
            <w:r w:rsidR="00E73BBF">
              <w:rPr>
                <w:vertAlign w:val="subscript"/>
              </w:rPr>
              <w:t>2</w:t>
            </w:r>
            <w:r w:rsidR="00E73BBF">
              <w:t xml:space="preserve"> olmak üzere</w:t>
            </w:r>
            <w:r w:rsidR="00C0273B">
              <w:t xml:space="preserve">; </w:t>
            </w:r>
            <w:r w:rsidR="00E73BBF">
              <w:t xml:space="preserve"> x</w:t>
            </w:r>
            <w:r w:rsidR="00E73BBF">
              <w:rPr>
                <w:vertAlign w:val="subscript"/>
              </w:rPr>
              <w:t>1</w:t>
            </w:r>
            <w:r w:rsidR="00E73BBF">
              <w:t>&lt;0&lt;x</w:t>
            </w:r>
            <w:r w:rsidR="00E73BBF">
              <w:rPr>
                <w:vertAlign w:val="subscript"/>
              </w:rPr>
              <w:t>2</w:t>
            </w:r>
            <w:r w:rsidR="00E73BBF">
              <w:t xml:space="preserve"> ve |x</w:t>
            </w:r>
            <w:r w:rsidR="00E73BBF">
              <w:rPr>
                <w:vertAlign w:val="subscript"/>
              </w:rPr>
              <w:t>1</w:t>
            </w:r>
            <w:r w:rsidR="00E73BBF">
              <w:t>|&gt;|x</w:t>
            </w:r>
            <w:r w:rsidR="00E73BBF">
              <w:rPr>
                <w:vertAlign w:val="subscript"/>
              </w:rPr>
              <w:t>2</w:t>
            </w:r>
            <w:r w:rsidR="00E73BBF">
              <w:t>| olduğuna göre m’nin değer aralığını bulunuz.</w:t>
            </w:r>
          </w:p>
          <w:p w:rsidR="00D270E0" w:rsidRDefault="00D270E0" w:rsidP="00D270E0"/>
          <w:p w:rsidR="00D270E0" w:rsidRDefault="00D270E0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744753" w:rsidRDefault="00744753" w:rsidP="00D270E0"/>
          <w:p w:rsidR="00D270E0" w:rsidRDefault="00D270E0" w:rsidP="00D270E0"/>
          <w:p w:rsidR="00D270E0" w:rsidRDefault="00D270E0" w:rsidP="00D270E0"/>
        </w:tc>
        <w:tc>
          <w:tcPr>
            <w:tcW w:w="5141" w:type="dxa"/>
          </w:tcPr>
          <w:p w:rsidR="006F1B7A" w:rsidRPr="00E73BBF" w:rsidRDefault="0068081D" w:rsidP="0068081D">
            <w:pPr>
              <w:pStyle w:val="ListeParagraf"/>
              <w:numPr>
                <w:ilvl w:val="0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-9</m:t>
                  </m:r>
                </m:den>
              </m:f>
              <m:r>
                <w:rPr>
                  <w:rFonts w:ascii="Cambria Math" w:hAnsi="Cambria Math"/>
                </w:rPr>
                <m:t>&lt;0</m:t>
              </m:r>
              <m:r>
                <w:rPr>
                  <w:rFonts w:ascii="Cambria Math" w:hAnsi="Cambria Math"/>
                </w:rPr>
                <m:t xml:space="preserve">                        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x-1</m:t>
                  </m:r>
                </m:num>
                <m:den>
                  <m:r>
                    <w:rPr>
                      <w:rFonts w:ascii="Cambria Math" w:hAnsi="Cambria Math"/>
                    </w:rPr>
                    <m:t>2-x</m:t>
                  </m:r>
                </m:den>
              </m:f>
              <m:r>
                <w:rPr>
                  <w:rFonts w:ascii="Cambria Math" w:hAnsi="Cambria Math"/>
                </w:rPr>
                <m:t>&gt;0</m:t>
              </m:r>
            </m:oMath>
          </w:p>
          <w:p w:rsidR="00E73BBF" w:rsidRPr="00E73BBF" w:rsidRDefault="00E73BBF" w:rsidP="00E73BBF">
            <w:pPr>
              <w:pStyle w:val="ListeParagraf"/>
            </w:pPr>
          </w:p>
          <w:p w:rsidR="00E73BBF" w:rsidRPr="00E73BBF" w:rsidRDefault="00A2709A" w:rsidP="00E73BBF">
            <w:pPr>
              <w:pStyle w:val="ListeParagraf"/>
            </w:pPr>
            <w:proofErr w:type="gramStart"/>
            <w:r>
              <w:t>e</w:t>
            </w:r>
            <w:r w:rsidR="00E73BBF">
              <w:t>şitsizlik</w:t>
            </w:r>
            <w:proofErr w:type="gramEnd"/>
            <w:r w:rsidR="00E73BBF">
              <w:t xml:space="preserve"> sisteminin çözüm kümesini bulunuz.</w:t>
            </w:r>
          </w:p>
        </w:tc>
      </w:tr>
      <w:tr w:rsidR="00D270E0" w:rsidTr="00D270E0">
        <w:trPr>
          <w:trHeight w:val="2360"/>
        </w:trPr>
        <w:tc>
          <w:tcPr>
            <w:tcW w:w="4924" w:type="dxa"/>
          </w:tcPr>
          <w:p w:rsidR="00D270E0" w:rsidRDefault="00A2709A" w:rsidP="00E73BBF">
            <w:pPr>
              <w:pStyle w:val="ListeParagraf"/>
              <w:numPr>
                <w:ilvl w:val="0"/>
                <w:numId w:val="1"/>
              </w:numPr>
            </w:pPr>
            <w:r>
              <w:t>f</w:t>
            </w:r>
            <w:r w:rsidR="00E73BBF">
              <w:t>(x)=x</w:t>
            </w:r>
            <w:r w:rsidR="00E73BBF">
              <w:rPr>
                <w:vertAlign w:val="superscript"/>
              </w:rPr>
              <w:t>2</w:t>
            </w:r>
            <w:r w:rsidR="00E73BBF">
              <w:t>-4x-5 parabolünün grafiğini çiziniz.</w:t>
            </w:r>
          </w:p>
          <w:p w:rsidR="00434C86" w:rsidRDefault="00434C86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744753" w:rsidRDefault="00744753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68081D" w:rsidRDefault="0068081D" w:rsidP="00D270E0">
            <w:bookmarkStart w:id="0" w:name="_GoBack"/>
            <w:bookmarkEnd w:id="0"/>
          </w:p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  <w:p w:rsidR="00C0273B" w:rsidRDefault="00C0273B" w:rsidP="00D270E0"/>
        </w:tc>
        <w:tc>
          <w:tcPr>
            <w:tcW w:w="5141" w:type="dxa"/>
          </w:tcPr>
          <w:p w:rsidR="00D270E0" w:rsidRPr="00A2709A" w:rsidRDefault="00A2709A" w:rsidP="009801F1">
            <w:pPr>
              <w:pStyle w:val="ListeParagraf"/>
              <w:numPr>
                <w:ilvl w:val="0"/>
                <w:numId w:val="1"/>
              </w:numPr>
            </w:pPr>
            <w:r>
              <w:rPr>
                <w:sz w:val="36"/>
                <w:szCs w:val="36"/>
              </w:rPr>
              <w:t xml:space="preserve"> </w:t>
            </w:r>
            <w:r>
              <w:t>f</w:t>
            </w:r>
            <w:r w:rsidRPr="00A2709A">
              <w:t>(x)=x</w:t>
            </w:r>
            <w:r w:rsidRPr="00A2709A">
              <w:rPr>
                <w:vertAlign w:val="superscript"/>
              </w:rPr>
              <w:t>2</w:t>
            </w:r>
            <w:r w:rsidRPr="00A2709A">
              <w:t>-4x+m-3 fonksiyonunun alabileceği en küçük değer 1 olduğuna göre m kaçtır?</w:t>
            </w:r>
          </w:p>
        </w:tc>
      </w:tr>
    </w:tbl>
    <w:p w:rsidR="00282447" w:rsidRDefault="00282447" w:rsidP="00D270E0"/>
    <w:sectPr w:rsidR="00282447" w:rsidSect="00D270E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C4" w:rsidRDefault="006D64C4" w:rsidP="00D270E0">
      <w:pPr>
        <w:spacing w:after="0" w:line="240" w:lineRule="auto"/>
      </w:pPr>
      <w:r>
        <w:separator/>
      </w:r>
    </w:p>
  </w:endnote>
  <w:endnote w:type="continuationSeparator" w:id="0">
    <w:p w:rsidR="006D64C4" w:rsidRDefault="006D64C4" w:rsidP="00D2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5E" w:rsidRDefault="00C0273B" w:rsidP="00C0273B">
    <w:pPr>
      <w:pStyle w:val="Altbilgi"/>
      <w:jc w:val="right"/>
    </w:pPr>
    <w:r>
      <w:tab/>
      <w:t>Sınav süresi 40 dakikadır.</w:t>
    </w:r>
  </w:p>
  <w:p w:rsidR="00C0273B" w:rsidRDefault="00C0273B" w:rsidP="00C0273B">
    <w:pPr>
      <w:pStyle w:val="Altbilgi"/>
      <w:jc w:val="right"/>
    </w:pPr>
    <w:r>
      <w:tab/>
    </w:r>
    <w:r>
      <w:tab/>
      <w:t>Her sorunun doğru cevabı 10 puandır.</w:t>
    </w:r>
  </w:p>
  <w:p w:rsidR="00C0273B" w:rsidRDefault="00C0273B" w:rsidP="00C0273B">
    <w:pPr>
      <w:pStyle w:val="Altbilgi"/>
      <w:jc w:val="right"/>
    </w:pPr>
    <w:r>
      <w:t>BAŞARILAR</w:t>
    </w:r>
  </w:p>
  <w:p w:rsidR="00C0273B" w:rsidRDefault="00C0273B" w:rsidP="00C0273B">
    <w:pPr>
      <w:pStyle w:val="Altbilgi"/>
      <w:jc w:val="right"/>
    </w:pPr>
    <w:r>
      <w:t>MATEMATİK ZÜMRESİ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E0" w:rsidRPr="00D270E0" w:rsidRDefault="00D270E0" w:rsidP="00D270E0">
    <w:pPr>
      <w:pStyle w:val="Altbilgi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C4" w:rsidRDefault="006D64C4" w:rsidP="00D270E0">
      <w:pPr>
        <w:spacing w:after="0" w:line="240" w:lineRule="auto"/>
      </w:pPr>
      <w:r>
        <w:separator/>
      </w:r>
    </w:p>
  </w:footnote>
  <w:footnote w:type="continuationSeparator" w:id="0">
    <w:p w:rsidR="006D64C4" w:rsidRDefault="006D64C4" w:rsidP="00D27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E0" w:rsidRPr="00D270E0" w:rsidRDefault="00C0273B" w:rsidP="00D270E0">
    <w:pPr>
      <w:pStyle w:val="stbilgi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-676910</wp:posOffset>
              </wp:positionH>
              <wp:positionV relativeFrom="paragraph">
                <wp:posOffset>-90170</wp:posOffset>
              </wp:positionV>
              <wp:extent cx="1224915" cy="723900"/>
              <wp:effectExtent l="76200" t="7620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91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4F0" w:rsidRDefault="00D654F0">
                          <w:r>
                            <w:t>ADI-SOYADI:</w:t>
                          </w:r>
                        </w:p>
                        <w:p w:rsidR="00D654F0" w:rsidRDefault="00D654F0">
                          <w:r>
                            <w:t>NO: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3.3pt;margin-top:-7.1pt;width:96.4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" stroked="f">
              <v:shadow on="t" opacity=".5" offset="-6pt,-6pt"/>
              <v:textbox>
                <w:txbxContent>
                  <w:p w:rsidR="00D654F0" w:rsidRDefault="00D654F0">
                    <w:r>
                      <w:t>ADI-SOYADI:</w:t>
                    </w:r>
                  </w:p>
                  <w:p w:rsidR="00D654F0" w:rsidRDefault="00D654F0">
                    <w:r>
                      <w:t>NO: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4"/>
        <w:szCs w:val="24"/>
      </w:rPr>
      <w:t xml:space="preserve">                   ÇAMLIBEL ŞEHİT KAMİL YELMEN ANADOLU</w:t>
    </w:r>
    <w:r w:rsidR="00D270E0" w:rsidRPr="00D270E0">
      <w:rPr>
        <w:b/>
        <w:sz w:val="24"/>
        <w:szCs w:val="24"/>
      </w:rPr>
      <w:t xml:space="preserve"> LİSESİ</w:t>
    </w:r>
  </w:p>
  <w:p w:rsidR="00D270E0" w:rsidRPr="00D270E0" w:rsidRDefault="00C0273B" w:rsidP="00D270E0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2018-2019</w:t>
    </w:r>
    <w:r w:rsidR="00D270E0" w:rsidRPr="00D270E0">
      <w:rPr>
        <w:b/>
        <w:sz w:val="24"/>
        <w:szCs w:val="24"/>
      </w:rPr>
      <w:t xml:space="preserve"> EĞİTİM VE ÖĞRETİM YILI</w:t>
    </w:r>
  </w:p>
  <w:p w:rsidR="00D270E0" w:rsidRPr="00D270E0" w:rsidRDefault="00744753" w:rsidP="00D270E0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11</w:t>
    </w:r>
    <w:r w:rsidR="00C0273B">
      <w:rPr>
        <w:b/>
        <w:sz w:val="24"/>
        <w:szCs w:val="24"/>
      </w:rPr>
      <w:t>.</w:t>
    </w:r>
    <w:r w:rsidR="00D270E0" w:rsidRPr="00D270E0">
      <w:rPr>
        <w:b/>
        <w:sz w:val="24"/>
        <w:szCs w:val="24"/>
      </w:rPr>
      <w:t xml:space="preserve"> SINIFI 2. DÖNEM </w:t>
    </w:r>
    <w:r w:rsidR="00C0273B">
      <w:rPr>
        <w:b/>
        <w:sz w:val="24"/>
        <w:szCs w:val="24"/>
      </w:rPr>
      <w:t>1</w:t>
    </w:r>
    <w:r w:rsidR="00D270E0" w:rsidRPr="00D270E0">
      <w:rPr>
        <w:b/>
        <w:sz w:val="24"/>
        <w:szCs w:val="24"/>
      </w:rPr>
      <w:t>. MATEMATİK SINAVI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CAA"/>
    <w:multiLevelType w:val="hybridMultilevel"/>
    <w:tmpl w:val="DF1CCCB4"/>
    <w:lvl w:ilvl="0" w:tplc="9F502CF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0B"/>
    <w:rsid w:val="000211D9"/>
    <w:rsid w:val="00226F6E"/>
    <w:rsid w:val="00282447"/>
    <w:rsid w:val="002D733E"/>
    <w:rsid w:val="003E560B"/>
    <w:rsid w:val="00434C86"/>
    <w:rsid w:val="004905C4"/>
    <w:rsid w:val="004F3D0D"/>
    <w:rsid w:val="006267E1"/>
    <w:rsid w:val="0068081D"/>
    <w:rsid w:val="006A5465"/>
    <w:rsid w:val="006D64C4"/>
    <w:rsid w:val="006F1B7A"/>
    <w:rsid w:val="00744753"/>
    <w:rsid w:val="00771E6A"/>
    <w:rsid w:val="00847BF5"/>
    <w:rsid w:val="00871E1D"/>
    <w:rsid w:val="008C4A72"/>
    <w:rsid w:val="00963702"/>
    <w:rsid w:val="009801F1"/>
    <w:rsid w:val="00A2709A"/>
    <w:rsid w:val="00A27776"/>
    <w:rsid w:val="00A47D9F"/>
    <w:rsid w:val="00BE5FD9"/>
    <w:rsid w:val="00C0273B"/>
    <w:rsid w:val="00D270E0"/>
    <w:rsid w:val="00D654F0"/>
    <w:rsid w:val="00DE4624"/>
    <w:rsid w:val="00E445CD"/>
    <w:rsid w:val="00E73BBF"/>
    <w:rsid w:val="00F94B96"/>
    <w:rsid w:val="00FA4B2B"/>
    <w:rsid w:val="00FC005E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560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6A546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5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27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270E0"/>
  </w:style>
  <w:style w:type="paragraph" w:styleId="Altbilgi">
    <w:name w:val="footer"/>
    <w:basedOn w:val="Normal"/>
    <w:link w:val="AltbilgiChar"/>
    <w:uiPriority w:val="99"/>
    <w:unhideWhenUsed/>
    <w:rsid w:val="00D27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7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560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6A546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5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27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270E0"/>
  </w:style>
  <w:style w:type="paragraph" w:styleId="Altbilgi">
    <w:name w:val="footer"/>
    <w:basedOn w:val="Normal"/>
    <w:link w:val="AltbilgiChar"/>
    <w:uiPriority w:val="99"/>
    <w:unhideWhenUsed/>
    <w:rsid w:val="00D27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OGRETODA</cp:lastModifiedBy>
  <cp:revision>2</cp:revision>
  <cp:lastPrinted>2019-03-21T10:15:00Z</cp:lastPrinted>
  <dcterms:created xsi:type="dcterms:W3CDTF">2019-03-21T10:16:00Z</dcterms:created>
  <dcterms:modified xsi:type="dcterms:W3CDTF">2019-03-21T10:16:00Z</dcterms:modified>
</cp:coreProperties>
</file>