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E7A" w:rsidRDefault="003C4E7A" w:rsidP="003C4E7A">
      <w:r>
        <w:t>12. SINIF ÇAĞDAŞ TÜRK VE DÜNYA TARİHİ 2. DÖNEM 1. YAZILI SORULARI VE CEVAPLARI KLASİK</w:t>
      </w:r>
    </w:p>
    <w:p w:rsidR="003C4E7A" w:rsidRDefault="003C4E7A" w:rsidP="003C4E7A">
      <w:r>
        <w:t>1- Yumuşama Dönemi nedir? Açıklayınız.</w:t>
      </w:r>
    </w:p>
    <w:p w:rsidR="003C4E7A" w:rsidRDefault="003C4E7A" w:rsidP="003C4E7A">
      <w:r>
        <w:t>Yumuşama, farklı ekonomik ve toplumsal sistemlere sahip ülkeler ya da ülke grupları arasında, son aşamada barış içinde bir arada yaşamayı öngören, yeterli sayıda şarta bağlanmış uzun süreli ve kapsamlı bir işbirliğine varacak, gerginliğin aşamalı ve bilinçli bir biçimde azaltılmasını öngören politikadır.</w:t>
      </w:r>
    </w:p>
    <w:p w:rsidR="003C4E7A" w:rsidRDefault="003C4E7A" w:rsidP="003C4E7A">
      <w:r>
        <w:t>2- Yumuşama Dönemi’nde ön plandaki devletler hangileridir?</w:t>
      </w:r>
    </w:p>
    <w:p w:rsidR="003C4E7A" w:rsidRDefault="003C4E7A" w:rsidP="003C4E7A">
      <w:r>
        <w:t>SSCB ve ABD</w:t>
      </w:r>
    </w:p>
    <w:p w:rsidR="003C4E7A" w:rsidRDefault="003C4E7A" w:rsidP="003C4E7A">
      <w:r>
        <w:t>3- Helsinki Nihai Senedi’nin amacı nedir?</w:t>
      </w:r>
    </w:p>
    <w:p w:rsidR="003C4E7A" w:rsidRDefault="003C4E7A" w:rsidP="003C4E7A">
      <w:r>
        <w:t>Avrupa’nın güvenliğini sağlamaktır.</w:t>
      </w:r>
    </w:p>
    <w:p w:rsidR="003C4E7A" w:rsidRDefault="003C4E7A" w:rsidP="003C4E7A">
      <w:r>
        <w:t>4- Rusya ve ABD arasındaki Soğuk Savaş Döneminin sona ermesini gerektiren sebepleri yazınız?</w:t>
      </w:r>
    </w:p>
    <w:p w:rsidR="003C4E7A" w:rsidRDefault="003C4E7A" w:rsidP="003C4E7A">
      <w:r>
        <w:t>*Küba Bunalımı</w:t>
      </w:r>
    </w:p>
    <w:p w:rsidR="003C4E7A" w:rsidRDefault="003C4E7A" w:rsidP="003C4E7A">
      <w:r>
        <w:t>*1961’de Alman Demokratik Cumhuriyeti’nin Berlin Duvarı’nı inşa etmesi</w:t>
      </w:r>
    </w:p>
    <w:p w:rsidR="003C4E7A" w:rsidRDefault="003C4E7A" w:rsidP="003C4E7A">
      <w:r>
        <w:t>* Nükleer krizin verdiği endişe ve korku</w:t>
      </w:r>
    </w:p>
    <w:p w:rsidR="003C4E7A" w:rsidRDefault="003C4E7A" w:rsidP="003C4E7A">
      <w:r>
        <w:t>5- Nükleer silahları sınırlandırmak amacıyla 1972’de toplanan konferansın adını yazınız?</w:t>
      </w:r>
    </w:p>
    <w:p w:rsidR="003C4E7A" w:rsidRDefault="003C4E7A" w:rsidP="003C4E7A">
      <w:r>
        <w:t>Zirve Konferansı</w:t>
      </w:r>
    </w:p>
    <w:p w:rsidR="003C4E7A" w:rsidRDefault="003C4E7A" w:rsidP="003C4E7A">
      <w:r>
        <w:t>6- Yumuşama Döneminde denizlerde ortaya çıkan sorunları maddeler halinde yazınız?</w:t>
      </w:r>
    </w:p>
    <w:p w:rsidR="003C4E7A" w:rsidRDefault="003C4E7A" w:rsidP="003C4E7A">
      <w:r>
        <w:t xml:space="preserve">Kıta sahanlığı, karasuları, </w:t>
      </w:r>
      <w:proofErr w:type="spellStart"/>
      <w:r>
        <w:t>boğzaların</w:t>
      </w:r>
      <w:proofErr w:type="spellEnd"/>
      <w:r>
        <w:t xml:space="preserve"> kullanımı ve denizlerdeki madenler</w:t>
      </w:r>
    </w:p>
    <w:p w:rsidR="003C4E7A" w:rsidRDefault="003C4E7A" w:rsidP="003C4E7A">
      <w:r>
        <w:t>7- Bağlantısızlar Hareketi nedir? Açıklayınız.</w:t>
      </w:r>
    </w:p>
    <w:p w:rsidR="003C4E7A" w:rsidRDefault="003C4E7A" w:rsidP="003C4E7A">
      <w:r>
        <w:t xml:space="preserve">Bağlantısızlar Hareketi, kendilerini hiçbir güç bloğuna </w:t>
      </w:r>
      <w:proofErr w:type="gramStart"/>
      <w:r>
        <w:t>dahil</w:t>
      </w:r>
      <w:proofErr w:type="gramEnd"/>
      <w:r>
        <w:t xml:space="preserve"> veya hariç olarak addetmeyen 100 üzerinde ülkenin </w:t>
      </w:r>
      <w:proofErr w:type="spellStart"/>
      <w:r>
        <w:t>biraraya</w:t>
      </w:r>
      <w:proofErr w:type="spellEnd"/>
      <w:r>
        <w:t xml:space="preserve"> gelerek oluşturdukları bir uluslar arası oluşumdur.</w:t>
      </w:r>
    </w:p>
    <w:p w:rsidR="003C4E7A" w:rsidRDefault="003C4E7A" w:rsidP="003C4E7A">
      <w:r>
        <w:t>8- 1948 Arap – İsrail Savaşının ana sebebini yazınız?</w:t>
      </w:r>
    </w:p>
    <w:p w:rsidR="003C4E7A" w:rsidRDefault="003C4E7A" w:rsidP="003C4E7A">
      <w:r>
        <w:t>14 Mayıs 1948’de Filistin’de İsrail Devleti’nin kurulmasıdır.</w:t>
      </w:r>
    </w:p>
    <w:p w:rsidR="003C4E7A" w:rsidRDefault="003C4E7A" w:rsidP="003C4E7A">
      <w:r>
        <w:t>9- 1956 Süveyş Krizinin sebebini yazınız?</w:t>
      </w:r>
    </w:p>
    <w:p w:rsidR="003C4E7A" w:rsidRDefault="003C4E7A" w:rsidP="003C4E7A">
      <w:r>
        <w:t xml:space="preserve">Cemal </w:t>
      </w:r>
      <w:proofErr w:type="spellStart"/>
      <w:r>
        <w:t>Abdulnasır’ın</w:t>
      </w:r>
      <w:proofErr w:type="spellEnd"/>
      <w:r>
        <w:t>, ihtiyacı olan mali gücü sağlamak için Süveyş Kanalı’nı işleten Kanal Şirketi’ni milleştirdiğini açıklamasıdır.</w:t>
      </w:r>
    </w:p>
    <w:p w:rsidR="003C4E7A" w:rsidRDefault="003C4E7A" w:rsidP="003C4E7A">
      <w:r>
        <w:t>10- 1967 Arap – İsrail Savaşı’nın sonuçlarından 2 tanesini yazınız?</w:t>
      </w:r>
    </w:p>
    <w:p w:rsidR="003C4E7A" w:rsidRDefault="003C4E7A" w:rsidP="003C4E7A">
      <w:r>
        <w:t xml:space="preserve">(1) Ürdün kesiminden yapılacak Arap ordularının taarruzu ile ikiye bölünmeye uygun olan İsrail sınırı düzeltilmiş; Süveyş kanalına kadar olan toprakları ele geçirmekle, İsrail’in iç hat manevra olanakları çoğalmıştır.    </w:t>
      </w:r>
      <w:hyperlink r:id="rId4" w:history="1">
        <w:r w:rsidRPr="003C4E7A">
          <w:rPr>
            <w:rStyle w:val="Kpr"/>
            <w:color w:val="FFFFFF" w:themeColor="background1"/>
          </w:rPr>
          <w:t>https://www.sorubak.com</w:t>
        </w:r>
      </w:hyperlink>
      <w:r>
        <w:t xml:space="preserve"> </w:t>
      </w:r>
    </w:p>
    <w:p w:rsidR="003C4E7A" w:rsidRDefault="003C4E7A" w:rsidP="003C4E7A">
      <w:r>
        <w:lastRenderedPageBreak/>
        <w:t>(2) İsrail sınırlarının Arap Devletleri aleyhine daha da genişlemesi, hem Filistin Mültecileri Sorunu’nun çözümlenmesini bekleyen kitleyi çoğaltmış ve hem de Arap halkının kin duygularını artırmıştır.</w:t>
      </w:r>
    </w:p>
    <w:p w:rsidR="003C4E7A" w:rsidRDefault="003C4E7A" w:rsidP="003C4E7A">
      <w:r>
        <w:t>(3) Arap ordularının, teşkilatlanmış ve modern silahlarla donatılmış İsrail ordusu karşısındaki yenilgisi, Arap devletleri arasındaki işbirliği zorunluluğunun doğmasına sebep olmuştur.</w:t>
      </w:r>
    </w:p>
    <w:p w:rsidR="003C4E7A" w:rsidRDefault="003C4E7A" w:rsidP="003C4E7A">
      <w:r>
        <w:t>(4) Arap ülkeleri, genişleyen İsrail sınırının kendi topraklarına da dayanacağı endişesiyle, mümkün gördüğü bütün olanak ve kuvvetlerini Mısır veya Suriye emrine vermiştir.</w:t>
      </w:r>
    </w:p>
    <w:p w:rsidR="003C4E7A" w:rsidRDefault="003C4E7A" w:rsidP="003C4E7A">
      <w:r>
        <w:t>(5) İsrail’in, ihtiyacı olan silahları Amerika Birleşik Dev-</w:t>
      </w:r>
      <w:proofErr w:type="spellStart"/>
      <w:r>
        <w:t>letleri’nden</w:t>
      </w:r>
      <w:proofErr w:type="spellEnd"/>
      <w:r>
        <w:t xml:space="preserve"> sağlaması; Arapları, Sovyet Sosyalist Cumhuriyetleri Birliği ile daha sıkı iş birliğine sevk etmiştir. Bu da, Orta Doğu’da Sovyetler Birliği’nin yerleşmesi sonucunu doğurmuştur.</w:t>
      </w:r>
    </w:p>
    <w:p w:rsidR="003C4E7A" w:rsidRDefault="003C4E7A" w:rsidP="003C4E7A">
      <w:r>
        <w:t>(6) Arap ülkelerine malzeme gönderilmesi ve personelinin eğitilmesini sağlamak amacıyla Orta Doğu’ya yerleşen Rusların Akdeniz’de kurduğu deniz üsleri, NATO ve Türkiye için hayati önem taşıyan Akdeniz egemenliğini hissedilir derecede etkilemiştir. (558)</w:t>
      </w:r>
    </w:p>
    <w:sectPr w:rsidR="003C4E7A" w:rsidSect="004F2A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4E7A"/>
    <w:rsid w:val="003C4E7A"/>
    <w:rsid w:val="004F2AC7"/>
    <w:rsid w:val="009E219C"/>
    <w:rsid w:val="00F90C15"/>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A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C4E7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rub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2579</Characters>
  <Application>Microsoft Office Word</Application>
  <DocSecurity>0</DocSecurity>
  <Lines>21</Lines>
  <Paragraphs>5</Paragraphs>
  <ScaleCrop>false</ScaleCrop>
  <Manager>https://www.sorubak.com</Manager>
  <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cp:lastModifiedBy>
  <cp:revision>3</cp:revision>
  <dcterms:created xsi:type="dcterms:W3CDTF">2019-03-10T12:01:00Z</dcterms:created>
  <dcterms:modified xsi:type="dcterms:W3CDTF">2019-03-10T16:20:00Z</dcterms:modified>
</cp:coreProperties>
</file>