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99" w:rsidRPr="006629C7" w:rsidRDefault="003C6B99" w:rsidP="003C6B99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 xml:space="preserve"> ANADOLU LİSESİ</w:t>
      </w:r>
    </w:p>
    <w:p w:rsidR="003C6B99" w:rsidRPr="006629C7" w:rsidRDefault="000E2C9A" w:rsidP="003C6B99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2016-2017</w:t>
      </w:r>
      <w:r w:rsidR="003C6B99" w:rsidRPr="006629C7">
        <w:rPr>
          <w:rFonts w:ascii="Times New Roman" w:hAnsi="Times New Roman" w:cs="Times New Roman"/>
          <w:color w:val="000000" w:themeColor="text1"/>
        </w:rPr>
        <w:t xml:space="preserve"> EĞİTİM-ÖĞRETİM YILI</w:t>
      </w:r>
    </w:p>
    <w:p w:rsidR="003C6B99" w:rsidRPr="006629C7" w:rsidRDefault="003C6B99" w:rsidP="003C6B99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 xml:space="preserve">2. DÖNEM </w:t>
      </w:r>
      <w:r w:rsidR="00125674" w:rsidRPr="006629C7">
        <w:rPr>
          <w:rFonts w:ascii="Times New Roman" w:hAnsi="Times New Roman" w:cs="Times New Roman"/>
          <w:color w:val="000000" w:themeColor="text1"/>
        </w:rPr>
        <w:t>2</w:t>
      </w:r>
      <w:r w:rsidRPr="006629C7">
        <w:rPr>
          <w:rFonts w:ascii="Times New Roman" w:hAnsi="Times New Roman" w:cs="Times New Roman"/>
          <w:color w:val="000000" w:themeColor="text1"/>
        </w:rPr>
        <w:t>. YAZILI</w:t>
      </w:r>
    </w:p>
    <w:p w:rsidR="003C6B99" w:rsidRPr="006629C7" w:rsidRDefault="003C6B99" w:rsidP="003C6B99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 xml:space="preserve">ÇAĞDAŞ TÜRK VE DÜNYA TARİHİ </w:t>
      </w:r>
    </w:p>
    <w:p w:rsidR="003C6B99" w:rsidRPr="006629C7" w:rsidRDefault="005E34FB" w:rsidP="003C6B99">
      <w:pPr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629C7">
        <w:rPr>
          <w:rFonts w:ascii="Times New Roman" w:hAnsi="Times New Roman" w:cs="Times New Roman"/>
          <w:color w:val="000000" w:themeColor="text1"/>
        </w:rPr>
        <w:t>SORU</w:t>
      </w:r>
      <w:r w:rsidR="00F45C4C" w:rsidRPr="006629C7">
        <w:rPr>
          <w:rFonts w:ascii="Times New Roman" w:hAnsi="Times New Roman" w:cs="Times New Roman"/>
          <w:color w:val="000000" w:themeColor="text1"/>
        </w:rPr>
        <w:t xml:space="preserve"> </w:t>
      </w:r>
      <w:r w:rsidR="003C6B99" w:rsidRPr="006629C7">
        <w:rPr>
          <w:rFonts w:ascii="Times New Roman" w:hAnsi="Times New Roman" w:cs="Times New Roman"/>
          <w:color w:val="000000" w:themeColor="text1"/>
        </w:rPr>
        <w:t xml:space="preserve"> KAĞIDI</w:t>
      </w:r>
      <w:proofErr w:type="gramEnd"/>
    </w:p>
    <w:p w:rsidR="003C6B99" w:rsidRPr="006629C7" w:rsidRDefault="003C6B99" w:rsidP="003C6B99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NUMARASI</w:t>
      </w:r>
    </w:p>
    <w:p w:rsidR="003C6B99" w:rsidRPr="006629C7" w:rsidRDefault="003C6B99" w:rsidP="003C6B99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ADI</w:t>
      </w:r>
    </w:p>
    <w:p w:rsidR="003C6B99" w:rsidRPr="006629C7" w:rsidRDefault="003C6B99" w:rsidP="003C6B99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SOYADI</w:t>
      </w:r>
    </w:p>
    <w:p w:rsidR="003C6B99" w:rsidRPr="006629C7" w:rsidRDefault="003C6B99" w:rsidP="003C6B99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SINIFI:12-GENEL - B</w:t>
      </w:r>
    </w:p>
    <w:p w:rsidR="003C6B99" w:rsidRPr="006629C7" w:rsidRDefault="003C6B99" w:rsidP="003C6B99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SORULAR</w:t>
      </w:r>
    </w:p>
    <w:p w:rsidR="007B64BC" w:rsidRPr="006629C7" w:rsidRDefault="007B64BC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1-)28 Şubat 1953’te kurulan Balkan Paktı’na katılan devletleri yazınız</w:t>
      </w:r>
      <w:r w:rsidR="00125674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-)SALT I görüşmeleri nerede yapılmıştır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-)Kıbrıs Barış </w:t>
      </w:r>
      <w:proofErr w:type="gramStart"/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Harekatının</w:t>
      </w:r>
      <w:proofErr w:type="gramEnd"/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Türk-ABD ilişkilerine olan etkisini yazınız.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-)Türkiye’nin Ortadoğu politikalarını etkileyen gelişmeleri yazınız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-)Ermeni hayallerini gerçekleştirmek adına kurulan Ermeni terör örgütünün adını yazınız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-)1970 li yıllarda yaşanan ekonomik gerilemenin sebeplerini yazınız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4BC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B64BC"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-)1960-80 arasında yaşanan toplumsal değişimi yazınız</w:t>
      </w: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5674" w:rsidRPr="006629C7" w:rsidRDefault="00125674" w:rsidP="003060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8-)</w:t>
      </w:r>
      <w:proofErr w:type="spellStart"/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>Perestroika</w:t>
      </w:r>
      <w:proofErr w:type="spellEnd"/>
      <w:r w:rsidRPr="00662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Glasnost Politikalarını uygulamaya koyan Rus Devlet adamının adını yazınız </w:t>
      </w:r>
    </w:p>
    <w:p w:rsidR="00125674" w:rsidRPr="006629C7" w:rsidRDefault="00125674" w:rsidP="00306030">
      <w:pPr>
        <w:jc w:val="both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 xml:space="preserve">9)OAPEC’in başarısız olma sebeplerini yazınız </w:t>
      </w:r>
    </w:p>
    <w:p w:rsidR="00306030" w:rsidRPr="006629C7" w:rsidRDefault="00125674" w:rsidP="00306030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10)</w:t>
      </w:r>
      <w:proofErr w:type="spellStart"/>
      <w:r w:rsidRPr="006629C7">
        <w:rPr>
          <w:rFonts w:ascii="Times New Roman" w:hAnsi="Times New Roman" w:cs="Times New Roman"/>
          <w:color w:val="000000" w:themeColor="text1"/>
        </w:rPr>
        <w:t>Monreo</w:t>
      </w:r>
      <w:proofErr w:type="spellEnd"/>
      <w:r w:rsidRPr="006629C7">
        <w:rPr>
          <w:rFonts w:ascii="Times New Roman" w:hAnsi="Times New Roman" w:cs="Times New Roman"/>
          <w:color w:val="000000" w:themeColor="text1"/>
        </w:rPr>
        <w:t xml:space="preserve"> Doktrini nedir açıklayınız</w:t>
      </w:r>
    </w:p>
    <w:p w:rsidR="00306030" w:rsidRPr="006629C7" w:rsidRDefault="00306030" w:rsidP="00125674">
      <w:pPr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NOT=HER SORUNUN DOĞRU CEVABI 10 PUANDIR</w:t>
      </w:r>
    </w:p>
    <w:p w:rsidR="00125674" w:rsidRPr="006629C7" w:rsidRDefault="00306030" w:rsidP="00306030">
      <w:pPr>
        <w:jc w:val="center"/>
        <w:rPr>
          <w:rFonts w:ascii="Times New Roman" w:hAnsi="Times New Roman" w:cs="Times New Roman"/>
          <w:color w:val="000000" w:themeColor="text1"/>
        </w:rPr>
      </w:pPr>
      <w:r w:rsidRPr="006629C7">
        <w:rPr>
          <w:rFonts w:ascii="Times New Roman" w:hAnsi="Times New Roman" w:cs="Times New Roman"/>
          <w:color w:val="000000" w:themeColor="text1"/>
        </w:rPr>
        <w:t>CEVAPLAR</w:t>
      </w:r>
    </w:p>
    <w:p w:rsidR="00125674" w:rsidRPr="006629C7" w:rsidRDefault="00125674" w:rsidP="00125674">
      <w:pPr>
        <w:jc w:val="both"/>
        <w:rPr>
          <w:color w:val="000000" w:themeColor="text1"/>
        </w:rPr>
      </w:pPr>
    </w:p>
    <w:p w:rsidR="00125674" w:rsidRPr="006629C7" w:rsidRDefault="000E2C9A" w:rsidP="007B64BC">
      <w:pPr>
        <w:rPr>
          <w:rFonts w:ascii="Tahoma" w:hAnsi="Tahoma" w:cs="Tahoma"/>
          <w:color w:val="000000" w:themeColor="text1"/>
          <w:sz w:val="24"/>
          <w:szCs w:val="24"/>
        </w:rPr>
      </w:pPr>
      <w:bookmarkStart w:id="0" w:name="_GoBack"/>
      <w:bookmarkEnd w:id="0"/>
      <w:r w:rsidRPr="006629C7">
        <w:rPr>
          <w:b/>
          <w:noProof/>
          <w:color w:val="000000" w:themeColor="text1"/>
          <w:sz w:val="24"/>
          <w:szCs w:val="24"/>
        </w:rPr>
        <w:t xml:space="preserve"> </w:t>
      </w:r>
    </w:p>
    <w:sectPr w:rsidR="00125674" w:rsidRPr="006629C7" w:rsidSect="00125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2D6C"/>
    <w:multiLevelType w:val="hybridMultilevel"/>
    <w:tmpl w:val="6BAAD80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64BC"/>
    <w:rsid w:val="00051AFC"/>
    <w:rsid w:val="000E2C9A"/>
    <w:rsid w:val="00125674"/>
    <w:rsid w:val="00306030"/>
    <w:rsid w:val="003C6B99"/>
    <w:rsid w:val="00425A0D"/>
    <w:rsid w:val="005E34FB"/>
    <w:rsid w:val="006629C7"/>
    <w:rsid w:val="007B64BC"/>
    <w:rsid w:val="00F45C4C"/>
    <w:rsid w:val="00F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BC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5674"/>
    <w:pPr>
      <w:spacing w:after="200" w:line="27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E2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BC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567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2017-04-20T15:32:00Z</dcterms:created>
  <dcterms:modified xsi:type="dcterms:W3CDTF">2019-07-25T05:07:00Z</dcterms:modified>
</cp:coreProperties>
</file>