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0F" w:rsidRPr="00CF1AB9" w:rsidRDefault="00567F59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567F59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6" type="#_x0000_t202" style="position:absolute;margin-left:9pt;margin-top:-14.25pt;width:498.75pt;height:69.75pt;z-index:1;visibility:visible" strokeweight=".5pt">
            <v:textbox>
              <w:txbxContent>
                <w:p w:rsidR="001F360F" w:rsidRPr="00847186" w:rsidRDefault="001F360F" w:rsidP="00847186">
                  <w:r>
                    <w:t>…</w:t>
                  </w:r>
                  <w:r w:rsidRPr="00847186">
                    <w:t xml:space="preserve"> ANADOLU LİSESİ </w:t>
                  </w:r>
                  <w:r>
                    <w:t>…….</w:t>
                  </w:r>
                  <w:r w:rsidRPr="00847186">
                    <w:t xml:space="preserve"> ÖĞRETİM YILI 12/ B SINIFLARI II. DÖNEM II. YAZILI YOKLAMA</w:t>
                  </w:r>
                </w:p>
                <w:p w:rsidR="001F360F" w:rsidRPr="00847186" w:rsidRDefault="001F360F" w:rsidP="00847186">
                  <w:r w:rsidRPr="00847186">
                    <w:t>ADI SOYADI:</w:t>
                  </w:r>
                  <w:r w:rsidRPr="00847186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47186">
                    <w:t>SINIFI:</w:t>
                  </w:r>
                  <w:r w:rsidRPr="00847186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47186">
                    <w:t>NU:</w:t>
                  </w:r>
                  <w:r w:rsidRPr="00847186">
                    <w:tab/>
                  </w:r>
                </w:p>
                <w:p w:rsidR="001F360F" w:rsidRPr="00847186" w:rsidRDefault="001F360F" w:rsidP="00847186">
                  <w:r w:rsidRPr="00847186"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847186">
                    <w:t>SORULAR</w:t>
                  </w:r>
                </w:p>
                <w:p w:rsidR="001F360F" w:rsidRDefault="001F360F"/>
              </w:txbxContent>
            </v:textbox>
          </v:shape>
        </w:pic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CF1AB9">
      <w:pPr>
        <w:spacing w:after="0" w:line="1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CF1AB9">
      <w:pPr>
        <w:spacing w:after="0" w:line="10" w:lineRule="atLeast"/>
        <w:ind w:left="360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1.Aşağıdakilerden hangisi önerme eklemi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değildir?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  ~</w:t>
      </w:r>
      <w:r w:rsidRPr="00CF1AB9">
        <w:rPr>
          <w:rFonts w:ascii="Times New Roman" w:hAnsi="Times New Roman" w:cs="Times New Roman"/>
          <w:sz w:val="20"/>
          <w:szCs w:val="20"/>
        </w:rPr>
        <w:tab/>
        <w:t>B) v</w:t>
      </w:r>
      <w:r w:rsidRPr="00CF1AB9">
        <w:rPr>
          <w:rFonts w:ascii="Times New Roman" w:hAnsi="Times New Roman" w:cs="Times New Roman"/>
          <w:sz w:val="20"/>
          <w:szCs w:val="20"/>
        </w:rPr>
        <w:tab/>
        <w:t>C) →</w:t>
      </w:r>
      <w:r w:rsidRPr="00CF1AB9">
        <w:rPr>
          <w:rFonts w:ascii="Times New Roman" w:hAnsi="Times New Roman" w:cs="Times New Roman"/>
          <w:sz w:val="20"/>
          <w:szCs w:val="20"/>
        </w:rPr>
        <w:tab/>
        <w:t>D) P</w:t>
      </w:r>
      <w:r w:rsidRPr="00CF1AB9">
        <w:rPr>
          <w:rFonts w:ascii="Times New Roman" w:hAnsi="Times New Roman" w:cs="Times New Roman"/>
          <w:sz w:val="20"/>
          <w:szCs w:val="20"/>
        </w:rPr>
        <w:tab/>
        <w:t>E)  ^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2) Aşağıdaki önermelerden hangisi (p ^ q) sembolü ile gösterilir?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Aza kanaat etmezsen çoğu bulamazsın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Az söyleyen ve çok dinleyen kişiler sevilir.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C)Bir ağaçta ya gül ya da diken biter.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Abdalın karnı doyunca gözü pabucunda olur.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İnsan için ancak ve ancak çalıştığının karşılığı vardır.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3) Aşağıdaki önermelerden hangisi tümel evetleme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önermesi değildir?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A)Hem çay hem de kahve insanı dinlendirir.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B)Çay ve kahve insanı dinlendirir.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Çay insanı dinlendirdiği gibi kahve de dinlendirir.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D)Çay veya kahve insanı dinlendirir.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Çay ile kahve insanı dinlendirir.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4) Bir çıkarımda öncüllerden zorunlu olarak çıkarılan önermeye ne ad verilir?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Sonuç</w:t>
      </w:r>
      <w:r w:rsidRPr="00CF1AB9">
        <w:rPr>
          <w:rFonts w:ascii="Times New Roman" w:hAnsi="Times New Roman" w:cs="Times New Roman"/>
          <w:sz w:val="20"/>
          <w:szCs w:val="20"/>
        </w:rPr>
        <w:tab/>
        <w:t>B) Veri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C) Terim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D) Kıyas</w:t>
      </w:r>
      <w:r w:rsidRPr="00CF1AB9">
        <w:rPr>
          <w:rFonts w:ascii="Times New Roman" w:hAnsi="Times New Roman" w:cs="Times New Roman"/>
          <w:sz w:val="20"/>
          <w:szCs w:val="20"/>
        </w:rPr>
        <w:tab/>
        <w:t>E) Tanım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5) Aşağıdaki seçeneklerin hangisinde tikel evetleme eklemi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kullanılmıştır?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A)Ağla ki huzur bulasın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Ayşe hem çalışkan hem zekidir.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Düşün ki insan olasın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Karanfil güzeldir.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Albatros kuş ya da böcektir.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6) Bir önerme kalıbı hangi durumlarda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geçerlidir?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A)Sadece bir yorumu doğruysa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Bütün yorumları doğruysa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Önermenin değili tutarlıysa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Önermenin altığı tutarlıysa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Önermenin eşdeğeri tutarsızsa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7)Bir nesnenin zihindeki soyut ve genel tasarımına ne ad verilir?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Önerme</w:t>
      </w:r>
      <w:r w:rsidRPr="00CF1AB9">
        <w:rPr>
          <w:rFonts w:ascii="Times New Roman" w:hAnsi="Times New Roman" w:cs="Times New Roman"/>
          <w:sz w:val="20"/>
          <w:szCs w:val="20"/>
        </w:rPr>
        <w:tab/>
        <w:t>B) Kelime</w:t>
      </w:r>
      <w:r w:rsidRPr="00CF1AB9">
        <w:rPr>
          <w:rFonts w:ascii="Times New Roman" w:hAnsi="Times New Roman" w:cs="Times New Roman"/>
          <w:sz w:val="20"/>
          <w:szCs w:val="20"/>
        </w:rPr>
        <w:tab/>
        <w:t>C) Öncül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  <w:t>D) Kavram</w:t>
      </w:r>
      <w:r w:rsidRPr="00CF1AB9">
        <w:rPr>
          <w:rFonts w:ascii="Times New Roman" w:hAnsi="Times New Roman" w:cs="Times New Roman"/>
          <w:sz w:val="20"/>
          <w:szCs w:val="20"/>
        </w:rPr>
        <w:tab/>
        <w:t>E) Sembol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8) Aşağıdakilerden hangisi genel terimdir?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Kuş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B) Karga</w:t>
      </w:r>
      <w:r w:rsidRPr="00CF1AB9">
        <w:rPr>
          <w:rFonts w:ascii="Times New Roman" w:hAnsi="Times New Roman" w:cs="Times New Roman"/>
          <w:sz w:val="20"/>
          <w:szCs w:val="20"/>
        </w:rPr>
        <w:tab/>
        <w:t>C) Kelaynak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  <w:t>D) Çalıkuşu</w:t>
      </w:r>
      <w:r w:rsidRPr="00CF1AB9">
        <w:rPr>
          <w:rFonts w:ascii="Times New Roman" w:hAnsi="Times New Roman" w:cs="Times New Roman"/>
          <w:sz w:val="20"/>
          <w:szCs w:val="20"/>
        </w:rPr>
        <w:tab/>
        <w:t>E) Martı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9)Aşağıdaki önermelerin hangisinde özne tikel alınmıştır?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Bazı otomobiller kırmızıdır.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B)Ayhan bazı derslerden başarısızdır.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Bütün meyveler suludur.</w:t>
      </w:r>
    </w:p>
    <w:p w:rsidR="001F360F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Her canlı güzel değildir</w:t>
      </w:r>
    </w:p>
    <w:p w:rsidR="001F360F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“Nietzsche Ağladığında” kitabı çok ilginçtir.</w:t>
      </w:r>
    </w:p>
    <w:p w:rsidR="001F360F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10) Tek tek nesneleri gösteren kavramlara tekil kavram denir. Aşağıdakilerden hangisi tekil kavrama örnek gösterilebilir?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LionelMessi</w:t>
      </w:r>
      <w:r w:rsidRPr="00CF1AB9">
        <w:rPr>
          <w:rFonts w:ascii="Times New Roman" w:hAnsi="Times New Roman" w:cs="Times New Roman"/>
          <w:sz w:val="20"/>
          <w:szCs w:val="20"/>
        </w:rPr>
        <w:tab/>
        <w:t>B) Spor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C) Futbol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Teknik direktörler</w:t>
      </w:r>
      <w:r w:rsidRPr="00CF1AB9">
        <w:rPr>
          <w:rFonts w:ascii="Times New Roman" w:hAnsi="Times New Roman" w:cs="Times New Roman"/>
          <w:sz w:val="20"/>
          <w:szCs w:val="20"/>
        </w:rPr>
        <w:tab/>
        <w:t>E) Tüm futbolcular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11) Aşağıdaki terimlerden hangisinin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içlemi en azdır?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A) Kırmızı Isparta Gülü </w:t>
      </w:r>
      <w:r w:rsidRPr="00CF1AB9">
        <w:rPr>
          <w:rFonts w:ascii="Times New Roman" w:hAnsi="Times New Roman" w:cs="Times New Roman"/>
          <w:sz w:val="20"/>
          <w:szCs w:val="20"/>
        </w:rPr>
        <w:tab/>
        <w:t>B) Isparta Gülü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Gül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D) Bitki</w:t>
      </w:r>
      <w:r w:rsidRPr="00CF1AB9">
        <w:rPr>
          <w:rFonts w:ascii="Times New Roman" w:hAnsi="Times New Roman" w:cs="Times New Roman"/>
          <w:sz w:val="20"/>
          <w:szCs w:val="20"/>
        </w:rPr>
        <w:tab/>
        <w:t>E) Canlı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12) Aşağıdaki önermelerin hangisinin doğruluğunu anlamak için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deney ve gözlem gerekmez?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Bütün kareler dört köşelidir.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Su dökülmezse çiçekler sararır.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Nisan yağmurlu bir aydır.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+ 1 derece ısıda, buz erimeye başlar.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Güneş, Samanyolu Galaksisi2nin bir yıldızıdır.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13)Aşağıdaki terim çiftlerinden hangisi arasında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ayrıklık</w:t>
      </w:r>
      <w:r w:rsidRPr="00CF1AB9">
        <w:rPr>
          <w:rFonts w:ascii="Times New Roman" w:hAnsi="Times New Roman" w:cs="Times New Roman"/>
          <w:sz w:val="20"/>
          <w:szCs w:val="20"/>
        </w:rPr>
        <w:t xml:space="preserve"> ilişkisi vardır?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Kuş- Serçe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B) Canlı – Hayvan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Varlık- Bitki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D) Öğrenci- Çalışkan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E) Şeftali- Elma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14) Aşağıdakilerden hangisi önermedir?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Yaz gelse de tatile gitsek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Çabuk yatağını topla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Şimdi İstanbul’ da olmak vardı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En kalabalık şehir Çorum’dur.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Yarın Sinemaya gidecek miyiz?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15) Aşağıdakilerden hangisi tikel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olumsuz bir önermedir?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Bazı alışkanlıklar zararlıdır.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Bazı balıkçılar yoksul değildir.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Barış iyi bir öğretmendir.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Bütün onurlular dürüsttür.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Hiçbir dalkavuk onurlu değildir.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16) Aşağıdakilerden hangisi dilin işlevlerinden biri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değildir?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A)Döndürme</w:t>
      </w:r>
      <w:r w:rsidRPr="00CF1AB9">
        <w:rPr>
          <w:rFonts w:ascii="Times New Roman" w:hAnsi="Times New Roman" w:cs="Times New Roman"/>
          <w:sz w:val="20"/>
          <w:szCs w:val="20"/>
        </w:rPr>
        <w:tab/>
        <w:t>B) Yaptırma</w:t>
      </w:r>
      <w:r w:rsidRPr="00CF1AB9">
        <w:rPr>
          <w:rFonts w:ascii="Times New Roman" w:hAnsi="Times New Roman" w:cs="Times New Roman"/>
          <w:sz w:val="20"/>
          <w:szCs w:val="20"/>
        </w:rPr>
        <w:tab/>
        <w:t>C) Belirtme</w:t>
      </w:r>
      <w:r w:rsidRPr="00CF1AB9">
        <w:rPr>
          <w:rFonts w:ascii="Times New Roman" w:hAnsi="Times New Roman" w:cs="Times New Roman"/>
          <w:sz w:val="20"/>
          <w:szCs w:val="20"/>
        </w:rPr>
        <w:tab/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  <w:t>D) Bildirme</w:t>
      </w:r>
      <w:r w:rsidRPr="00CF1AB9">
        <w:rPr>
          <w:rFonts w:ascii="Times New Roman" w:hAnsi="Times New Roman" w:cs="Times New Roman"/>
          <w:sz w:val="20"/>
          <w:szCs w:val="20"/>
        </w:rPr>
        <w:tab/>
        <w:t>E) Törensel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17) Aşağıdakilerden hangisi dilin işlevlerinden biri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değildir?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Bildirme işlevi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B) Yaptırma işlevi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Belirtme işlevi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D) Çevirme işlevi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E) Eylemsel işlevi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18)Bireyler grubunu ifade edip grupta gerçekleşen kavramlara kolektif kavram denir.Buna göre aşağıdakilerden hangisi kolektif kavramdır?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Ahmet</w:t>
      </w:r>
      <w:r w:rsidRPr="00CF1AB9">
        <w:rPr>
          <w:rFonts w:ascii="Times New Roman" w:hAnsi="Times New Roman" w:cs="Times New Roman"/>
          <w:sz w:val="20"/>
          <w:szCs w:val="20"/>
        </w:rPr>
        <w:tab/>
        <w:t>B) Öğrenci</w:t>
      </w:r>
      <w:r w:rsidRPr="00CF1AB9">
        <w:rPr>
          <w:rFonts w:ascii="Times New Roman" w:hAnsi="Times New Roman" w:cs="Times New Roman"/>
          <w:sz w:val="20"/>
          <w:szCs w:val="20"/>
        </w:rPr>
        <w:tab/>
        <w:t>C) Güzel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lastRenderedPageBreak/>
        <w:tab/>
        <w:t>D) Beyaz gül</w:t>
      </w:r>
      <w:r w:rsidRPr="00CF1AB9">
        <w:rPr>
          <w:rFonts w:ascii="Times New Roman" w:hAnsi="Times New Roman" w:cs="Times New Roman"/>
          <w:sz w:val="20"/>
          <w:szCs w:val="20"/>
        </w:rPr>
        <w:tab/>
        <w:t>E) Sendika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19) Aşağıdakilerden hangisi sembolik mantığa göre </w:t>
      </w:r>
      <w:r w:rsidRPr="00CF1AB9">
        <w:rPr>
          <w:rFonts w:ascii="Times New Roman" w:hAnsi="Times New Roman" w:cs="Times New Roman"/>
          <w:sz w:val="20"/>
          <w:szCs w:val="20"/>
          <w:u w:val="single"/>
        </w:rPr>
        <w:t>bileşik önerme değildir?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Çamur oynarsan üstünü kirletirsin. ( P → Q )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İnsan ve hayvan canlıdır.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( P ^ Q )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Bütün sarışınlar aptal değildir.</w:t>
      </w:r>
      <w:r w:rsidRPr="00CF1AB9">
        <w:rPr>
          <w:rFonts w:ascii="Times New Roman" w:hAnsi="Times New Roman" w:cs="Times New Roman"/>
          <w:sz w:val="20"/>
          <w:szCs w:val="20"/>
        </w:rPr>
        <w:tab/>
        <w:t>(~ P)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Doğru söyleyeni dokuz köyden kovarlar. P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 xml:space="preserve">E) Aşk acı veya mutluluk verir. 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( P V Q)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20) ( P V Q) önermesinin ana eklemi aşağıdakilerden hangisidir?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  ~</w:t>
      </w:r>
      <w:r w:rsidRPr="00CF1AB9">
        <w:rPr>
          <w:rFonts w:ascii="Times New Roman" w:hAnsi="Times New Roman" w:cs="Times New Roman"/>
          <w:sz w:val="20"/>
          <w:szCs w:val="20"/>
        </w:rPr>
        <w:tab/>
        <w:t>B) v</w:t>
      </w:r>
      <w:r w:rsidRPr="00CF1AB9">
        <w:rPr>
          <w:rFonts w:ascii="Times New Roman" w:hAnsi="Times New Roman" w:cs="Times New Roman"/>
          <w:sz w:val="20"/>
          <w:szCs w:val="20"/>
        </w:rPr>
        <w:tab/>
        <w:t>C) →</w:t>
      </w:r>
      <w:r w:rsidRPr="00CF1AB9">
        <w:rPr>
          <w:rFonts w:ascii="Times New Roman" w:hAnsi="Times New Roman" w:cs="Times New Roman"/>
          <w:sz w:val="20"/>
          <w:szCs w:val="20"/>
        </w:rPr>
        <w:tab/>
        <w:t>D) P</w:t>
      </w:r>
      <w:r w:rsidRPr="00CF1AB9">
        <w:rPr>
          <w:rFonts w:ascii="Times New Roman" w:hAnsi="Times New Roman" w:cs="Times New Roman"/>
          <w:sz w:val="20"/>
          <w:szCs w:val="20"/>
        </w:rPr>
        <w:tab/>
        <w:t>E)  ^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21) “Bazı sular kirlidir.” Önermesi basit “ Sular kirlenirse hastalıklar artar önermesi bileşiktir. Buna göre, bir önermenin basit ya da bileşik olması aşağıdakilerden hangisine bağlıdır?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Önermedeki yargı sayısına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Önermenin doğruluk değerine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Önermenin taşıdığı anlama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Önermenin niteliğine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Önermenin niceliğine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22) Bütün Türkler misafirperverdir. Ayşe Türk’tür. O halde Ayşe misafirperver değildir. Bu kıyasta yapılan hata, aşağıdakilerden hangisidir?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Sonuç öncüllerin zayıf olanına dayandırılmamıştır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B) Orta terim tüm anlamıyla alınmamıştır.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iki tikel öncülden sonuç çıkarılmıştır.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D) Sonuçta orta terim kullanılmıştır.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E) İki olumlu öncülden olumsuz sonuç çıkmıştır.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23) “Bir filmin güzel olduğunu söylemek, çirkin olduğuna karşı çıkmaktır. Bu düşünce, mantığın ilkelerinden hangisine dayanmaktadır?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Özdeşlik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B) Çelişmezlik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C) Yeter sebep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D) Eşitlik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  <w:t>E) Üçüncü halin olanaksızlığı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24) Bir kavramın, içine aldığı bireyler o kavramın kaplamıdır. Kavramın içine aldığı bireylerin ortak nitelikleri ise kavramın içlemini oluşturur. Buna göre aşağıdaki kavramlardan içlemi en fazla olan hangisidir?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Varlık</w:t>
      </w:r>
      <w:r w:rsidRPr="00CF1AB9">
        <w:rPr>
          <w:rFonts w:ascii="Times New Roman" w:hAnsi="Times New Roman" w:cs="Times New Roman"/>
          <w:sz w:val="20"/>
          <w:szCs w:val="20"/>
        </w:rPr>
        <w:tab/>
        <w:t>B) Canlı</w:t>
      </w:r>
      <w:r w:rsidRPr="00CF1AB9">
        <w:rPr>
          <w:rFonts w:ascii="Times New Roman" w:hAnsi="Times New Roman" w:cs="Times New Roman"/>
          <w:sz w:val="20"/>
          <w:szCs w:val="20"/>
        </w:rPr>
        <w:tab/>
        <w:t>C) Bitki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  <w:t>D) Ağaç</w:t>
      </w:r>
      <w:r w:rsidRPr="00CF1AB9">
        <w:rPr>
          <w:rFonts w:ascii="Times New Roman" w:hAnsi="Times New Roman" w:cs="Times New Roman"/>
          <w:sz w:val="20"/>
          <w:szCs w:val="20"/>
        </w:rPr>
        <w:tab/>
        <w:t>E) Çam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25) Genelden özele tümelden tikele doğru yapılan akıl yürütmeye ne ad verilir?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A) Tümevarım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 xml:space="preserve">B) Önerme </w:t>
      </w:r>
      <w:r w:rsidRPr="00CF1AB9">
        <w:rPr>
          <w:rFonts w:ascii="Times New Roman" w:hAnsi="Times New Roman" w:cs="Times New Roman"/>
          <w:sz w:val="20"/>
          <w:szCs w:val="20"/>
        </w:rPr>
        <w:tab/>
        <w:t>C) Kavram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  <w:t>D) Analoji</w:t>
      </w: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E) Tümdengelim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CE</w:t>
      </w:r>
      <w:r w:rsidRPr="00CF1AB9">
        <w:rPr>
          <w:rFonts w:ascii="Times New Roman" w:hAnsi="Times New Roman" w:cs="Times New Roman"/>
          <w:sz w:val="20"/>
          <w:szCs w:val="20"/>
        </w:rPr>
        <w:t>VAPLAR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"/>
        <w:gridCol w:w="930"/>
        <w:gridCol w:w="930"/>
        <w:gridCol w:w="930"/>
        <w:gridCol w:w="931"/>
        <w:gridCol w:w="930"/>
      </w:tblGrid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1F360F" w:rsidRPr="00C71A50">
        <w:trPr>
          <w:trHeight w:val="471"/>
        </w:trPr>
        <w:tc>
          <w:tcPr>
            <w:tcW w:w="554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50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51" w:type="dxa"/>
            <w:vAlign w:val="center"/>
          </w:tcPr>
          <w:p w:rsidR="001F360F" w:rsidRPr="00C71A50" w:rsidRDefault="001F360F" w:rsidP="00C71A50">
            <w:pPr>
              <w:spacing w:after="0" w:line="1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71A5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5A6BE3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NOT:HER SORU 4 PUAN SÜRE 1 DERS SAATİDİR.</w:t>
      </w:r>
    </w:p>
    <w:p w:rsidR="001F360F" w:rsidRPr="00CF1AB9" w:rsidRDefault="001F360F" w:rsidP="005A6BE3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</w:r>
    </w:p>
    <w:p w:rsidR="001F360F" w:rsidRPr="00CF1AB9" w:rsidRDefault="001F360F" w:rsidP="005A6BE3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</w:p>
    <w:p w:rsidR="001F360F" w:rsidRPr="00CF1AB9" w:rsidRDefault="001F360F" w:rsidP="005A6BE3">
      <w:pPr>
        <w:spacing w:after="0" w:line="10" w:lineRule="atLeast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>BAŞARILAR DİLERİM</w:t>
      </w:r>
    </w:p>
    <w:p w:rsidR="001F360F" w:rsidRPr="00CF1AB9" w:rsidRDefault="001F360F" w:rsidP="00601D66">
      <w:pPr>
        <w:spacing w:after="0" w:line="10" w:lineRule="atLeast"/>
        <w:rPr>
          <w:rFonts w:ascii="Times New Roman" w:hAnsi="Times New Roman" w:cs="Times New Roman"/>
          <w:sz w:val="20"/>
          <w:szCs w:val="20"/>
        </w:rPr>
      </w:pPr>
      <w:r w:rsidRPr="00CF1AB9">
        <w:rPr>
          <w:rFonts w:ascii="Times New Roman" w:hAnsi="Times New Roman" w:cs="Times New Roman"/>
          <w:sz w:val="20"/>
          <w:szCs w:val="20"/>
        </w:rPr>
        <w:tab/>
      </w:r>
      <w:r w:rsidRPr="00CF1AB9">
        <w:rPr>
          <w:rFonts w:ascii="Times New Roman" w:hAnsi="Times New Roman" w:cs="Times New Roman"/>
          <w:sz w:val="20"/>
          <w:szCs w:val="20"/>
        </w:rPr>
        <w:tab/>
        <w:t>FEL.GRB.ÖĞRT.</w:t>
      </w:r>
      <w:bookmarkStart w:id="0" w:name="_GoBack"/>
      <w:bookmarkEnd w:id="0"/>
    </w:p>
    <w:sectPr w:rsidR="001F360F" w:rsidRPr="00CF1AB9" w:rsidSect="00950AF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51C" w:rsidRDefault="0073751C" w:rsidP="00950AFD">
      <w:pPr>
        <w:spacing w:after="0" w:line="240" w:lineRule="auto"/>
      </w:pPr>
      <w:r>
        <w:separator/>
      </w:r>
    </w:p>
  </w:endnote>
  <w:endnote w:type="continuationSeparator" w:id="1">
    <w:p w:rsidR="0073751C" w:rsidRDefault="0073751C" w:rsidP="0095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51C" w:rsidRDefault="0073751C" w:rsidP="00950AFD">
      <w:pPr>
        <w:spacing w:after="0" w:line="240" w:lineRule="auto"/>
      </w:pPr>
      <w:r>
        <w:separator/>
      </w:r>
    </w:p>
  </w:footnote>
  <w:footnote w:type="continuationSeparator" w:id="1">
    <w:p w:rsidR="0073751C" w:rsidRDefault="0073751C" w:rsidP="00950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D7B"/>
    <w:multiLevelType w:val="hybridMultilevel"/>
    <w:tmpl w:val="93BAEB4E"/>
    <w:lvl w:ilvl="0" w:tplc="A2007C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6F51"/>
    <w:multiLevelType w:val="hybridMultilevel"/>
    <w:tmpl w:val="D53287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AA4"/>
    <w:rsid w:val="000338A2"/>
    <w:rsid w:val="000977E2"/>
    <w:rsid w:val="000E4FB7"/>
    <w:rsid w:val="00143674"/>
    <w:rsid w:val="001B4E2E"/>
    <w:rsid w:val="001F360F"/>
    <w:rsid w:val="001F3B5C"/>
    <w:rsid w:val="002002FF"/>
    <w:rsid w:val="002E07A3"/>
    <w:rsid w:val="00356F87"/>
    <w:rsid w:val="00387BD1"/>
    <w:rsid w:val="0040147D"/>
    <w:rsid w:val="00567F59"/>
    <w:rsid w:val="00571346"/>
    <w:rsid w:val="00571AA4"/>
    <w:rsid w:val="00591899"/>
    <w:rsid w:val="005A43B9"/>
    <w:rsid w:val="005A6BE3"/>
    <w:rsid w:val="005D7A7A"/>
    <w:rsid w:val="00601D66"/>
    <w:rsid w:val="006139A4"/>
    <w:rsid w:val="0073751C"/>
    <w:rsid w:val="00792846"/>
    <w:rsid w:val="00793229"/>
    <w:rsid w:val="00794D43"/>
    <w:rsid w:val="00847186"/>
    <w:rsid w:val="008E1539"/>
    <w:rsid w:val="00950AFD"/>
    <w:rsid w:val="00984F4D"/>
    <w:rsid w:val="00A71293"/>
    <w:rsid w:val="00B50AEA"/>
    <w:rsid w:val="00C11C1E"/>
    <w:rsid w:val="00C3052F"/>
    <w:rsid w:val="00C71A50"/>
    <w:rsid w:val="00CF1AB9"/>
    <w:rsid w:val="00D43977"/>
    <w:rsid w:val="00E534CA"/>
    <w:rsid w:val="00E6229C"/>
    <w:rsid w:val="00E746D6"/>
    <w:rsid w:val="00EB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D43"/>
    <w:pPr>
      <w:spacing w:after="200" w:line="276" w:lineRule="auto"/>
    </w:pPr>
    <w:rPr>
      <w:rFonts w:cs="Calibri"/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5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950AFD"/>
  </w:style>
  <w:style w:type="paragraph" w:styleId="Altbilgi">
    <w:name w:val="footer"/>
    <w:basedOn w:val="Normal"/>
    <w:link w:val="AltbilgiChar"/>
    <w:uiPriority w:val="99"/>
    <w:rsid w:val="0095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950AFD"/>
  </w:style>
  <w:style w:type="paragraph" w:styleId="BalonMetni">
    <w:name w:val="Balloon Text"/>
    <w:basedOn w:val="Normal"/>
    <w:link w:val="BalonMetniChar"/>
    <w:uiPriority w:val="99"/>
    <w:semiHidden/>
    <w:rsid w:val="0095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50A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950AFD"/>
    <w:pPr>
      <w:ind w:left="720"/>
    </w:pPr>
  </w:style>
  <w:style w:type="table" w:styleId="TabloKlavuzu">
    <w:name w:val="Table Grid"/>
    <w:basedOn w:val="NormalTablo"/>
    <w:uiPriority w:val="99"/>
    <w:rsid w:val="0084718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4725</Characters>
  <Application>Microsoft Office Word</Application>
  <DocSecurity>0</DocSecurity>
  <Lines>39</Lines>
  <Paragraphs>10</Paragraphs>
  <ScaleCrop>false</ScaleCrop>
  <Company>By NeC ® 2010 | Katilimsiz.Com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2016-05-11T05:14:00Z</cp:lastPrinted>
  <dcterms:created xsi:type="dcterms:W3CDTF">2017-03-12T10:01:00Z</dcterms:created>
  <dcterms:modified xsi:type="dcterms:W3CDTF">2020-07-13T12:19:00Z</dcterms:modified>
</cp:coreProperties>
</file>