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8F" w:rsidRDefault="0028018F" w:rsidP="0028018F">
      <w:pPr>
        <w:spacing w:after="0"/>
        <w:rPr>
          <w:b/>
        </w:rPr>
      </w:pPr>
      <w:r w:rsidRPr="0040040A">
        <w:rPr>
          <w:b/>
        </w:rPr>
        <w:t>Aşağıdaki cümlelerden doğru olanının başına ‘D’ yanlış olanın başına “Y” yazınız.</w:t>
      </w:r>
    </w:p>
    <w:p w:rsidR="002A16C4" w:rsidRPr="0040040A" w:rsidRDefault="002A16C4" w:rsidP="0028018F">
      <w:pPr>
        <w:spacing w:after="0"/>
        <w:rPr>
          <w:b/>
        </w:rPr>
      </w:pPr>
    </w:p>
    <w:p w:rsidR="00084DA5" w:rsidRDefault="0028018F">
      <w:r>
        <w:t>1-  Aile planlaması hizmetleri anne ve çocuk sağlığını olumlu yönde etkiler.</w:t>
      </w:r>
    </w:p>
    <w:p w:rsidR="0028018F" w:rsidRDefault="0028018F">
      <w:r>
        <w:t>2- Annenin 17 yaşından küçük, 35 yaşında iken gebe kalması onun sağlığını olumlu yönde etkiler.</w:t>
      </w:r>
    </w:p>
    <w:p w:rsidR="0028018F" w:rsidRDefault="0028018F">
      <w:r>
        <w:t xml:space="preserve">3- aile bireyleri arasındaki </w:t>
      </w:r>
      <w:proofErr w:type="gramStart"/>
      <w:r>
        <w:t>uyumsuzluk , sağlık</w:t>
      </w:r>
      <w:proofErr w:type="gramEnd"/>
      <w:r>
        <w:t xml:space="preserve"> sorunları, ekonomik sıkıntılar gibi faktörler aile yaşamındaki huzur ve mutluluğu etkiler.</w:t>
      </w:r>
    </w:p>
    <w:p w:rsidR="0028018F" w:rsidRDefault="0028018F">
      <w:r>
        <w:t>4- Anne ve babadan geçen genetik bozukluklar çocuklarda bedensel ve ruhsal hastalıklara yol açabilir.</w:t>
      </w:r>
    </w:p>
    <w:p w:rsidR="0028018F" w:rsidRDefault="0028018F">
      <w:r>
        <w:t>5-Bebekler doğar doğmaz emzirilmez.</w:t>
      </w:r>
    </w:p>
    <w:p w:rsidR="0028018F" w:rsidRDefault="0028018F">
      <w:r>
        <w:t>6- Sigara ve alkol kullanımı kanser oluşumuna neden olur.</w:t>
      </w:r>
    </w:p>
    <w:p w:rsidR="0028018F" w:rsidRDefault="0028018F">
      <w:r>
        <w:t>7- Diyabet hastalığının diğer adı astımdır.</w:t>
      </w:r>
    </w:p>
    <w:p w:rsidR="0028018F" w:rsidRDefault="0028018F">
      <w:r>
        <w:t>8- Kalp ve damar hastalığı, damar duvarının sertleşmesi ve damarın tıkanması sonucu çeşitli organlarda kan akımının bozulmasına yol açan hastalıklardandır.</w:t>
      </w:r>
    </w:p>
    <w:p w:rsidR="0028018F" w:rsidRDefault="0028018F">
      <w:r>
        <w:t>9- Akdeniz ateşi, çoğunlukla genetik geçiş gösteren, vücutta kanın pıhtılaşmasına neden olan kan hastalığıdır.</w:t>
      </w:r>
    </w:p>
    <w:p w:rsidR="0028018F" w:rsidRDefault="0028018F">
      <w:r>
        <w:t>10-</w:t>
      </w:r>
      <w:r w:rsidR="00EB23B2">
        <w:t>Kronik akciğer hastalığı, amfizem ve kronik bronşiti kapsayan bir hastalık grubudur.</w:t>
      </w:r>
    </w:p>
    <w:p w:rsidR="00EB23B2" w:rsidRDefault="00EB23B2">
      <w:r>
        <w:t>11- Astım hastalığı, soğuk ve kirli hava, sigara dumanı gibi nedenlerle oluşmaktadır.</w:t>
      </w:r>
    </w:p>
    <w:p w:rsidR="00EB23B2" w:rsidRDefault="00EB23B2">
      <w:r>
        <w:t>12- Bulaşıcı bir hastalığın bir bölgeden birden yayılarak</w:t>
      </w:r>
      <w:bookmarkStart w:id="0" w:name="_GoBack"/>
      <w:bookmarkEnd w:id="0"/>
      <w:r>
        <w:t>çok sayıda insanda görülmesi salgın olarak adlandırılır.</w:t>
      </w:r>
    </w:p>
    <w:p w:rsidR="00EB23B2" w:rsidRDefault="00EB23B2">
      <w:r>
        <w:t>13- Vektörlerle bulaşan hastalıklardan birisi de veremdir.</w:t>
      </w:r>
    </w:p>
    <w:p w:rsidR="00EB23B2" w:rsidRDefault="00EB23B2">
      <w:r>
        <w:t>14- İlaçlar, arkadaş, komşu vb önerisi ile alınabilir.</w:t>
      </w:r>
    </w:p>
    <w:p w:rsidR="00EB23B2" w:rsidRDefault="00EB23B2">
      <w:r>
        <w:t>15-Mümkün olması halinde hasta evde ayrı bir odada yatırılmalıdır.</w:t>
      </w:r>
    </w:p>
    <w:sectPr w:rsidR="00EB23B2" w:rsidSect="0040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018F"/>
    <w:rsid w:val="00084DA5"/>
    <w:rsid w:val="0028018F"/>
    <w:rsid w:val="002A16C4"/>
    <w:rsid w:val="00405725"/>
    <w:rsid w:val="00975466"/>
    <w:rsid w:val="00EB2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User</cp:lastModifiedBy>
  <cp:revision>5</cp:revision>
  <dcterms:created xsi:type="dcterms:W3CDTF">2015-05-06T10:11:00Z</dcterms:created>
  <dcterms:modified xsi:type="dcterms:W3CDTF">2020-12-08T16:14:00Z</dcterms:modified>
</cp:coreProperties>
</file>