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87B8DAF" w:rsidP="687B8DAF" w:rsidRDefault="687B8DAF" w14:noSpellErr="1" w14:paraId="3FD71D0D" w14:textId="755A27A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687B8DAF" w:rsidR="687B8DAF">
        <w:rPr>
          <w:sz w:val="48"/>
          <w:szCs w:val="48"/>
        </w:rPr>
        <w:t xml:space="preserve">           </w:t>
      </w:r>
      <w:r w:rsidRPr="687B8DAF" w:rsidR="687B8DAF">
        <w:rPr>
          <w:sz w:val="48"/>
          <w:szCs w:val="48"/>
        </w:rPr>
        <w:t xml:space="preserve"> </w:t>
      </w:r>
      <w:r w:rsidRPr="687B8DAF" w:rsidR="687B8DAF">
        <w:rPr>
          <w:sz w:val="48"/>
          <w:szCs w:val="48"/>
        </w:rPr>
        <w:t xml:space="preserve"> </w:t>
      </w:r>
      <w:r w:rsidRPr="687B8DAF" w:rsidR="687B8DAF">
        <w:rPr>
          <w:sz w:val="48"/>
          <w:szCs w:val="48"/>
        </w:rPr>
        <w:t xml:space="preserve">         </w:t>
      </w:r>
      <w:r w:rsidRPr="687B8DAF" w:rsidR="687B8DAF">
        <w:rPr>
          <w:rFonts w:ascii="Arial Black" w:hAnsi="Arial Black" w:eastAsia="Arial Black" w:cs="Arial Black"/>
          <w:color w:val="2E74B5" w:themeColor="accent1" w:themeTint="FF" w:themeShade="BF"/>
          <w:sz w:val="48"/>
          <w:szCs w:val="48"/>
        </w:rPr>
        <w:t>Das P</w:t>
      </w:r>
      <w:r w:rsidRPr="687B8DAF" w:rsidR="687B8DAF">
        <w:rPr>
          <w:rFonts w:ascii="Arial Black" w:hAnsi="Arial Black" w:eastAsia="Arial Black" w:cs="Arial Black"/>
          <w:color w:val="2E74B5" w:themeColor="accent1" w:themeTint="FF" w:themeShade="BF"/>
          <w:sz w:val="48"/>
          <w:szCs w:val="48"/>
        </w:rPr>
        <w:t>erfekt</w:t>
      </w:r>
      <w:r w:rsidRPr="687B8DAF" w:rsidR="687B8DAF">
        <w:rPr>
          <w:rFonts w:ascii="Arial Black" w:hAnsi="Arial Black" w:eastAsia="Arial Black" w:cs="Arial Black"/>
          <w:color w:val="2E74B5" w:themeColor="accent1" w:themeTint="FF" w:themeShade="BF"/>
          <w:sz w:val="48"/>
          <w:szCs w:val="48"/>
        </w:rPr>
        <w:t xml:space="preserve">  </w:t>
      </w:r>
    </w:p>
    <w:p w:rsidR="687B8DAF" w:rsidP="687B8DAF" w:rsidRDefault="687B8DAF" w14:noSpellErr="1" w14:paraId="2124C1D1" w14:textId="663A9C29">
      <w:pPr>
        <w:pStyle w:val="Normal"/>
        <w:rPr>
          <w:rFonts w:ascii="Arial Black" w:hAnsi="Arial Black" w:eastAsia="Arial Black" w:cs="Arial Black"/>
          <w:color w:val="2E74B5" w:themeColor="accent1" w:themeTint="FF" w:themeShade="BF"/>
          <w:sz w:val="48"/>
          <w:szCs w:val="48"/>
        </w:rPr>
      </w:pPr>
    </w:p>
    <w:p w:rsidR="687B8DAF" w:rsidP="687B8DAF" w:rsidRDefault="687B8DAF" w14:noSpellErr="1" w14:paraId="61A18F08" w14:textId="7B8C112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1, Setze die folgenden Sätze ins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Perfekt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!</w:t>
      </w:r>
    </w:p>
    <w:p w:rsidR="687B8DAF" w:rsidP="687B8DAF" w:rsidRDefault="687B8DAF" w14:noSpellErr="1" w14:paraId="7890D527" w14:textId="625F362E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Lukas und Anna spielen im Garten.</w:t>
      </w:r>
    </w:p>
    <w:p w:rsidR="687B8DAF" w:rsidP="687B8DAF" w:rsidRDefault="687B8DAF" w14:noSpellErr="1" w14:paraId="6B64C1E3" w14:textId="79F0194D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_________________________________________________________</w:t>
      </w:r>
    </w:p>
    <w:p w:rsidR="687B8DAF" w:rsidP="687B8DAF" w:rsidRDefault="687B8DAF" w14:noSpellErr="1" w14:paraId="6992672D" w14:textId="1385B66D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Die Mutter kocht für die ganze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Familie.</w:t>
      </w:r>
    </w:p>
    <w:p w:rsidR="687B8DAF" w:rsidP="687B8DAF" w:rsidRDefault="687B8DAF" w14:noSpellErr="1" w14:paraId="01FB662A" w14:textId="55B441F3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_________________________________________________________</w:t>
      </w:r>
    </w:p>
    <w:p w:rsidR="687B8DAF" w:rsidP="687B8DAF" w:rsidRDefault="687B8DAF" w14:noSpellErr="1" w14:paraId="7FE4F11C" w14:textId="3BF5E53E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Das Haus wurde von einem Architekten gebaut.</w:t>
      </w:r>
    </w:p>
    <w:p w:rsidR="687B8DAF" w:rsidP="687B8DAF" w:rsidRDefault="687B8DAF" w14:noSpellErr="1" w14:paraId="5C73AC3F" w14:textId="3F381B5B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_________________________________________________________</w:t>
      </w:r>
    </w:p>
    <w:p w:rsidR="687B8DAF" w:rsidP="687B8DAF" w:rsidRDefault="687B8DAF" w14:noSpellErr="1" w14:paraId="743C8226" w14:textId="3BFA5FB9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Die Oma wird uns für Samstag etwas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Schönes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 und leckeres kochen.</w:t>
      </w:r>
    </w:p>
    <w:p w:rsidR="687B8DAF" w:rsidP="687B8DAF" w:rsidRDefault="687B8DAF" w14:noSpellErr="1" w14:paraId="09887E38" w14:textId="3749D85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_________________________________________________________</w:t>
      </w:r>
    </w:p>
    <w:p w:rsidR="687B8DAF" w:rsidP="687B8DAF" w:rsidRDefault="687B8DAF" w14:noSpellErr="1" w14:paraId="17C17CC2" w14:textId="32826857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2, Kreuze an, welcher Satz im Perfekt ist.</w:t>
      </w:r>
    </w:p>
    <w:p w:rsidR="687B8DAF" w:rsidP="687B8DAF" w:rsidRDefault="687B8DAF" w14:noSpellErr="1" w14:paraId="2EED8A4F" w14:textId="71F18B28">
      <w:pPr>
        <w:pStyle w:val="ListParagraph"/>
        <w:numPr>
          <w:ilvl w:val="0"/>
          <w:numId w:val="1"/>
        </w:numPr>
        <w:rPr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>Die Kinder spielen im Garten.</w:t>
      </w:r>
    </w:p>
    <w:p w:rsidR="687B8DAF" w:rsidP="687B8DAF" w:rsidRDefault="687B8DAF" w14:paraId="66DA6A86" w14:textId="4F4A2AAF">
      <w:pPr>
        <w:pStyle w:val="ListParagraph"/>
        <w:numPr>
          <w:ilvl w:val="0"/>
          <w:numId w:val="1"/>
        </w:numPr>
        <w:rPr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 xml:space="preserve">Die Kinder haben im Garten gespielt.              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 xml:space="preserve">     </w:t>
      </w:r>
    </w:p>
    <w:p w:rsidR="687B8DAF" w:rsidP="687B8DAF" w:rsidRDefault="687B8DAF" w14:noSpellErr="1" w14:paraId="11177CB4" w14:textId="506063C3">
      <w:pPr>
        <w:pStyle w:val="ListParagraph"/>
        <w:numPr>
          <w:ilvl w:val="0"/>
          <w:numId w:val="1"/>
        </w:numPr>
        <w:rPr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>Die Kinder werden im Garten spielen.</w:t>
      </w:r>
    </w:p>
    <w:p w:rsidR="687B8DAF" w:rsidP="687B8DAF" w:rsidRDefault="687B8DAF" w14:paraId="5953F4CC" w14:textId="325CFB83">
      <w:pPr>
        <w:pStyle w:val="Normal"/>
        <w:ind w:left="360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</w:pPr>
    </w:p>
    <w:p w:rsidR="687B8DAF" w:rsidP="687B8DAF" w:rsidRDefault="687B8DAF" w14:noSpellErr="1" w14:paraId="5AB3BA08" w14:textId="5198357A">
      <w:pPr>
        <w:pStyle w:val="ListParagraph"/>
        <w:numPr>
          <w:ilvl w:val="0"/>
          <w:numId w:val="1"/>
        </w:numPr>
        <w:rPr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>Die Mutter hat das Essen gekocht.</w:t>
      </w:r>
    </w:p>
    <w:p w:rsidR="687B8DAF" w:rsidP="687B8DAF" w:rsidRDefault="687B8DAF" w14:noSpellErr="1" w14:paraId="30AAA5E6" w14:textId="038DD13D">
      <w:pPr>
        <w:pStyle w:val="ListParagraph"/>
        <w:numPr>
          <w:ilvl w:val="0"/>
          <w:numId w:val="1"/>
        </w:numPr>
        <w:rPr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>Die Mutter hatte das Essen gekocht.</w:t>
      </w:r>
    </w:p>
    <w:p w:rsidR="687B8DAF" w:rsidP="687B8DAF" w:rsidRDefault="687B8DAF" w14:noSpellErr="1" w14:paraId="0482FAB1" w14:textId="6A6B1CFA">
      <w:pPr>
        <w:pStyle w:val="ListParagraph"/>
        <w:numPr>
          <w:ilvl w:val="0"/>
          <w:numId w:val="1"/>
        </w:numPr>
        <w:rPr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  <w:t>Die Mutter kocht das Essen.</w:t>
      </w:r>
    </w:p>
    <w:p w:rsidR="687B8DAF" w:rsidP="687B8DAF" w:rsidRDefault="687B8DAF" w14:noSpellErr="1" w14:paraId="12C3D4AF" w14:textId="5E967CA4">
      <w:pPr>
        <w:pStyle w:val="Normal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</w:p>
    <w:p w:rsidR="687B8DAF" w:rsidP="687B8DAF" w:rsidRDefault="687B8DAF" w14:noSpellErr="1" w14:paraId="2A769773" w14:textId="446B5E51">
      <w:pPr>
        <w:pStyle w:val="Normal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32"/>
          <w:szCs w:val="32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3, Setze richtig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ein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!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 </w:t>
      </w:r>
    </w:p>
    <w:p w:rsidR="687B8DAF" w:rsidP="687B8DAF" w:rsidRDefault="687B8DAF" w14:noSpellErr="1" w14:paraId="36CB95F1" w14:textId="1469AFF3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Ich ____ etwas gemalt.                                        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Er 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 _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___ alles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aufgegessen.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           </w:t>
      </w:r>
    </w:p>
    <w:p w:rsidR="687B8DAF" w:rsidP="687B8DAF" w:rsidRDefault="687B8DAF" w14:noSpellErr="1" w14:paraId="27271715" w14:textId="71C1BEB8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Die Mutter ____ das Essen 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zub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ereitet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.              Sie ____ schuldig.</w:t>
      </w: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 xml:space="preserve"> </w:t>
      </w:r>
    </w:p>
    <w:p w:rsidR="687B8DAF" w:rsidP="687B8DAF" w:rsidRDefault="687B8DAF" w14:noSpellErr="1" w14:paraId="7DEC942F" w14:textId="2EF0745A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  <w:r w:rsidRPr="687B8DAF" w:rsidR="687B8DAF"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  <w:t>Du _____ sehr schön getanzt.                             Ich ____ etwas gekauft.</w:t>
      </w:r>
    </w:p>
    <w:p w:rsidR="687B8DAF" w:rsidP="687B8DAF" w:rsidRDefault="687B8DAF" w14:paraId="04E16438" w14:textId="308508DC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omislav ivic">
    <w15:presenceInfo w15:providerId="Windows Live" w15:userId="4bb8519ccd695d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869C2CE"/>
  <w:rsids>
    <w:rsidRoot w:val="687B8DAF"/>
    <w:rsid w:val="687B8DA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/word/people.xml" Id="R52c1ce51068e41aa" /><Relationship Type="http://schemas.openxmlformats.org/officeDocument/2006/relationships/numbering" Target="/word/numbering.xml" Id="R228085f052b340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2012-08-07T03:33:00.0000000Z</dcterms:created>
  <dcterms:modified xsi:type="dcterms:W3CDTF">2017-11-23T16:31:24.4513447Z</dcterms:modified>
  <lastModifiedBy>tomislav ivic</lastModifiedBy>
</coreProperties>
</file>