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5000" w:type="pct"/>
        <w:tblLayout w:type="fixed"/>
        <w:tblLook w:val="04A0" w:firstRow="1" w:lastRow="0" w:firstColumn="1" w:lastColumn="0" w:noHBand="0" w:noVBand="1"/>
      </w:tblPr>
      <w:tblGrid>
        <w:gridCol w:w="2318"/>
        <w:gridCol w:w="905"/>
        <w:gridCol w:w="996"/>
        <w:gridCol w:w="5069"/>
      </w:tblGrid>
      <w:tr w:rsidR="00351E91" w:rsidTr="00B81DAF">
        <w:tc>
          <w:tcPr>
            <w:tcW w:w="2271" w:type="pct"/>
            <w:gridSpan w:val="3"/>
          </w:tcPr>
          <w:p w:rsidR="00351E91" w:rsidRPr="00351E91" w:rsidRDefault="00861CFC" w:rsidP="00351E91">
            <w:pPr>
              <w:jc w:val="center"/>
              <w:rPr>
                <w:b/>
              </w:rPr>
            </w:pPr>
            <w:r>
              <w:rPr>
                <w:b/>
              </w:rPr>
              <w:t>İÇİNDEKİLER</w:t>
            </w:r>
          </w:p>
        </w:tc>
        <w:tc>
          <w:tcPr>
            <w:tcW w:w="2729" w:type="pct"/>
          </w:tcPr>
          <w:p w:rsidR="00351E91" w:rsidRPr="00351E91" w:rsidRDefault="00861CFC" w:rsidP="00351E91">
            <w:pPr>
              <w:jc w:val="center"/>
              <w:rPr>
                <w:b/>
              </w:rPr>
            </w:pPr>
            <w:r>
              <w:rPr>
                <w:b/>
              </w:rPr>
              <w:t>HAZIRLANIŞ</w:t>
            </w:r>
          </w:p>
        </w:tc>
      </w:tr>
      <w:tr w:rsidR="00EA3855" w:rsidTr="00B81DAF">
        <w:tc>
          <w:tcPr>
            <w:tcW w:w="1248" w:type="pct"/>
          </w:tcPr>
          <w:p w:rsidR="00EA3855" w:rsidRPr="00B552F2" w:rsidRDefault="00861CFC" w:rsidP="00351E91">
            <w:pPr>
              <w:jc w:val="center"/>
              <w:rPr>
                <w:b/>
                <w:sz w:val="20"/>
                <w:szCs w:val="20"/>
              </w:rPr>
            </w:pPr>
            <w:r>
              <w:rPr>
                <w:b/>
                <w:sz w:val="20"/>
                <w:szCs w:val="20"/>
              </w:rPr>
              <w:t>MALZEMELER</w:t>
            </w:r>
          </w:p>
        </w:tc>
        <w:tc>
          <w:tcPr>
            <w:tcW w:w="487" w:type="pct"/>
          </w:tcPr>
          <w:p w:rsidR="00EA3855" w:rsidRPr="00B552F2" w:rsidRDefault="00861CFC">
            <w:pPr>
              <w:rPr>
                <w:b/>
                <w:sz w:val="20"/>
                <w:szCs w:val="20"/>
              </w:rPr>
            </w:pPr>
            <w:r>
              <w:rPr>
                <w:b/>
                <w:sz w:val="20"/>
                <w:szCs w:val="20"/>
              </w:rPr>
              <w:t xml:space="preserve"> BİRİM</w:t>
            </w:r>
          </w:p>
        </w:tc>
        <w:tc>
          <w:tcPr>
            <w:tcW w:w="536" w:type="pct"/>
          </w:tcPr>
          <w:p w:rsidR="00EA3855" w:rsidRPr="00B552F2" w:rsidRDefault="00861CFC">
            <w:pPr>
              <w:rPr>
                <w:b/>
                <w:sz w:val="20"/>
                <w:szCs w:val="20"/>
              </w:rPr>
            </w:pPr>
            <w:r>
              <w:rPr>
                <w:b/>
                <w:sz w:val="20"/>
                <w:szCs w:val="20"/>
              </w:rPr>
              <w:t xml:space="preserve"> MİKTAR</w:t>
            </w:r>
          </w:p>
        </w:tc>
        <w:tc>
          <w:tcPr>
            <w:tcW w:w="2729" w:type="pct"/>
            <w:vMerge w:val="restart"/>
          </w:tcPr>
          <w:p w:rsidR="00861CFC" w:rsidRDefault="00861CFC" w:rsidP="00861CFC">
            <w:pPr>
              <w:rPr>
                <w:b/>
                <w:u w:val="single"/>
              </w:rPr>
            </w:pPr>
            <w:r>
              <w:rPr>
                <w:b/>
                <w:u w:val="single"/>
              </w:rPr>
              <w:t xml:space="preserve"> </w:t>
            </w:r>
          </w:p>
          <w:p w:rsidR="00861CFC" w:rsidRPr="0077334F" w:rsidRDefault="00861CFC" w:rsidP="000944F7">
            <w:pPr>
              <w:jc w:val="both"/>
              <w:rPr>
                <w:b/>
              </w:rPr>
            </w:pPr>
            <w:bookmarkStart w:id="0" w:name="_GoBack"/>
            <w:r>
              <w:rPr>
                <w:b/>
                <w:u w:val="single"/>
              </w:rPr>
              <w:t>-</w:t>
            </w:r>
            <w:r w:rsidR="0077334F" w:rsidRPr="0077334F">
              <w:t>Ö</w:t>
            </w:r>
            <w:r w:rsidRPr="0077334F">
              <w:t xml:space="preserve">ncelikle kabak şeker ve suyu tencereye </w:t>
            </w:r>
            <w:r w:rsidR="006734D9" w:rsidRPr="0077334F">
              <w:t>alıp kaynatıyoruz</w:t>
            </w:r>
            <w:r w:rsidRPr="0077334F">
              <w:t>. O sırada tabanı hazırlayalım. Bisküviyi ezip içine eritilmiş tereyağı ve fıstık ekliyoruz ardından kalıplarımıza koyup buzdolabına atıyoruz</w:t>
            </w:r>
            <w:r w:rsidRPr="0077334F">
              <w:rPr>
                <w:b/>
              </w:rPr>
              <w:t>.</w:t>
            </w:r>
          </w:p>
          <w:p w:rsidR="00861CFC" w:rsidRPr="00861CFC" w:rsidRDefault="00861CFC" w:rsidP="000944F7">
            <w:pPr>
              <w:pStyle w:val="AralkYok"/>
              <w:jc w:val="both"/>
            </w:pPr>
            <w:r w:rsidRPr="00861CFC">
              <w:t>Kremamız için 4 adet yumurtayı ve 1 su bardağı şekeri benmari usulü karıştırıyoruz. Şeker eridikten sonra Ayrı bir tencereye alıp içine labne çiğ krema ve nişastayı ekleyip tekrar ocağa alıyoruz ve kıvam alana dek karıştırıyoruz. Krema olduktan ve soğuduktan sonra yaptığımız tabanın üstüne döküp tekrar dolaba atıyoruz. Pişmiş kabaklarımızı blenderden</w:t>
            </w:r>
            <w:r>
              <w:t xml:space="preserve"> geçirip tekrar ocağa alıyoruz. Ardından içine su ile açtığımız nişastayı </w:t>
            </w:r>
            <w:r w:rsidR="006734D9">
              <w:t>ekliyoruz ve</w:t>
            </w:r>
            <w:r>
              <w:t xml:space="preserve"> kıvam almasını bekliyoruz. Kabağımızda kıvam alıp soğuduktan sonra kreman</w:t>
            </w:r>
            <w:r w:rsidR="00937F9F">
              <w:t xml:space="preserve">ın üstüne döküp dolaba atıyoruz. Biraz </w:t>
            </w:r>
            <w:r w:rsidR="006734D9">
              <w:t>soğuduktan</w:t>
            </w:r>
            <w:r w:rsidR="00937F9F">
              <w:t xml:space="preserve"> sonra üstüne dövülmüş cevizi koyup</w:t>
            </w:r>
            <w:r w:rsidR="006734D9">
              <w:t xml:space="preserve"> servise hazır hale getiriyoruz.</w:t>
            </w:r>
            <w:bookmarkEnd w:id="0"/>
          </w:p>
        </w:tc>
      </w:tr>
      <w:tr w:rsidR="00B81DAF" w:rsidTr="00B81DAF">
        <w:tc>
          <w:tcPr>
            <w:tcW w:w="1248" w:type="pct"/>
          </w:tcPr>
          <w:p w:rsidR="00B81DAF" w:rsidRDefault="00B81DAF">
            <w:r>
              <w:t>Burçak Bisküvi</w:t>
            </w:r>
          </w:p>
        </w:tc>
        <w:tc>
          <w:tcPr>
            <w:tcW w:w="487" w:type="pct"/>
          </w:tcPr>
          <w:p w:rsidR="00B81DAF" w:rsidRDefault="0089026F">
            <w:r>
              <w:t xml:space="preserve">   </w:t>
            </w:r>
            <w:r w:rsidR="006734D9">
              <w:t>Gr</w:t>
            </w:r>
          </w:p>
        </w:tc>
        <w:tc>
          <w:tcPr>
            <w:tcW w:w="536" w:type="pct"/>
          </w:tcPr>
          <w:p w:rsidR="00B81DAF" w:rsidRDefault="0089026F">
            <w:r>
              <w:t xml:space="preserve">   250 </w:t>
            </w:r>
          </w:p>
        </w:tc>
        <w:tc>
          <w:tcPr>
            <w:tcW w:w="2729" w:type="pct"/>
            <w:vMerge/>
          </w:tcPr>
          <w:p w:rsidR="00B81DAF" w:rsidRDefault="00B81DAF"/>
        </w:tc>
      </w:tr>
      <w:tr w:rsidR="00B81DAF" w:rsidTr="00B81DAF">
        <w:tc>
          <w:tcPr>
            <w:tcW w:w="1248" w:type="pct"/>
          </w:tcPr>
          <w:p w:rsidR="00B81DAF" w:rsidRDefault="00B81DAF">
            <w:r>
              <w:t>Tereyağı</w:t>
            </w:r>
          </w:p>
        </w:tc>
        <w:tc>
          <w:tcPr>
            <w:tcW w:w="487" w:type="pct"/>
          </w:tcPr>
          <w:p w:rsidR="00B81DAF" w:rsidRDefault="0089026F">
            <w:r>
              <w:t xml:space="preserve">   </w:t>
            </w:r>
            <w:r w:rsidR="006734D9">
              <w:t>Gr</w:t>
            </w:r>
          </w:p>
        </w:tc>
        <w:tc>
          <w:tcPr>
            <w:tcW w:w="536" w:type="pct"/>
          </w:tcPr>
          <w:p w:rsidR="00B81DAF" w:rsidRDefault="0089026F">
            <w:r>
              <w:t xml:space="preserve">    75</w:t>
            </w:r>
          </w:p>
        </w:tc>
        <w:tc>
          <w:tcPr>
            <w:tcW w:w="2729" w:type="pct"/>
            <w:vMerge/>
          </w:tcPr>
          <w:p w:rsidR="00B81DAF" w:rsidRDefault="00B81DAF"/>
        </w:tc>
      </w:tr>
      <w:tr w:rsidR="00B81DAF" w:rsidTr="00B81DAF">
        <w:tc>
          <w:tcPr>
            <w:tcW w:w="1248" w:type="pct"/>
          </w:tcPr>
          <w:p w:rsidR="00B81DAF" w:rsidRDefault="00B81DAF">
            <w:r>
              <w:t>Fıstık</w:t>
            </w:r>
          </w:p>
        </w:tc>
        <w:tc>
          <w:tcPr>
            <w:tcW w:w="487" w:type="pct"/>
          </w:tcPr>
          <w:p w:rsidR="00B81DAF" w:rsidRDefault="0089026F">
            <w:r>
              <w:t xml:space="preserve">   </w:t>
            </w:r>
            <w:r w:rsidR="006734D9">
              <w:t>Gr</w:t>
            </w:r>
          </w:p>
        </w:tc>
        <w:tc>
          <w:tcPr>
            <w:tcW w:w="536" w:type="pct"/>
          </w:tcPr>
          <w:p w:rsidR="00B81DAF" w:rsidRDefault="0089026F">
            <w:r>
              <w:t xml:space="preserve">    45</w:t>
            </w:r>
          </w:p>
        </w:tc>
        <w:tc>
          <w:tcPr>
            <w:tcW w:w="2729" w:type="pct"/>
            <w:vMerge/>
          </w:tcPr>
          <w:p w:rsidR="00B81DAF" w:rsidRDefault="00B81DAF"/>
        </w:tc>
      </w:tr>
      <w:tr w:rsidR="00B81DAF" w:rsidTr="00B81DAF">
        <w:tc>
          <w:tcPr>
            <w:tcW w:w="1248" w:type="pct"/>
          </w:tcPr>
          <w:p w:rsidR="00B81DAF" w:rsidRDefault="00B81DAF">
            <w:r>
              <w:t xml:space="preserve">Yumurta </w:t>
            </w:r>
          </w:p>
        </w:tc>
        <w:tc>
          <w:tcPr>
            <w:tcW w:w="487" w:type="pct"/>
          </w:tcPr>
          <w:p w:rsidR="00B81DAF" w:rsidRDefault="0089026F">
            <w:r>
              <w:t xml:space="preserve">    -</w:t>
            </w:r>
          </w:p>
        </w:tc>
        <w:tc>
          <w:tcPr>
            <w:tcW w:w="536" w:type="pct"/>
          </w:tcPr>
          <w:p w:rsidR="00B81DAF" w:rsidRDefault="0089026F">
            <w:r>
              <w:t xml:space="preserve">     4</w:t>
            </w:r>
          </w:p>
        </w:tc>
        <w:tc>
          <w:tcPr>
            <w:tcW w:w="2729" w:type="pct"/>
            <w:vMerge/>
          </w:tcPr>
          <w:p w:rsidR="00B81DAF" w:rsidRDefault="00B81DAF"/>
        </w:tc>
      </w:tr>
      <w:tr w:rsidR="00B81DAF" w:rsidTr="00B81DAF">
        <w:tc>
          <w:tcPr>
            <w:tcW w:w="1248" w:type="pct"/>
          </w:tcPr>
          <w:p w:rsidR="00B81DAF" w:rsidRDefault="00B81DAF">
            <w:r>
              <w:t xml:space="preserve">Çiğ krema </w:t>
            </w:r>
          </w:p>
        </w:tc>
        <w:tc>
          <w:tcPr>
            <w:tcW w:w="487" w:type="pct"/>
          </w:tcPr>
          <w:p w:rsidR="00B81DAF" w:rsidRDefault="0089026F">
            <w:r>
              <w:t xml:space="preserve">   </w:t>
            </w:r>
            <w:r w:rsidR="006734D9">
              <w:t>Ml</w:t>
            </w:r>
          </w:p>
        </w:tc>
        <w:tc>
          <w:tcPr>
            <w:tcW w:w="536" w:type="pct"/>
          </w:tcPr>
          <w:p w:rsidR="00B81DAF" w:rsidRDefault="0089026F">
            <w:r>
              <w:t xml:space="preserve">    150</w:t>
            </w:r>
          </w:p>
        </w:tc>
        <w:tc>
          <w:tcPr>
            <w:tcW w:w="2729" w:type="pct"/>
            <w:vMerge/>
          </w:tcPr>
          <w:p w:rsidR="00B81DAF" w:rsidRDefault="00B81DAF"/>
        </w:tc>
      </w:tr>
      <w:tr w:rsidR="00B81DAF" w:rsidTr="00B81DAF">
        <w:tc>
          <w:tcPr>
            <w:tcW w:w="1248" w:type="pct"/>
          </w:tcPr>
          <w:p w:rsidR="00B81DAF" w:rsidRDefault="00B81DAF">
            <w:r>
              <w:t>Süt</w:t>
            </w:r>
          </w:p>
        </w:tc>
        <w:tc>
          <w:tcPr>
            <w:tcW w:w="487" w:type="pct"/>
          </w:tcPr>
          <w:p w:rsidR="00B81DAF" w:rsidRDefault="0089026F">
            <w:r>
              <w:t xml:space="preserve">   </w:t>
            </w:r>
            <w:r w:rsidR="006734D9">
              <w:t>Ml</w:t>
            </w:r>
          </w:p>
        </w:tc>
        <w:tc>
          <w:tcPr>
            <w:tcW w:w="536" w:type="pct"/>
          </w:tcPr>
          <w:p w:rsidR="00B81DAF" w:rsidRDefault="0089026F" w:rsidP="0089026F">
            <w:r>
              <w:t xml:space="preserve">    250</w:t>
            </w:r>
          </w:p>
        </w:tc>
        <w:tc>
          <w:tcPr>
            <w:tcW w:w="2729" w:type="pct"/>
            <w:vMerge/>
          </w:tcPr>
          <w:p w:rsidR="00B81DAF" w:rsidRDefault="00B81DAF"/>
        </w:tc>
      </w:tr>
      <w:tr w:rsidR="00B81DAF" w:rsidTr="00B81DAF">
        <w:tc>
          <w:tcPr>
            <w:tcW w:w="1248" w:type="pct"/>
          </w:tcPr>
          <w:p w:rsidR="00B81DAF" w:rsidRDefault="00B81DAF">
            <w:r>
              <w:t>Labne</w:t>
            </w:r>
          </w:p>
        </w:tc>
        <w:tc>
          <w:tcPr>
            <w:tcW w:w="487" w:type="pct"/>
          </w:tcPr>
          <w:p w:rsidR="00B81DAF" w:rsidRDefault="0089026F">
            <w:r>
              <w:t xml:space="preserve">   </w:t>
            </w:r>
            <w:r w:rsidR="006734D9">
              <w:t>Gr</w:t>
            </w:r>
          </w:p>
        </w:tc>
        <w:tc>
          <w:tcPr>
            <w:tcW w:w="536" w:type="pct"/>
          </w:tcPr>
          <w:p w:rsidR="00B81DAF" w:rsidRDefault="0089026F">
            <w:r>
              <w:t xml:space="preserve">    250</w:t>
            </w:r>
          </w:p>
        </w:tc>
        <w:tc>
          <w:tcPr>
            <w:tcW w:w="2729" w:type="pct"/>
            <w:vMerge/>
          </w:tcPr>
          <w:p w:rsidR="00B81DAF" w:rsidRDefault="00B81DAF"/>
        </w:tc>
      </w:tr>
      <w:tr w:rsidR="00B81DAF" w:rsidTr="00B81DAF">
        <w:tc>
          <w:tcPr>
            <w:tcW w:w="1248" w:type="pct"/>
          </w:tcPr>
          <w:p w:rsidR="00B81DAF" w:rsidRDefault="00B81DAF">
            <w:r>
              <w:t>Nişasta</w:t>
            </w:r>
          </w:p>
        </w:tc>
        <w:tc>
          <w:tcPr>
            <w:tcW w:w="487" w:type="pct"/>
          </w:tcPr>
          <w:p w:rsidR="00B81DAF" w:rsidRDefault="0089026F">
            <w:r>
              <w:t xml:space="preserve">   </w:t>
            </w:r>
            <w:r w:rsidR="006734D9">
              <w:t>Gr</w:t>
            </w:r>
          </w:p>
        </w:tc>
        <w:tc>
          <w:tcPr>
            <w:tcW w:w="536" w:type="pct"/>
          </w:tcPr>
          <w:p w:rsidR="00B81DAF" w:rsidRDefault="0089026F">
            <w:r>
              <w:t xml:space="preserve">     50</w:t>
            </w:r>
          </w:p>
        </w:tc>
        <w:tc>
          <w:tcPr>
            <w:tcW w:w="2729" w:type="pct"/>
            <w:vMerge/>
          </w:tcPr>
          <w:p w:rsidR="00B81DAF" w:rsidRDefault="00B81DAF"/>
        </w:tc>
      </w:tr>
      <w:tr w:rsidR="00B81DAF" w:rsidTr="00B81DAF">
        <w:tc>
          <w:tcPr>
            <w:tcW w:w="1248" w:type="pct"/>
          </w:tcPr>
          <w:p w:rsidR="00B81DAF" w:rsidRDefault="00B81DAF" w:rsidP="00FE2D81">
            <w:r>
              <w:t>Su</w:t>
            </w:r>
          </w:p>
        </w:tc>
        <w:tc>
          <w:tcPr>
            <w:tcW w:w="487" w:type="pct"/>
          </w:tcPr>
          <w:p w:rsidR="00B81DAF" w:rsidRDefault="0089026F">
            <w:r>
              <w:t xml:space="preserve">   </w:t>
            </w:r>
            <w:r w:rsidR="006734D9">
              <w:t>Ml</w:t>
            </w:r>
          </w:p>
        </w:tc>
        <w:tc>
          <w:tcPr>
            <w:tcW w:w="536" w:type="pct"/>
          </w:tcPr>
          <w:p w:rsidR="00B81DAF" w:rsidRDefault="0089026F">
            <w:r>
              <w:t xml:space="preserve">    500</w:t>
            </w:r>
          </w:p>
        </w:tc>
        <w:tc>
          <w:tcPr>
            <w:tcW w:w="2729" w:type="pct"/>
            <w:vMerge/>
          </w:tcPr>
          <w:p w:rsidR="00B81DAF" w:rsidRDefault="00B81DAF"/>
        </w:tc>
      </w:tr>
      <w:tr w:rsidR="00B81DAF" w:rsidTr="00B81DAF">
        <w:tc>
          <w:tcPr>
            <w:tcW w:w="1248" w:type="pct"/>
          </w:tcPr>
          <w:p w:rsidR="00B81DAF" w:rsidRDefault="00B81DAF">
            <w:r>
              <w:t>Bal kabağı</w:t>
            </w:r>
          </w:p>
        </w:tc>
        <w:tc>
          <w:tcPr>
            <w:tcW w:w="487" w:type="pct"/>
          </w:tcPr>
          <w:p w:rsidR="00B81DAF" w:rsidRDefault="0089026F">
            <w:r>
              <w:t xml:space="preserve">   </w:t>
            </w:r>
            <w:r w:rsidR="006734D9">
              <w:t>Gr</w:t>
            </w:r>
          </w:p>
        </w:tc>
        <w:tc>
          <w:tcPr>
            <w:tcW w:w="536" w:type="pct"/>
          </w:tcPr>
          <w:p w:rsidR="00B81DAF" w:rsidRDefault="0089026F">
            <w:r>
              <w:t xml:space="preserve">    300</w:t>
            </w:r>
          </w:p>
        </w:tc>
        <w:tc>
          <w:tcPr>
            <w:tcW w:w="2729" w:type="pct"/>
            <w:vMerge/>
          </w:tcPr>
          <w:p w:rsidR="00B81DAF" w:rsidRDefault="00B81DAF"/>
        </w:tc>
      </w:tr>
      <w:tr w:rsidR="00B81DAF" w:rsidTr="00B81DAF">
        <w:tc>
          <w:tcPr>
            <w:tcW w:w="1248" w:type="pct"/>
          </w:tcPr>
          <w:p w:rsidR="00B81DAF" w:rsidRDefault="00B81DAF">
            <w:r>
              <w:t>Şeker</w:t>
            </w:r>
          </w:p>
        </w:tc>
        <w:tc>
          <w:tcPr>
            <w:tcW w:w="487" w:type="pct"/>
          </w:tcPr>
          <w:p w:rsidR="00B81DAF" w:rsidRDefault="0089026F">
            <w:r>
              <w:t xml:space="preserve">   </w:t>
            </w:r>
            <w:r w:rsidR="006734D9">
              <w:t>Gr</w:t>
            </w:r>
          </w:p>
        </w:tc>
        <w:tc>
          <w:tcPr>
            <w:tcW w:w="536" w:type="pct"/>
          </w:tcPr>
          <w:p w:rsidR="00B81DAF" w:rsidRDefault="0089026F">
            <w:r>
              <w:t xml:space="preserve">    250</w:t>
            </w:r>
          </w:p>
        </w:tc>
        <w:tc>
          <w:tcPr>
            <w:tcW w:w="2729" w:type="pct"/>
            <w:vMerge/>
          </w:tcPr>
          <w:p w:rsidR="00B81DAF" w:rsidRDefault="00B81DAF"/>
        </w:tc>
      </w:tr>
      <w:tr w:rsidR="00B81DAF" w:rsidTr="00B81DAF">
        <w:tc>
          <w:tcPr>
            <w:tcW w:w="1248" w:type="pct"/>
          </w:tcPr>
          <w:p w:rsidR="00B81DAF" w:rsidRDefault="00B81DAF">
            <w:r>
              <w:t xml:space="preserve">Bal </w:t>
            </w:r>
          </w:p>
        </w:tc>
        <w:tc>
          <w:tcPr>
            <w:tcW w:w="487" w:type="pct"/>
          </w:tcPr>
          <w:p w:rsidR="00B81DAF" w:rsidRDefault="0089026F">
            <w:r>
              <w:t xml:space="preserve">   </w:t>
            </w:r>
            <w:r w:rsidR="006734D9">
              <w:t>Gr</w:t>
            </w:r>
          </w:p>
        </w:tc>
        <w:tc>
          <w:tcPr>
            <w:tcW w:w="536" w:type="pct"/>
          </w:tcPr>
          <w:p w:rsidR="00B81DAF" w:rsidRDefault="0089026F">
            <w:r>
              <w:t xml:space="preserve">    100</w:t>
            </w:r>
          </w:p>
        </w:tc>
        <w:tc>
          <w:tcPr>
            <w:tcW w:w="2729" w:type="pct"/>
            <w:vMerge/>
          </w:tcPr>
          <w:p w:rsidR="00B81DAF" w:rsidRDefault="00B81DAF"/>
        </w:tc>
      </w:tr>
      <w:tr w:rsidR="00B81DAF" w:rsidTr="00B81DAF">
        <w:tc>
          <w:tcPr>
            <w:tcW w:w="1248" w:type="pct"/>
          </w:tcPr>
          <w:p w:rsidR="00B81DAF" w:rsidRDefault="00B81DAF">
            <w:r>
              <w:t>Tahin</w:t>
            </w:r>
          </w:p>
        </w:tc>
        <w:tc>
          <w:tcPr>
            <w:tcW w:w="487" w:type="pct"/>
          </w:tcPr>
          <w:p w:rsidR="00B81DAF" w:rsidRDefault="0089026F">
            <w:r>
              <w:t xml:space="preserve">   </w:t>
            </w:r>
            <w:r w:rsidR="006734D9">
              <w:t>Gr</w:t>
            </w:r>
          </w:p>
        </w:tc>
        <w:tc>
          <w:tcPr>
            <w:tcW w:w="536" w:type="pct"/>
          </w:tcPr>
          <w:p w:rsidR="00B81DAF" w:rsidRDefault="0089026F">
            <w:r>
              <w:t xml:space="preserve">    100</w:t>
            </w:r>
          </w:p>
        </w:tc>
        <w:tc>
          <w:tcPr>
            <w:tcW w:w="2729" w:type="pct"/>
            <w:vMerge/>
          </w:tcPr>
          <w:p w:rsidR="00B81DAF" w:rsidRDefault="00B81DAF"/>
        </w:tc>
      </w:tr>
      <w:tr w:rsidR="00B81DAF" w:rsidTr="00B81DAF">
        <w:tc>
          <w:tcPr>
            <w:tcW w:w="1248" w:type="pct"/>
          </w:tcPr>
          <w:p w:rsidR="00B81DAF" w:rsidRDefault="00B81DAF">
            <w:r>
              <w:t>Çiçek</w:t>
            </w:r>
          </w:p>
        </w:tc>
        <w:tc>
          <w:tcPr>
            <w:tcW w:w="487" w:type="pct"/>
          </w:tcPr>
          <w:p w:rsidR="00B81DAF" w:rsidRDefault="0089026F">
            <w:r>
              <w:t xml:space="preserve">    -</w:t>
            </w:r>
          </w:p>
        </w:tc>
        <w:tc>
          <w:tcPr>
            <w:tcW w:w="536" w:type="pct"/>
          </w:tcPr>
          <w:p w:rsidR="00B81DAF" w:rsidRDefault="0089026F" w:rsidP="0089026F">
            <w:r>
              <w:t xml:space="preserve">      3</w:t>
            </w:r>
          </w:p>
        </w:tc>
        <w:tc>
          <w:tcPr>
            <w:tcW w:w="2729" w:type="pct"/>
            <w:vMerge/>
          </w:tcPr>
          <w:p w:rsidR="00B81DAF" w:rsidRDefault="00B81DAF"/>
        </w:tc>
      </w:tr>
      <w:tr w:rsidR="00B81DAF" w:rsidTr="00B81DAF">
        <w:trPr>
          <w:trHeight w:val="246"/>
        </w:trPr>
        <w:tc>
          <w:tcPr>
            <w:tcW w:w="1248" w:type="pct"/>
          </w:tcPr>
          <w:p w:rsidR="00B81DAF" w:rsidRDefault="00B81DAF" w:rsidP="0089026F">
            <w:pPr>
              <w:pStyle w:val="AralkYok"/>
            </w:pPr>
            <w:r>
              <w:t>Ezilmiş ceviz</w:t>
            </w:r>
          </w:p>
        </w:tc>
        <w:tc>
          <w:tcPr>
            <w:tcW w:w="487" w:type="pct"/>
          </w:tcPr>
          <w:p w:rsidR="00B81DAF" w:rsidRDefault="0089026F">
            <w:r>
              <w:t xml:space="preserve">   </w:t>
            </w:r>
            <w:r w:rsidR="006734D9">
              <w:t>Gr</w:t>
            </w:r>
          </w:p>
        </w:tc>
        <w:tc>
          <w:tcPr>
            <w:tcW w:w="536" w:type="pct"/>
          </w:tcPr>
          <w:p w:rsidR="00B81DAF" w:rsidRDefault="0089026F">
            <w:r>
              <w:t xml:space="preserve">    150</w:t>
            </w:r>
          </w:p>
        </w:tc>
        <w:tc>
          <w:tcPr>
            <w:tcW w:w="2729" w:type="pct"/>
            <w:vMerge/>
          </w:tcPr>
          <w:p w:rsidR="00B81DAF" w:rsidRDefault="00B81DAF"/>
        </w:tc>
      </w:tr>
      <w:tr w:rsidR="00B81DAF" w:rsidTr="00B81DAF">
        <w:tc>
          <w:tcPr>
            <w:tcW w:w="1248" w:type="pct"/>
          </w:tcPr>
          <w:p w:rsidR="00B81DAF" w:rsidRDefault="00B81DAF"/>
        </w:tc>
        <w:tc>
          <w:tcPr>
            <w:tcW w:w="487" w:type="pct"/>
          </w:tcPr>
          <w:p w:rsidR="00B81DAF" w:rsidRDefault="00B81DAF"/>
        </w:tc>
        <w:tc>
          <w:tcPr>
            <w:tcW w:w="536" w:type="pct"/>
          </w:tcPr>
          <w:p w:rsidR="00B81DAF" w:rsidRDefault="00B81DAF"/>
        </w:tc>
        <w:tc>
          <w:tcPr>
            <w:tcW w:w="2729" w:type="pct"/>
            <w:vMerge/>
          </w:tcPr>
          <w:p w:rsidR="00B81DAF" w:rsidRDefault="00B81DAF"/>
        </w:tc>
      </w:tr>
      <w:tr w:rsidR="00B81DAF" w:rsidTr="00B81DAF">
        <w:tc>
          <w:tcPr>
            <w:tcW w:w="1248" w:type="pct"/>
          </w:tcPr>
          <w:p w:rsidR="00B81DAF" w:rsidRDefault="00B81DAF"/>
        </w:tc>
        <w:tc>
          <w:tcPr>
            <w:tcW w:w="487" w:type="pct"/>
          </w:tcPr>
          <w:p w:rsidR="00B81DAF" w:rsidRDefault="00B81DAF"/>
        </w:tc>
        <w:tc>
          <w:tcPr>
            <w:tcW w:w="536" w:type="pct"/>
          </w:tcPr>
          <w:p w:rsidR="00B81DAF" w:rsidRDefault="00B81DAF"/>
        </w:tc>
        <w:tc>
          <w:tcPr>
            <w:tcW w:w="2729" w:type="pct"/>
            <w:vMerge/>
          </w:tcPr>
          <w:p w:rsidR="00B81DAF" w:rsidRDefault="00B81DAF"/>
        </w:tc>
      </w:tr>
      <w:tr w:rsidR="00B81DAF" w:rsidTr="00B81DAF">
        <w:tc>
          <w:tcPr>
            <w:tcW w:w="1248" w:type="pct"/>
          </w:tcPr>
          <w:p w:rsidR="00B81DAF" w:rsidRDefault="00B81DAF"/>
        </w:tc>
        <w:tc>
          <w:tcPr>
            <w:tcW w:w="487" w:type="pct"/>
          </w:tcPr>
          <w:p w:rsidR="00B81DAF" w:rsidRDefault="00B81DAF"/>
        </w:tc>
        <w:tc>
          <w:tcPr>
            <w:tcW w:w="536" w:type="pct"/>
          </w:tcPr>
          <w:p w:rsidR="00B81DAF" w:rsidRDefault="00B81DAF"/>
        </w:tc>
        <w:tc>
          <w:tcPr>
            <w:tcW w:w="2729" w:type="pct"/>
            <w:vMerge/>
          </w:tcPr>
          <w:p w:rsidR="00B81DAF" w:rsidRDefault="00B81DAF"/>
        </w:tc>
      </w:tr>
      <w:tr w:rsidR="00B81DAF" w:rsidTr="00B81DAF">
        <w:tc>
          <w:tcPr>
            <w:tcW w:w="1248" w:type="pct"/>
          </w:tcPr>
          <w:p w:rsidR="00B81DAF" w:rsidRDefault="00B81DAF"/>
        </w:tc>
        <w:tc>
          <w:tcPr>
            <w:tcW w:w="487" w:type="pct"/>
          </w:tcPr>
          <w:p w:rsidR="00B81DAF" w:rsidRDefault="00B81DAF"/>
        </w:tc>
        <w:tc>
          <w:tcPr>
            <w:tcW w:w="536" w:type="pct"/>
          </w:tcPr>
          <w:p w:rsidR="00B81DAF" w:rsidRDefault="00B81DAF"/>
        </w:tc>
        <w:tc>
          <w:tcPr>
            <w:tcW w:w="2729" w:type="pct"/>
            <w:vMerge/>
          </w:tcPr>
          <w:p w:rsidR="00B81DAF" w:rsidRDefault="00B81DAF"/>
        </w:tc>
      </w:tr>
      <w:tr w:rsidR="00B81DAF" w:rsidTr="00B81DAF">
        <w:tc>
          <w:tcPr>
            <w:tcW w:w="1248" w:type="pct"/>
          </w:tcPr>
          <w:p w:rsidR="00B81DAF" w:rsidRDefault="00B81DAF"/>
        </w:tc>
        <w:tc>
          <w:tcPr>
            <w:tcW w:w="487" w:type="pct"/>
          </w:tcPr>
          <w:p w:rsidR="00B81DAF" w:rsidRDefault="00B81DAF"/>
        </w:tc>
        <w:tc>
          <w:tcPr>
            <w:tcW w:w="536" w:type="pct"/>
          </w:tcPr>
          <w:p w:rsidR="00B81DAF" w:rsidRDefault="00B81DAF"/>
        </w:tc>
        <w:tc>
          <w:tcPr>
            <w:tcW w:w="2729" w:type="pct"/>
            <w:vMerge/>
          </w:tcPr>
          <w:p w:rsidR="00B81DAF" w:rsidRDefault="00B81DAF"/>
        </w:tc>
      </w:tr>
      <w:tr w:rsidR="00B81DAF" w:rsidTr="00B81DAF">
        <w:tc>
          <w:tcPr>
            <w:tcW w:w="1248" w:type="pct"/>
          </w:tcPr>
          <w:p w:rsidR="00B81DAF" w:rsidRDefault="00B81DAF"/>
        </w:tc>
        <w:tc>
          <w:tcPr>
            <w:tcW w:w="487" w:type="pct"/>
          </w:tcPr>
          <w:p w:rsidR="00B81DAF" w:rsidRDefault="00B81DAF"/>
        </w:tc>
        <w:tc>
          <w:tcPr>
            <w:tcW w:w="536" w:type="pct"/>
          </w:tcPr>
          <w:p w:rsidR="00B81DAF" w:rsidRDefault="00B81DAF"/>
        </w:tc>
        <w:tc>
          <w:tcPr>
            <w:tcW w:w="2729" w:type="pct"/>
            <w:vMerge/>
          </w:tcPr>
          <w:p w:rsidR="00B81DAF" w:rsidRDefault="00B81DAF"/>
        </w:tc>
      </w:tr>
      <w:tr w:rsidR="00B81DAF" w:rsidTr="00B81DAF">
        <w:tc>
          <w:tcPr>
            <w:tcW w:w="1248" w:type="pct"/>
          </w:tcPr>
          <w:p w:rsidR="00B81DAF" w:rsidRDefault="00B81DAF"/>
        </w:tc>
        <w:tc>
          <w:tcPr>
            <w:tcW w:w="487" w:type="pct"/>
          </w:tcPr>
          <w:p w:rsidR="00B81DAF" w:rsidRDefault="00B81DAF"/>
        </w:tc>
        <w:tc>
          <w:tcPr>
            <w:tcW w:w="536" w:type="pct"/>
          </w:tcPr>
          <w:p w:rsidR="00B81DAF" w:rsidRDefault="00B81DAF"/>
        </w:tc>
        <w:tc>
          <w:tcPr>
            <w:tcW w:w="2729" w:type="pct"/>
            <w:vMerge/>
          </w:tcPr>
          <w:p w:rsidR="00B81DAF" w:rsidRDefault="00B81DAF"/>
        </w:tc>
      </w:tr>
      <w:tr w:rsidR="00B81DAF" w:rsidTr="00B81DAF">
        <w:tc>
          <w:tcPr>
            <w:tcW w:w="1248" w:type="pct"/>
          </w:tcPr>
          <w:p w:rsidR="00B81DAF" w:rsidRDefault="00B81DAF"/>
        </w:tc>
        <w:tc>
          <w:tcPr>
            <w:tcW w:w="487" w:type="pct"/>
          </w:tcPr>
          <w:p w:rsidR="00B81DAF" w:rsidRDefault="00B81DAF"/>
        </w:tc>
        <w:tc>
          <w:tcPr>
            <w:tcW w:w="536" w:type="pct"/>
          </w:tcPr>
          <w:p w:rsidR="00B81DAF" w:rsidRDefault="00B81DAF"/>
        </w:tc>
        <w:tc>
          <w:tcPr>
            <w:tcW w:w="2729" w:type="pct"/>
            <w:vMerge/>
          </w:tcPr>
          <w:p w:rsidR="00B81DAF" w:rsidRDefault="00B81DAF"/>
        </w:tc>
      </w:tr>
      <w:tr w:rsidR="00B81DAF" w:rsidTr="00B81DAF">
        <w:tc>
          <w:tcPr>
            <w:tcW w:w="1248" w:type="pct"/>
          </w:tcPr>
          <w:p w:rsidR="00B81DAF" w:rsidRDefault="00B81DAF"/>
        </w:tc>
        <w:tc>
          <w:tcPr>
            <w:tcW w:w="487" w:type="pct"/>
          </w:tcPr>
          <w:p w:rsidR="00B81DAF" w:rsidRDefault="00B81DAF"/>
        </w:tc>
        <w:tc>
          <w:tcPr>
            <w:tcW w:w="536" w:type="pct"/>
          </w:tcPr>
          <w:p w:rsidR="00B81DAF" w:rsidRDefault="00B81DAF"/>
        </w:tc>
        <w:tc>
          <w:tcPr>
            <w:tcW w:w="2729" w:type="pct"/>
            <w:vMerge/>
          </w:tcPr>
          <w:p w:rsidR="00B81DAF" w:rsidRDefault="00B81DAF"/>
        </w:tc>
      </w:tr>
      <w:tr w:rsidR="00B81DAF" w:rsidTr="00B81DAF">
        <w:tc>
          <w:tcPr>
            <w:tcW w:w="1248" w:type="pct"/>
          </w:tcPr>
          <w:p w:rsidR="00B81DAF" w:rsidRDefault="00B81DAF"/>
        </w:tc>
        <w:tc>
          <w:tcPr>
            <w:tcW w:w="487" w:type="pct"/>
          </w:tcPr>
          <w:p w:rsidR="00B81DAF" w:rsidRDefault="00B81DAF"/>
        </w:tc>
        <w:tc>
          <w:tcPr>
            <w:tcW w:w="536" w:type="pct"/>
          </w:tcPr>
          <w:p w:rsidR="00B81DAF" w:rsidRDefault="00B81DAF"/>
        </w:tc>
        <w:tc>
          <w:tcPr>
            <w:tcW w:w="2729" w:type="pct"/>
            <w:vMerge/>
          </w:tcPr>
          <w:p w:rsidR="00B81DAF" w:rsidRDefault="00B81DAF"/>
        </w:tc>
      </w:tr>
      <w:tr w:rsidR="00B81DAF" w:rsidTr="00B81DAF">
        <w:tc>
          <w:tcPr>
            <w:tcW w:w="1248" w:type="pct"/>
          </w:tcPr>
          <w:p w:rsidR="00B81DAF" w:rsidRDefault="00B81DAF"/>
        </w:tc>
        <w:tc>
          <w:tcPr>
            <w:tcW w:w="487" w:type="pct"/>
          </w:tcPr>
          <w:p w:rsidR="00B81DAF" w:rsidRDefault="00B81DAF"/>
        </w:tc>
        <w:tc>
          <w:tcPr>
            <w:tcW w:w="536" w:type="pct"/>
          </w:tcPr>
          <w:p w:rsidR="00B81DAF" w:rsidRDefault="00B81DAF"/>
        </w:tc>
        <w:tc>
          <w:tcPr>
            <w:tcW w:w="2729" w:type="pct"/>
            <w:vMerge/>
          </w:tcPr>
          <w:p w:rsidR="00B81DAF" w:rsidRDefault="00B81DAF"/>
        </w:tc>
      </w:tr>
      <w:tr w:rsidR="00B81DAF" w:rsidTr="00B81DAF">
        <w:tc>
          <w:tcPr>
            <w:tcW w:w="1248" w:type="pct"/>
          </w:tcPr>
          <w:p w:rsidR="00B81DAF" w:rsidRDefault="00B81DAF"/>
        </w:tc>
        <w:tc>
          <w:tcPr>
            <w:tcW w:w="487" w:type="pct"/>
          </w:tcPr>
          <w:p w:rsidR="00B81DAF" w:rsidRDefault="00B81DAF"/>
        </w:tc>
        <w:tc>
          <w:tcPr>
            <w:tcW w:w="536" w:type="pct"/>
          </w:tcPr>
          <w:p w:rsidR="00B81DAF" w:rsidRDefault="00B81DAF"/>
        </w:tc>
        <w:tc>
          <w:tcPr>
            <w:tcW w:w="2729" w:type="pct"/>
            <w:vMerge/>
          </w:tcPr>
          <w:p w:rsidR="00B81DAF" w:rsidRDefault="00B81DAF"/>
        </w:tc>
      </w:tr>
      <w:tr w:rsidR="00B81DAF" w:rsidTr="00B81DAF">
        <w:tc>
          <w:tcPr>
            <w:tcW w:w="1248" w:type="pct"/>
          </w:tcPr>
          <w:p w:rsidR="00B81DAF" w:rsidRDefault="00B81DAF"/>
        </w:tc>
        <w:tc>
          <w:tcPr>
            <w:tcW w:w="487" w:type="pct"/>
          </w:tcPr>
          <w:p w:rsidR="00B81DAF" w:rsidRDefault="00B81DAF"/>
        </w:tc>
        <w:tc>
          <w:tcPr>
            <w:tcW w:w="536" w:type="pct"/>
          </w:tcPr>
          <w:p w:rsidR="00B81DAF" w:rsidRDefault="00B81DAF"/>
        </w:tc>
        <w:tc>
          <w:tcPr>
            <w:tcW w:w="2729" w:type="pct"/>
            <w:vMerge/>
          </w:tcPr>
          <w:p w:rsidR="00B81DAF" w:rsidRDefault="00B81DAF"/>
        </w:tc>
      </w:tr>
      <w:tr w:rsidR="00B81DAF" w:rsidTr="00B81DAF">
        <w:tc>
          <w:tcPr>
            <w:tcW w:w="1248" w:type="pct"/>
          </w:tcPr>
          <w:p w:rsidR="00B81DAF" w:rsidRDefault="00B81DAF"/>
        </w:tc>
        <w:tc>
          <w:tcPr>
            <w:tcW w:w="487" w:type="pct"/>
          </w:tcPr>
          <w:p w:rsidR="00B81DAF" w:rsidRDefault="00B81DAF"/>
        </w:tc>
        <w:tc>
          <w:tcPr>
            <w:tcW w:w="536" w:type="pct"/>
          </w:tcPr>
          <w:p w:rsidR="00B81DAF" w:rsidRDefault="00B81DAF"/>
        </w:tc>
        <w:tc>
          <w:tcPr>
            <w:tcW w:w="2729" w:type="pct"/>
            <w:vMerge/>
          </w:tcPr>
          <w:p w:rsidR="00B81DAF" w:rsidRDefault="00B81DAF"/>
        </w:tc>
      </w:tr>
      <w:tr w:rsidR="00B81DAF" w:rsidTr="00B81DAF">
        <w:tc>
          <w:tcPr>
            <w:tcW w:w="1248" w:type="pct"/>
          </w:tcPr>
          <w:p w:rsidR="00B81DAF" w:rsidRDefault="00B81DAF"/>
        </w:tc>
        <w:tc>
          <w:tcPr>
            <w:tcW w:w="487" w:type="pct"/>
          </w:tcPr>
          <w:p w:rsidR="00B81DAF" w:rsidRDefault="00B81DAF"/>
        </w:tc>
        <w:tc>
          <w:tcPr>
            <w:tcW w:w="536" w:type="pct"/>
          </w:tcPr>
          <w:p w:rsidR="00B81DAF" w:rsidRDefault="00B81DAF"/>
        </w:tc>
        <w:tc>
          <w:tcPr>
            <w:tcW w:w="2729" w:type="pct"/>
            <w:vMerge/>
          </w:tcPr>
          <w:p w:rsidR="00B81DAF" w:rsidRDefault="00B81DAF"/>
        </w:tc>
      </w:tr>
      <w:tr w:rsidR="00B81DAF" w:rsidTr="00B81DAF">
        <w:tc>
          <w:tcPr>
            <w:tcW w:w="1248" w:type="pct"/>
          </w:tcPr>
          <w:p w:rsidR="00B81DAF" w:rsidRDefault="00B81DAF"/>
        </w:tc>
        <w:tc>
          <w:tcPr>
            <w:tcW w:w="487" w:type="pct"/>
          </w:tcPr>
          <w:p w:rsidR="00B81DAF" w:rsidRDefault="00B81DAF"/>
        </w:tc>
        <w:tc>
          <w:tcPr>
            <w:tcW w:w="536" w:type="pct"/>
          </w:tcPr>
          <w:p w:rsidR="00B81DAF" w:rsidRDefault="00B81DAF"/>
        </w:tc>
        <w:tc>
          <w:tcPr>
            <w:tcW w:w="2729" w:type="pct"/>
            <w:vMerge/>
          </w:tcPr>
          <w:p w:rsidR="00B81DAF" w:rsidRDefault="00B81DAF"/>
        </w:tc>
      </w:tr>
      <w:tr w:rsidR="00B81DAF" w:rsidTr="00B81DAF">
        <w:tc>
          <w:tcPr>
            <w:tcW w:w="1248" w:type="pct"/>
          </w:tcPr>
          <w:p w:rsidR="00B81DAF" w:rsidRDefault="00B81DAF"/>
        </w:tc>
        <w:tc>
          <w:tcPr>
            <w:tcW w:w="487" w:type="pct"/>
          </w:tcPr>
          <w:p w:rsidR="00B81DAF" w:rsidRDefault="00B81DAF"/>
        </w:tc>
        <w:tc>
          <w:tcPr>
            <w:tcW w:w="536" w:type="pct"/>
          </w:tcPr>
          <w:p w:rsidR="00B81DAF" w:rsidRDefault="00B81DAF"/>
        </w:tc>
        <w:tc>
          <w:tcPr>
            <w:tcW w:w="2729" w:type="pct"/>
            <w:vMerge/>
          </w:tcPr>
          <w:p w:rsidR="00B81DAF" w:rsidRDefault="00B81DAF"/>
        </w:tc>
      </w:tr>
      <w:tr w:rsidR="00B81DAF" w:rsidTr="00B81DAF">
        <w:tc>
          <w:tcPr>
            <w:tcW w:w="1248" w:type="pct"/>
          </w:tcPr>
          <w:p w:rsidR="00B81DAF" w:rsidRDefault="00B81DAF"/>
        </w:tc>
        <w:tc>
          <w:tcPr>
            <w:tcW w:w="487" w:type="pct"/>
          </w:tcPr>
          <w:p w:rsidR="00B81DAF" w:rsidRDefault="00B81DAF"/>
        </w:tc>
        <w:tc>
          <w:tcPr>
            <w:tcW w:w="536" w:type="pct"/>
          </w:tcPr>
          <w:p w:rsidR="00B81DAF" w:rsidRDefault="00B81DAF"/>
        </w:tc>
        <w:tc>
          <w:tcPr>
            <w:tcW w:w="2729" w:type="pct"/>
            <w:vMerge/>
          </w:tcPr>
          <w:p w:rsidR="00B81DAF" w:rsidRDefault="00B81DAF"/>
        </w:tc>
      </w:tr>
      <w:tr w:rsidR="00B81DAF" w:rsidTr="00B81DAF">
        <w:tc>
          <w:tcPr>
            <w:tcW w:w="1248" w:type="pct"/>
          </w:tcPr>
          <w:p w:rsidR="00B81DAF" w:rsidRDefault="00B81DAF"/>
        </w:tc>
        <w:tc>
          <w:tcPr>
            <w:tcW w:w="487" w:type="pct"/>
          </w:tcPr>
          <w:p w:rsidR="00B81DAF" w:rsidRDefault="00B81DAF"/>
        </w:tc>
        <w:tc>
          <w:tcPr>
            <w:tcW w:w="536" w:type="pct"/>
          </w:tcPr>
          <w:p w:rsidR="00B81DAF" w:rsidRDefault="00B81DAF"/>
        </w:tc>
        <w:tc>
          <w:tcPr>
            <w:tcW w:w="2729" w:type="pct"/>
            <w:vMerge/>
          </w:tcPr>
          <w:p w:rsidR="00B81DAF" w:rsidRDefault="00B81DAF"/>
        </w:tc>
      </w:tr>
    </w:tbl>
    <w:p w:rsidR="000F737C" w:rsidRDefault="000F737C"/>
    <w:p w:rsidR="00286CDC" w:rsidRDefault="00286CDC"/>
    <w:p w:rsidR="00286CDC" w:rsidRDefault="00286CDC">
      <w:r>
        <w:t xml:space="preserve">      </w:t>
      </w:r>
    </w:p>
    <w:p w:rsidR="00286CDC" w:rsidRDefault="00286CDC"/>
    <w:p w:rsidR="00286CDC" w:rsidRDefault="00A15593">
      <w:r>
        <w:t>SERHAT CAN TEKİN</w:t>
      </w:r>
    </w:p>
    <w:p w:rsidR="00A15593" w:rsidRDefault="00A15593">
      <w:r>
        <w:t xml:space="preserve">       12-C  9990</w:t>
      </w:r>
    </w:p>
    <w:sectPr w:rsidR="00A1559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609" w:rsidRDefault="00005609" w:rsidP="00351E91">
      <w:pPr>
        <w:spacing w:after="0" w:line="240" w:lineRule="auto"/>
      </w:pPr>
      <w:r>
        <w:separator/>
      </w:r>
    </w:p>
  </w:endnote>
  <w:endnote w:type="continuationSeparator" w:id="0">
    <w:p w:rsidR="00005609" w:rsidRDefault="00005609" w:rsidP="00351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7F9" w:rsidRDefault="005A67F9">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7F9" w:rsidRDefault="005A67F9">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7F9" w:rsidRDefault="005A67F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609" w:rsidRDefault="00005609" w:rsidP="00351E91">
      <w:pPr>
        <w:spacing w:after="0" w:line="240" w:lineRule="auto"/>
      </w:pPr>
      <w:r>
        <w:separator/>
      </w:r>
    </w:p>
  </w:footnote>
  <w:footnote w:type="continuationSeparator" w:id="0">
    <w:p w:rsidR="00005609" w:rsidRDefault="00005609" w:rsidP="00351E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7F9" w:rsidRDefault="005A67F9">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A2F" w:rsidRPr="006734D9" w:rsidRDefault="006734D9" w:rsidP="006734D9">
    <w:pPr>
      <w:pStyle w:val="stbilgi"/>
      <w:tabs>
        <w:tab w:val="left" w:pos="3060"/>
      </w:tabs>
      <w:rPr>
        <w:b/>
        <w:sz w:val="32"/>
        <w:szCs w:val="32"/>
      </w:rPr>
    </w:pPr>
    <w:r w:rsidRPr="006734D9">
      <w:rPr>
        <w:b/>
        <w:sz w:val="32"/>
        <w:szCs w:val="32"/>
      </w:rPr>
      <w:tab/>
    </w:r>
    <w:r w:rsidR="005A67F9">
      <w:rPr>
        <w:b/>
        <w:sz w:val="32"/>
        <w:szCs w:val="32"/>
      </w:rPr>
      <w:t>BALKABAĞININ RÜYASI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7F9" w:rsidRDefault="005A67F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B45730"/>
    <w:multiLevelType w:val="hybridMultilevel"/>
    <w:tmpl w:val="12F004DA"/>
    <w:lvl w:ilvl="0" w:tplc="3F96F06C">
      <w:start w:val="250"/>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A02"/>
    <w:rsid w:val="00005609"/>
    <w:rsid w:val="000262E2"/>
    <w:rsid w:val="000944F7"/>
    <w:rsid w:val="000C235B"/>
    <w:rsid w:val="000E621C"/>
    <w:rsid w:val="000F737C"/>
    <w:rsid w:val="00106593"/>
    <w:rsid w:val="00173BB5"/>
    <w:rsid w:val="001E6A72"/>
    <w:rsid w:val="00205A5F"/>
    <w:rsid w:val="00227B48"/>
    <w:rsid w:val="0023736C"/>
    <w:rsid w:val="00286CDC"/>
    <w:rsid w:val="00294E0E"/>
    <w:rsid w:val="002F6758"/>
    <w:rsid w:val="00300E4B"/>
    <w:rsid w:val="0032776C"/>
    <w:rsid w:val="00337015"/>
    <w:rsid w:val="00351E91"/>
    <w:rsid w:val="00361C64"/>
    <w:rsid w:val="00390170"/>
    <w:rsid w:val="003A6E63"/>
    <w:rsid w:val="003D08A0"/>
    <w:rsid w:val="00416145"/>
    <w:rsid w:val="00440EF2"/>
    <w:rsid w:val="0049630B"/>
    <w:rsid w:val="004F2A3D"/>
    <w:rsid w:val="00524A9E"/>
    <w:rsid w:val="00567188"/>
    <w:rsid w:val="005A67F9"/>
    <w:rsid w:val="005C7A02"/>
    <w:rsid w:val="005E6BB8"/>
    <w:rsid w:val="00616851"/>
    <w:rsid w:val="00631C9B"/>
    <w:rsid w:val="00643669"/>
    <w:rsid w:val="006734D9"/>
    <w:rsid w:val="00675DA1"/>
    <w:rsid w:val="006A09E5"/>
    <w:rsid w:val="006A390D"/>
    <w:rsid w:val="006E0985"/>
    <w:rsid w:val="00711A2A"/>
    <w:rsid w:val="007508E8"/>
    <w:rsid w:val="0077334F"/>
    <w:rsid w:val="007E1FCD"/>
    <w:rsid w:val="008569A5"/>
    <w:rsid w:val="00861CFC"/>
    <w:rsid w:val="00872C93"/>
    <w:rsid w:val="00881F71"/>
    <w:rsid w:val="0089026F"/>
    <w:rsid w:val="008D0A2F"/>
    <w:rsid w:val="00937F9F"/>
    <w:rsid w:val="0094590E"/>
    <w:rsid w:val="00961A79"/>
    <w:rsid w:val="00996E01"/>
    <w:rsid w:val="009E4239"/>
    <w:rsid w:val="009E797E"/>
    <w:rsid w:val="009F5DB5"/>
    <w:rsid w:val="00A11755"/>
    <w:rsid w:val="00A15593"/>
    <w:rsid w:val="00A30379"/>
    <w:rsid w:val="00B552F2"/>
    <w:rsid w:val="00B81DAF"/>
    <w:rsid w:val="00BD7DDB"/>
    <w:rsid w:val="00C6491A"/>
    <w:rsid w:val="00C9552F"/>
    <w:rsid w:val="00CC6AEA"/>
    <w:rsid w:val="00D92A75"/>
    <w:rsid w:val="00E34460"/>
    <w:rsid w:val="00E419CD"/>
    <w:rsid w:val="00E4564C"/>
    <w:rsid w:val="00E461BD"/>
    <w:rsid w:val="00E64254"/>
    <w:rsid w:val="00E75711"/>
    <w:rsid w:val="00EA3855"/>
    <w:rsid w:val="00F12BC3"/>
    <w:rsid w:val="00F136A0"/>
    <w:rsid w:val="00FB2E59"/>
    <w:rsid w:val="00FE2D81"/>
    <w:rsid w:val="00FE48E2"/>
    <w:rsid w:val="00FF2F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86C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351E9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51E91"/>
  </w:style>
  <w:style w:type="paragraph" w:styleId="Altbilgi">
    <w:name w:val="footer"/>
    <w:basedOn w:val="Normal"/>
    <w:link w:val="AltbilgiChar"/>
    <w:uiPriority w:val="99"/>
    <w:unhideWhenUsed/>
    <w:rsid w:val="00351E9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51E91"/>
  </w:style>
  <w:style w:type="paragraph" w:styleId="AralkYok">
    <w:name w:val="No Spacing"/>
    <w:uiPriority w:val="1"/>
    <w:qFormat/>
    <w:rsid w:val="0089026F"/>
    <w:pPr>
      <w:spacing w:after="0" w:line="240" w:lineRule="auto"/>
    </w:pPr>
  </w:style>
  <w:style w:type="paragraph" w:styleId="ListeParagraf">
    <w:name w:val="List Paragraph"/>
    <w:basedOn w:val="Normal"/>
    <w:uiPriority w:val="34"/>
    <w:qFormat/>
    <w:rsid w:val="00861C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86C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351E9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51E91"/>
  </w:style>
  <w:style w:type="paragraph" w:styleId="Altbilgi">
    <w:name w:val="footer"/>
    <w:basedOn w:val="Normal"/>
    <w:link w:val="AltbilgiChar"/>
    <w:uiPriority w:val="99"/>
    <w:unhideWhenUsed/>
    <w:rsid w:val="00351E9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51E91"/>
  </w:style>
  <w:style w:type="paragraph" w:styleId="AralkYok">
    <w:name w:val="No Spacing"/>
    <w:uiPriority w:val="1"/>
    <w:qFormat/>
    <w:rsid w:val="0089026F"/>
    <w:pPr>
      <w:spacing w:after="0" w:line="240" w:lineRule="auto"/>
    </w:pPr>
  </w:style>
  <w:style w:type="paragraph" w:styleId="ListeParagraf">
    <w:name w:val="List Paragraph"/>
    <w:basedOn w:val="Normal"/>
    <w:uiPriority w:val="34"/>
    <w:qFormat/>
    <w:rsid w:val="00861C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205</Words>
  <Characters>1175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Öğretmen</dc:creator>
  <cp:lastModifiedBy>Ogrenci</cp:lastModifiedBy>
  <cp:revision>18</cp:revision>
  <dcterms:created xsi:type="dcterms:W3CDTF">2022-03-17T07:34:00Z</dcterms:created>
  <dcterms:modified xsi:type="dcterms:W3CDTF">2022-03-21T12:05:00Z</dcterms:modified>
</cp:coreProperties>
</file>