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50587" w14:textId="1788F6C1" w:rsidR="00F771BE" w:rsidRPr="00B84D70" w:rsidRDefault="00B84D70" w:rsidP="00B84D70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 xml:space="preserve">1. </w:t>
      </w:r>
      <w:r w:rsidR="00F771BE" w:rsidRPr="00B84D70">
        <w:rPr>
          <w:rFonts w:hint="cs"/>
          <w:rtl/>
          <w:lang w:val="tr-TR" w:bidi="fa-IR"/>
        </w:rPr>
        <w:t>من دوست دارم هر روز برای پیاده روی به پارک .... ولی تا حالا .... .</w:t>
      </w:r>
    </w:p>
    <w:p w14:paraId="2374E034" w14:textId="1523A11C" w:rsidR="00F771BE" w:rsidRDefault="00F771BE" w:rsidP="00F771BE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 xml:space="preserve">الف. بروم </w:t>
      </w:r>
      <w:r>
        <w:rPr>
          <w:rtl/>
          <w:lang w:val="tr-TR" w:bidi="fa-IR"/>
        </w:rPr>
        <w:t>–</w:t>
      </w:r>
      <w:r>
        <w:rPr>
          <w:rFonts w:hint="cs"/>
          <w:rtl/>
          <w:lang w:val="tr-TR" w:bidi="fa-IR"/>
        </w:rPr>
        <w:t xml:space="preserve"> موفق بشوم</w:t>
      </w:r>
    </w:p>
    <w:p w14:paraId="12E87A7A" w14:textId="4811CED3" w:rsidR="00F771BE" w:rsidRDefault="00F771BE" w:rsidP="00F771BE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 xml:space="preserve">ب. می روم </w:t>
      </w:r>
      <w:r>
        <w:rPr>
          <w:rtl/>
          <w:lang w:val="tr-TR" w:bidi="fa-IR"/>
        </w:rPr>
        <w:t>–</w:t>
      </w:r>
      <w:r>
        <w:rPr>
          <w:rFonts w:hint="cs"/>
          <w:rtl/>
          <w:lang w:val="tr-TR" w:bidi="fa-IR"/>
        </w:rPr>
        <w:t xml:space="preserve"> موفق شده ام</w:t>
      </w:r>
    </w:p>
    <w:p w14:paraId="6E3857DB" w14:textId="3D192C88" w:rsidR="00F771BE" w:rsidRDefault="00B84D70" w:rsidP="00F771BE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 xml:space="preserve">پ. می روم </w:t>
      </w:r>
      <w:r>
        <w:rPr>
          <w:rtl/>
          <w:lang w:val="tr-TR" w:bidi="fa-IR"/>
        </w:rPr>
        <w:t>–</w:t>
      </w:r>
      <w:r>
        <w:rPr>
          <w:rFonts w:hint="cs"/>
          <w:rtl/>
          <w:lang w:val="tr-TR" w:bidi="fa-IR"/>
        </w:rPr>
        <w:t xml:space="preserve"> موفق بشوم</w:t>
      </w:r>
    </w:p>
    <w:p w14:paraId="09CE221E" w14:textId="1A6BA709" w:rsidR="00B84D70" w:rsidRDefault="00B84D70" w:rsidP="00B84D70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 xml:space="preserve">ت. بروم </w:t>
      </w:r>
      <w:r>
        <w:rPr>
          <w:rtl/>
          <w:lang w:val="tr-TR" w:bidi="fa-IR"/>
        </w:rPr>
        <w:t>–</w:t>
      </w:r>
      <w:r>
        <w:rPr>
          <w:rFonts w:hint="cs"/>
          <w:rtl/>
          <w:lang w:val="tr-TR" w:bidi="fa-IR"/>
        </w:rPr>
        <w:t xml:space="preserve"> موفق نشده ام</w:t>
      </w:r>
    </w:p>
    <w:p w14:paraId="2EF3B38D" w14:textId="79B958C9" w:rsidR="00A91209" w:rsidRDefault="00A91209" w:rsidP="00A91209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 xml:space="preserve">ث. نروم </w:t>
      </w:r>
      <w:r>
        <w:rPr>
          <w:rtl/>
          <w:lang w:val="tr-TR" w:bidi="fa-IR"/>
        </w:rPr>
        <w:t>–</w:t>
      </w:r>
      <w:r>
        <w:rPr>
          <w:rFonts w:hint="cs"/>
          <w:rtl/>
          <w:lang w:val="tr-TR" w:bidi="fa-IR"/>
        </w:rPr>
        <w:t xml:space="preserve"> موفق شده ام</w:t>
      </w:r>
    </w:p>
    <w:p w14:paraId="13A2E281" w14:textId="5CA6369D" w:rsidR="00F771BE" w:rsidRDefault="00B84D70" w:rsidP="00F771BE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 xml:space="preserve">2. </w:t>
      </w:r>
      <w:r w:rsidR="00F771BE">
        <w:rPr>
          <w:rFonts w:hint="cs"/>
          <w:rtl/>
          <w:lang w:val="tr-TR" w:bidi="fa-IR"/>
        </w:rPr>
        <w:t>او سالهاست که بیمار است و سرفه می کند، پس تصمیم گرفت که دیگر هیچ وقت ....</w:t>
      </w:r>
    </w:p>
    <w:p w14:paraId="15E1B903" w14:textId="440E9CF5" w:rsidR="00F771BE" w:rsidRDefault="00F771BE" w:rsidP="00F771BE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الف. سیگار نمی کشد.</w:t>
      </w:r>
    </w:p>
    <w:p w14:paraId="7FA84382" w14:textId="1CF6176A" w:rsidR="00F771BE" w:rsidRDefault="00F771BE" w:rsidP="00F771BE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ب. سیگار می کشد.</w:t>
      </w:r>
    </w:p>
    <w:p w14:paraId="27ECFEEC" w14:textId="3CC45E91" w:rsidR="00F771BE" w:rsidRDefault="00F771BE" w:rsidP="00F771BE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پ. سیگار بکشد.</w:t>
      </w:r>
    </w:p>
    <w:p w14:paraId="546CA53C" w14:textId="5690096F" w:rsidR="00F771BE" w:rsidRDefault="00F771BE" w:rsidP="00F771BE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ت. سیگار نکشد.</w:t>
      </w:r>
    </w:p>
    <w:p w14:paraId="6EC6CF3F" w14:textId="496FE58A" w:rsidR="00A91209" w:rsidRDefault="00A91209" w:rsidP="00A91209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ث. سیگار کشید.</w:t>
      </w:r>
    </w:p>
    <w:p w14:paraId="001D2E1B" w14:textId="5A5E728A" w:rsidR="00B84D70" w:rsidRDefault="00B84D70" w:rsidP="00F771BE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3. اگر تابستان در امتحان جامع قبول می شدم، .... ترم مهر وارد دانشگاه شوم.</w:t>
      </w:r>
    </w:p>
    <w:p w14:paraId="6CA4B395" w14:textId="0414023C" w:rsidR="00B84D70" w:rsidRDefault="00B84D70" w:rsidP="00B84D70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الف. می توانستم</w:t>
      </w:r>
    </w:p>
    <w:p w14:paraId="40C84B92" w14:textId="0D2443E4" w:rsidR="00B84D70" w:rsidRDefault="00B84D70" w:rsidP="00B84D70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ب. بتوانم</w:t>
      </w:r>
    </w:p>
    <w:p w14:paraId="434D35C1" w14:textId="251D5BED" w:rsidR="00B84D70" w:rsidRDefault="00B84D70" w:rsidP="00B84D70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پ. خواهم توانست</w:t>
      </w:r>
    </w:p>
    <w:p w14:paraId="725C5572" w14:textId="64C5CB41" w:rsidR="00B84D70" w:rsidRDefault="00B84D70" w:rsidP="00B84D70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ت. می توانم</w:t>
      </w:r>
    </w:p>
    <w:p w14:paraId="13135A94" w14:textId="438BE691" w:rsidR="00A91209" w:rsidRDefault="00A91209" w:rsidP="00A91209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ث. می خواهم</w:t>
      </w:r>
    </w:p>
    <w:p w14:paraId="29E18E40" w14:textId="01FE4254" w:rsidR="00B84D70" w:rsidRDefault="00B84D70" w:rsidP="00B84D70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4. ماه پیش مربی جدید فوتبال هنوز به ایران .... که تیم ملی در مسابقات آسایی پیروز شد.</w:t>
      </w:r>
    </w:p>
    <w:p w14:paraId="21BB590C" w14:textId="65492A54" w:rsidR="00B84D70" w:rsidRDefault="00B84D70" w:rsidP="00B84D70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الف. نیامده است</w:t>
      </w:r>
    </w:p>
    <w:p w14:paraId="42E9B50D" w14:textId="3EE9675A" w:rsidR="00B84D70" w:rsidRDefault="00B84D70" w:rsidP="00B84D70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 xml:space="preserve">ب. </w:t>
      </w:r>
      <w:r w:rsidR="00A91209">
        <w:rPr>
          <w:rFonts w:hint="cs"/>
          <w:rtl/>
          <w:lang w:val="tr-TR" w:bidi="fa-IR"/>
        </w:rPr>
        <w:t>آمده بود</w:t>
      </w:r>
    </w:p>
    <w:p w14:paraId="4B54D2B1" w14:textId="69191F24" w:rsidR="00B84D70" w:rsidRDefault="00B84D70" w:rsidP="00B84D70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پ. آمده است</w:t>
      </w:r>
    </w:p>
    <w:p w14:paraId="03CC9973" w14:textId="12C3EEF5" w:rsidR="00A91209" w:rsidRDefault="00A91209" w:rsidP="00A91209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ت. خواهد آمد</w:t>
      </w:r>
    </w:p>
    <w:p w14:paraId="1972B691" w14:textId="11519D99" w:rsidR="00B84D70" w:rsidRDefault="00A91209" w:rsidP="00B84D70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ث</w:t>
      </w:r>
      <w:r w:rsidR="00B84D70">
        <w:rPr>
          <w:rFonts w:hint="cs"/>
          <w:rtl/>
          <w:lang w:val="tr-TR" w:bidi="fa-IR"/>
        </w:rPr>
        <w:t xml:space="preserve">. </w:t>
      </w:r>
      <w:r>
        <w:rPr>
          <w:rFonts w:hint="cs"/>
          <w:rtl/>
          <w:lang w:val="tr-TR" w:bidi="fa-IR"/>
        </w:rPr>
        <w:t>نیامده بود</w:t>
      </w:r>
    </w:p>
    <w:p w14:paraId="2CED7D94" w14:textId="2D3DD7EA" w:rsidR="00B84D70" w:rsidRDefault="00B84D70" w:rsidP="00B84D70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5. کارمندان همه ی حقوق و پاداش خود را در آخر سال گرفتند، ... مقداری پول هم به عنوان پاداش دریافت کردند.</w:t>
      </w:r>
    </w:p>
    <w:p w14:paraId="3890F9EF" w14:textId="7FA4EB10" w:rsidR="00B84D70" w:rsidRDefault="00B84D70" w:rsidP="00B84D70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الف. به علت</w:t>
      </w:r>
    </w:p>
    <w:p w14:paraId="74DAB3A1" w14:textId="55F4DFA2" w:rsidR="00B84D70" w:rsidRDefault="00B84D70" w:rsidP="00B84D70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ب. مگر</w:t>
      </w:r>
    </w:p>
    <w:p w14:paraId="2E3437EC" w14:textId="5187FD40" w:rsidR="00B84D70" w:rsidRDefault="00B84D70" w:rsidP="00B84D70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پ. ضمن این که</w:t>
      </w:r>
    </w:p>
    <w:p w14:paraId="690B590A" w14:textId="29A98139" w:rsidR="00B84D70" w:rsidRDefault="00B84D70" w:rsidP="00B84D70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ت. برای این که</w:t>
      </w:r>
    </w:p>
    <w:p w14:paraId="66CF35C8" w14:textId="415C7A8D" w:rsidR="00A91209" w:rsidRDefault="00A91209" w:rsidP="00A91209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ث. مگر اینکه</w:t>
      </w:r>
    </w:p>
    <w:p w14:paraId="7A159C93" w14:textId="36FF41E7" w:rsidR="00A31829" w:rsidRDefault="00A31829" w:rsidP="00A31829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lastRenderedPageBreak/>
        <w:t>6. ممکن است خانم پناهی امشاب به کتابخانه ....</w:t>
      </w:r>
    </w:p>
    <w:p w14:paraId="2A249E40" w14:textId="77777777" w:rsidR="00A31829" w:rsidRDefault="00A31829" w:rsidP="00A31829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الف. برود</w:t>
      </w:r>
    </w:p>
    <w:p w14:paraId="59D7D7FD" w14:textId="77777777" w:rsidR="00A31829" w:rsidRDefault="00A31829" w:rsidP="00A31829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ب. رفته بود</w:t>
      </w:r>
    </w:p>
    <w:p w14:paraId="4885DD7A" w14:textId="77777777" w:rsidR="00A31829" w:rsidRDefault="00A31829" w:rsidP="00A31829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پ. می رود</w:t>
      </w:r>
    </w:p>
    <w:p w14:paraId="528E5F9F" w14:textId="13D6462C" w:rsidR="00A31829" w:rsidRDefault="00A31829" w:rsidP="00A31829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ت.رفته است</w:t>
      </w:r>
    </w:p>
    <w:p w14:paraId="1E4EBC62" w14:textId="0E3D88D2" w:rsidR="00A91209" w:rsidRDefault="00A91209" w:rsidP="00A91209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ث. خواهد رفت</w:t>
      </w:r>
    </w:p>
    <w:p w14:paraId="16BC2BFB" w14:textId="456FA923" w:rsidR="00B84D70" w:rsidRDefault="00A31829" w:rsidP="00A31829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7</w:t>
      </w:r>
      <w:r w:rsidR="00B84D70">
        <w:rPr>
          <w:rFonts w:hint="cs"/>
          <w:rtl/>
          <w:lang w:val="tr-TR" w:bidi="fa-IR"/>
        </w:rPr>
        <w:t xml:space="preserve">. </w:t>
      </w:r>
      <w:r>
        <w:rPr>
          <w:rFonts w:hint="cs"/>
          <w:rtl/>
          <w:lang w:val="tr-TR" w:bidi="fa-IR"/>
        </w:rPr>
        <w:t>چه ابر های تیره ای! امروز .... باران می بارد.</w:t>
      </w:r>
    </w:p>
    <w:p w14:paraId="79368804" w14:textId="7F200863" w:rsidR="00A31829" w:rsidRDefault="00A31829" w:rsidP="00A31829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الف. فعلا</w:t>
      </w:r>
    </w:p>
    <w:p w14:paraId="0AEEB913" w14:textId="69B6A2C0" w:rsidR="00A31829" w:rsidRDefault="00A31829" w:rsidP="00A31829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ب. حتما</w:t>
      </w:r>
    </w:p>
    <w:p w14:paraId="71B4B2F2" w14:textId="7CE1536D" w:rsidR="00A31829" w:rsidRDefault="00A31829" w:rsidP="00A31829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پ. مثلا</w:t>
      </w:r>
    </w:p>
    <w:p w14:paraId="6B4A81BE" w14:textId="1E8E7E03" w:rsidR="00A31829" w:rsidRDefault="00A31829" w:rsidP="00A31829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ت. اولا</w:t>
      </w:r>
    </w:p>
    <w:p w14:paraId="5B84FFE5" w14:textId="50B2DA7C" w:rsidR="00A91209" w:rsidRDefault="00A91209" w:rsidP="00A91209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ث. قبلا</w:t>
      </w:r>
    </w:p>
    <w:p w14:paraId="7783B0C2" w14:textId="2A9BCEEF" w:rsidR="00A31829" w:rsidRDefault="00A31829" w:rsidP="00A31829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8. کلمه های کدام گزینه با یکدیگر هم معنی نیستند؟</w:t>
      </w:r>
    </w:p>
    <w:p w14:paraId="36930671" w14:textId="5A590C64" w:rsidR="00A31829" w:rsidRDefault="00A31829" w:rsidP="00A31829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 xml:space="preserve">الف. یواش </w:t>
      </w:r>
      <w:r>
        <w:rPr>
          <w:rtl/>
          <w:lang w:val="tr-TR" w:bidi="fa-IR"/>
        </w:rPr>
        <w:t>–</w:t>
      </w:r>
      <w:r>
        <w:rPr>
          <w:rFonts w:hint="cs"/>
          <w:rtl/>
          <w:lang w:val="tr-TR" w:bidi="fa-IR"/>
        </w:rPr>
        <w:t xml:space="preserve"> آرام</w:t>
      </w:r>
    </w:p>
    <w:p w14:paraId="4F4D6216" w14:textId="3D72955F" w:rsidR="00A31829" w:rsidRDefault="00A31829" w:rsidP="00A31829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 xml:space="preserve">ب. اول </w:t>
      </w:r>
      <w:r>
        <w:rPr>
          <w:rtl/>
          <w:lang w:val="tr-TR" w:bidi="fa-IR"/>
        </w:rPr>
        <w:t>–</w:t>
      </w:r>
      <w:r>
        <w:rPr>
          <w:rFonts w:hint="cs"/>
          <w:rtl/>
          <w:lang w:val="tr-TR" w:bidi="fa-IR"/>
        </w:rPr>
        <w:t xml:space="preserve"> آغاز</w:t>
      </w:r>
    </w:p>
    <w:p w14:paraId="0D7BC236" w14:textId="1C12D0F5" w:rsidR="00A31829" w:rsidRDefault="00A31829" w:rsidP="00A31829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 xml:space="preserve">پ. شاد </w:t>
      </w:r>
      <w:r>
        <w:rPr>
          <w:rtl/>
          <w:lang w:val="tr-TR" w:bidi="fa-IR"/>
        </w:rPr>
        <w:t>–</w:t>
      </w:r>
      <w:r>
        <w:rPr>
          <w:rFonts w:hint="cs"/>
          <w:rtl/>
          <w:lang w:val="tr-TR" w:bidi="fa-IR"/>
        </w:rPr>
        <w:t xml:space="preserve"> ناراحت</w:t>
      </w:r>
    </w:p>
    <w:p w14:paraId="0AFF6643" w14:textId="7874A23B" w:rsidR="00A31829" w:rsidRDefault="00A31829" w:rsidP="00A31829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 xml:space="preserve">ت. نگه داری </w:t>
      </w:r>
      <w:r>
        <w:rPr>
          <w:rtl/>
          <w:lang w:val="tr-TR" w:bidi="fa-IR"/>
        </w:rPr>
        <w:t>–</w:t>
      </w:r>
      <w:r>
        <w:rPr>
          <w:rFonts w:hint="cs"/>
          <w:rtl/>
          <w:lang w:val="tr-TR" w:bidi="fa-IR"/>
        </w:rPr>
        <w:t xml:space="preserve"> مواظبت</w:t>
      </w:r>
    </w:p>
    <w:p w14:paraId="2D80B3CF" w14:textId="1453A49A" w:rsidR="00A91209" w:rsidRDefault="00A91209" w:rsidP="00A91209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 xml:space="preserve">ث. مقصود </w:t>
      </w:r>
      <w:r>
        <w:rPr>
          <w:rtl/>
          <w:lang w:val="tr-TR" w:bidi="fa-IR"/>
        </w:rPr>
        <w:t>–</w:t>
      </w:r>
      <w:r>
        <w:rPr>
          <w:rFonts w:hint="cs"/>
          <w:rtl/>
          <w:lang w:val="tr-TR" w:bidi="fa-IR"/>
        </w:rPr>
        <w:t xml:space="preserve"> هدف</w:t>
      </w:r>
    </w:p>
    <w:p w14:paraId="0544628C" w14:textId="5FB1EB80" w:rsidR="00A31829" w:rsidRDefault="00A31829" w:rsidP="00A31829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9. متدارف کلمه "مَلَک" کدام است؟</w:t>
      </w:r>
    </w:p>
    <w:p w14:paraId="5A068641" w14:textId="1EE65AE7" w:rsidR="00A31829" w:rsidRDefault="00A31829" w:rsidP="00A31829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الف. حکومت</w:t>
      </w:r>
    </w:p>
    <w:p w14:paraId="063A112F" w14:textId="2A973464" w:rsidR="00A31829" w:rsidRDefault="00A31829" w:rsidP="00A31829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ب. سرزمین</w:t>
      </w:r>
    </w:p>
    <w:p w14:paraId="05C1B800" w14:textId="2875C65E" w:rsidR="00A31829" w:rsidRDefault="00A31829" w:rsidP="00A31829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پ. فرشته</w:t>
      </w:r>
    </w:p>
    <w:p w14:paraId="4947C603" w14:textId="67DE61DD" w:rsidR="00A31829" w:rsidRDefault="00A31829" w:rsidP="00A31829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ت. پادشاه</w:t>
      </w:r>
    </w:p>
    <w:p w14:paraId="595D44C8" w14:textId="69371F3F" w:rsidR="00A91209" w:rsidRDefault="00A91209" w:rsidP="00A91209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ث. سلطنت</w:t>
      </w:r>
    </w:p>
    <w:p w14:paraId="23EA953B" w14:textId="77AF1BF9" w:rsidR="00F771BE" w:rsidRDefault="00A31829" w:rsidP="00F771BE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10</w:t>
      </w:r>
      <w:r w:rsidR="00B84D70">
        <w:rPr>
          <w:rFonts w:hint="cs"/>
          <w:rtl/>
          <w:lang w:val="tr-TR" w:bidi="fa-IR"/>
        </w:rPr>
        <w:t xml:space="preserve">. </w:t>
      </w:r>
      <w:r w:rsidR="00F771BE">
        <w:rPr>
          <w:rFonts w:hint="cs"/>
          <w:rtl/>
          <w:lang w:val="tr-TR" w:bidi="fa-IR"/>
        </w:rPr>
        <w:t>کدام کلمه به لحاظ معنایی با کلمات دیگر متفاوت است؟</w:t>
      </w:r>
    </w:p>
    <w:p w14:paraId="3F48F9A2" w14:textId="1BA7559C" w:rsidR="00F771BE" w:rsidRDefault="00F771BE" w:rsidP="00F771BE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الف. زیبا</w:t>
      </w:r>
    </w:p>
    <w:p w14:paraId="7D8C0D59" w14:textId="1A439525" w:rsidR="00F771BE" w:rsidRDefault="00F771BE" w:rsidP="00F771BE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ب. قشنگ</w:t>
      </w:r>
    </w:p>
    <w:p w14:paraId="2DBD5F78" w14:textId="0542CFBE" w:rsidR="00F771BE" w:rsidRDefault="00F771BE" w:rsidP="00F771BE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پ. خوشگل</w:t>
      </w:r>
    </w:p>
    <w:p w14:paraId="6F285FA5" w14:textId="327032D6" w:rsidR="00F771BE" w:rsidRDefault="00F771BE" w:rsidP="00F771BE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ت. زشت</w:t>
      </w:r>
    </w:p>
    <w:p w14:paraId="155B0421" w14:textId="5700820F" w:rsidR="00A91209" w:rsidRDefault="00A91209" w:rsidP="00A91209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 xml:space="preserve">ث. </w:t>
      </w:r>
      <w:r w:rsidRPr="00A91209">
        <w:rPr>
          <w:rFonts w:cs="Arial"/>
          <w:rtl/>
          <w:lang w:val="tr-TR" w:bidi="fa-IR"/>
        </w:rPr>
        <w:t>ن</w:t>
      </w:r>
      <w:r w:rsidRPr="00A91209">
        <w:rPr>
          <w:rFonts w:cs="Arial" w:hint="cs"/>
          <w:rtl/>
          <w:lang w:val="tr-TR" w:bidi="fa-IR"/>
        </w:rPr>
        <w:t>ی</w:t>
      </w:r>
      <w:r w:rsidRPr="00A91209">
        <w:rPr>
          <w:rFonts w:cs="Arial" w:hint="eastAsia"/>
          <w:rtl/>
          <w:lang w:val="tr-TR" w:bidi="fa-IR"/>
        </w:rPr>
        <w:t>کورو</w:t>
      </w:r>
    </w:p>
    <w:p w14:paraId="57CF92B1" w14:textId="57C58432" w:rsidR="00A31829" w:rsidRDefault="00A31829" w:rsidP="00A31829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lastRenderedPageBreak/>
        <w:t>11. کدامیک از گزینه های زیر هم معنی کلمه شروع می باشد.</w:t>
      </w:r>
    </w:p>
    <w:p w14:paraId="4F6D6661" w14:textId="1F191F0C" w:rsidR="00A31829" w:rsidRDefault="00A31829" w:rsidP="00A31829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الف. سرانجام</w:t>
      </w:r>
    </w:p>
    <w:p w14:paraId="21C8E4A1" w14:textId="360C11C8" w:rsidR="00A31829" w:rsidRDefault="00A31829" w:rsidP="00A31829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ب. عاقبت</w:t>
      </w:r>
    </w:p>
    <w:p w14:paraId="08130741" w14:textId="498A5456" w:rsidR="00A31829" w:rsidRDefault="00A31829" w:rsidP="00A31829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پ. پایان</w:t>
      </w:r>
    </w:p>
    <w:p w14:paraId="5AD24DBE" w14:textId="08E6E76E" w:rsidR="00A91209" w:rsidRDefault="00A91209" w:rsidP="00A91209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ت. تکرار</w:t>
      </w:r>
    </w:p>
    <w:p w14:paraId="6A53A572" w14:textId="19DB3D1A" w:rsidR="00A31829" w:rsidRDefault="00A91209" w:rsidP="00A31829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ث</w:t>
      </w:r>
      <w:r w:rsidR="00A31829">
        <w:rPr>
          <w:rFonts w:hint="cs"/>
          <w:rtl/>
          <w:lang w:val="tr-TR" w:bidi="fa-IR"/>
        </w:rPr>
        <w:t>. آغاز</w:t>
      </w:r>
    </w:p>
    <w:p w14:paraId="6FB15541" w14:textId="7F75686A" w:rsidR="00A31829" w:rsidRDefault="00A31829" w:rsidP="00A31829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 xml:space="preserve">12. </w:t>
      </w:r>
      <w:r w:rsidR="006606B7">
        <w:rPr>
          <w:rFonts w:hint="cs"/>
          <w:rtl/>
          <w:lang w:val="tr-TR" w:bidi="fa-IR"/>
        </w:rPr>
        <w:t>در کدام گزینه، هر دو کلمه هم معنی نیستند؟</w:t>
      </w:r>
    </w:p>
    <w:p w14:paraId="5633AD7B" w14:textId="475CBABD" w:rsidR="006606B7" w:rsidRDefault="006606B7" w:rsidP="006606B7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الف. زیاد و بسیار</w:t>
      </w:r>
    </w:p>
    <w:p w14:paraId="4B74AD57" w14:textId="6CB9D017" w:rsidR="006606B7" w:rsidRDefault="006606B7" w:rsidP="006606B7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ب. آرام و آهسته</w:t>
      </w:r>
    </w:p>
    <w:p w14:paraId="2F70F73F" w14:textId="194CF826" w:rsidR="006606B7" w:rsidRDefault="006606B7" w:rsidP="006606B7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پ. کم و اندک</w:t>
      </w:r>
    </w:p>
    <w:p w14:paraId="38D878EF" w14:textId="3C1134D2" w:rsidR="006606B7" w:rsidRDefault="006606B7" w:rsidP="006606B7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ت. کوتاه و کمتر</w:t>
      </w:r>
    </w:p>
    <w:p w14:paraId="7B242DE2" w14:textId="0FFA9337" w:rsidR="00A91209" w:rsidRDefault="00A91209" w:rsidP="00A91209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 xml:space="preserve">ث. </w:t>
      </w:r>
      <w:r w:rsidR="00913960">
        <w:rPr>
          <w:rFonts w:hint="cs"/>
          <w:rtl/>
          <w:lang w:val="tr-TR" w:bidi="fa-IR"/>
        </w:rPr>
        <w:t>مانند و شبیه</w:t>
      </w:r>
    </w:p>
    <w:p w14:paraId="2EC834C0" w14:textId="27EE3AB8" w:rsidR="006606B7" w:rsidRDefault="006606B7" w:rsidP="006606B7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13. .... وکیل هستند.</w:t>
      </w:r>
    </w:p>
    <w:p w14:paraId="794F7012" w14:textId="0BE5733D" w:rsidR="006606B7" w:rsidRDefault="006606B7" w:rsidP="006606B7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الف. شما</w:t>
      </w:r>
    </w:p>
    <w:p w14:paraId="7C82A9F2" w14:textId="640624DB" w:rsidR="006606B7" w:rsidRDefault="006606B7" w:rsidP="006606B7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ب. تو</w:t>
      </w:r>
    </w:p>
    <w:p w14:paraId="5AC0C025" w14:textId="0819DC4B" w:rsidR="006606B7" w:rsidRDefault="006606B7" w:rsidP="006606B7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پ. آنها</w:t>
      </w:r>
    </w:p>
    <w:p w14:paraId="6324DC0C" w14:textId="1AEE4F51" w:rsidR="006606B7" w:rsidRDefault="006606B7" w:rsidP="006606B7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ت. ما</w:t>
      </w:r>
    </w:p>
    <w:p w14:paraId="4365A1F4" w14:textId="7DDE28D3" w:rsidR="00913960" w:rsidRDefault="00913960" w:rsidP="00913960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ث. من</w:t>
      </w:r>
    </w:p>
    <w:p w14:paraId="55767796" w14:textId="5DC81DFE" w:rsidR="006606B7" w:rsidRDefault="006606B7" w:rsidP="006606B7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14. با توجه به جمله زیر، مرجع ضمین "آن" در جمله زیر چیست؟</w:t>
      </w:r>
    </w:p>
    <w:p w14:paraId="36092B25" w14:textId="6133883E" w:rsidR="006606B7" w:rsidRDefault="006606B7" w:rsidP="006606B7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 xml:space="preserve">قهوه نمی تواند به شما کمک کند که دست از خمیازه کشیدن بردارید، به خصوص اگر شما مقداری شیرین کننده مصنوعی به </w:t>
      </w:r>
      <w:r w:rsidRPr="006606B7">
        <w:rPr>
          <w:rFonts w:hint="cs"/>
          <w:b/>
          <w:bCs/>
          <w:u w:val="single"/>
          <w:rtl/>
          <w:lang w:val="tr-TR" w:bidi="fa-IR"/>
        </w:rPr>
        <w:t>آن</w:t>
      </w:r>
      <w:r w:rsidRPr="006606B7">
        <w:rPr>
          <w:rFonts w:hint="cs"/>
          <w:b/>
          <w:bCs/>
          <w:rtl/>
          <w:lang w:val="tr-TR" w:bidi="fa-IR"/>
        </w:rPr>
        <w:t xml:space="preserve"> </w:t>
      </w:r>
      <w:r>
        <w:rPr>
          <w:rFonts w:hint="cs"/>
          <w:rtl/>
          <w:lang w:val="tr-TR" w:bidi="fa-IR"/>
        </w:rPr>
        <w:t>اضافه کنید.</w:t>
      </w:r>
    </w:p>
    <w:p w14:paraId="10FE8CBE" w14:textId="146D0896" w:rsidR="006606B7" w:rsidRDefault="006606B7" w:rsidP="006606B7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الف. خواب</w:t>
      </w:r>
    </w:p>
    <w:p w14:paraId="35EF24A8" w14:textId="7ACA878E" w:rsidR="006606B7" w:rsidRDefault="006606B7" w:rsidP="006606B7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ب. شیرینی</w:t>
      </w:r>
    </w:p>
    <w:p w14:paraId="46BF3ABC" w14:textId="22157A35" w:rsidR="006606B7" w:rsidRDefault="006606B7" w:rsidP="006606B7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پ. مشکل</w:t>
      </w:r>
    </w:p>
    <w:p w14:paraId="2CFE184D" w14:textId="4ED12162" w:rsidR="006606B7" w:rsidRDefault="006606B7" w:rsidP="006606B7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ت. قهوه</w:t>
      </w:r>
    </w:p>
    <w:p w14:paraId="47FA9AD2" w14:textId="71727638" w:rsidR="00913960" w:rsidRDefault="00913960" w:rsidP="00913960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ث. خمیازه</w:t>
      </w:r>
    </w:p>
    <w:p w14:paraId="4F2E3296" w14:textId="3A57823A" w:rsidR="00F45333" w:rsidRDefault="00F45333" w:rsidP="00F45333">
      <w:pPr>
        <w:bidi/>
        <w:rPr>
          <w:rtl/>
          <w:lang w:val="tr-TR" w:bidi="fa-IR"/>
        </w:rPr>
      </w:pPr>
    </w:p>
    <w:p w14:paraId="4A2BCDD3" w14:textId="0D8400EE" w:rsidR="00F45333" w:rsidRDefault="00F45333" w:rsidP="00F45333">
      <w:pPr>
        <w:bidi/>
        <w:rPr>
          <w:rtl/>
          <w:lang w:val="tr-TR" w:bidi="fa-IR"/>
        </w:rPr>
      </w:pPr>
    </w:p>
    <w:p w14:paraId="1C2465CF" w14:textId="3B626448" w:rsidR="00F45333" w:rsidRDefault="00F45333" w:rsidP="00F45333">
      <w:pPr>
        <w:bidi/>
        <w:rPr>
          <w:rtl/>
          <w:lang w:val="tr-TR" w:bidi="fa-IR"/>
        </w:rPr>
      </w:pPr>
    </w:p>
    <w:p w14:paraId="48ADECD5" w14:textId="77777777" w:rsidR="00F45333" w:rsidRDefault="00F45333" w:rsidP="00F45333">
      <w:pPr>
        <w:bidi/>
        <w:rPr>
          <w:rtl/>
          <w:lang w:val="tr-TR" w:bidi="fa-IR"/>
        </w:rPr>
      </w:pPr>
    </w:p>
    <w:p w14:paraId="7A8DB677" w14:textId="014415DB" w:rsidR="006606B7" w:rsidRDefault="00AD1B0E" w:rsidP="006606B7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lastRenderedPageBreak/>
        <w:t>15. منظور جمله مقابل چیست؟   " هیچ دلیلی برای ننوشیدن آب وجود ندارد"</w:t>
      </w:r>
    </w:p>
    <w:p w14:paraId="2C0713C1" w14:textId="4D41FF91" w:rsidR="00AD1B0E" w:rsidRDefault="00AD1B0E" w:rsidP="00AD1B0E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الف. آب را زیاد مصرف کنید.</w:t>
      </w:r>
    </w:p>
    <w:p w14:paraId="77F63890" w14:textId="0C8356D9" w:rsidR="00AD1B0E" w:rsidRDefault="00AD1B0E" w:rsidP="00AD1B0E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 xml:space="preserve">ب. </w:t>
      </w:r>
      <w:r w:rsidR="004F0D22">
        <w:rPr>
          <w:rFonts w:hint="cs"/>
          <w:rtl/>
          <w:lang w:val="tr-TR" w:bidi="fa-IR"/>
        </w:rPr>
        <w:t>می توانید آب را بنوشید.</w:t>
      </w:r>
    </w:p>
    <w:p w14:paraId="5AC30321" w14:textId="0C11523C" w:rsidR="00AD1B0E" w:rsidRDefault="00AD1B0E" w:rsidP="00AD1B0E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 xml:space="preserve">پ. دلیلی برای </w:t>
      </w:r>
      <w:r w:rsidR="004F0D22">
        <w:rPr>
          <w:rFonts w:hint="cs"/>
          <w:rtl/>
          <w:lang w:val="tr-TR" w:bidi="fa-IR"/>
        </w:rPr>
        <w:t>نوشیدن</w:t>
      </w:r>
      <w:r>
        <w:rPr>
          <w:rFonts w:hint="cs"/>
          <w:rtl/>
          <w:lang w:val="tr-TR" w:bidi="fa-IR"/>
        </w:rPr>
        <w:t xml:space="preserve"> آب وجود ندارد.</w:t>
      </w:r>
    </w:p>
    <w:p w14:paraId="26B4CB59" w14:textId="36CCB0EF" w:rsidR="00AD1B0E" w:rsidRDefault="00AD1B0E" w:rsidP="00AD1B0E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 xml:space="preserve">ت. </w:t>
      </w:r>
      <w:r w:rsidR="004F0D22">
        <w:rPr>
          <w:rFonts w:hint="cs"/>
          <w:rtl/>
          <w:lang w:val="tr-TR" w:bidi="fa-IR"/>
        </w:rPr>
        <w:t>با دلیل آب بنوشید.</w:t>
      </w:r>
    </w:p>
    <w:p w14:paraId="65AC8DB3" w14:textId="30732E76" w:rsidR="00913960" w:rsidRDefault="00913960" w:rsidP="00913960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ث. آب را مصرف نکنید.</w:t>
      </w:r>
    </w:p>
    <w:p w14:paraId="4D9B3940" w14:textId="35C94976" w:rsidR="006606B7" w:rsidRDefault="00AD1B0E" w:rsidP="006606B7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16. معنای فعل دریافته اند در جمله زیر چیست؟</w:t>
      </w:r>
    </w:p>
    <w:p w14:paraId="01466FBF" w14:textId="4A6CB688" w:rsidR="00AD1B0E" w:rsidRDefault="00AD1B0E" w:rsidP="00AD1B0E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 xml:space="preserve">محققان </w:t>
      </w:r>
      <w:r w:rsidRPr="00AD1B0E">
        <w:rPr>
          <w:rFonts w:hint="cs"/>
          <w:u w:val="single"/>
          <w:rtl/>
          <w:lang w:val="tr-TR" w:bidi="fa-IR"/>
        </w:rPr>
        <w:t>دریافته اند</w:t>
      </w:r>
      <w:r>
        <w:rPr>
          <w:rFonts w:hint="cs"/>
          <w:rtl/>
          <w:lang w:val="tr-TR" w:bidi="fa-IR"/>
        </w:rPr>
        <w:t xml:space="preserve"> که عطر گیاه نعناع، هوشیاری را افزایش داده و خستگی را کاهش می دهد.</w:t>
      </w:r>
    </w:p>
    <w:p w14:paraId="47A35367" w14:textId="40FDB82A" w:rsidR="00AD1B0E" w:rsidRDefault="00AD1B0E" w:rsidP="00AD1B0E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الف. گفته اند</w:t>
      </w:r>
    </w:p>
    <w:p w14:paraId="608EEE8F" w14:textId="323FDB0A" w:rsidR="00AD1B0E" w:rsidRDefault="00AD1B0E" w:rsidP="00AD1B0E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ب. فهمیده اند</w:t>
      </w:r>
    </w:p>
    <w:p w14:paraId="56C2DB0F" w14:textId="3CADE2C9" w:rsidR="00AD1B0E" w:rsidRDefault="00AD1B0E" w:rsidP="00AD1B0E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پ. خوانده اند</w:t>
      </w:r>
    </w:p>
    <w:p w14:paraId="75E205F8" w14:textId="4DCA2036" w:rsidR="00AD1B0E" w:rsidRDefault="00AD1B0E" w:rsidP="00AD1B0E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ت. داشته اند</w:t>
      </w:r>
    </w:p>
    <w:p w14:paraId="5E428C0F" w14:textId="28DA836B" w:rsidR="00913960" w:rsidRDefault="00913960" w:rsidP="00913960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ث. نوشته اند</w:t>
      </w:r>
    </w:p>
    <w:p w14:paraId="223EA723" w14:textId="24D022E4" w:rsidR="00AD1B0E" w:rsidRDefault="00AD1B0E" w:rsidP="00AD1B0E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17. با توجه به جمله زیر چند درصد افراد جهان چپ دست یا دو دست هستند؟</w:t>
      </w:r>
    </w:p>
    <w:p w14:paraId="14EBCBC1" w14:textId="42D7E34B" w:rsidR="00AD1B0E" w:rsidRDefault="00AD1B0E" w:rsidP="00AD1B0E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"آخرین پژوهش ها نشان می دهد که بین 85 تا 95 درصد جمعیت را راست دست ها تشکیل می دهند و بقیه یا چپ دست یا دودست هستند."</w:t>
      </w:r>
    </w:p>
    <w:p w14:paraId="6F378B63" w14:textId="6A9A0C9B" w:rsidR="00AD1B0E" w:rsidRDefault="00AD1B0E" w:rsidP="00AD1B0E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الف. بین 85 تا 95 درصد</w:t>
      </w:r>
    </w:p>
    <w:p w14:paraId="32E289D9" w14:textId="1F142D0B" w:rsidR="00AD1B0E" w:rsidRDefault="00AD1B0E" w:rsidP="00AD1B0E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ب. بین 80 تا 85 درصد</w:t>
      </w:r>
    </w:p>
    <w:p w14:paraId="6410BA7D" w14:textId="69DF162B" w:rsidR="00AD1B0E" w:rsidRDefault="00AD1B0E" w:rsidP="00AD1B0E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پ. بیشتر از 80 درصد</w:t>
      </w:r>
    </w:p>
    <w:p w14:paraId="2E626D6D" w14:textId="61F071EA" w:rsidR="00AD1B0E" w:rsidRDefault="00AD1B0E" w:rsidP="00AD1B0E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ت. بین 5 تا 15 درصد</w:t>
      </w:r>
    </w:p>
    <w:p w14:paraId="604F1A3D" w14:textId="693DBEE1" w:rsidR="00913960" w:rsidRDefault="00913960" w:rsidP="00913960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ث. بیشتر از 15 درصد</w:t>
      </w:r>
    </w:p>
    <w:p w14:paraId="7CD08C4F" w14:textId="2B996805" w:rsidR="004F0D22" w:rsidRDefault="004F0D22" w:rsidP="004F0D22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18. معنای کلمه حسرت در جمله زیر چیست؟</w:t>
      </w:r>
    </w:p>
    <w:p w14:paraId="67A3AB42" w14:textId="3613B6E5" w:rsidR="004F0D22" w:rsidRDefault="004F0D22" w:rsidP="004F0D22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 xml:space="preserve">افرادی که شغل آزاد دارند، همیشه </w:t>
      </w:r>
      <w:r w:rsidRPr="00913960">
        <w:rPr>
          <w:rFonts w:hint="cs"/>
          <w:u w:val="single"/>
          <w:rtl/>
          <w:lang w:val="tr-TR" w:bidi="fa-IR"/>
        </w:rPr>
        <w:t>حسرت</w:t>
      </w:r>
      <w:r>
        <w:rPr>
          <w:rFonts w:hint="cs"/>
          <w:rtl/>
          <w:lang w:val="tr-TR" w:bidi="fa-IR"/>
        </w:rPr>
        <w:t xml:space="preserve"> حقوق ثابت کارمندان را می خورند که بدون نگرانی به حسابشان واریز می شود.</w:t>
      </w:r>
    </w:p>
    <w:p w14:paraId="0CEDE6DC" w14:textId="6CE07CDA" w:rsidR="004F0D22" w:rsidRDefault="004F0D22" w:rsidP="004F0D22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 xml:space="preserve">الف. </w:t>
      </w:r>
      <w:r w:rsidR="00913960">
        <w:rPr>
          <w:rFonts w:hint="cs"/>
          <w:rtl/>
          <w:lang w:val="tr-TR" w:bidi="fa-IR"/>
        </w:rPr>
        <w:t>خوشحالی</w:t>
      </w:r>
    </w:p>
    <w:p w14:paraId="1DBE3E45" w14:textId="2AA46C53" w:rsidR="004F0D22" w:rsidRDefault="004F0D22" w:rsidP="004F0D22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ب. نگرانی</w:t>
      </w:r>
    </w:p>
    <w:p w14:paraId="2667A752" w14:textId="6FC0BC2C" w:rsidR="004F0D22" w:rsidRDefault="004F0D22" w:rsidP="004F0D22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پ. ناامیدی</w:t>
      </w:r>
    </w:p>
    <w:p w14:paraId="718ACEDA" w14:textId="00D0AAD7" w:rsidR="004F0D22" w:rsidRDefault="004F0D22" w:rsidP="004F0D22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ت. ناامنی</w:t>
      </w:r>
    </w:p>
    <w:p w14:paraId="60369933" w14:textId="53637694" w:rsidR="00913960" w:rsidRDefault="00913960" w:rsidP="00913960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ث. افسوس</w:t>
      </w:r>
    </w:p>
    <w:p w14:paraId="29C8E562" w14:textId="1B149D5F" w:rsidR="00F45333" w:rsidRDefault="00F45333" w:rsidP="00F45333">
      <w:pPr>
        <w:bidi/>
        <w:rPr>
          <w:rtl/>
          <w:lang w:val="tr-TR" w:bidi="fa-IR"/>
        </w:rPr>
      </w:pPr>
    </w:p>
    <w:p w14:paraId="00E604E8" w14:textId="77777777" w:rsidR="00F45333" w:rsidRDefault="00F45333" w:rsidP="00F45333">
      <w:pPr>
        <w:bidi/>
        <w:rPr>
          <w:rtl/>
          <w:lang w:val="tr-TR" w:bidi="fa-IR"/>
        </w:rPr>
      </w:pPr>
    </w:p>
    <w:p w14:paraId="2BA91A4B" w14:textId="627665D8" w:rsidR="004F0D22" w:rsidRDefault="004F0D22" w:rsidP="004F0D22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lastRenderedPageBreak/>
        <w:t>19. در جمله زیر کدام کلمه برای معنی واژه "اجتناب ناپذیر" اشتباه است؟</w:t>
      </w:r>
    </w:p>
    <w:p w14:paraId="6BB0E866" w14:textId="273EB4C1" w:rsidR="004F0D22" w:rsidRDefault="004F0D22" w:rsidP="004F0D22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 xml:space="preserve">در زندگی اجتماعی نیاز افراد به یکدیگر </w:t>
      </w:r>
      <w:r w:rsidRPr="004F0D22">
        <w:rPr>
          <w:rFonts w:hint="cs"/>
          <w:u w:val="single"/>
          <w:rtl/>
          <w:lang w:val="tr-TR" w:bidi="fa-IR"/>
        </w:rPr>
        <w:t>اجتناب ناپذیر</w:t>
      </w:r>
      <w:r>
        <w:rPr>
          <w:rFonts w:hint="cs"/>
          <w:rtl/>
          <w:lang w:val="tr-TR" w:bidi="fa-IR"/>
        </w:rPr>
        <w:t xml:space="preserve"> است.</w:t>
      </w:r>
    </w:p>
    <w:p w14:paraId="3EFA6698" w14:textId="45C07F98" w:rsidR="004F0D22" w:rsidRDefault="004F0D22" w:rsidP="004F0D22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الف. آشکار</w:t>
      </w:r>
    </w:p>
    <w:p w14:paraId="04EBD73E" w14:textId="4ADA861A" w:rsidR="004F0D22" w:rsidRDefault="004F0D22" w:rsidP="004F0D22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ب. واضح</w:t>
      </w:r>
    </w:p>
    <w:p w14:paraId="3C5771B5" w14:textId="2AB6FF6D" w:rsidR="004F0D22" w:rsidRDefault="004F0D22" w:rsidP="004F0D22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پ. نامشخص</w:t>
      </w:r>
    </w:p>
    <w:p w14:paraId="4971C03B" w14:textId="7B22AC01" w:rsidR="004F0D22" w:rsidRDefault="004F0D22" w:rsidP="004F0D22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ت. غیر قابل انکار</w:t>
      </w:r>
    </w:p>
    <w:p w14:paraId="7C2DA975" w14:textId="60C8B7F1" w:rsidR="00913960" w:rsidRDefault="00913960" w:rsidP="00913960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ث. نا گری</w:t>
      </w:r>
      <w:r>
        <w:rPr>
          <w:rFonts w:hint="eastAsia"/>
          <w:rtl/>
          <w:lang w:val="tr-TR" w:bidi="fa-IR"/>
        </w:rPr>
        <w:t>ز</w:t>
      </w:r>
    </w:p>
    <w:p w14:paraId="016C3A65" w14:textId="69887328" w:rsidR="00A31829" w:rsidRDefault="004F0D22" w:rsidP="00A31829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20</w:t>
      </w:r>
      <w:r w:rsidR="00A31829">
        <w:rPr>
          <w:rFonts w:hint="cs"/>
          <w:rtl/>
          <w:lang w:val="tr-TR" w:bidi="fa-IR"/>
        </w:rPr>
        <w:t>. به جمله "قطره قطره جمع گردد وانگهی دریا شود" .... می گویند.</w:t>
      </w:r>
    </w:p>
    <w:p w14:paraId="066A5844" w14:textId="15F2DDF7" w:rsidR="00A31829" w:rsidRDefault="00A31829" w:rsidP="00A31829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الف. حکایت</w:t>
      </w:r>
    </w:p>
    <w:p w14:paraId="213A0887" w14:textId="29AFA153" w:rsidR="00A31829" w:rsidRDefault="00A31829" w:rsidP="00A31829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ب. داستان</w:t>
      </w:r>
    </w:p>
    <w:p w14:paraId="51CCC857" w14:textId="526DCA7A" w:rsidR="00A31829" w:rsidRDefault="00A31829" w:rsidP="00A31829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پ. مثل</w:t>
      </w:r>
    </w:p>
    <w:p w14:paraId="1AC79E2A" w14:textId="0F459443" w:rsidR="00A31829" w:rsidRDefault="00A31829" w:rsidP="004F0D22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>ت. لطیفه</w:t>
      </w:r>
    </w:p>
    <w:p w14:paraId="7B557D8B" w14:textId="565762B4" w:rsidR="00913960" w:rsidRDefault="00913960" w:rsidP="00913960">
      <w:pPr>
        <w:bidi/>
        <w:rPr>
          <w:rtl/>
          <w:lang w:val="tr-TR" w:bidi="fa-IR"/>
        </w:rPr>
      </w:pPr>
      <w:r>
        <w:rPr>
          <w:rFonts w:hint="cs"/>
          <w:rtl/>
          <w:lang w:val="tr-TR" w:bidi="fa-IR"/>
        </w:rPr>
        <w:t xml:space="preserve">ث. </w:t>
      </w:r>
      <w:r w:rsidR="00F45333">
        <w:rPr>
          <w:rFonts w:hint="cs"/>
          <w:rtl/>
          <w:lang w:val="tr-TR" w:bidi="fa-IR"/>
        </w:rPr>
        <w:t>افسانه</w:t>
      </w:r>
    </w:p>
    <w:p w14:paraId="3DA26C97" w14:textId="77777777" w:rsidR="00014458" w:rsidRPr="004F0D22" w:rsidRDefault="00014458" w:rsidP="00014458">
      <w:pPr>
        <w:bidi/>
        <w:rPr>
          <w:lang w:bidi="fa-IR"/>
        </w:rPr>
      </w:pPr>
    </w:p>
    <w:p w14:paraId="1B2CA756" w14:textId="77777777" w:rsidR="00014458" w:rsidRDefault="00014458" w:rsidP="00014458">
      <w:pPr>
        <w:pStyle w:val="ListeParagraf"/>
        <w:numPr>
          <w:ilvl w:val="0"/>
          <w:numId w:val="2"/>
        </w:numPr>
        <w:rPr>
          <w:lang w:bidi="fa-IR"/>
        </w:rPr>
      </w:pPr>
      <w:r>
        <w:rPr>
          <w:lang w:bidi="fa-IR"/>
        </w:rPr>
        <w:t>4</w:t>
      </w:r>
    </w:p>
    <w:p w14:paraId="1B1C56DA" w14:textId="77777777" w:rsidR="00014458" w:rsidRDefault="00014458" w:rsidP="00014458">
      <w:pPr>
        <w:pStyle w:val="ListeParagraf"/>
        <w:numPr>
          <w:ilvl w:val="0"/>
          <w:numId w:val="2"/>
        </w:numPr>
        <w:rPr>
          <w:lang w:bidi="fa-IR"/>
        </w:rPr>
      </w:pPr>
      <w:r>
        <w:rPr>
          <w:lang w:bidi="fa-IR"/>
        </w:rPr>
        <w:t>4</w:t>
      </w:r>
    </w:p>
    <w:p w14:paraId="293C9D0C" w14:textId="77777777" w:rsidR="00014458" w:rsidRDefault="00014458" w:rsidP="00014458">
      <w:pPr>
        <w:pStyle w:val="ListeParagraf"/>
        <w:numPr>
          <w:ilvl w:val="0"/>
          <w:numId w:val="2"/>
        </w:numPr>
        <w:rPr>
          <w:lang w:bidi="fa-IR"/>
        </w:rPr>
      </w:pPr>
      <w:r>
        <w:rPr>
          <w:lang w:bidi="fa-IR"/>
        </w:rPr>
        <w:t>1</w:t>
      </w:r>
    </w:p>
    <w:p w14:paraId="1561A383" w14:textId="77777777" w:rsidR="00014458" w:rsidRDefault="00014458" w:rsidP="00014458">
      <w:pPr>
        <w:pStyle w:val="ListeParagraf"/>
        <w:numPr>
          <w:ilvl w:val="0"/>
          <w:numId w:val="2"/>
        </w:numPr>
        <w:rPr>
          <w:lang w:bidi="fa-IR"/>
        </w:rPr>
      </w:pPr>
      <w:r>
        <w:rPr>
          <w:rFonts w:hint="cs"/>
          <w:rtl/>
          <w:lang w:bidi="fa-IR"/>
        </w:rPr>
        <w:t>5</w:t>
      </w:r>
    </w:p>
    <w:p w14:paraId="5DCA9D5F" w14:textId="77777777" w:rsidR="00014458" w:rsidRDefault="00014458" w:rsidP="00014458">
      <w:pPr>
        <w:pStyle w:val="ListeParagraf"/>
        <w:numPr>
          <w:ilvl w:val="0"/>
          <w:numId w:val="2"/>
        </w:numPr>
        <w:rPr>
          <w:lang w:bidi="fa-IR"/>
        </w:rPr>
      </w:pPr>
      <w:r>
        <w:rPr>
          <w:lang w:bidi="fa-IR"/>
        </w:rPr>
        <w:t>3</w:t>
      </w:r>
    </w:p>
    <w:p w14:paraId="41043BF9" w14:textId="77777777" w:rsidR="00014458" w:rsidRDefault="00014458" w:rsidP="00014458">
      <w:pPr>
        <w:pStyle w:val="ListeParagraf"/>
        <w:numPr>
          <w:ilvl w:val="0"/>
          <w:numId w:val="2"/>
        </w:numPr>
        <w:rPr>
          <w:lang w:bidi="fa-IR"/>
        </w:rPr>
      </w:pPr>
      <w:r>
        <w:rPr>
          <w:lang w:bidi="fa-IR"/>
        </w:rPr>
        <w:t>1</w:t>
      </w:r>
    </w:p>
    <w:p w14:paraId="5A7D9FF7" w14:textId="77777777" w:rsidR="00014458" w:rsidRDefault="00014458" w:rsidP="00014458">
      <w:pPr>
        <w:pStyle w:val="ListeParagraf"/>
        <w:numPr>
          <w:ilvl w:val="0"/>
          <w:numId w:val="2"/>
        </w:numPr>
        <w:rPr>
          <w:lang w:bidi="fa-IR"/>
        </w:rPr>
      </w:pPr>
      <w:r>
        <w:rPr>
          <w:lang w:bidi="fa-IR"/>
        </w:rPr>
        <w:t>2</w:t>
      </w:r>
    </w:p>
    <w:p w14:paraId="206E9EC6" w14:textId="77777777" w:rsidR="00014458" w:rsidRDefault="00014458" w:rsidP="00014458">
      <w:pPr>
        <w:pStyle w:val="ListeParagraf"/>
        <w:numPr>
          <w:ilvl w:val="0"/>
          <w:numId w:val="2"/>
        </w:numPr>
        <w:rPr>
          <w:lang w:bidi="fa-IR"/>
        </w:rPr>
      </w:pPr>
      <w:r>
        <w:rPr>
          <w:lang w:bidi="fa-IR"/>
        </w:rPr>
        <w:t>3</w:t>
      </w:r>
    </w:p>
    <w:p w14:paraId="4ECDD5D0" w14:textId="77777777" w:rsidR="00014458" w:rsidRDefault="00014458" w:rsidP="00014458">
      <w:pPr>
        <w:pStyle w:val="ListeParagraf"/>
        <w:numPr>
          <w:ilvl w:val="0"/>
          <w:numId w:val="2"/>
        </w:numPr>
        <w:rPr>
          <w:lang w:bidi="fa-IR"/>
        </w:rPr>
      </w:pPr>
      <w:r>
        <w:rPr>
          <w:lang w:bidi="fa-IR"/>
        </w:rPr>
        <w:t>3</w:t>
      </w:r>
    </w:p>
    <w:p w14:paraId="49907C21" w14:textId="77777777" w:rsidR="00014458" w:rsidRDefault="00014458" w:rsidP="00014458">
      <w:pPr>
        <w:pStyle w:val="ListeParagraf"/>
        <w:numPr>
          <w:ilvl w:val="0"/>
          <w:numId w:val="2"/>
        </w:numPr>
        <w:rPr>
          <w:lang w:bidi="fa-IR"/>
        </w:rPr>
      </w:pPr>
      <w:r>
        <w:rPr>
          <w:lang w:bidi="fa-IR"/>
        </w:rPr>
        <w:t>4</w:t>
      </w:r>
    </w:p>
    <w:p w14:paraId="46F6E996" w14:textId="77777777" w:rsidR="00014458" w:rsidRDefault="00014458" w:rsidP="00014458">
      <w:pPr>
        <w:pStyle w:val="ListeParagraf"/>
        <w:numPr>
          <w:ilvl w:val="0"/>
          <w:numId w:val="2"/>
        </w:numPr>
        <w:rPr>
          <w:lang w:bidi="fa-IR"/>
        </w:rPr>
      </w:pPr>
      <w:r>
        <w:rPr>
          <w:rFonts w:hint="cs"/>
          <w:rtl/>
          <w:lang w:bidi="fa-IR"/>
        </w:rPr>
        <w:t>5</w:t>
      </w:r>
    </w:p>
    <w:p w14:paraId="096BF30A" w14:textId="77777777" w:rsidR="00014458" w:rsidRDefault="00014458" w:rsidP="00014458">
      <w:pPr>
        <w:pStyle w:val="ListeParagraf"/>
        <w:numPr>
          <w:ilvl w:val="0"/>
          <w:numId w:val="2"/>
        </w:numPr>
        <w:rPr>
          <w:lang w:bidi="fa-IR"/>
        </w:rPr>
      </w:pPr>
      <w:r>
        <w:rPr>
          <w:lang w:bidi="fa-IR"/>
        </w:rPr>
        <w:t>4</w:t>
      </w:r>
    </w:p>
    <w:p w14:paraId="0D578E6B" w14:textId="77777777" w:rsidR="00014458" w:rsidRDefault="00014458" w:rsidP="00014458">
      <w:pPr>
        <w:pStyle w:val="ListeParagraf"/>
        <w:numPr>
          <w:ilvl w:val="0"/>
          <w:numId w:val="2"/>
        </w:numPr>
        <w:rPr>
          <w:lang w:bidi="fa-IR"/>
        </w:rPr>
      </w:pPr>
      <w:r>
        <w:rPr>
          <w:lang w:bidi="fa-IR"/>
        </w:rPr>
        <w:t>3</w:t>
      </w:r>
    </w:p>
    <w:p w14:paraId="72FF52CB" w14:textId="77777777" w:rsidR="00014458" w:rsidRDefault="00014458" w:rsidP="00014458">
      <w:pPr>
        <w:pStyle w:val="ListeParagraf"/>
        <w:numPr>
          <w:ilvl w:val="0"/>
          <w:numId w:val="2"/>
        </w:numPr>
        <w:rPr>
          <w:lang w:bidi="fa-IR"/>
        </w:rPr>
      </w:pPr>
      <w:r>
        <w:rPr>
          <w:lang w:bidi="fa-IR"/>
        </w:rPr>
        <w:t>4</w:t>
      </w:r>
    </w:p>
    <w:p w14:paraId="4818313A" w14:textId="77777777" w:rsidR="00014458" w:rsidRDefault="00014458" w:rsidP="00014458">
      <w:pPr>
        <w:pStyle w:val="ListeParagraf"/>
        <w:numPr>
          <w:ilvl w:val="0"/>
          <w:numId w:val="2"/>
        </w:numPr>
        <w:rPr>
          <w:lang w:bidi="fa-IR"/>
        </w:rPr>
      </w:pPr>
      <w:r>
        <w:rPr>
          <w:lang w:bidi="fa-IR"/>
        </w:rPr>
        <w:t>2</w:t>
      </w:r>
    </w:p>
    <w:p w14:paraId="63256518" w14:textId="77777777" w:rsidR="00014458" w:rsidRDefault="00014458" w:rsidP="00014458">
      <w:pPr>
        <w:pStyle w:val="ListeParagraf"/>
        <w:numPr>
          <w:ilvl w:val="0"/>
          <w:numId w:val="2"/>
        </w:numPr>
        <w:rPr>
          <w:lang w:bidi="fa-IR"/>
        </w:rPr>
      </w:pPr>
      <w:r>
        <w:rPr>
          <w:lang w:bidi="fa-IR"/>
        </w:rPr>
        <w:t>2</w:t>
      </w:r>
    </w:p>
    <w:p w14:paraId="2CA4408E" w14:textId="77777777" w:rsidR="00014458" w:rsidRDefault="00014458" w:rsidP="00014458">
      <w:pPr>
        <w:pStyle w:val="ListeParagraf"/>
        <w:numPr>
          <w:ilvl w:val="0"/>
          <w:numId w:val="2"/>
        </w:numPr>
        <w:rPr>
          <w:lang w:bidi="fa-IR"/>
        </w:rPr>
      </w:pPr>
      <w:r>
        <w:rPr>
          <w:lang w:bidi="fa-IR"/>
        </w:rPr>
        <w:t>4</w:t>
      </w:r>
    </w:p>
    <w:p w14:paraId="344D6493" w14:textId="77777777" w:rsidR="00014458" w:rsidRDefault="00014458" w:rsidP="00014458">
      <w:pPr>
        <w:pStyle w:val="ListeParagraf"/>
        <w:numPr>
          <w:ilvl w:val="0"/>
          <w:numId w:val="2"/>
        </w:numPr>
        <w:rPr>
          <w:lang w:bidi="fa-IR"/>
        </w:rPr>
      </w:pPr>
      <w:r>
        <w:rPr>
          <w:rFonts w:hint="cs"/>
          <w:rtl/>
          <w:lang w:bidi="fa-IR"/>
        </w:rPr>
        <w:t>5</w:t>
      </w:r>
    </w:p>
    <w:p w14:paraId="18181ED7" w14:textId="77777777" w:rsidR="00014458" w:rsidRDefault="00014458" w:rsidP="00014458">
      <w:pPr>
        <w:pStyle w:val="ListeParagraf"/>
        <w:numPr>
          <w:ilvl w:val="0"/>
          <w:numId w:val="2"/>
        </w:numPr>
        <w:rPr>
          <w:lang w:bidi="fa-IR"/>
        </w:rPr>
      </w:pPr>
      <w:r>
        <w:rPr>
          <w:lang w:bidi="fa-IR"/>
        </w:rPr>
        <w:t>3</w:t>
      </w:r>
    </w:p>
    <w:p w14:paraId="7063E3DC" w14:textId="77777777" w:rsidR="00014458" w:rsidRDefault="00014458" w:rsidP="00014458">
      <w:pPr>
        <w:pStyle w:val="ListeParagraf"/>
        <w:numPr>
          <w:ilvl w:val="0"/>
          <w:numId w:val="2"/>
        </w:numPr>
        <w:rPr>
          <w:lang w:bidi="fa-IR"/>
        </w:rPr>
      </w:pPr>
      <w:r>
        <w:rPr>
          <w:rFonts w:hint="cs"/>
          <w:rtl/>
          <w:lang w:bidi="fa-IR"/>
        </w:rPr>
        <w:t>3</w:t>
      </w:r>
    </w:p>
    <w:p w14:paraId="1C33D601" w14:textId="35E49F3D" w:rsidR="00A31829" w:rsidRPr="00F771BE" w:rsidRDefault="00A31829" w:rsidP="004436E7">
      <w:pPr>
        <w:rPr>
          <w:rtl/>
          <w:lang w:val="tr-TR" w:bidi="fa-IR"/>
        </w:rPr>
      </w:pPr>
    </w:p>
    <w:sectPr w:rsidR="00A31829" w:rsidRPr="00F771B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CA6397"/>
    <w:multiLevelType w:val="hybridMultilevel"/>
    <w:tmpl w:val="13AC03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256458"/>
    <w:multiLevelType w:val="hybridMultilevel"/>
    <w:tmpl w:val="01708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MyMzE1N7E0Mba0sDBQ0lEKTi0uzszPAykwqgUA+jFo3SwAAAA="/>
  </w:docVars>
  <w:rsids>
    <w:rsidRoot w:val="00F771BE"/>
    <w:rsid w:val="00014458"/>
    <w:rsid w:val="001C76FB"/>
    <w:rsid w:val="001D5900"/>
    <w:rsid w:val="004436E7"/>
    <w:rsid w:val="004F0D22"/>
    <w:rsid w:val="006606B7"/>
    <w:rsid w:val="00913960"/>
    <w:rsid w:val="00A31829"/>
    <w:rsid w:val="00A91209"/>
    <w:rsid w:val="00AD1B0E"/>
    <w:rsid w:val="00B84D70"/>
    <w:rsid w:val="00F45333"/>
    <w:rsid w:val="00F7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63E50"/>
  <w15:chartTrackingRefBased/>
  <w15:docId w15:val="{6E8A24C0-3192-4DDD-8277-C21ED873D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84D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Mehdi H. Afshar</dc:creator>
  <cp:keywords/>
  <dc:description/>
  <cp:lastModifiedBy>Ender Şahin</cp:lastModifiedBy>
  <cp:revision>3</cp:revision>
  <dcterms:created xsi:type="dcterms:W3CDTF">2021-05-25T14:07:00Z</dcterms:created>
  <dcterms:modified xsi:type="dcterms:W3CDTF">2021-07-05T09:54:00Z</dcterms:modified>
</cp:coreProperties>
</file>