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286" w:type="dxa"/>
        <w:tblLook w:val="04A0" w:firstRow="1" w:lastRow="0" w:firstColumn="1" w:lastColumn="0" w:noHBand="0" w:noVBand="1"/>
      </w:tblPr>
      <w:tblGrid>
        <w:gridCol w:w="2122"/>
        <w:gridCol w:w="2126"/>
        <w:gridCol w:w="2716"/>
        <w:gridCol w:w="2322"/>
      </w:tblGrid>
      <w:tr w:rsidR="00A77576" w14:paraId="345DE6BE" w14:textId="77777777" w:rsidTr="00E377E6">
        <w:trPr>
          <w:trHeight w:val="500"/>
        </w:trPr>
        <w:tc>
          <w:tcPr>
            <w:tcW w:w="2122" w:type="dxa"/>
          </w:tcPr>
          <w:p w14:paraId="2F98F1B2" w14:textId="002C12F8" w:rsidR="00A77576" w:rsidRPr="00E9267E" w:rsidRDefault="00A77576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Аа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>- А</w:t>
            </w:r>
          </w:p>
        </w:tc>
        <w:tc>
          <w:tcPr>
            <w:tcW w:w="2126" w:type="dxa"/>
          </w:tcPr>
          <w:p w14:paraId="197CFC6E" w14:textId="1217F476" w:rsidR="00A77576" w:rsidRPr="00E9267E" w:rsidRDefault="00A7757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E9267E">
              <w:rPr>
                <w:b/>
                <w:bCs/>
                <w:color w:val="FF0000"/>
                <w:sz w:val="32"/>
                <w:szCs w:val="32"/>
              </w:rPr>
              <w:t>Xx</w:t>
            </w:r>
            <w:proofErr w:type="spellEnd"/>
            <w:r w:rsidRPr="00E9267E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E9267E">
              <w:rPr>
                <w:b/>
                <w:bCs/>
                <w:sz w:val="32"/>
                <w:szCs w:val="32"/>
              </w:rPr>
              <w:t>- H</w:t>
            </w:r>
          </w:p>
        </w:tc>
        <w:tc>
          <w:tcPr>
            <w:tcW w:w="2716" w:type="dxa"/>
          </w:tcPr>
          <w:p w14:paraId="6AECB55D" w14:textId="744354D7" w:rsidR="00A77576" w:rsidRPr="00E9267E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Нн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2322" w:type="dxa"/>
          </w:tcPr>
          <w:p w14:paraId="15F6B3D6" w14:textId="74BD70EF" w:rsidR="00A77576" w:rsidRPr="00E9267E" w:rsidRDefault="00694369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Тт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>- Т</w:t>
            </w:r>
          </w:p>
        </w:tc>
      </w:tr>
      <w:tr w:rsidR="00A77576" w14:paraId="5DA3A9BA" w14:textId="77777777" w:rsidTr="00E377E6">
        <w:trPr>
          <w:trHeight w:val="516"/>
        </w:trPr>
        <w:tc>
          <w:tcPr>
            <w:tcW w:w="2122" w:type="dxa"/>
          </w:tcPr>
          <w:p w14:paraId="1169E43D" w14:textId="35E06C5E" w:rsidR="00A77576" w:rsidRPr="00E9267E" w:rsidRDefault="00A77576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Бб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>- В</w:t>
            </w:r>
          </w:p>
        </w:tc>
        <w:tc>
          <w:tcPr>
            <w:tcW w:w="2126" w:type="dxa"/>
          </w:tcPr>
          <w:p w14:paraId="2665AA24" w14:textId="589F5121" w:rsidR="00A77576" w:rsidRPr="00E9267E" w:rsidRDefault="00A7757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E9267E">
              <w:rPr>
                <w:b/>
                <w:bCs/>
                <w:color w:val="FF0000"/>
                <w:sz w:val="32"/>
                <w:szCs w:val="32"/>
              </w:rPr>
              <w:t>bI</w:t>
            </w:r>
            <w:proofErr w:type="spellEnd"/>
            <w:r w:rsidRPr="00E9267E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E9267E">
              <w:rPr>
                <w:b/>
                <w:bCs/>
                <w:sz w:val="32"/>
                <w:szCs w:val="32"/>
              </w:rPr>
              <w:t>- I</w:t>
            </w:r>
          </w:p>
        </w:tc>
        <w:tc>
          <w:tcPr>
            <w:tcW w:w="2716" w:type="dxa"/>
          </w:tcPr>
          <w:p w14:paraId="253CE07A" w14:textId="34A680E9" w:rsidR="00A77576" w:rsidRPr="00E9267E" w:rsidRDefault="00694369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</w:rPr>
              <w:t xml:space="preserve">Oo </w:t>
            </w:r>
            <w:r w:rsidRPr="00E9267E">
              <w:rPr>
                <w:b/>
                <w:bCs/>
                <w:sz w:val="32"/>
                <w:szCs w:val="32"/>
              </w:rPr>
              <w:t>- O</w:t>
            </w:r>
          </w:p>
        </w:tc>
        <w:tc>
          <w:tcPr>
            <w:tcW w:w="2322" w:type="dxa"/>
          </w:tcPr>
          <w:p w14:paraId="2B7C610B" w14:textId="543B4ED5" w:rsidR="00A77576" w:rsidRPr="00E9267E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Уу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U</w:t>
            </w:r>
          </w:p>
        </w:tc>
      </w:tr>
      <w:tr w:rsidR="00A77576" w14:paraId="5E3929EC" w14:textId="77777777" w:rsidTr="00E377E6">
        <w:trPr>
          <w:trHeight w:val="500"/>
        </w:trPr>
        <w:tc>
          <w:tcPr>
            <w:tcW w:w="2122" w:type="dxa"/>
          </w:tcPr>
          <w:p w14:paraId="6AB33064" w14:textId="22E2E07C" w:rsidR="00A77576" w:rsidRPr="00E9267E" w:rsidRDefault="00A77576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Чч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>-</w:t>
            </w:r>
            <w:r w:rsidRPr="00E9267E">
              <w:rPr>
                <w:b/>
                <w:bCs/>
                <w:sz w:val="32"/>
                <w:szCs w:val="32"/>
              </w:rPr>
              <w:t xml:space="preserve"> Ç</w:t>
            </w:r>
          </w:p>
        </w:tc>
        <w:tc>
          <w:tcPr>
            <w:tcW w:w="2126" w:type="dxa"/>
          </w:tcPr>
          <w:p w14:paraId="775454C6" w14:textId="12DA2B37" w:rsidR="00A77576" w:rsidRPr="00E9267E" w:rsidRDefault="00A77576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Ии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16" w:type="dxa"/>
          </w:tcPr>
          <w:p w14:paraId="79453812" w14:textId="1BD2C31D" w:rsidR="00A77576" w:rsidRPr="00E9267E" w:rsidRDefault="00694369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Пп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>- Р</w:t>
            </w:r>
          </w:p>
        </w:tc>
        <w:tc>
          <w:tcPr>
            <w:tcW w:w="2322" w:type="dxa"/>
          </w:tcPr>
          <w:p w14:paraId="6F850C63" w14:textId="4F55D11B" w:rsidR="00A77576" w:rsidRPr="00E9267E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Вв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V</w:t>
            </w:r>
          </w:p>
        </w:tc>
      </w:tr>
      <w:tr w:rsidR="00A77576" w14:paraId="0813F259" w14:textId="77777777" w:rsidTr="00E377E6">
        <w:trPr>
          <w:trHeight w:val="516"/>
        </w:trPr>
        <w:tc>
          <w:tcPr>
            <w:tcW w:w="2122" w:type="dxa"/>
          </w:tcPr>
          <w:p w14:paraId="520A3B98" w14:textId="15905BA3" w:rsidR="00A77576" w:rsidRPr="00E9267E" w:rsidRDefault="00A77576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Дд </w:t>
            </w:r>
            <w:r w:rsidRPr="00E9267E">
              <w:rPr>
                <w:b/>
                <w:bCs/>
                <w:sz w:val="32"/>
                <w:szCs w:val="32"/>
              </w:rPr>
              <w:t>- D</w:t>
            </w:r>
          </w:p>
        </w:tc>
        <w:tc>
          <w:tcPr>
            <w:tcW w:w="2126" w:type="dxa"/>
          </w:tcPr>
          <w:p w14:paraId="6D9D0F88" w14:textId="7C49D801" w:rsidR="00A77576" w:rsidRPr="00E9267E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>Жж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J</w:t>
            </w:r>
          </w:p>
        </w:tc>
        <w:tc>
          <w:tcPr>
            <w:tcW w:w="2716" w:type="dxa"/>
          </w:tcPr>
          <w:p w14:paraId="3D69C207" w14:textId="0FE0DB3D" w:rsidR="00A77576" w:rsidRPr="00E9267E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Рр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>-</w:t>
            </w:r>
            <w:r w:rsidRPr="00E9267E">
              <w:rPr>
                <w:b/>
                <w:bCs/>
                <w:sz w:val="32"/>
                <w:szCs w:val="32"/>
              </w:rPr>
              <w:t xml:space="preserve"> R</w:t>
            </w:r>
          </w:p>
        </w:tc>
        <w:tc>
          <w:tcPr>
            <w:tcW w:w="2322" w:type="dxa"/>
          </w:tcPr>
          <w:p w14:paraId="1D45567E" w14:textId="752B8DD6" w:rsidR="00A77576" w:rsidRPr="00E9267E" w:rsidRDefault="00E9267E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Яя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– </w:t>
            </w:r>
            <w:r w:rsidR="00694369" w:rsidRPr="00E9267E">
              <w:rPr>
                <w:b/>
                <w:bCs/>
                <w:sz w:val="32"/>
                <w:szCs w:val="32"/>
              </w:rPr>
              <w:t>Y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а </w:t>
            </w:r>
          </w:p>
        </w:tc>
      </w:tr>
      <w:tr w:rsidR="00A77576" w14:paraId="1C4AC48C" w14:textId="77777777" w:rsidTr="00E377E6">
        <w:trPr>
          <w:trHeight w:val="500"/>
        </w:trPr>
        <w:tc>
          <w:tcPr>
            <w:tcW w:w="2122" w:type="dxa"/>
          </w:tcPr>
          <w:p w14:paraId="0044FA41" w14:textId="73945574" w:rsidR="00A77576" w:rsidRPr="00E9267E" w:rsidRDefault="00A77576" w:rsidP="00A77576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>Э</w:t>
            </w:r>
            <w:r w:rsidR="00872A43">
              <w:rPr>
                <w:b/>
                <w:bCs/>
                <w:color w:val="FF0000"/>
                <w:sz w:val="32"/>
                <w:szCs w:val="32"/>
                <w:lang w:val="ru-RU"/>
              </w:rPr>
              <w:t>э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 - </w:t>
            </w:r>
            <w:r w:rsidRPr="00E9267E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2126" w:type="dxa"/>
          </w:tcPr>
          <w:p w14:paraId="714152BF" w14:textId="1CC1F265" w:rsidR="00A77576" w:rsidRPr="00E9267E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</w:rPr>
              <w:t>K</w:t>
            </w: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>к</w:t>
            </w:r>
            <w:r w:rsidRPr="00E9267E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E9267E">
              <w:rPr>
                <w:b/>
                <w:bCs/>
                <w:sz w:val="32"/>
                <w:szCs w:val="32"/>
              </w:rPr>
              <w:t>-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E9267E">
              <w:rPr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2716" w:type="dxa"/>
          </w:tcPr>
          <w:p w14:paraId="72105FFF" w14:textId="63A20D3C" w:rsidR="00A77576" w:rsidRPr="00E9267E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</w:rPr>
              <w:t xml:space="preserve">Cc </w:t>
            </w:r>
            <w:r w:rsidRPr="00E9267E">
              <w:rPr>
                <w:b/>
                <w:bCs/>
                <w:sz w:val="32"/>
                <w:szCs w:val="32"/>
              </w:rPr>
              <w:t>-S</w:t>
            </w:r>
          </w:p>
        </w:tc>
        <w:tc>
          <w:tcPr>
            <w:tcW w:w="2322" w:type="dxa"/>
          </w:tcPr>
          <w:p w14:paraId="793FB68A" w14:textId="0577DB21" w:rsidR="00A77576" w:rsidRPr="00E9267E" w:rsidRDefault="00E9267E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>Ее</w:t>
            </w: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– </w:t>
            </w:r>
            <w:proofErr w:type="spellStart"/>
            <w:r w:rsidRPr="00E9267E">
              <w:rPr>
                <w:b/>
                <w:bCs/>
                <w:sz w:val="32"/>
                <w:szCs w:val="32"/>
              </w:rPr>
              <w:t>Ye</w:t>
            </w:r>
            <w:proofErr w:type="spellEnd"/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Йй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Y</w:t>
            </w:r>
          </w:p>
        </w:tc>
      </w:tr>
      <w:tr w:rsidR="00A77576" w14:paraId="2EC0C581" w14:textId="77777777" w:rsidTr="00E377E6">
        <w:trPr>
          <w:trHeight w:val="500"/>
        </w:trPr>
        <w:tc>
          <w:tcPr>
            <w:tcW w:w="2122" w:type="dxa"/>
          </w:tcPr>
          <w:p w14:paraId="7B62DE6F" w14:textId="10419E8C" w:rsidR="00A77576" w:rsidRPr="00E9267E" w:rsidRDefault="00A77576" w:rsidP="00A77576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Фф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126" w:type="dxa"/>
          </w:tcPr>
          <w:p w14:paraId="1AFC55A4" w14:textId="3454E4D7" w:rsidR="00A77576" w:rsidRPr="00E9267E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Лл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>-</w:t>
            </w:r>
            <w:r w:rsidRPr="00E9267E">
              <w:rPr>
                <w:b/>
                <w:bCs/>
                <w:sz w:val="32"/>
                <w:szCs w:val="32"/>
              </w:rPr>
              <w:t xml:space="preserve"> L</w:t>
            </w:r>
          </w:p>
        </w:tc>
        <w:tc>
          <w:tcPr>
            <w:tcW w:w="2716" w:type="dxa"/>
          </w:tcPr>
          <w:p w14:paraId="5D6E3E3B" w14:textId="621E2780" w:rsidR="00A77576" w:rsidRPr="00E377E6" w:rsidRDefault="00694369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Цц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proofErr w:type="spellStart"/>
            <w:r w:rsidR="00E377E6">
              <w:rPr>
                <w:b/>
                <w:bCs/>
                <w:sz w:val="32"/>
                <w:szCs w:val="32"/>
              </w:rPr>
              <w:t>ts</w:t>
            </w:r>
            <w:proofErr w:type="spellEnd"/>
          </w:p>
        </w:tc>
        <w:tc>
          <w:tcPr>
            <w:tcW w:w="2322" w:type="dxa"/>
          </w:tcPr>
          <w:p w14:paraId="69564C7A" w14:textId="09C24341" w:rsidR="00A77576" w:rsidRPr="00E9267E" w:rsidRDefault="00E9267E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>Юю</w:t>
            </w:r>
            <w:r w:rsidRPr="00E9267E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E9267E">
              <w:rPr>
                <w:b/>
                <w:bCs/>
                <w:sz w:val="32"/>
                <w:szCs w:val="32"/>
              </w:rPr>
              <w:t xml:space="preserve">- </w:t>
            </w:r>
            <w:proofErr w:type="spellStart"/>
            <w:r w:rsidRPr="00E9267E">
              <w:rPr>
                <w:b/>
                <w:bCs/>
                <w:sz w:val="32"/>
                <w:szCs w:val="32"/>
              </w:rPr>
              <w:t>Yu</w:t>
            </w:r>
            <w:proofErr w:type="spellEnd"/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Ёё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Y</w:t>
            </w:r>
            <w:r w:rsidRPr="00E9267E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A77576" w14:paraId="1175B9CC" w14:textId="77777777" w:rsidTr="00E377E6">
        <w:trPr>
          <w:trHeight w:val="516"/>
        </w:trPr>
        <w:tc>
          <w:tcPr>
            <w:tcW w:w="2122" w:type="dxa"/>
          </w:tcPr>
          <w:p w14:paraId="3465AFE5" w14:textId="4A874E27" w:rsidR="00A77576" w:rsidRPr="00E9267E" w:rsidRDefault="00A77576">
            <w:pPr>
              <w:rPr>
                <w:b/>
                <w:bCs/>
                <w:sz w:val="32"/>
                <w:szCs w:val="32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Гг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126" w:type="dxa"/>
          </w:tcPr>
          <w:p w14:paraId="3C19A95A" w14:textId="1EEDAA0C" w:rsidR="00A77576" w:rsidRPr="00E9267E" w:rsidRDefault="00694369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Мм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>- М</w:t>
            </w:r>
          </w:p>
        </w:tc>
        <w:tc>
          <w:tcPr>
            <w:tcW w:w="2716" w:type="dxa"/>
          </w:tcPr>
          <w:p w14:paraId="3F82AE46" w14:textId="332BF6CC" w:rsidR="00A77576" w:rsidRPr="00E377E6" w:rsidRDefault="00694369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Щщ </w:t>
            </w:r>
            <w:r w:rsidR="00E377E6">
              <w:rPr>
                <w:b/>
                <w:bCs/>
                <w:sz w:val="32"/>
                <w:szCs w:val="32"/>
                <w:lang w:val="ru-RU"/>
              </w:rPr>
              <w:t>–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E377E6">
              <w:rPr>
                <w:b/>
                <w:bCs/>
                <w:sz w:val="32"/>
                <w:szCs w:val="32"/>
                <w:lang w:val="ru-RU"/>
              </w:rPr>
              <w:t>Ş</w:t>
            </w:r>
            <w:r w:rsidR="00E377E6" w:rsidRPr="00E377E6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proofErr w:type="spellStart"/>
            <w:r w:rsidR="00E377E6">
              <w:rPr>
                <w:b/>
                <w:bCs/>
                <w:sz w:val="32"/>
                <w:szCs w:val="32"/>
              </w:rPr>
              <w:t>yumu</w:t>
            </w:r>
            <w:proofErr w:type="spellEnd"/>
            <w:r w:rsidR="00E377E6" w:rsidRPr="00E377E6">
              <w:rPr>
                <w:b/>
                <w:bCs/>
                <w:sz w:val="32"/>
                <w:szCs w:val="32"/>
                <w:lang w:val="ru-RU"/>
              </w:rPr>
              <w:t>ş</w:t>
            </w:r>
            <w:proofErr w:type="spellStart"/>
            <w:r w:rsidR="00E377E6">
              <w:rPr>
                <w:b/>
                <w:bCs/>
                <w:sz w:val="32"/>
                <w:szCs w:val="32"/>
              </w:rPr>
              <w:t>ak</w:t>
            </w:r>
            <w:proofErr w:type="spellEnd"/>
            <w:r w:rsidR="00E377E6" w:rsidRPr="00E377E6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="00E377E6" w:rsidRPr="00E377E6">
              <w:rPr>
                <w:b/>
                <w:bCs/>
                <w:color w:val="FF0000"/>
                <w:sz w:val="32"/>
                <w:szCs w:val="32"/>
                <w:lang w:val="ru-RU"/>
              </w:rPr>
              <w:t>Шш</w:t>
            </w:r>
            <w:r w:rsidR="00E377E6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="00E377E6" w:rsidRPr="00E377E6">
              <w:rPr>
                <w:b/>
                <w:bCs/>
                <w:sz w:val="32"/>
                <w:szCs w:val="32"/>
                <w:lang w:val="ru-RU"/>
              </w:rPr>
              <w:t>Ş</w:t>
            </w:r>
          </w:p>
        </w:tc>
        <w:tc>
          <w:tcPr>
            <w:tcW w:w="2322" w:type="dxa"/>
          </w:tcPr>
          <w:p w14:paraId="13647F56" w14:textId="31029B5B" w:rsidR="00A77576" w:rsidRPr="00E9267E" w:rsidRDefault="00E9267E">
            <w:pPr>
              <w:rPr>
                <w:b/>
                <w:bCs/>
                <w:sz w:val="32"/>
                <w:szCs w:val="32"/>
                <w:lang w:val="ru-RU"/>
              </w:rPr>
            </w:pPr>
            <w:r w:rsidRPr="00E9267E">
              <w:rPr>
                <w:b/>
                <w:bCs/>
                <w:color w:val="FF0000"/>
                <w:sz w:val="32"/>
                <w:szCs w:val="32"/>
                <w:lang w:val="ru-RU"/>
              </w:rPr>
              <w:t xml:space="preserve">Зз </w:t>
            </w:r>
            <w:r w:rsidRPr="00E9267E">
              <w:rPr>
                <w:b/>
                <w:bCs/>
                <w:sz w:val="32"/>
                <w:szCs w:val="32"/>
                <w:lang w:val="ru-RU"/>
              </w:rPr>
              <w:t xml:space="preserve">- </w:t>
            </w:r>
            <w:r w:rsidRPr="00E9267E">
              <w:rPr>
                <w:b/>
                <w:bCs/>
                <w:sz w:val="32"/>
                <w:szCs w:val="32"/>
              </w:rPr>
              <w:t>Z</w:t>
            </w:r>
          </w:p>
        </w:tc>
      </w:tr>
      <w:tr w:rsidR="00A77576" w14:paraId="13BF1B0A" w14:textId="77777777" w:rsidTr="00E377E6">
        <w:trPr>
          <w:trHeight w:val="344"/>
        </w:trPr>
        <w:tc>
          <w:tcPr>
            <w:tcW w:w="2122" w:type="dxa"/>
          </w:tcPr>
          <w:p w14:paraId="6C657962" w14:textId="0119452B" w:rsidR="00A77576" w:rsidRPr="00E377E6" w:rsidRDefault="00E9267E">
            <w:pPr>
              <w:rPr>
                <w:b/>
                <w:bCs/>
                <w:lang w:val="ru-RU"/>
              </w:rPr>
            </w:pPr>
            <w:r w:rsidRPr="00E9267E">
              <w:rPr>
                <w:b/>
                <w:bCs/>
                <w:color w:val="FF0000"/>
                <w:lang w:val="ru-RU"/>
              </w:rPr>
              <w:t>Ъъ</w:t>
            </w:r>
            <w:r>
              <w:rPr>
                <w:b/>
                <w:bCs/>
                <w:color w:val="FF0000"/>
              </w:rPr>
              <w:t xml:space="preserve">- </w:t>
            </w:r>
            <w:proofErr w:type="spellStart"/>
            <w:r>
              <w:rPr>
                <w:b/>
                <w:bCs/>
                <w:color w:val="FF0000"/>
              </w:rPr>
              <w:t>sert</w:t>
            </w:r>
            <w:proofErr w:type="spellEnd"/>
          </w:p>
        </w:tc>
        <w:tc>
          <w:tcPr>
            <w:tcW w:w="2126" w:type="dxa"/>
          </w:tcPr>
          <w:p w14:paraId="0BEEA03D" w14:textId="1BDC54E6" w:rsidR="00A77576" w:rsidRPr="00E377E6" w:rsidRDefault="00E9267E">
            <w:pPr>
              <w:rPr>
                <w:b/>
                <w:bCs/>
              </w:rPr>
            </w:pPr>
            <w:r w:rsidRPr="00E9267E">
              <w:rPr>
                <w:b/>
                <w:bCs/>
                <w:color w:val="FF0000"/>
                <w:lang w:val="ru-RU"/>
              </w:rPr>
              <w:t>ЬЬ</w:t>
            </w:r>
            <w:r>
              <w:rPr>
                <w:b/>
                <w:bCs/>
                <w:color w:val="FF0000"/>
              </w:rPr>
              <w:t xml:space="preserve"> - </w:t>
            </w:r>
            <w:proofErr w:type="spellStart"/>
            <w:r>
              <w:rPr>
                <w:b/>
                <w:bCs/>
                <w:color w:val="FF0000"/>
              </w:rPr>
              <w:t>yumuşa</w:t>
            </w:r>
            <w:r w:rsidR="00E377E6">
              <w:rPr>
                <w:b/>
                <w:bCs/>
                <w:color w:val="FF0000"/>
              </w:rPr>
              <w:t>k</w:t>
            </w:r>
            <w:proofErr w:type="spellEnd"/>
          </w:p>
        </w:tc>
        <w:tc>
          <w:tcPr>
            <w:tcW w:w="2716" w:type="dxa"/>
          </w:tcPr>
          <w:p w14:paraId="5C85EC8C" w14:textId="77777777" w:rsidR="00A77576" w:rsidRPr="00E9267E" w:rsidRDefault="00A77576">
            <w:pPr>
              <w:rPr>
                <w:b/>
                <w:bCs/>
                <w:lang w:val="ru-RU"/>
              </w:rPr>
            </w:pPr>
          </w:p>
        </w:tc>
        <w:tc>
          <w:tcPr>
            <w:tcW w:w="2322" w:type="dxa"/>
          </w:tcPr>
          <w:p w14:paraId="18D08D08" w14:textId="77777777" w:rsidR="00A77576" w:rsidRPr="00E9267E" w:rsidRDefault="00A77576">
            <w:pPr>
              <w:rPr>
                <w:b/>
                <w:bCs/>
                <w:lang w:val="ru-RU"/>
              </w:rPr>
            </w:pPr>
          </w:p>
        </w:tc>
      </w:tr>
    </w:tbl>
    <w:p w14:paraId="530BC5DE" w14:textId="77777777" w:rsidR="00E92AEB" w:rsidRPr="00A77576" w:rsidRDefault="00E92AEB">
      <w:pPr>
        <w:rPr>
          <w:lang w:val="ru-RU"/>
        </w:rPr>
      </w:pPr>
    </w:p>
    <w:sectPr w:rsidR="00E92AEB" w:rsidRPr="00A775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B55AA0"/>
    <w:multiLevelType w:val="hybridMultilevel"/>
    <w:tmpl w:val="E0386C58"/>
    <w:lvl w:ilvl="0" w:tplc="6A247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76"/>
    <w:rsid w:val="00511ABF"/>
    <w:rsid w:val="00694369"/>
    <w:rsid w:val="00872A43"/>
    <w:rsid w:val="00A77576"/>
    <w:rsid w:val="00E377E6"/>
    <w:rsid w:val="00E9267E"/>
    <w:rsid w:val="00E9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A4D1"/>
  <w15:chartTrackingRefBased/>
  <w15:docId w15:val="{D5A4C017-9B55-40C6-B4C9-CB772AF1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7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erdem ovat</cp:lastModifiedBy>
  <cp:revision>1</cp:revision>
  <dcterms:created xsi:type="dcterms:W3CDTF">2024-11-10T13:29:00Z</dcterms:created>
  <dcterms:modified xsi:type="dcterms:W3CDTF">2024-11-10T14:17:00Z</dcterms:modified>
</cp:coreProperties>
</file>