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FD" w:rsidRPr="00DE60D1" w:rsidRDefault="00DE60D1" w:rsidP="00081D59">
      <w:pPr>
        <w:jc w:val="center"/>
        <w:rPr>
          <w:b/>
          <w:bCs/>
          <w:u w:val="single"/>
        </w:rPr>
      </w:pPr>
      <w:r w:rsidRPr="00D44CC0">
        <w:rPr>
          <w:b/>
          <w:bCs/>
        </w:rPr>
        <w:t xml:space="preserve"> </w:t>
      </w:r>
      <w:r w:rsidRPr="00DE60D1">
        <w:rPr>
          <w:b/>
          <w:bCs/>
          <w:u w:val="single"/>
        </w:rPr>
        <w:t xml:space="preserve">SAAT KAÇ         </w:t>
      </w:r>
    </w:p>
    <w:p w:rsidR="000F41FD" w:rsidRPr="00D44CC0" w:rsidRDefault="000F41FD" w:rsidP="000F41FD">
      <w:pPr>
        <w:rPr>
          <w:b/>
          <w:bCs/>
        </w:rPr>
      </w:pPr>
      <w:r w:rsidRPr="00D44CC0">
        <w:rPr>
          <w:b/>
          <w:bCs/>
        </w:rPr>
        <w:t xml:space="preserve">Etkinlik Türü     : </w:t>
      </w:r>
      <w:r w:rsidR="00DE60D1">
        <w:rPr>
          <w:b/>
          <w:bCs/>
        </w:rPr>
        <w:t xml:space="preserve">Türkçe sanat bütünleştirilmiş büyük grup etkinliği      </w:t>
      </w:r>
    </w:p>
    <w:p w:rsidR="000F41FD" w:rsidRPr="00D44CC0" w:rsidRDefault="000F41FD" w:rsidP="000F41FD">
      <w:pPr>
        <w:rPr>
          <w:b/>
        </w:rPr>
      </w:pPr>
      <w:r w:rsidRPr="00D44CC0">
        <w:rPr>
          <w:b/>
        </w:rPr>
        <w:t xml:space="preserve">Yaş Grubu (Ay) </w:t>
      </w:r>
      <w:r w:rsidR="00081D59" w:rsidRPr="00D44CC0">
        <w:rPr>
          <w:b/>
        </w:rPr>
        <w:t>: 48</w:t>
      </w:r>
      <w:r w:rsidRPr="00D44CC0">
        <w:rPr>
          <w:b/>
        </w:rPr>
        <w:t>-66 Ay</w:t>
      </w:r>
    </w:p>
    <w:p w:rsidR="00590C65" w:rsidRPr="00D44CC0" w:rsidRDefault="00590C65"/>
    <w:p w:rsidR="000F41FD" w:rsidRPr="00D44CC0" w:rsidRDefault="000F41FD">
      <w:pPr>
        <w:rPr>
          <w:b/>
          <w:u w:val="single"/>
        </w:rPr>
      </w:pPr>
      <w:r w:rsidRPr="00D44CC0">
        <w:rPr>
          <w:b/>
          <w:u w:val="single"/>
        </w:rPr>
        <w:t>KAZANIM VE GÖSTERGELERİ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>MOTOR GELİŞİM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>KAZANIM 1: Yer değiştirme hareketleri yapar.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>GÖSTERGELERİ: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Çift ayak sıçrayarak belirli mesafe ilerler.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 xml:space="preserve"> KAZANIM 4: </w:t>
      </w:r>
      <w:r w:rsidRPr="00DB73DB">
        <w:rPr>
          <w:rFonts w:ascii="Times New Roman" w:hAnsi="Times New Roman" w:cs="Times New Roman"/>
          <w:sz w:val="24"/>
          <w:szCs w:val="24"/>
        </w:rPr>
        <w:t>Küçük kas kullanımı gerektiren hareketleri yapar.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 xml:space="preserve"> GÖSTERGELERİ: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Nesneleri toplar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Nesneleri takar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Nesneleri çıkarır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Kalemi doğru tutar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Kalem kontrolünü sağlar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Çizgileri istenilen nitelikte çizer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 xml:space="preserve"> SOSYAL VE DUYGUSAL GELİŞİM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 xml:space="preserve">KAZANIM 3: </w:t>
      </w:r>
      <w:r w:rsidRPr="00DB73DB">
        <w:rPr>
          <w:rFonts w:ascii="Times New Roman" w:hAnsi="Times New Roman" w:cs="Times New Roman"/>
          <w:sz w:val="24"/>
          <w:szCs w:val="24"/>
        </w:rPr>
        <w:t>Kendini yaratıcı yollarla ifade eder.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>GÖSTERGELERİ: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Duygu, düşünce ve hayallerini özgün yollarla ifade eder.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 xml:space="preserve">KAZANIM 7: </w:t>
      </w:r>
      <w:r w:rsidRPr="00DB73DB">
        <w:rPr>
          <w:rFonts w:ascii="Times New Roman" w:hAnsi="Times New Roman" w:cs="Times New Roman"/>
          <w:sz w:val="24"/>
          <w:szCs w:val="24"/>
        </w:rPr>
        <w:t>Bir işi ya da görevi başarmak için kendini güdüler.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>GÖSTERGELERİ: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Yetişkin yönlendirmesi olmadan bir işe başlar.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Başladığı işi zamanında bitirmek için çaba gösterir.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 xml:space="preserve">KAZANIM 10: </w:t>
      </w:r>
      <w:r w:rsidRPr="00DB73DB">
        <w:rPr>
          <w:rFonts w:ascii="Times New Roman" w:hAnsi="Times New Roman" w:cs="Times New Roman"/>
          <w:sz w:val="24"/>
          <w:szCs w:val="24"/>
        </w:rPr>
        <w:t>Sorumluluklarını yerine getirir.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>GÖSTERGELERİ: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Sorumluluk almaya istekli olduğunu gösterir.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Üstlendiği sorumluluğu yerine getirir.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 xml:space="preserve"> DİL GELİŞİMİ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 xml:space="preserve">KAZANIM 2: </w:t>
      </w:r>
      <w:r w:rsidRPr="00DB73DB">
        <w:rPr>
          <w:rFonts w:ascii="Times New Roman" w:hAnsi="Times New Roman" w:cs="Times New Roman"/>
          <w:sz w:val="24"/>
          <w:szCs w:val="24"/>
        </w:rPr>
        <w:t>Sesini uygun kullanır.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>GÖSTERGELERİ: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Konuşurken/ şarkı söylerken nefesini doğru kullanır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Konuşurken/ şarkı söylerken sesinin tonunu ayarlar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Konuşurken/ şarkı söylerken sesinin hızını ayarlar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 xml:space="preserve">KAZANIM 3: </w:t>
      </w:r>
      <w:r w:rsidRPr="00DB73DB">
        <w:rPr>
          <w:rFonts w:ascii="Times New Roman" w:hAnsi="Times New Roman" w:cs="Times New Roman"/>
          <w:sz w:val="24"/>
          <w:szCs w:val="24"/>
        </w:rPr>
        <w:t>Söz dizimi kurallarına göre cümle kurar.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>GÖSTERGELERİ: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Cümlelerinde öğeleri doğru kullanır.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 xml:space="preserve">KAZANIM 5: </w:t>
      </w:r>
      <w:r w:rsidRPr="00DB73DB">
        <w:rPr>
          <w:rFonts w:ascii="Times New Roman" w:hAnsi="Times New Roman" w:cs="Times New Roman"/>
          <w:sz w:val="24"/>
          <w:szCs w:val="24"/>
        </w:rPr>
        <w:t>Dili iletişim amacıyla kullanır.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>GÖSTERGELERİ: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Konuşma sırasında göz teması kurar.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Konuşurken jest ve mimiklerini kullanır.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Konuşmayı başlatır.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Konuşmayı sürdürür.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Konuşmayı sonlandırır.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Sohbete katılır.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Konuşmak için sırasını bekler.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Duygu, düşünce ve hayallerini söyler.</w:t>
      </w:r>
    </w:p>
    <w:p w:rsidR="00DE60D1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60D1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lastRenderedPageBreak/>
        <w:t>KAZANIM 7</w:t>
      </w:r>
      <w:r w:rsidRPr="00DB73DB">
        <w:rPr>
          <w:rFonts w:ascii="Times New Roman" w:hAnsi="Times New Roman" w:cs="Times New Roman"/>
          <w:sz w:val="24"/>
          <w:szCs w:val="24"/>
        </w:rPr>
        <w:t>: Dinledikleri/izlediklerinin anlamını kavrar</w:t>
      </w:r>
    </w:p>
    <w:p w:rsidR="00DE60D1" w:rsidRPr="00DB73DB" w:rsidRDefault="00DE60D1" w:rsidP="00DE60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DB73DB">
        <w:rPr>
          <w:rFonts w:ascii="Times New Roman" w:hAnsi="Times New Roman" w:cs="Times New Roman"/>
          <w:b/>
          <w:sz w:val="24"/>
          <w:szCs w:val="24"/>
        </w:rPr>
        <w:t>GÖSTERGELERİ:</w:t>
      </w:r>
    </w:p>
    <w:p w:rsidR="00AB5E9C" w:rsidRDefault="00DE60D1" w:rsidP="00DE60D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B73DB">
        <w:rPr>
          <w:rFonts w:ascii="Times New Roman" w:hAnsi="Times New Roman" w:cs="Times New Roman"/>
          <w:sz w:val="24"/>
          <w:szCs w:val="24"/>
        </w:rPr>
        <w:t>Sözel yönergeleri yerine getirir.</w:t>
      </w:r>
    </w:p>
    <w:p w:rsidR="00AB5E9C" w:rsidRPr="00382C54" w:rsidRDefault="00AB5E9C" w:rsidP="00AB5E9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BİLİŞSEL GELİŞİM</w:t>
      </w:r>
    </w:p>
    <w:p w:rsidR="00AB5E9C" w:rsidRDefault="00AB5E9C" w:rsidP="00AB5E9C">
      <w:pPr>
        <w:pStyle w:val="Default"/>
        <w:rPr>
          <w:b/>
          <w:bCs/>
          <w:sz w:val="23"/>
          <w:szCs w:val="23"/>
        </w:rPr>
      </w:pPr>
      <w:r w:rsidRPr="00382C54">
        <w:rPr>
          <w:b/>
          <w:bCs/>
        </w:rPr>
        <w:t>KAZANIM 18</w:t>
      </w:r>
      <w:r>
        <w:rPr>
          <w:b/>
          <w:bCs/>
          <w:sz w:val="23"/>
          <w:szCs w:val="23"/>
        </w:rPr>
        <w:t>:</w:t>
      </w:r>
      <w:r w:rsidRPr="00382C54">
        <w:rPr>
          <w:bCs/>
        </w:rPr>
        <w:t>Zamanla ilgili kavramları açıklar.</w:t>
      </w:r>
      <w:r>
        <w:rPr>
          <w:b/>
          <w:bCs/>
          <w:sz w:val="23"/>
          <w:szCs w:val="23"/>
        </w:rPr>
        <w:t xml:space="preserve"> </w:t>
      </w:r>
    </w:p>
    <w:p w:rsidR="00AB5E9C" w:rsidRDefault="00AB5E9C" w:rsidP="00AB5E9C">
      <w:pPr>
        <w:pStyle w:val="Default"/>
        <w:rPr>
          <w:i/>
          <w:iCs/>
          <w:sz w:val="23"/>
          <w:szCs w:val="23"/>
        </w:rPr>
      </w:pPr>
      <w:r w:rsidRPr="00382C54">
        <w:rPr>
          <w:b/>
          <w:iCs/>
        </w:rPr>
        <w:t>Göstergeleri:</w:t>
      </w:r>
      <w:r>
        <w:rPr>
          <w:i/>
          <w:iCs/>
          <w:sz w:val="23"/>
          <w:szCs w:val="23"/>
        </w:rPr>
        <w:t xml:space="preserve"> </w:t>
      </w:r>
    </w:p>
    <w:p w:rsidR="00AB5E9C" w:rsidRPr="00382C54" w:rsidRDefault="00AB5E9C" w:rsidP="00AB5E9C">
      <w:pPr>
        <w:pStyle w:val="Default"/>
      </w:pPr>
      <w:r w:rsidRPr="00382C54">
        <w:rPr>
          <w:iCs/>
        </w:rPr>
        <w:t>Olayları oluş zamanına göre sıralar. Zaman ile ilgili kavramları anlamına uygun şekilde açıklar. Zaman bildiren araçların işlevlerini açıklar.</w:t>
      </w:r>
    </w:p>
    <w:p w:rsidR="000F41FD" w:rsidRPr="00D44CC0" w:rsidRDefault="000F41FD">
      <w:pPr>
        <w:rPr>
          <w:b/>
          <w:u w:val="single"/>
        </w:rPr>
      </w:pPr>
    </w:p>
    <w:p w:rsidR="000F41FD" w:rsidRDefault="000F41FD">
      <w:pPr>
        <w:rPr>
          <w:b/>
          <w:u w:val="single"/>
        </w:rPr>
      </w:pPr>
      <w:r>
        <w:rPr>
          <w:b/>
          <w:u w:val="single"/>
        </w:rPr>
        <w:t>ÖĞRENME SÜRECİ</w:t>
      </w:r>
    </w:p>
    <w:p w:rsidR="00DE60D1" w:rsidRPr="00AB5E9C" w:rsidRDefault="00AB5E9C">
      <w:r w:rsidRPr="00AB5E9C">
        <w:t xml:space="preserve">Öğretmen fen ve matematik öğrenme merkezine evden getirilen çeşit </w:t>
      </w:r>
      <w:proofErr w:type="spellStart"/>
      <w:r w:rsidRPr="00AB5E9C">
        <w:t>çeşit</w:t>
      </w:r>
      <w:proofErr w:type="spellEnd"/>
      <w:r w:rsidRPr="00AB5E9C">
        <w:t xml:space="preserve"> saatleri dizerek bir saat</w:t>
      </w:r>
      <w:r w:rsidR="00DE60D1" w:rsidRPr="00AB5E9C">
        <w:t xml:space="preserve"> müzesi oluşturmuştur kimlerin bu müzeyi gördüğünü sorarak sohbete başlar.</w:t>
      </w:r>
      <w:r w:rsidRPr="00AB5E9C">
        <w:t xml:space="preserve"> Tüm saatler tek </w:t>
      </w:r>
      <w:proofErr w:type="spellStart"/>
      <w:r w:rsidRPr="00AB5E9C">
        <w:t>tek</w:t>
      </w:r>
      <w:proofErr w:type="spellEnd"/>
      <w:r w:rsidRPr="00AB5E9C">
        <w:t xml:space="preserve"> incelenir</w:t>
      </w:r>
      <w:r w:rsidR="00DE60D1" w:rsidRPr="00AB5E9C">
        <w:t xml:space="preserve"> herkes evinden getirdiği saati anlatır,sonra öğretmen tam, yarım  saatlerin nasıl anlaşıldığını anlatır ve hep birlikte </w:t>
      </w:r>
      <w:r w:rsidRPr="00AB5E9C">
        <w:t>hareketli akrebi,yelkovanı olan kocaman bir sat yapılır öğretmenin önceden hazırladığı rakamlar süslenerek kullanılır.</w:t>
      </w:r>
      <w:r>
        <w:t xml:space="preserve"> Hazırlanan saat zerinde tam ve yarım saatler gösterilir.</w:t>
      </w:r>
    </w:p>
    <w:p w:rsidR="00AB5E9C" w:rsidRDefault="00AB5E9C">
      <w:pPr>
        <w:rPr>
          <w:b/>
          <w:u w:val="single"/>
        </w:rPr>
      </w:pPr>
    </w:p>
    <w:p w:rsidR="000F41FD" w:rsidRDefault="000F41FD">
      <w:pPr>
        <w:rPr>
          <w:b/>
          <w:u w:val="single"/>
        </w:rPr>
      </w:pPr>
      <w:r>
        <w:rPr>
          <w:b/>
          <w:u w:val="single"/>
        </w:rPr>
        <w:t>MATERYALLER</w:t>
      </w:r>
    </w:p>
    <w:p w:rsidR="000F41FD" w:rsidRDefault="000F41FD">
      <w:pPr>
        <w:rPr>
          <w:b/>
          <w:u w:val="single"/>
        </w:rPr>
      </w:pPr>
    </w:p>
    <w:p w:rsidR="000F41FD" w:rsidRPr="00AB5E9C" w:rsidRDefault="00AB5E9C">
      <w:r>
        <w:t>Evden gelen saatler,</w:t>
      </w:r>
      <w:r w:rsidRPr="00AB5E9C">
        <w:t>kartondan kesilmiş rakamlar,yapıştırıcı, boya ,karton, makas,sim,pul,vb.</w:t>
      </w:r>
    </w:p>
    <w:p w:rsidR="00AB5E9C" w:rsidRDefault="00AB5E9C">
      <w:pPr>
        <w:rPr>
          <w:b/>
          <w:u w:val="single"/>
        </w:rPr>
      </w:pPr>
    </w:p>
    <w:p w:rsidR="000F41FD" w:rsidRDefault="000F41FD">
      <w:pPr>
        <w:rPr>
          <w:b/>
          <w:u w:val="single"/>
        </w:rPr>
      </w:pPr>
      <w:r>
        <w:rPr>
          <w:b/>
          <w:u w:val="single"/>
        </w:rPr>
        <w:t>SÖZCÜK VE KAVRAMLAR</w:t>
      </w:r>
    </w:p>
    <w:p w:rsidR="00AB5E9C" w:rsidRDefault="00AB5E9C"/>
    <w:p w:rsidR="000F41FD" w:rsidRDefault="00AB5E9C">
      <w:r>
        <w:t>Buçuk(yarım saatler), tam saatler</w:t>
      </w:r>
    </w:p>
    <w:p w:rsidR="00AB5E9C" w:rsidRDefault="00AB5E9C">
      <w:pPr>
        <w:rPr>
          <w:b/>
          <w:u w:val="single"/>
        </w:rPr>
      </w:pPr>
    </w:p>
    <w:p w:rsidR="00D230D2" w:rsidRDefault="000F41FD">
      <w:pPr>
        <w:rPr>
          <w:b/>
          <w:u w:val="single"/>
        </w:rPr>
      </w:pPr>
      <w:r>
        <w:rPr>
          <w:b/>
          <w:u w:val="single"/>
        </w:rPr>
        <w:t>DİKKAT EDİLMESİ GEREKEN NOKTALAR</w:t>
      </w:r>
    </w:p>
    <w:p w:rsidR="00AB5E9C" w:rsidRDefault="00AB5E9C">
      <w:pPr>
        <w:rPr>
          <w:b/>
          <w:u w:val="single"/>
        </w:rPr>
      </w:pPr>
    </w:p>
    <w:p w:rsidR="00AB5E9C" w:rsidRPr="00AB5E9C" w:rsidRDefault="00AB5E9C">
      <w:r w:rsidRPr="00AB5E9C">
        <w:t>Her çocuk saat yapımında mutlaka bir görev almalıdır.</w:t>
      </w:r>
    </w:p>
    <w:p w:rsidR="00AB5E9C" w:rsidRDefault="00AB5E9C">
      <w:pPr>
        <w:rPr>
          <w:b/>
          <w:u w:val="single"/>
        </w:rPr>
      </w:pPr>
    </w:p>
    <w:p w:rsidR="00D230D2" w:rsidRDefault="00D230D2">
      <w:pPr>
        <w:rPr>
          <w:b/>
          <w:u w:val="single"/>
        </w:rPr>
      </w:pPr>
      <w:r>
        <w:rPr>
          <w:b/>
          <w:u w:val="single"/>
        </w:rPr>
        <w:t>ÖNERİLEN DİĞER ETKİNLİKLER</w:t>
      </w:r>
    </w:p>
    <w:p w:rsidR="00510FE9" w:rsidRDefault="00510FE9">
      <w:pPr>
        <w:rPr>
          <w:b/>
          <w:u w:val="single"/>
        </w:rPr>
      </w:pPr>
    </w:p>
    <w:p w:rsidR="002738D6" w:rsidRPr="00D15943" w:rsidRDefault="00D15943">
      <w:r w:rsidRPr="00D15943">
        <w:t>Rakamlarında d</w:t>
      </w:r>
      <w:r>
        <w:t>eğişik hareketler yapılarak (zıp</w:t>
      </w:r>
      <w:r w:rsidRPr="00D15943">
        <w:t>lama</w:t>
      </w:r>
      <w:r>
        <w:t>,</w:t>
      </w:r>
      <w:r w:rsidRPr="00D15943">
        <w:t xml:space="preserve"> sıçrama,vb.</w:t>
      </w:r>
      <w:r>
        <w:t>) hareket etkinliği hazırlanabilir.</w:t>
      </w:r>
    </w:p>
    <w:p w:rsidR="002738D6" w:rsidRDefault="002738D6"/>
    <w:p w:rsidR="000F41FD" w:rsidRDefault="000F41FD">
      <w:pPr>
        <w:rPr>
          <w:b/>
          <w:u w:val="single"/>
        </w:rPr>
      </w:pPr>
    </w:p>
    <w:p w:rsidR="000F41FD" w:rsidRDefault="000F41FD">
      <w:pPr>
        <w:rPr>
          <w:b/>
          <w:u w:val="single"/>
        </w:rPr>
      </w:pPr>
      <w:r>
        <w:rPr>
          <w:b/>
          <w:u w:val="single"/>
        </w:rPr>
        <w:t>DEĞERLENDİRME</w:t>
      </w:r>
    </w:p>
    <w:p w:rsidR="003513D1" w:rsidRDefault="003513D1">
      <w:pPr>
        <w:rPr>
          <w:b/>
          <w:u w:val="single"/>
        </w:rPr>
      </w:pPr>
    </w:p>
    <w:p w:rsidR="003513D1" w:rsidRDefault="00A04F1F">
      <w:r>
        <w:t>B</w:t>
      </w:r>
      <w:r w:rsidR="002738D6" w:rsidRPr="002738D6">
        <w:t>u etkinliğimizde ne yaptık?</w:t>
      </w:r>
    </w:p>
    <w:p w:rsidR="00D15943" w:rsidRDefault="00D15943" w:rsidP="00D15943">
      <w:r>
        <w:t>Saat hangi parçalardan oluşur?</w:t>
      </w:r>
    </w:p>
    <w:p w:rsidR="00D15943" w:rsidRDefault="00D15943" w:rsidP="00D15943">
      <w:r>
        <w:t>Etrafımızda nasıl saatler var?</w:t>
      </w:r>
    </w:p>
    <w:p w:rsidR="00D15943" w:rsidRDefault="00D15943" w:rsidP="00D15943">
      <w:r>
        <w:t>En çok hangi saati beğendiniz?</w:t>
      </w:r>
    </w:p>
    <w:p w:rsidR="00D15943" w:rsidRDefault="00D15943" w:rsidP="00D15943">
      <w:r>
        <w:t>Saatimizde hangi rakamlar vardı?</w:t>
      </w:r>
    </w:p>
    <w:p w:rsidR="00D15943" w:rsidRDefault="00D15943" w:rsidP="00D15943">
      <w:r>
        <w:t>saatin kaç olduğunu hangi koldan anlarız?</w:t>
      </w:r>
    </w:p>
    <w:p w:rsidR="00D15943" w:rsidRDefault="00D15943" w:rsidP="00D15943">
      <w:r>
        <w:t>Tam saatlerde yelkovan hangi sayıda durur?</w:t>
      </w:r>
    </w:p>
    <w:p w:rsidR="002738D6" w:rsidRPr="002738D6" w:rsidRDefault="00D15943">
      <w:r>
        <w:t>Buçuklu saatlerde</w:t>
      </w:r>
      <w:r w:rsidRPr="00D15943">
        <w:t xml:space="preserve"> </w:t>
      </w:r>
      <w:r>
        <w:t>yelkovan hangi sayıda durur?</w:t>
      </w:r>
      <w:r w:rsidR="002738D6">
        <w:t xml:space="preserve"> sorularıy</w:t>
      </w:r>
      <w:r>
        <w:t>la etkinlik değerlendirilebilir.</w:t>
      </w:r>
    </w:p>
    <w:p w:rsidR="003513D1" w:rsidRDefault="003513D1">
      <w:pPr>
        <w:rPr>
          <w:b/>
          <w:u w:val="single"/>
        </w:rPr>
      </w:pPr>
    </w:p>
    <w:p w:rsidR="002738D6" w:rsidRDefault="003513D1">
      <w:pPr>
        <w:rPr>
          <w:b/>
          <w:u w:val="single"/>
        </w:rPr>
      </w:pPr>
      <w:r>
        <w:rPr>
          <w:b/>
          <w:u w:val="single"/>
        </w:rPr>
        <w:t>UYARLAMA</w:t>
      </w:r>
    </w:p>
    <w:p w:rsidR="00D15943" w:rsidRDefault="00D15943"/>
    <w:p w:rsidR="00D15943" w:rsidRPr="00D15943" w:rsidRDefault="00D15943">
      <w:r w:rsidRPr="00D15943">
        <w:t xml:space="preserve">Sınıfta görme engelli çocuk varsa rakamın üzerine </w:t>
      </w:r>
      <w:proofErr w:type="spellStart"/>
      <w:r w:rsidRPr="00D15943">
        <w:t>osayı</w:t>
      </w:r>
      <w:proofErr w:type="spellEnd"/>
      <w:r w:rsidRPr="00D15943">
        <w:t xml:space="preserve"> kadar pul yapıştırılarak </w:t>
      </w:r>
      <w:proofErr w:type="spellStart"/>
      <w:r w:rsidRPr="00D15943">
        <w:t>satyarak</w:t>
      </w:r>
      <w:proofErr w:type="spellEnd"/>
      <w:r w:rsidRPr="00D15943">
        <w:t xml:space="preserve"> </w:t>
      </w:r>
      <w:proofErr w:type="spellStart"/>
      <w:r w:rsidRPr="00D15943">
        <w:t>ssati</w:t>
      </w:r>
      <w:proofErr w:type="spellEnd"/>
      <w:r w:rsidRPr="00D15943">
        <w:t xml:space="preserve"> bulması sağlanabilir.</w:t>
      </w:r>
    </w:p>
    <w:sectPr w:rsidR="00D15943" w:rsidRPr="00D15943" w:rsidSect="00590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01AAE"/>
    <w:multiLevelType w:val="hybridMultilevel"/>
    <w:tmpl w:val="1A1E36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F41FD"/>
    <w:rsid w:val="000539BB"/>
    <w:rsid w:val="00081D59"/>
    <w:rsid w:val="000F41FD"/>
    <w:rsid w:val="001757BF"/>
    <w:rsid w:val="00237DB8"/>
    <w:rsid w:val="002738D6"/>
    <w:rsid w:val="002B2BEC"/>
    <w:rsid w:val="003513D1"/>
    <w:rsid w:val="004164A3"/>
    <w:rsid w:val="00473529"/>
    <w:rsid w:val="00510FE9"/>
    <w:rsid w:val="00565FD7"/>
    <w:rsid w:val="00590C65"/>
    <w:rsid w:val="005D5F0E"/>
    <w:rsid w:val="006F14E7"/>
    <w:rsid w:val="007B414D"/>
    <w:rsid w:val="007E50EE"/>
    <w:rsid w:val="00A02171"/>
    <w:rsid w:val="00A04F1F"/>
    <w:rsid w:val="00AB5E9C"/>
    <w:rsid w:val="00C1160E"/>
    <w:rsid w:val="00D15943"/>
    <w:rsid w:val="00D230D2"/>
    <w:rsid w:val="00D44CC0"/>
    <w:rsid w:val="00DA4113"/>
    <w:rsid w:val="00DE60D1"/>
    <w:rsid w:val="00E02860"/>
    <w:rsid w:val="00E05BFC"/>
    <w:rsid w:val="00FC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41FD"/>
    <w:pPr>
      <w:ind w:left="720"/>
      <w:contextualSpacing/>
    </w:pPr>
  </w:style>
  <w:style w:type="paragraph" w:styleId="AralkYok">
    <w:name w:val="No Spacing"/>
    <w:uiPriority w:val="1"/>
    <w:qFormat/>
    <w:rsid w:val="00D44CC0"/>
    <w:pPr>
      <w:spacing w:after="0" w:line="240" w:lineRule="auto"/>
    </w:pPr>
    <w:rPr>
      <w:rFonts w:eastAsiaTheme="minorEastAsia"/>
      <w:lang w:eastAsia="tr-TR"/>
    </w:rPr>
  </w:style>
  <w:style w:type="paragraph" w:customStyle="1" w:styleId="Default">
    <w:name w:val="Default"/>
    <w:rsid w:val="00D44CC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Ediz</dc:creator>
  <cp:lastModifiedBy>Ediz</cp:lastModifiedBy>
  <cp:revision>2</cp:revision>
  <dcterms:created xsi:type="dcterms:W3CDTF">2013-01-02T16:57:00Z</dcterms:created>
  <dcterms:modified xsi:type="dcterms:W3CDTF">2013-01-02T16:57:00Z</dcterms:modified>
</cp:coreProperties>
</file>