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EE" w:rsidRDefault="00462AEE" w:rsidP="00462AEE">
      <w:pPr>
        <w:jc w:val="center"/>
        <w:rPr>
          <w:noProof/>
          <w:lang w:eastAsia="pt-BR"/>
        </w:rPr>
      </w:pPr>
      <w:r>
        <w:rPr>
          <w:noProof/>
          <w:lang w:eastAsia="pt-BR"/>
        </w:rPr>
        <w:pict>
          <v:rect id="_x0000_s1026" style="position:absolute;left:0;text-align:left;margin-left:-12pt;margin-top:-8.25pt;width:550.5pt;height:10in;z-index:-251656192" strokecolor="#92d050" strokeweight="6pt"/>
        </w:pict>
      </w:r>
      <w:r>
        <w:rPr>
          <w:noProof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pt;height:51pt" fillcolor="#92d050" strokecolor="#92d050">
            <v:shadow color="#868686"/>
            <v:textpath style="font-family:&quot;Arial Black&quot;;v-text-kern:t" trim="t" fitpath="t" string="Sommerferien"/>
          </v:shape>
        </w:pict>
      </w:r>
    </w:p>
    <w:p w:rsidR="00462AEE" w:rsidRDefault="00462AEE">
      <w:pPr>
        <w:rPr>
          <w:noProof/>
          <w:lang w:eastAsia="pt-BR"/>
        </w:rPr>
      </w:pPr>
    </w:p>
    <w:p w:rsidR="00462AEE" w:rsidRPr="00462AEE" w:rsidRDefault="00462AEE">
      <w:pPr>
        <w:rPr>
          <w:b/>
          <w:noProof/>
          <w:lang w:val="de-DE" w:eastAsia="pt-BR"/>
        </w:rPr>
      </w:pPr>
      <w:r w:rsidRPr="00462AEE">
        <w:rPr>
          <w:b/>
          <w:noProof/>
          <w:lang w:val="de-DE" w:eastAsia="pt-BR"/>
        </w:rPr>
        <w:t>Sieh die Bilder an und sag, ob die Dinge in Bild 1,</w:t>
      </w:r>
      <w:r>
        <w:rPr>
          <w:b/>
          <w:noProof/>
          <w:lang w:val="de-DE" w:eastAsia="pt-BR"/>
        </w:rPr>
        <w:t xml:space="preserve"> </w:t>
      </w:r>
      <w:r w:rsidRPr="00462AEE">
        <w:rPr>
          <w:b/>
          <w:noProof/>
          <w:lang w:val="de-DE" w:eastAsia="pt-BR"/>
        </w:rPr>
        <w:t>2 oder in beiden passieren.</w:t>
      </w:r>
    </w:p>
    <w:p w:rsidR="00462AEE" w:rsidRPr="00462AEE" w:rsidRDefault="00462AEE">
      <w:pPr>
        <w:rPr>
          <w:noProof/>
          <w:lang w:val="de-DE" w:eastAsia="pt-BR"/>
        </w:rPr>
      </w:pPr>
    </w:p>
    <w:p w:rsidR="00BD235F" w:rsidRPr="00462AEE" w:rsidRDefault="00462AEE">
      <w:pPr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86995</wp:posOffset>
            </wp:positionV>
            <wp:extent cx="4945380" cy="3343275"/>
            <wp:effectExtent l="19050" t="0" r="7620" b="0"/>
            <wp:wrapSquare wrapText="bothSides"/>
            <wp:docPr id="1" name="Imagem 1" descr="Imagen 18-El verano-Las vac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18-El verano-Las vacacion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5E7" w:rsidRPr="00462AEE" w:rsidRDefault="00A635E7">
      <w:pPr>
        <w:rPr>
          <w:lang w:val="de-DE"/>
        </w:rPr>
      </w:pPr>
    </w:p>
    <w:p w:rsidR="00462AEE" w:rsidRP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 w:rsidRPr="00462AEE">
        <w:rPr>
          <w:lang w:val="de-DE"/>
        </w:rPr>
        <w:t>Vier Kinder schwimmen im Schwimmbecken.</w:t>
      </w: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Delfine springen aus dem Wasser.</w:t>
      </w: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Das Wetter ist gut.</w:t>
      </w: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Es ist  warm.</w:t>
      </w: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Auf dem Meer fährt ein Dampfer.</w:t>
      </w: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Es gibt Häuser im Hintergrund.</w:t>
      </w: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Eine Dame ist unter einem Sonnenschirm.</w:t>
      </w: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Viele Leute schwimmen im See.</w:t>
      </w: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Es gibt einen Sandstand.</w:t>
      </w:r>
    </w:p>
    <w:p w:rsidR="00462AEE" w:rsidRDefault="00462AEE" w:rsidP="00462AEE">
      <w:pPr>
        <w:rPr>
          <w:lang w:val="de-DE"/>
        </w:rPr>
      </w:pPr>
    </w:p>
    <w:p w:rsidR="00462AEE" w:rsidRDefault="00462AEE" w:rsidP="00462AEE">
      <w:pPr>
        <w:rPr>
          <w:lang w:val="de-DE"/>
        </w:rPr>
      </w:pP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103505</wp:posOffset>
            </wp:positionV>
            <wp:extent cx="4619625" cy="3209925"/>
            <wp:effectExtent l="19050" t="0" r="9525" b="0"/>
            <wp:wrapSquare wrapText="bothSides"/>
            <wp:docPr id="4" name="Imagem 4" descr="(2014-06) Hvad gÃ¸r de ved/i sÃ¸e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(2014-06) Hvad gÃ¸r de ved/i sÃ¸en?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de-DE"/>
        </w:rPr>
        <w:t>Auf dem See kann man rudern.</w:t>
      </w: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Zwei Kinder fahren Rad.</w:t>
      </w: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Vögel fliegen über dem Meer.</w:t>
      </w: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Ein blauer Sonnenschirm steht auf der Wiese.</w:t>
      </w: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Ein Junge spielt mit dem Hund.</w:t>
      </w: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Auf dem See schwimmt ein Schwan.</w:t>
      </w: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Im Hintergrund ist ein Wald.</w:t>
      </w: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Neben dem Schwimmbecken ist ein Campingplatz.</w:t>
      </w: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Ein Paar geht am Strand spazieren.</w:t>
      </w:r>
    </w:p>
    <w:p w:rsid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 Ein Mädchen springt gerade ins Wasser.</w:t>
      </w:r>
    </w:p>
    <w:p w:rsidR="00A635E7" w:rsidRPr="00462AEE" w:rsidRDefault="00462AEE" w:rsidP="00462AEE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Ein Mann fischt.</w:t>
      </w:r>
      <w:r w:rsidRPr="00462AEE">
        <w:rPr>
          <w:lang w:val="de-DE"/>
        </w:rPr>
        <w:t xml:space="preserve"> </w:t>
      </w:r>
    </w:p>
    <w:sectPr w:rsidR="00A635E7" w:rsidRPr="00462AEE" w:rsidSect="00836588">
      <w:pgSz w:w="11907" w:h="16839" w:code="9"/>
      <w:pgMar w:top="720" w:right="505" w:bottom="1134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2C1"/>
    <w:multiLevelType w:val="hybridMultilevel"/>
    <w:tmpl w:val="F5F09D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A635E7"/>
    <w:rsid w:val="00113496"/>
    <w:rsid w:val="001E5FF3"/>
    <w:rsid w:val="00250B59"/>
    <w:rsid w:val="003E046F"/>
    <w:rsid w:val="00462AEE"/>
    <w:rsid w:val="005770CB"/>
    <w:rsid w:val="005E6580"/>
    <w:rsid w:val="005F1F85"/>
    <w:rsid w:val="00637E92"/>
    <w:rsid w:val="00836588"/>
    <w:rsid w:val="008A4AF2"/>
    <w:rsid w:val="008D2A20"/>
    <w:rsid w:val="009104FA"/>
    <w:rsid w:val="009242E2"/>
    <w:rsid w:val="009F1DB5"/>
    <w:rsid w:val="00A06BFE"/>
    <w:rsid w:val="00A22AFA"/>
    <w:rsid w:val="00A635E7"/>
    <w:rsid w:val="00AA1465"/>
    <w:rsid w:val="00B516D4"/>
    <w:rsid w:val="00B613F3"/>
    <w:rsid w:val="00B7734A"/>
    <w:rsid w:val="00BD235F"/>
    <w:rsid w:val="00C43B44"/>
    <w:rsid w:val="00D05DC1"/>
    <w:rsid w:val="00D12288"/>
    <w:rsid w:val="00D27EF7"/>
    <w:rsid w:val="00DE17F8"/>
    <w:rsid w:val="00EA14C4"/>
    <w:rsid w:val="00EA1DBA"/>
    <w:rsid w:val="00EF240B"/>
    <w:rsid w:val="00F9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5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5E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62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</cp:revision>
  <dcterms:created xsi:type="dcterms:W3CDTF">2019-03-13T11:14:00Z</dcterms:created>
  <dcterms:modified xsi:type="dcterms:W3CDTF">2019-03-14T12:36:00Z</dcterms:modified>
</cp:coreProperties>
</file>