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E73982" w:rsidP="00E73982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5.45pt;margin-top:-14.1pt;width:545.45pt;height:775.85pt;z-index:-251658240" strokecolor="#76923c [2406]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8pt;height:51.25pt" fillcolor="#76923c [2406]" strokecolor="#76923c [2406]">
            <v:shadow color="#868686"/>
            <v:textpath style="font-family:&quot;Arial Black&quot;;v-text-kern:t" trim="t" fitpath="t" string="Hurra, die Ferien sind da!"/>
          </v:shape>
        </w:pict>
      </w:r>
    </w:p>
    <w:p w:rsidR="00B44B67" w:rsidRDefault="00E73982" w:rsidP="00E73982">
      <w:pPr>
        <w:rPr>
          <w:lang w:val="de-DE"/>
        </w:rPr>
      </w:pPr>
      <w:r w:rsidRPr="00E73982">
        <w:rPr>
          <w:lang w:val="de-DE"/>
        </w:rPr>
        <w:t>Schreib das richtige Wort unter die Bilder.</w:t>
      </w:r>
    </w:p>
    <w:p w:rsidR="00E73982" w:rsidRPr="00E73982" w:rsidRDefault="00E73982" w:rsidP="00E73982">
      <w:pPr>
        <w:rPr>
          <w:lang w:val="de-DE"/>
        </w:rPr>
      </w:pPr>
    </w:p>
    <w:tbl>
      <w:tblPr>
        <w:tblStyle w:val="Tabelacomgrade"/>
        <w:tblW w:w="0" w:type="auto"/>
        <w:jc w:val="center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/>
      </w:tblPr>
      <w:tblGrid>
        <w:gridCol w:w="2456"/>
        <w:gridCol w:w="2730"/>
        <w:gridCol w:w="2826"/>
        <w:gridCol w:w="2886"/>
      </w:tblGrid>
      <w:tr w:rsidR="00B44B67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84000" cy="1236269"/>
                  <wp:effectExtent l="19050" t="0" r="665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09" cy="123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29437" cy="1184825"/>
                  <wp:effectExtent l="1905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20" cy="118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DD37D9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4088" cy="1141172"/>
                  <wp:effectExtent l="19050" t="0" r="8462" b="0"/>
                  <wp:docPr id="57" name="Imagem 57" descr="Resultado de imagem para Camer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sultado de imagem para Camer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15" cy="114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DD37D9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5740" cy="1275740"/>
                  <wp:effectExtent l="0" t="0" r="0" b="0"/>
                  <wp:docPr id="54" name="Imagem 54" descr="Resultado de imagem para Souven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Souven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4" cy="127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1720D2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2565" cy="928022"/>
                  <wp:effectExtent l="19050" t="0" r="3785" b="0"/>
                  <wp:docPr id="103" name="Imagem 103" descr="https://photos3.fotosearch.com/bthumb/CSP/CSP390/postmark-from-france-clipart__k3908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photos3.fotosearch.com/bthumb/CSP/CSP390/postmark-from-france-clipart__k3908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41" cy="92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1305" cy="1060297"/>
                  <wp:effectExtent l="1905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4" cy="106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  <w:r>
              <w:object w:dxaOrig="259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7.6pt;height:86.4pt" o:ole="">
                  <v:imagedata r:id="rId10" o:title=""/>
                </v:shape>
                <o:OLEObject Type="Embed" ProgID="PBrush" ShapeID="_x0000_i1026" DrawAspect="Content" ObjectID="_1621413386" r:id="rId11"/>
              </w:object>
            </w:r>
          </w:p>
        </w:tc>
        <w:tc>
          <w:tcPr>
            <w:tcW w:w="2706" w:type="dxa"/>
          </w:tcPr>
          <w:p w:rsidR="00B44B67" w:rsidRDefault="00DD37D9" w:rsidP="00E73982">
            <w:pPr>
              <w:jc w:val="center"/>
            </w:pPr>
            <w:r>
              <w:object w:dxaOrig="4500" w:dyaOrig="2085">
                <v:shape id="_x0000_i1028" type="#_x0000_t75" style="width:126.15pt;height:77.2pt" o:ole="">
                  <v:imagedata r:id="rId12" o:title=""/>
                </v:shape>
                <o:OLEObject Type="Embed" ProgID="PBrush" ShapeID="_x0000_i1028" DrawAspect="Content" ObjectID="_1621413387" r:id="rId13"/>
              </w:object>
            </w: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5037" cy="1111910"/>
                  <wp:effectExtent l="19050" t="0" r="5113" b="0"/>
                  <wp:docPr id="34" name="Imagem 34" descr="Resultado de imagem para ma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ma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93" cy="111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object w:dxaOrig="2745" w:dyaOrig="2025">
                <v:shape id="_x0000_i1027" type="#_x0000_t75" style="width:115.2pt;height:101.4pt" o:ole="">
                  <v:imagedata r:id="rId15" o:title=""/>
                </v:shape>
                <o:OLEObject Type="Embed" ProgID="PBrush" ShapeID="_x0000_i1027" DrawAspect="Content" ObjectID="_1621413388" r:id="rId16"/>
              </w:object>
            </w: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7840" cy="1201730"/>
                  <wp:effectExtent l="19050" t="0" r="701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90" cy="120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72325" cy="1111910"/>
                  <wp:effectExtent l="19050" t="0" r="407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8" cy="111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</w:tr>
      <w:tr w:rsidR="00B44B67" w:rsidTr="00E73982">
        <w:trPr>
          <w:jc w:val="center"/>
        </w:trPr>
        <w:tc>
          <w:tcPr>
            <w:tcW w:w="2705" w:type="dxa"/>
          </w:tcPr>
          <w:p w:rsidR="00B44B67" w:rsidRDefault="001720D2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74097" cy="1160692"/>
                  <wp:effectExtent l="19050" t="0" r="0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8" cy="116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7476" cy="1287476"/>
                  <wp:effectExtent l="19050" t="0" r="7924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38" cy="128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1720D2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7952" cy="1366741"/>
                  <wp:effectExtent l="19050" t="0" r="4598" b="0"/>
                  <wp:docPr id="97" name="Imagem 97" descr="https://photos2.fotosearch.com/bthumb/CSP/CSP615/traveling-around-the-world-clipart__k615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hotos2.fotosearch.com/bthumb/CSP/CSP615/traveling-around-the-world-clipart__k615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6" cy="136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9360" cy="790042"/>
                  <wp:effectExtent l="1905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17" cy="79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7D9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</w:tr>
      <w:tr w:rsidR="001720D2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2845" cy="1272845"/>
                  <wp:effectExtent l="19050" t="0" r="3505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09" cy="127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B44B67" w:rsidRDefault="00A5561F" w:rsidP="00E73982">
            <w:pPr>
              <w:jc w:val="center"/>
            </w:pPr>
            <w:r>
              <w:object w:dxaOrig="2250" w:dyaOrig="1650">
                <v:shape id="_x0000_i1029" type="#_x0000_t75" style="width:125.55pt;height:92.15pt" o:ole="">
                  <v:imagedata r:id="rId24" o:title=""/>
                </v:shape>
                <o:OLEObject Type="Embed" ProgID="PBrush" ShapeID="_x0000_i1029" DrawAspect="Content" ObjectID="_1621413389" r:id="rId25"/>
              </w:object>
            </w:r>
          </w:p>
        </w:tc>
        <w:tc>
          <w:tcPr>
            <w:tcW w:w="2706" w:type="dxa"/>
          </w:tcPr>
          <w:p w:rsidR="00B44B67" w:rsidRDefault="001720D2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1929" cy="1177748"/>
                  <wp:effectExtent l="19050" t="0" r="6371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56" cy="117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58" cy="1280160"/>
                  <wp:effectExtent l="19050" t="0" r="0" b="0"/>
                  <wp:docPr id="1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58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D2" w:rsidTr="00E73982">
        <w:trPr>
          <w:jc w:val="center"/>
        </w:trPr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5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  <w:tc>
          <w:tcPr>
            <w:tcW w:w="2706" w:type="dxa"/>
          </w:tcPr>
          <w:p w:rsidR="00B44B67" w:rsidRDefault="00B44B67" w:rsidP="00E73982">
            <w:pPr>
              <w:jc w:val="center"/>
            </w:pPr>
          </w:p>
        </w:tc>
      </w:tr>
      <w:tr w:rsidR="00B44B67" w:rsidRPr="00B44B67" w:rsidTr="00E73982">
        <w:trPr>
          <w:jc w:val="center"/>
        </w:trPr>
        <w:tc>
          <w:tcPr>
            <w:tcW w:w="10822" w:type="dxa"/>
            <w:gridSpan w:val="4"/>
          </w:tcPr>
          <w:p w:rsidR="00DD37D9" w:rsidRDefault="00B44B67" w:rsidP="001720D2">
            <w:pPr>
              <w:jc w:val="center"/>
              <w:rPr>
                <w:lang w:val="de-DE"/>
              </w:rPr>
            </w:pPr>
            <w:r w:rsidRPr="00B44B67">
              <w:rPr>
                <w:lang w:val="de-DE"/>
              </w:rPr>
              <w:t>der Reisepass – das Flugticket – das Gep</w:t>
            </w:r>
            <w:r>
              <w:rPr>
                <w:lang w:val="de-DE"/>
              </w:rPr>
              <w:t>äck – der Koffer – der Schlafsack – das Zelt –</w:t>
            </w:r>
            <w:r w:rsidR="00DD37D9">
              <w:rPr>
                <w:lang w:val="de-DE"/>
              </w:rPr>
              <w:t xml:space="preserve"> die Grenze</w:t>
            </w:r>
          </w:p>
          <w:p w:rsidR="00DD37D9" w:rsidRDefault="00B44B67" w:rsidP="001720D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der Reiseführer – die Landkarte – der Stadtplan – die Sonnencreme – das Reisebüro </w:t>
            </w:r>
            <w:r w:rsidR="00DD37D9">
              <w:rPr>
                <w:lang w:val="de-DE"/>
              </w:rPr>
              <w:t>–</w:t>
            </w:r>
            <w:r>
              <w:rPr>
                <w:lang w:val="de-DE"/>
              </w:rPr>
              <w:t xml:space="preserve"> </w:t>
            </w:r>
            <w:r w:rsidR="00DD37D9">
              <w:rPr>
                <w:lang w:val="de-DE"/>
              </w:rPr>
              <w:t>die Kamera</w:t>
            </w:r>
          </w:p>
          <w:p w:rsidR="001720D2" w:rsidRDefault="00DD37D9" w:rsidP="001720D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der Souvenirladen – die Gruppenreise </w:t>
            </w:r>
            <w:r w:rsidR="00A5561F">
              <w:rPr>
                <w:lang w:val="de-DE"/>
              </w:rPr>
              <w:t>–</w:t>
            </w:r>
            <w:r>
              <w:rPr>
                <w:lang w:val="de-DE"/>
              </w:rPr>
              <w:t xml:space="preserve"> </w:t>
            </w:r>
            <w:r w:rsidR="00A5561F">
              <w:rPr>
                <w:lang w:val="de-DE"/>
              </w:rPr>
              <w:t xml:space="preserve">die Zugreise </w:t>
            </w:r>
            <w:r w:rsidR="001720D2">
              <w:rPr>
                <w:lang w:val="de-DE"/>
              </w:rPr>
              <w:t>– die Radtour – das Wahrzeichen</w:t>
            </w:r>
          </w:p>
          <w:p w:rsidR="00B44B67" w:rsidRPr="00B44B67" w:rsidRDefault="001720D2" w:rsidP="001720D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die Kreuzfahrt – die Ansichtskarte</w:t>
            </w:r>
          </w:p>
        </w:tc>
      </w:tr>
    </w:tbl>
    <w:p w:rsidR="00B44B67" w:rsidRDefault="00B44B67">
      <w:pPr>
        <w:rPr>
          <w:lang w:val="de-DE"/>
        </w:rPr>
      </w:pPr>
    </w:p>
    <w:p w:rsidR="00E73982" w:rsidRDefault="00E73982">
      <w:pPr>
        <w:rPr>
          <w:lang w:val="de-DE"/>
        </w:rPr>
      </w:pPr>
    </w:p>
    <w:p w:rsidR="00E73982" w:rsidRDefault="00E73982">
      <w:pPr>
        <w:rPr>
          <w:lang w:val="de-DE"/>
        </w:rPr>
      </w:pPr>
      <w:r>
        <w:rPr>
          <w:noProof/>
          <w:lang w:eastAsia="pt-BR"/>
        </w:rPr>
        <w:lastRenderedPageBreak/>
        <w:pict>
          <v:rect id="_x0000_s1027" style="position:absolute;margin-left:-4.95pt;margin-top:-8.35pt;width:545.45pt;height:775.85pt;z-index:-251657216" strokecolor="#76923c [2406]" strokeweight="6pt"/>
        </w:pict>
      </w:r>
    </w:p>
    <w:p w:rsidR="00E73982" w:rsidRDefault="00E73982" w:rsidP="00E73982">
      <w:pPr>
        <w:jc w:val="center"/>
      </w:pPr>
      <w:r>
        <w:pict>
          <v:shape id="_x0000_i1030" type="#_x0000_t136" style="width:494.8pt;height:51.25pt" fillcolor="#76923c [2406]" strokecolor="#76923c [2406]">
            <v:shadow color="#868686"/>
            <v:textpath style="font-family:&quot;Arial Black&quot;;v-text-kern:t" trim="t" fitpath="t" string="Hurra, die Ferien sind da!"/>
          </v:shape>
        </w:pict>
      </w:r>
    </w:p>
    <w:p w:rsidR="00E73982" w:rsidRDefault="00E73982" w:rsidP="00E73982">
      <w:pPr>
        <w:jc w:val="center"/>
      </w:pPr>
    </w:p>
    <w:p w:rsidR="00E73982" w:rsidRDefault="00E73982" w:rsidP="00E73982">
      <w:pPr>
        <w:jc w:val="center"/>
      </w:pPr>
    </w:p>
    <w:tbl>
      <w:tblPr>
        <w:tblStyle w:val="Tabelacomgrade"/>
        <w:tblW w:w="0" w:type="auto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/>
      </w:tblPr>
      <w:tblGrid>
        <w:gridCol w:w="2456"/>
        <w:gridCol w:w="2730"/>
        <w:gridCol w:w="2826"/>
        <w:gridCol w:w="2886"/>
      </w:tblGrid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84000" cy="1236269"/>
                  <wp:effectExtent l="19050" t="0" r="6650" b="0"/>
                  <wp:docPr id="3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09" cy="123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29437" cy="1184825"/>
                  <wp:effectExtent l="19050" t="0" r="0" b="0"/>
                  <wp:docPr id="4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20" cy="118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4088" cy="1141172"/>
                  <wp:effectExtent l="19050" t="0" r="8462" b="0"/>
                  <wp:docPr id="5" name="Imagem 57" descr="Resultado de imagem para Camer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sultado de imagem para Camer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15" cy="114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5740" cy="1275740"/>
                  <wp:effectExtent l="0" t="0" r="0" b="0"/>
                  <wp:docPr id="6" name="Imagem 54" descr="Resultado de imagem para Souven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Souven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4" cy="127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 w:rsidRPr="00B44B67">
              <w:rPr>
                <w:lang w:val="de-DE"/>
              </w:rPr>
              <w:t>das Gep</w:t>
            </w:r>
            <w:r>
              <w:rPr>
                <w:lang w:val="de-DE"/>
              </w:rPr>
              <w:t>äck</w:t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der Reiseführer</w: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Kamera</w:t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der Souvenirladen</w:t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2565" cy="928022"/>
                  <wp:effectExtent l="19050" t="0" r="3785" b="0"/>
                  <wp:docPr id="7" name="Imagem 103" descr="https://photos3.fotosearch.com/bthumb/CSP/CSP390/postmark-from-france-clipart__k3908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photos3.fotosearch.com/bthumb/CSP/CSP390/postmark-from-france-clipart__k3908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41" cy="92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1305" cy="1060297"/>
                  <wp:effectExtent l="19050" t="0" r="0" b="0"/>
                  <wp:docPr id="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4" cy="106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object w:dxaOrig="2595" w:dyaOrig="3870">
                <v:shape id="_x0000_i1031" type="#_x0000_t75" style="width:57.6pt;height:86.4pt" o:ole="">
                  <v:imagedata r:id="rId10" o:title=""/>
                </v:shape>
                <o:OLEObject Type="Embed" ProgID="PBrush" ShapeID="_x0000_i1031" DrawAspect="Content" ObjectID="_1621413390" r:id="rId28"/>
              </w:object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object w:dxaOrig="4500" w:dyaOrig="2085">
                <v:shape id="_x0000_i1033" type="#_x0000_t75" style="width:126.15pt;height:77.2pt" o:ole="">
                  <v:imagedata r:id="rId12" o:title=""/>
                </v:shape>
                <o:OLEObject Type="Embed" ProgID="PBrush" ShapeID="_x0000_i1033" DrawAspect="Content" ObjectID="_1621413391" r:id="rId29"/>
              </w:object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Ansichtskarte</w:t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proofErr w:type="gramStart"/>
            <w:r>
              <w:t>das</w:t>
            </w:r>
            <w:proofErr w:type="gramEnd"/>
            <w:r>
              <w:t xml:space="preserve"> Zelt</w: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 w:rsidRPr="00B44B67">
              <w:rPr>
                <w:lang w:val="de-DE"/>
              </w:rPr>
              <w:t>der Reisepass</w:t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Gruppenreise</w:t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5037" cy="1111910"/>
                  <wp:effectExtent l="19050" t="0" r="5113" b="0"/>
                  <wp:docPr id="9" name="Imagem 34" descr="Resultado de imagem para ma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ma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93" cy="111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object w:dxaOrig="2745" w:dyaOrig="2025">
                <v:shape id="_x0000_i1032" type="#_x0000_t75" style="width:115.2pt;height:101.4pt" o:ole="">
                  <v:imagedata r:id="rId15" o:title=""/>
                </v:shape>
                <o:OLEObject Type="Embed" ProgID="PBrush" ShapeID="_x0000_i1032" DrawAspect="Content" ObjectID="_1621413392" r:id="rId30"/>
              </w:objec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97840" cy="1201730"/>
                  <wp:effectExtent l="19050" t="0" r="7010" b="0"/>
                  <wp:docPr id="10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90" cy="120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72325" cy="1111910"/>
                  <wp:effectExtent l="19050" t="0" r="4075" b="0"/>
                  <wp:docPr id="12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8" cy="111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Landkarte</w:t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der Stadtplan</w: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der Koffer</w:t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 w:rsidRPr="00B44B67">
              <w:rPr>
                <w:lang w:val="de-DE"/>
              </w:rPr>
              <w:t>das Flugticket</w:t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74097" cy="1160692"/>
                  <wp:effectExtent l="19050" t="0" r="0" b="0"/>
                  <wp:docPr id="13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8" cy="116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7476" cy="1287476"/>
                  <wp:effectExtent l="19050" t="0" r="7924" b="0"/>
                  <wp:docPr id="15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38" cy="128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7952" cy="1366741"/>
                  <wp:effectExtent l="19050" t="0" r="4598" b="0"/>
                  <wp:docPr id="16" name="Imagem 97" descr="https://photos2.fotosearch.com/bthumb/CSP/CSP615/traveling-around-the-world-clipart__k615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hotos2.fotosearch.com/bthumb/CSP/CSP615/traveling-around-the-world-clipart__k615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6" cy="136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  <w:rPr>
                <w:noProof/>
                <w:lang w:eastAsia="pt-BR"/>
              </w:rPr>
            </w:pPr>
          </w:p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9360" cy="790042"/>
                  <wp:effectExtent l="19050" t="0" r="0" b="0"/>
                  <wp:docPr id="18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17" cy="79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Kreuzfahrt</w:t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Sonnencreme</w: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das Wahrzeichen</w:t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der Schlafsack</w:t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2845" cy="1272845"/>
                  <wp:effectExtent l="19050" t="0" r="3505" b="0"/>
                  <wp:docPr id="19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09" cy="127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object w:dxaOrig="2250" w:dyaOrig="1650">
                <v:shape id="_x0000_i1034" type="#_x0000_t75" style="width:125.55pt;height:92.15pt" o:ole="">
                  <v:imagedata r:id="rId24" o:title=""/>
                </v:shape>
                <o:OLEObject Type="Embed" ProgID="PBrush" ShapeID="_x0000_i1034" DrawAspect="Content" ObjectID="_1621413393" r:id="rId31"/>
              </w:objec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1929" cy="1177748"/>
                  <wp:effectExtent l="19050" t="0" r="6371" b="0"/>
                  <wp:docPr id="21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56" cy="117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E73982" w:rsidRDefault="00E73982" w:rsidP="00107FD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58" cy="1280160"/>
                  <wp:effectExtent l="19050" t="0" r="0" b="0"/>
                  <wp:docPr id="22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58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82" w:rsidTr="00E73982">
        <w:tc>
          <w:tcPr>
            <w:tcW w:w="245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Grenze</w:t>
            </w:r>
          </w:p>
        </w:tc>
        <w:tc>
          <w:tcPr>
            <w:tcW w:w="2730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Zugreise</w:t>
            </w:r>
          </w:p>
        </w:tc>
        <w:tc>
          <w:tcPr>
            <w:tcW w:w="2826" w:type="dxa"/>
          </w:tcPr>
          <w:p w:rsidR="00E73982" w:rsidRDefault="00E73982" w:rsidP="00107FD6">
            <w:pPr>
              <w:jc w:val="center"/>
            </w:pPr>
            <w:r>
              <w:rPr>
                <w:lang w:val="de-DE"/>
              </w:rPr>
              <w:t>die Radtour</w:t>
            </w:r>
          </w:p>
        </w:tc>
        <w:tc>
          <w:tcPr>
            <w:tcW w:w="2886" w:type="dxa"/>
          </w:tcPr>
          <w:p w:rsidR="00E73982" w:rsidRDefault="00E73982" w:rsidP="00E73982">
            <w:pPr>
              <w:jc w:val="center"/>
            </w:pPr>
            <w:r>
              <w:rPr>
                <w:lang w:val="de-DE"/>
              </w:rPr>
              <w:t xml:space="preserve">das Reisebüro </w:t>
            </w:r>
          </w:p>
        </w:tc>
      </w:tr>
    </w:tbl>
    <w:p w:rsidR="00E73982" w:rsidRPr="00B44B67" w:rsidRDefault="00E73982">
      <w:pPr>
        <w:rPr>
          <w:lang w:val="de-DE"/>
        </w:rPr>
      </w:pPr>
    </w:p>
    <w:sectPr w:rsidR="00E73982" w:rsidRPr="00B44B67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B44B67"/>
    <w:rsid w:val="00113496"/>
    <w:rsid w:val="001720D2"/>
    <w:rsid w:val="001E5FF3"/>
    <w:rsid w:val="003C6459"/>
    <w:rsid w:val="003E046F"/>
    <w:rsid w:val="005770CB"/>
    <w:rsid w:val="005E6580"/>
    <w:rsid w:val="005F1F85"/>
    <w:rsid w:val="00637E92"/>
    <w:rsid w:val="00836588"/>
    <w:rsid w:val="008A4AF2"/>
    <w:rsid w:val="008D2A20"/>
    <w:rsid w:val="009242E2"/>
    <w:rsid w:val="009F1DB5"/>
    <w:rsid w:val="00A06BFE"/>
    <w:rsid w:val="00A22AFA"/>
    <w:rsid w:val="00A5561F"/>
    <w:rsid w:val="00AA1465"/>
    <w:rsid w:val="00B44B67"/>
    <w:rsid w:val="00B516D4"/>
    <w:rsid w:val="00B7734A"/>
    <w:rsid w:val="00B8300A"/>
    <w:rsid w:val="00BD235F"/>
    <w:rsid w:val="00C43B44"/>
    <w:rsid w:val="00D05DC1"/>
    <w:rsid w:val="00D12288"/>
    <w:rsid w:val="00D27EF7"/>
    <w:rsid w:val="00DD37D9"/>
    <w:rsid w:val="00DE17F8"/>
    <w:rsid w:val="00DE2935"/>
    <w:rsid w:val="00E73982"/>
    <w:rsid w:val="00EA14C4"/>
    <w:rsid w:val="00EA1DBA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44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4B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4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oleObject" Target="embeddings/oleObject5.bin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2019-06-07T13:16:00Z</dcterms:created>
  <dcterms:modified xsi:type="dcterms:W3CDTF">2019-06-07T14:49:00Z</dcterms:modified>
</cp:coreProperties>
</file>