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848F" w14:textId="2204C626" w:rsidR="00A40839" w:rsidRPr="00493638" w:rsidRDefault="00493638" w:rsidP="00A40839">
      <w:pPr>
        <w:jc w:val="center"/>
        <w:rPr>
          <w:b/>
          <w:color w:val="538135" w:themeColor="accent6" w:themeShade="BF"/>
          <w:sz w:val="72"/>
          <w:szCs w:val="72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70AD47" w:themeColor="accent6"/>
          <w:sz w:val="72"/>
          <w:szCs w:val="72"/>
          <w:lang w:val="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ECE703" wp14:editId="2419E989">
                <wp:simplePos x="0" y="0"/>
                <wp:positionH relativeFrom="column">
                  <wp:posOffset>-132588</wp:posOffset>
                </wp:positionH>
                <wp:positionV relativeFrom="paragraph">
                  <wp:posOffset>-144780</wp:posOffset>
                </wp:positionV>
                <wp:extent cx="6929628" cy="9887712"/>
                <wp:effectExtent l="38100" t="38100" r="43180" b="3746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628" cy="9887712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tângulo 22" style="position:absolute;margin-left:-10.45pt;margin-top:-11.4pt;width:545.65pt;height:77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538135 [2409]" strokeweight="6pt" w14:anchorId="6C53E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XgewIAAF8FAAAOAAAAZHJzL2Uyb0RvYy54bWysVEtPGzEQvlfqf7B8L5tdQUIiNigCUVWi&#10;EAEVZ+O1iVXb49pONumv79i72USAeqh6sceeb96Pi8ut0WQjfFBga1qejCgRlkOj7GtNfzzdfDmn&#10;JERmG6bBipruRKCX88+fLlo3ExWsQDfCE1Riw6x1NV3F6GZFEfhKGBZOwAmLTAnesIhP/1o0nrWo&#10;3eiiGo3GRQu+cR64CAF/rzsmnWf9Ugoe76UMIhJdU/Qt5tPn8yWdxfyCzV49cyvFezfYP3hhmLJo&#10;dFB1zSIja6/eqTKKewgg4wkHU4CUioscA0ZTjt5E87hiTuRYMDnBDWkK/08tv9s8uqXHNLQuzAKS&#10;KYqt9Cbd6B/Z5mTthmSJbSQcP8fTajqusLwcedPz88mkrFI6i4O48yF+FWBIImrqsRo5SWxzG2IH&#10;3UOSNW1JW9PJGOuaYQG0am6U1omZO0JcaU82DGvJOBc2jjNOr813aLr/ydkIpTvdg0h26kgbuqgt&#10;fh5CzlTcadH58SAkUQ0GWXWOpG58b7uzoi2ik5hETwfB8iNBHcvetR6bxETu0kGwD/1vFgeJbBVs&#10;HISNsuA/stz8HCx3+H30Xcwp/BdodktPPHQzEhy/UVi2WxbiknkcChwfHPR4j4fUgJWCnqJkBf73&#10;R/8Jj72KXEpaHLKahl9r5gUl+pvFLp6Wp6dpKvPj9GxS4cMfc16OOXZtrgBrX+JKcTyTCR/1npQe&#10;zDPug0WyiixmOdquKY9+/7iK3fDjRuFiscgwnETH4q19dDwpT1lNbfm0fWbe9b0bse3vYD+QbPam&#10;hTtskrSwWEeQKvf3Ia99vnGKczP2GyetieN3Rh324vwPAAAA//8DAFBLAwQUAAYACAAAACEA4sMg&#10;S+EAAAANAQAADwAAAGRycy9kb3ducmV2LnhtbEyPwU7DMBBE70j8g7VI3Fq7aaElxKkQKodya+HQ&#10;3raxSQLxOoqdNvD1bE5wm9E+zc5k68E14my7UHvSMJsqEJYKb2oqNby/vUxWIEJEMth4shq+bYB1&#10;fn2VYWr8hXb2vI+l4BAKKWqoYmxTKUNRWYdh6ltLfPvwncPItiul6fDC4a6RiVL30mFN/KHC1j5X&#10;tvja905Df2w35Se+1ttkNStCuz1s1M9B69ub4ekRRLRD/INhrM/VIedOJ9+TCaLRMEnUA6OjSHjD&#10;SKilWoA4sbqbL+Yg80z+X5H/AgAA//8DAFBLAQItABQABgAIAAAAIQC2gziS/gAAAOEBAAATAAAA&#10;AAAAAAAAAAAAAAAAAABbQ29udGVudF9UeXBlc10ueG1sUEsBAi0AFAAGAAgAAAAhADj9If/WAAAA&#10;lAEAAAsAAAAAAAAAAAAAAAAALwEAAF9yZWxzLy5yZWxzUEsBAi0AFAAGAAgAAAAhADK6heB7AgAA&#10;XwUAAA4AAAAAAAAAAAAAAAAALgIAAGRycy9lMm9Eb2MueG1sUEsBAi0AFAAGAAgAAAAhAOLDIEvh&#10;AAAADQEAAA8AAAAAAAAAAAAAAAAA1QQAAGRycy9kb3ducmV2LnhtbFBLBQYAAAAABAAEAPMAAADj&#10;BQAAAAA=&#10;"/>
            </w:pict>
          </mc:Fallback>
        </mc:AlternateContent>
      </w:r>
      <w:r w:rsidR="00A40839" w:rsidRPr="00493638">
        <w:rPr>
          <w:b/>
          <w:color w:val="538135" w:themeColor="accent6" w:themeShade="BF"/>
          <w:sz w:val="72"/>
          <w:szCs w:val="72"/>
          <w:lang w:val="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Spaß im </w:t>
      </w:r>
      <w:r w:rsidR="00220F9F">
        <w:rPr>
          <w:b/>
          <w:color w:val="538135" w:themeColor="accent6" w:themeShade="BF"/>
          <w:sz w:val="72"/>
          <w:szCs w:val="72"/>
          <w:lang w:val="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Ferienlager</w:t>
      </w:r>
      <w:r w:rsidR="00A40839" w:rsidRPr="00493638">
        <w:rPr>
          <w:b/>
          <w:color w:val="538135" w:themeColor="accent6" w:themeShade="BF"/>
          <w:sz w:val="72"/>
          <w:szCs w:val="72"/>
          <w:lang w:val="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3B2911E7" w14:textId="77777777" w:rsidR="00A40839" w:rsidRPr="003050B8" w:rsidRDefault="00A40839" w:rsidP="00A40839">
      <w:pPr>
        <w:jc w:val="center"/>
        <w:rPr>
          <w:lang w:val="en-US"/>
        </w:rPr>
      </w:pPr>
      <w:r w:rsidRPr="003050B8">
        <w:rPr>
          <w:lang w:val="en-US"/>
        </w:rPr>
        <w:t xml:space="preserve">  </w:t>
      </w:r>
    </w:p>
    <w:p w14:paraId="31A0AE59" w14:textId="3530C40B" w:rsidR="00A40839" w:rsidRPr="00493638" w:rsidRDefault="00A40839" w:rsidP="00A40839">
      <w:pPr>
        <w:rPr>
          <w:lang w:val="en-US"/>
        </w:rPr>
      </w:pPr>
      <w:r w:rsidRPr="00493638">
        <w:rPr>
          <w:lang w:val="de"/>
        </w:rPr>
        <w:t xml:space="preserve"> Camp </w:t>
      </w:r>
      <w:r w:rsidR="00220F9F">
        <w:rPr>
          <w:lang w:val="de"/>
        </w:rPr>
        <w:t>Sonnenpardies</w:t>
      </w:r>
      <w:r w:rsidRPr="00493638">
        <w:rPr>
          <w:lang w:val="de"/>
        </w:rPr>
        <w:t xml:space="preserve"> ist ein beliebter Urlaubsort für junge Leute. Jedes Jahr kommen Hunderte von Jungen und Mädchen aus der ganzen Welt zu diesem aufregenden Camp.</w:t>
      </w:r>
    </w:p>
    <w:p w14:paraId="7C4D6797" w14:textId="0E4EA57A" w:rsidR="00A40839" w:rsidRPr="00493638" w:rsidRDefault="00A40839" w:rsidP="00A40839">
      <w:pPr>
        <w:rPr>
          <w:lang w:val="en-US"/>
        </w:rPr>
      </w:pPr>
      <w:r w:rsidRPr="00493638">
        <w:rPr>
          <w:lang w:val="de"/>
        </w:rPr>
        <w:t xml:space="preserve">Jeden Morgen helfen die Camper bei der Hausarbeit. Sie arbeiten in der Küche und in den Kabinen. Am Nachmittag können sie die Dinge tun, die sie </w:t>
      </w:r>
      <w:r w:rsidR="00220F9F">
        <w:rPr>
          <w:lang w:val="de"/>
        </w:rPr>
        <w:t>mögen</w:t>
      </w:r>
      <w:r w:rsidRPr="00493638">
        <w:rPr>
          <w:lang w:val="de"/>
        </w:rPr>
        <w:t>: Schwimmen, Reiten, Kanufahren</w:t>
      </w:r>
      <w:r w:rsidR="00220F9F">
        <w:rPr>
          <w:lang w:val="de"/>
        </w:rPr>
        <w:t xml:space="preserve">, </w:t>
      </w:r>
      <w:r w:rsidRPr="00493638">
        <w:rPr>
          <w:lang w:val="de"/>
        </w:rPr>
        <w:t>Wandern, aber es gibt keinen Fernseher, kein Telefon, keine Geschäfte und keine Autos.</w:t>
      </w:r>
    </w:p>
    <w:p w14:paraId="408C1533" w14:textId="500A777B" w:rsidR="00A40839" w:rsidRPr="00493638" w:rsidRDefault="00A40839" w:rsidP="00A40839">
      <w:pPr>
        <w:rPr>
          <w:lang w:val="en-US"/>
        </w:rPr>
      </w:pPr>
      <w:r w:rsidRPr="00493638">
        <w:rPr>
          <w:lang w:val="de"/>
        </w:rPr>
        <w:t xml:space="preserve">Camp </w:t>
      </w:r>
      <w:r w:rsidR="00220F9F">
        <w:rPr>
          <w:lang w:val="de"/>
        </w:rPr>
        <w:t>Sonnenparadies</w:t>
      </w:r>
      <w:r w:rsidRPr="00493638">
        <w:rPr>
          <w:lang w:val="de"/>
        </w:rPr>
        <w:t xml:space="preserve"> ist </w:t>
      </w:r>
      <w:r w:rsidR="00220F9F">
        <w:rPr>
          <w:lang w:val="de"/>
        </w:rPr>
        <w:t>in Grömitz, an der Ostsee.</w:t>
      </w:r>
      <w:r w:rsidRPr="00493638">
        <w:rPr>
          <w:lang w:val="de"/>
        </w:rPr>
        <w:t xml:space="preserve"> Es ist jedes Jahr von April bis Oktober geöffnet.</w:t>
      </w:r>
    </w:p>
    <w:p w14:paraId="59161D6B" w14:textId="5E37AC92" w:rsidR="00A40839" w:rsidRPr="00493638" w:rsidRDefault="00220F9F" w:rsidP="00A40839">
      <w:pPr>
        <w:rPr>
          <w:lang w:val="en-US"/>
        </w:rPr>
      </w:pPr>
      <w:r>
        <w:rPr>
          <w:lang w:val="de"/>
        </w:rPr>
        <w:t>D</w:t>
      </w:r>
      <w:r w:rsidR="00A40839" w:rsidRPr="00493638">
        <w:rPr>
          <w:lang w:val="de"/>
        </w:rPr>
        <w:t xml:space="preserve">er Camp-Manager, sagt: "Junge Leute lieben Camp </w:t>
      </w:r>
      <w:r>
        <w:rPr>
          <w:lang w:val="de"/>
        </w:rPr>
        <w:t>Sonnenparadies</w:t>
      </w:r>
      <w:r w:rsidR="00A40839" w:rsidRPr="00493638">
        <w:rPr>
          <w:lang w:val="de"/>
        </w:rPr>
        <w:t xml:space="preserve">! Sie lernen, zusammen zu leben und Spaß zu haben!" </w:t>
      </w:r>
    </w:p>
    <w:p w14:paraId="40736E2F" w14:textId="77777777" w:rsidR="00A40839" w:rsidRPr="00493638" w:rsidRDefault="00A40839" w:rsidP="00A40839">
      <w:pPr>
        <w:rPr>
          <w:b/>
          <w:lang w:val="en-US"/>
        </w:rPr>
      </w:pPr>
    </w:p>
    <w:p w14:paraId="2756D286" w14:textId="5A1FE869" w:rsidR="00A40839" w:rsidRPr="00493638" w:rsidRDefault="00A40839" w:rsidP="00A40839">
      <w:pPr>
        <w:rPr>
          <w:b/>
          <w:lang w:val="en-US"/>
        </w:rPr>
      </w:pPr>
      <w:r w:rsidRPr="00493638">
        <w:rPr>
          <w:b/>
          <w:lang w:val="de"/>
        </w:rPr>
        <w:t xml:space="preserve">Was können </w:t>
      </w:r>
      <w:r w:rsidR="00220F9F">
        <w:rPr>
          <w:b/>
          <w:lang w:val="de"/>
        </w:rPr>
        <w:t>die Kinder</w:t>
      </w:r>
      <w:r w:rsidRPr="00493638">
        <w:rPr>
          <w:b/>
          <w:lang w:val="de"/>
        </w:rPr>
        <w:t xml:space="preserve"> im Camp Sunshine unternehmen? Was können sie nicht? Schau die Bilder an und vergleiche sie mit dem Text.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3"/>
        <w:gridCol w:w="2946"/>
        <w:gridCol w:w="2606"/>
        <w:gridCol w:w="2571"/>
      </w:tblGrid>
      <w:tr w:rsidR="00493638" w:rsidRPr="00493638" w14:paraId="1853563C" w14:textId="77777777" w:rsidTr="0063569B">
        <w:tc>
          <w:tcPr>
            <w:tcW w:w="2614" w:type="dxa"/>
          </w:tcPr>
          <w:p w14:paraId="6F2DEF91" w14:textId="26D3BD6B" w:rsidR="0063569B" w:rsidRPr="00493638" w:rsidRDefault="0063569B" w:rsidP="0063569B">
            <w:pPr>
              <w:jc w:val="center"/>
              <w:rPr>
                <w:b/>
                <w:lang w:val="en-US"/>
              </w:rPr>
            </w:pPr>
            <w:r w:rsidRPr="00493638">
              <w:rPr>
                <w:noProof/>
                <w:lang w:val="en-US"/>
              </w:rPr>
              <w:drawing>
                <wp:inline distT="0" distB="0" distL="0" distR="0" wp14:anchorId="24166E91" wp14:editId="174C1293">
                  <wp:extent cx="1002030" cy="914400"/>
                  <wp:effectExtent l="0" t="0" r="7620" b="0"/>
                  <wp:docPr id="15" name="Imagem 15" descr="Shopping Clipart Download - Clipart W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hopping clipart download - Clipart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143" cy="924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504C79B9" w14:textId="4D3DCCB9" w:rsidR="0063569B" w:rsidRPr="00493638" w:rsidRDefault="0063569B" w:rsidP="0063569B">
            <w:pPr>
              <w:jc w:val="center"/>
              <w:rPr>
                <w:b/>
                <w:lang w:val="en-US"/>
              </w:rPr>
            </w:pPr>
            <w:r w:rsidRPr="00493638">
              <w:rPr>
                <w:noProof/>
                <w:lang w:val="en-US"/>
              </w:rPr>
              <w:drawing>
                <wp:inline distT="0" distB="0" distL="0" distR="0" wp14:anchorId="4B5C0B6F" wp14:editId="03CA3F76">
                  <wp:extent cx="1730903" cy="957326"/>
                  <wp:effectExtent l="0" t="0" r="3175" b="0"/>
                  <wp:docPr id="18" name="Imagem 18" descr="Kostenfreier Download Von Animated Camping Dromfhn Top Kostenloser Download Png Clipart PNG Kostenloser downloaden | FreePng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ownload Free Animated Camping Dromfhn Top Free Download Png Clipart PNG  Free | FreePng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48" cy="96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20E6855A" w14:textId="2EA0D281" w:rsidR="0063569B" w:rsidRPr="00493638" w:rsidRDefault="0063569B" w:rsidP="0063569B">
            <w:pPr>
              <w:jc w:val="center"/>
              <w:rPr>
                <w:b/>
                <w:lang w:val="en-US"/>
              </w:rPr>
            </w:pPr>
            <w:r w:rsidRPr="00493638">
              <w:rPr>
                <w:b/>
                <w:noProof/>
                <w:lang w:val="en-US"/>
              </w:rPr>
              <w:drawing>
                <wp:inline distT="0" distB="0" distL="0" distR="0" wp14:anchorId="6AB874BB" wp14:editId="38E807F5">
                  <wp:extent cx="1509966" cy="963168"/>
                  <wp:effectExtent l="0" t="0" r="0" b="889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647" cy="98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46968AB0" w14:textId="066DD152" w:rsidR="0063569B" w:rsidRPr="00493638" w:rsidRDefault="0063569B" w:rsidP="0063569B">
            <w:pPr>
              <w:jc w:val="center"/>
              <w:rPr>
                <w:b/>
                <w:lang w:val="en-US"/>
              </w:rPr>
            </w:pPr>
            <w:r w:rsidRPr="00493638">
              <w:rPr>
                <w:noProof/>
                <w:lang w:val="en-US"/>
              </w:rPr>
              <w:drawing>
                <wp:inline distT="0" distB="0" distL="0" distR="0" wp14:anchorId="3E03F907" wp14:editId="7DE8A9A5">
                  <wp:extent cx="1036924" cy="944880"/>
                  <wp:effectExtent l="0" t="0" r="0" b="7620"/>
                  <wp:docPr id="12" name="Imagem 12" descr="13+ Mountain Climbing ClipArt - Vorschau : Climbing Clip Art | HDClipar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3+ Mountain Climbing Clip Art - Preview : Climbing Clip Art | HDClipar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639" cy="95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638" w:rsidRPr="00493638" w14:paraId="14A678FA" w14:textId="77777777" w:rsidTr="0063569B">
        <w:tc>
          <w:tcPr>
            <w:tcW w:w="2614" w:type="dxa"/>
          </w:tcPr>
          <w:p w14:paraId="501FFC89" w14:textId="347D1644" w:rsidR="0063569B" w:rsidRPr="00493638" w:rsidRDefault="0063569B" w:rsidP="0063569B">
            <w:pPr>
              <w:jc w:val="center"/>
              <w:rPr>
                <w:b/>
                <w:lang w:val="en-US"/>
              </w:rPr>
            </w:pPr>
            <w:r w:rsidRPr="00493638">
              <w:rPr>
                <w:noProof/>
                <w:lang w:val="en-US"/>
              </w:rPr>
              <w:drawing>
                <wp:inline distT="0" distB="0" distL="0" distR="0" wp14:anchorId="3DCBF549" wp14:editId="25703A49">
                  <wp:extent cx="944638" cy="908304"/>
                  <wp:effectExtent l="0" t="0" r="8255" b="6350"/>
                  <wp:docPr id="13" name="Imagem 13" descr="Free Ride Cliparts, Download Free Ride Cliparts png Bilder, Kostenlose ClipArts auf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ree Ride Cliparts, Download Free Ride Cliparts png images, Free ClipArts 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276" cy="91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7627EB35" w14:textId="510F1C58" w:rsidR="0063569B" w:rsidRPr="00493638" w:rsidRDefault="0063569B" w:rsidP="0063569B">
            <w:pPr>
              <w:jc w:val="center"/>
              <w:rPr>
                <w:b/>
                <w:lang w:val="en-US"/>
              </w:rPr>
            </w:pPr>
            <w:r w:rsidRPr="00493638">
              <w:rPr>
                <w:b/>
                <w:noProof/>
                <w:lang w:val="en-US"/>
              </w:rPr>
              <w:drawing>
                <wp:inline distT="0" distB="0" distL="0" distR="0" wp14:anchorId="4BBF3F2C" wp14:editId="02E767B6">
                  <wp:extent cx="1170432" cy="951015"/>
                  <wp:effectExtent l="0" t="0" r="0" b="1905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84326" cy="96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74774F7B" w14:textId="7F776D87" w:rsidR="0063569B" w:rsidRPr="00493638" w:rsidRDefault="00493638" w:rsidP="0063569B">
            <w:pPr>
              <w:jc w:val="center"/>
              <w:rPr>
                <w:b/>
                <w:lang w:val="en-US"/>
              </w:rPr>
            </w:pPr>
            <w:r w:rsidRPr="00493638">
              <w:rPr>
                <w:noProof/>
                <w:lang w:val="en-US"/>
              </w:rPr>
              <w:drawing>
                <wp:inline distT="0" distB="0" distL="0" distR="0" wp14:anchorId="4AA7594F" wp14:editId="6360C94C">
                  <wp:extent cx="1339106" cy="938784"/>
                  <wp:effectExtent l="0" t="0" r="0" b="0"/>
                  <wp:docPr id="21" name="Imagem 21" descr="Tennis | Idiomatische Ausdrücke, Tennis Handwerk, Ten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ennis | Idiomatic expressions, Tennis crafts, Ten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072" cy="94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20310C02" w14:textId="7A60979F" w:rsidR="0063569B" w:rsidRPr="00493638" w:rsidRDefault="0063569B" w:rsidP="0063569B">
            <w:pPr>
              <w:jc w:val="center"/>
              <w:rPr>
                <w:b/>
                <w:lang w:val="en-US"/>
              </w:rPr>
            </w:pPr>
            <w:r w:rsidRPr="00493638">
              <w:rPr>
                <w:b/>
                <w:noProof/>
                <w:lang w:val="en-US"/>
              </w:rPr>
              <w:drawing>
                <wp:inline distT="0" distB="0" distL="0" distR="0" wp14:anchorId="66A5A5E5" wp14:editId="7BDA3B33">
                  <wp:extent cx="1210501" cy="895901"/>
                  <wp:effectExtent l="0" t="0" r="889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1" cy="902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69B" w:rsidRPr="00493638" w14:paraId="427E36B2" w14:textId="77777777" w:rsidTr="0063569B">
        <w:tc>
          <w:tcPr>
            <w:tcW w:w="2614" w:type="dxa"/>
          </w:tcPr>
          <w:p w14:paraId="0198A214" w14:textId="16763BDD" w:rsidR="0063569B" w:rsidRPr="00493638" w:rsidRDefault="0063569B" w:rsidP="0063569B">
            <w:pPr>
              <w:jc w:val="center"/>
              <w:rPr>
                <w:noProof/>
                <w:lang w:val="en-US"/>
              </w:rPr>
            </w:pPr>
            <w:r w:rsidRPr="00493638">
              <w:rPr>
                <w:noProof/>
                <w:lang w:val="en-US"/>
              </w:rPr>
              <w:drawing>
                <wp:inline distT="0" distB="0" distL="0" distR="0" wp14:anchorId="50E33AFE" wp14:editId="5D8E8B3A">
                  <wp:extent cx="1029970" cy="896112"/>
                  <wp:effectExtent l="0" t="0" r="0" b="0"/>
                  <wp:docPr id="11" name="Imagem 11" descr="Farbe Dekoration Grafikdesign Original, Vendo Tv, Cor, Decoração Imagem PNG e PSD Para Download Gratu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olor Decoration Graphic Design Original, Vendo Tv, Cor, Decoração Imagem  PNG e PSD Para Download Gratu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098" cy="90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578E8685" w14:textId="57BEB004" w:rsidR="0063569B" w:rsidRPr="00493638" w:rsidRDefault="0063569B" w:rsidP="0063569B">
            <w:pPr>
              <w:jc w:val="center"/>
              <w:rPr>
                <w:b/>
                <w:noProof/>
                <w:lang w:val="en-US"/>
              </w:rPr>
            </w:pPr>
            <w:r w:rsidRPr="00493638">
              <w:rPr>
                <w:b/>
                <w:noProof/>
                <w:lang w:val="en-US"/>
              </w:rPr>
              <w:drawing>
                <wp:inline distT="0" distB="0" distL="0" distR="0" wp14:anchorId="54DDDBB2" wp14:editId="7E780CCF">
                  <wp:extent cx="1271659" cy="993648"/>
                  <wp:effectExtent l="0" t="0" r="508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43" cy="100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11CB916F" w14:textId="405DEBD1" w:rsidR="0063569B" w:rsidRPr="00493638" w:rsidRDefault="0063569B" w:rsidP="0063569B">
            <w:pPr>
              <w:jc w:val="center"/>
              <w:rPr>
                <w:b/>
                <w:noProof/>
                <w:lang w:val="en-US"/>
              </w:rPr>
            </w:pPr>
            <w:r w:rsidRPr="00493638">
              <w:rPr>
                <w:b/>
                <w:noProof/>
                <w:lang w:val="en-US"/>
              </w:rPr>
              <w:drawing>
                <wp:inline distT="0" distB="0" distL="0" distR="0" wp14:anchorId="6E2C79C1" wp14:editId="7B996FAF">
                  <wp:extent cx="1273448" cy="938784"/>
                  <wp:effectExtent l="0" t="0" r="3175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194" cy="957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49970A98" w14:textId="6D1A82C1" w:rsidR="0063569B" w:rsidRPr="00493638" w:rsidRDefault="0063569B" w:rsidP="0063569B">
            <w:pPr>
              <w:jc w:val="center"/>
              <w:rPr>
                <w:b/>
                <w:noProof/>
                <w:lang w:val="en-US"/>
              </w:rPr>
            </w:pPr>
            <w:r w:rsidRPr="00493638">
              <w:rPr>
                <w:b/>
                <w:noProof/>
                <w:lang w:val="en-US"/>
              </w:rPr>
              <w:drawing>
                <wp:inline distT="0" distB="0" distL="0" distR="0" wp14:anchorId="73468961" wp14:editId="736E87A8">
                  <wp:extent cx="1442847" cy="980960"/>
                  <wp:effectExtent l="0" t="0" r="508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67" cy="997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D7232A" w14:textId="6538ECA2" w:rsidR="00A40839" w:rsidRPr="00493638" w:rsidRDefault="00A40839" w:rsidP="00A40839">
      <w:pPr>
        <w:jc w:val="right"/>
        <w:rPr>
          <w:lang w:val="en-US"/>
        </w:rPr>
      </w:pPr>
      <w:r w:rsidRPr="00493638">
        <w:rPr>
          <w:lang w:val="en-US"/>
        </w:rPr>
        <w:t xml:space="preserve">       </w:t>
      </w: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5056"/>
        <w:gridCol w:w="5056"/>
      </w:tblGrid>
      <w:tr w:rsidR="00A40839" w:rsidRPr="00493638" w14:paraId="19D73DBC" w14:textId="77777777" w:rsidTr="00A306E3">
        <w:tc>
          <w:tcPr>
            <w:tcW w:w="5056" w:type="dxa"/>
          </w:tcPr>
          <w:p w14:paraId="6B613B75" w14:textId="4322ACC9" w:rsidR="00A40839" w:rsidRPr="00220F9F" w:rsidRDefault="00493638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F9F">
              <w:rPr>
                <w:rFonts w:ascii="Arial" w:hAnsi="Arial" w:cs="Arial"/>
                <w:sz w:val="24"/>
                <w:szCs w:val="24"/>
                <w:lang w:val="de"/>
              </w:rPr>
              <w:t>Sie können</w:t>
            </w:r>
          </w:p>
        </w:tc>
        <w:tc>
          <w:tcPr>
            <w:tcW w:w="5056" w:type="dxa"/>
          </w:tcPr>
          <w:p w14:paraId="0C32F46A" w14:textId="7D089684" w:rsidR="00A40839" w:rsidRPr="00220F9F" w:rsidRDefault="00493638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F9F">
              <w:rPr>
                <w:rFonts w:ascii="Arial" w:hAnsi="Arial" w:cs="Arial"/>
                <w:sz w:val="24"/>
                <w:szCs w:val="24"/>
                <w:lang w:val="de"/>
              </w:rPr>
              <w:t>Sie können es nicht</w:t>
            </w:r>
          </w:p>
        </w:tc>
      </w:tr>
      <w:tr w:rsidR="00A40839" w:rsidRPr="00493638" w14:paraId="3C49E7BC" w14:textId="77777777" w:rsidTr="00A306E3">
        <w:tc>
          <w:tcPr>
            <w:tcW w:w="5056" w:type="dxa"/>
          </w:tcPr>
          <w:p w14:paraId="716803C0" w14:textId="77777777" w:rsidR="00A40839" w:rsidRPr="00220F9F" w:rsidRDefault="00A40839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56" w:type="dxa"/>
          </w:tcPr>
          <w:p w14:paraId="3E64CE44" w14:textId="77777777" w:rsidR="00A40839" w:rsidRPr="00220F9F" w:rsidRDefault="00A40839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40839" w:rsidRPr="00493638" w14:paraId="0E3A49DC" w14:textId="77777777" w:rsidTr="00A306E3">
        <w:tc>
          <w:tcPr>
            <w:tcW w:w="5056" w:type="dxa"/>
          </w:tcPr>
          <w:p w14:paraId="7A4BF9C0" w14:textId="77777777" w:rsidR="00A40839" w:rsidRPr="00220F9F" w:rsidRDefault="00A40839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56" w:type="dxa"/>
          </w:tcPr>
          <w:p w14:paraId="4FB92E83" w14:textId="77777777" w:rsidR="00A40839" w:rsidRPr="00220F9F" w:rsidRDefault="00A40839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40839" w:rsidRPr="00493638" w14:paraId="2CC644ED" w14:textId="77777777" w:rsidTr="00A306E3">
        <w:tc>
          <w:tcPr>
            <w:tcW w:w="5056" w:type="dxa"/>
          </w:tcPr>
          <w:p w14:paraId="6D303078" w14:textId="77777777" w:rsidR="00A40839" w:rsidRPr="00220F9F" w:rsidRDefault="00A40839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56" w:type="dxa"/>
          </w:tcPr>
          <w:p w14:paraId="6CC06A98" w14:textId="77777777" w:rsidR="00A40839" w:rsidRPr="00220F9F" w:rsidRDefault="00A40839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40839" w:rsidRPr="00493638" w14:paraId="5BD0A86F" w14:textId="77777777" w:rsidTr="00A306E3">
        <w:tc>
          <w:tcPr>
            <w:tcW w:w="5056" w:type="dxa"/>
          </w:tcPr>
          <w:p w14:paraId="4D4F0DBD" w14:textId="77777777" w:rsidR="00A40839" w:rsidRPr="00220F9F" w:rsidRDefault="00A40839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56" w:type="dxa"/>
          </w:tcPr>
          <w:p w14:paraId="6CCEFD19" w14:textId="77777777" w:rsidR="00A40839" w:rsidRPr="00220F9F" w:rsidRDefault="00A40839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40839" w:rsidRPr="00493638" w14:paraId="39C39753" w14:textId="77777777" w:rsidTr="00A306E3">
        <w:tc>
          <w:tcPr>
            <w:tcW w:w="5056" w:type="dxa"/>
          </w:tcPr>
          <w:p w14:paraId="6EDA8A01" w14:textId="77777777" w:rsidR="00A40839" w:rsidRPr="00220F9F" w:rsidRDefault="00A40839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56" w:type="dxa"/>
          </w:tcPr>
          <w:p w14:paraId="50ED46D7" w14:textId="77777777" w:rsidR="00A40839" w:rsidRPr="00220F9F" w:rsidRDefault="00A40839" w:rsidP="00A306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93638" w:rsidRPr="00220F9F" w14:paraId="7F8807CF" w14:textId="77777777" w:rsidTr="00963ED7">
        <w:tc>
          <w:tcPr>
            <w:tcW w:w="10112" w:type="dxa"/>
            <w:gridSpan w:val="2"/>
          </w:tcPr>
          <w:p w14:paraId="6AB9632A" w14:textId="77777777" w:rsidR="00493638" w:rsidRPr="00220F9F" w:rsidRDefault="00493638" w:rsidP="004936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F9F">
              <w:rPr>
                <w:rFonts w:ascii="Arial" w:hAnsi="Arial" w:cs="Arial"/>
                <w:sz w:val="24"/>
                <w:szCs w:val="24"/>
                <w:lang w:val="de"/>
              </w:rPr>
              <w:t>Welche anderen Aktivitäten würdest du für ein Sommercamp vorschlagen?</w:t>
            </w:r>
          </w:p>
          <w:p w14:paraId="52CEF2B9" w14:textId="77777777" w:rsidR="00493638" w:rsidRPr="00220F9F" w:rsidRDefault="00493638" w:rsidP="004936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3F74111" w14:textId="651E3472" w:rsidR="00493638" w:rsidRPr="00220F9F" w:rsidRDefault="00493638" w:rsidP="004936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6CECECC" w14:textId="13175748" w:rsidR="00A40839" w:rsidRPr="00493638" w:rsidRDefault="00A40839">
      <w:pPr>
        <w:rPr>
          <w:rFonts w:cs="Arial"/>
          <w:lang w:val="en-US"/>
        </w:rPr>
      </w:pPr>
    </w:p>
    <w:p w14:paraId="017C2380" w14:textId="2CDB5737" w:rsidR="00493638" w:rsidRPr="00493638" w:rsidRDefault="00493638">
      <w:pPr>
        <w:rPr>
          <w:rFonts w:cs="Arial"/>
          <w:b/>
          <w:bCs/>
          <w:lang w:val="en-US"/>
        </w:rPr>
      </w:pPr>
      <w:r w:rsidRPr="00493638">
        <w:rPr>
          <w:b/>
          <w:bCs/>
          <w:lang w:val="de"/>
        </w:rPr>
        <w:t>Beantworte die Fragen</w:t>
      </w:r>
    </w:p>
    <w:p w14:paraId="13533413" w14:textId="7A017146" w:rsidR="00493638" w:rsidRPr="00493638" w:rsidRDefault="00493638">
      <w:pPr>
        <w:rPr>
          <w:rFonts w:cs="Arial"/>
          <w:lang w:val="en-US"/>
        </w:rPr>
      </w:pPr>
    </w:p>
    <w:p w14:paraId="2463895C" w14:textId="7765740F" w:rsidR="00493638" w:rsidRPr="00493638" w:rsidRDefault="00493638">
      <w:pPr>
        <w:rPr>
          <w:rFonts w:cs="Arial"/>
          <w:lang w:val="en-US"/>
        </w:rPr>
      </w:pPr>
      <w:r w:rsidRPr="00493638">
        <w:rPr>
          <w:lang w:val="de"/>
        </w:rPr>
        <w:t xml:space="preserve">Warst du schon einmal in einem Sommercamp? Wo? </w:t>
      </w:r>
    </w:p>
    <w:p w14:paraId="0A225F62" w14:textId="2CDCCE43" w:rsidR="00493638" w:rsidRPr="00493638" w:rsidRDefault="00493638">
      <w:pPr>
        <w:rPr>
          <w:rFonts w:cs="Arial"/>
          <w:lang w:val="en-US"/>
        </w:rPr>
      </w:pPr>
      <w:r w:rsidRPr="00493638">
        <w:rPr>
          <w:lang w:val="de"/>
        </w:rPr>
        <w:t>............................................................................................................................................................</w:t>
      </w:r>
    </w:p>
    <w:p w14:paraId="2DE1B1DD" w14:textId="26C24BCE" w:rsidR="00493638" w:rsidRPr="00493638" w:rsidRDefault="00493638">
      <w:pPr>
        <w:rPr>
          <w:rFonts w:cs="Arial"/>
          <w:lang w:val="en-US"/>
        </w:rPr>
      </w:pPr>
      <w:r w:rsidRPr="00493638">
        <w:rPr>
          <w:lang w:val="de"/>
        </w:rPr>
        <w:t xml:space="preserve">Hat es </w:t>
      </w:r>
      <w:r w:rsidR="00220F9F">
        <w:rPr>
          <w:lang w:val="de"/>
        </w:rPr>
        <w:t>dir</w:t>
      </w:r>
      <w:r w:rsidRPr="00493638">
        <w:rPr>
          <w:lang w:val="de"/>
        </w:rPr>
        <w:t xml:space="preserve"> gefallen? Warum? Warum nicht?</w:t>
      </w:r>
    </w:p>
    <w:p w14:paraId="39B6A889" w14:textId="4D4AF077" w:rsidR="00493638" w:rsidRPr="00493638" w:rsidRDefault="00493638">
      <w:pPr>
        <w:rPr>
          <w:rFonts w:cs="Arial"/>
          <w:lang w:val="en-US"/>
        </w:rPr>
      </w:pPr>
      <w:r w:rsidRPr="00493638">
        <w:rPr>
          <w:lang w:val="de"/>
        </w:rPr>
        <w:t>...........................................................................................................................................................</w:t>
      </w:r>
    </w:p>
    <w:p w14:paraId="4EF7D2C8" w14:textId="7E974FA1" w:rsidR="00493638" w:rsidRPr="00493638" w:rsidRDefault="00493638">
      <w:pPr>
        <w:rPr>
          <w:rFonts w:cs="Arial"/>
          <w:lang w:val="en-US"/>
        </w:rPr>
      </w:pPr>
      <w:r w:rsidRPr="00493638">
        <w:rPr>
          <w:lang w:val="de"/>
        </w:rPr>
        <w:t xml:space="preserve">Wenn </w:t>
      </w:r>
      <w:r w:rsidR="00220F9F">
        <w:rPr>
          <w:lang w:val="de"/>
        </w:rPr>
        <w:t>du</w:t>
      </w:r>
      <w:r w:rsidRPr="00493638">
        <w:rPr>
          <w:lang w:val="de"/>
        </w:rPr>
        <w:t xml:space="preserve"> noch nicht dort war</w:t>
      </w:r>
      <w:r w:rsidR="00220F9F">
        <w:rPr>
          <w:lang w:val="de"/>
        </w:rPr>
        <w:t>st</w:t>
      </w:r>
      <w:r w:rsidRPr="00493638">
        <w:rPr>
          <w:lang w:val="de"/>
        </w:rPr>
        <w:t>.</w:t>
      </w:r>
      <w:r w:rsidR="00220F9F">
        <w:rPr>
          <w:lang w:val="de"/>
        </w:rPr>
        <w:t xml:space="preserve"> Möchtest du</w:t>
      </w:r>
      <w:r w:rsidRPr="00493638">
        <w:rPr>
          <w:lang w:val="de"/>
        </w:rPr>
        <w:t xml:space="preserve"> gehen? Warum? Warum nicht?</w:t>
      </w:r>
    </w:p>
    <w:p w14:paraId="7C186CB3" w14:textId="68427FF7" w:rsidR="00493638" w:rsidRPr="00493638" w:rsidRDefault="00493638">
      <w:pPr>
        <w:rPr>
          <w:rFonts w:cs="Arial"/>
          <w:lang w:val="en-US"/>
        </w:rPr>
      </w:pPr>
      <w:r w:rsidRPr="00493638">
        <w:rPr>
          <w:lang w:val="de"/>
        </w:rPr>
        <w:t>............................................................................................................................................................</w:t>
      </w:r>
    </w:p>
    <w:p w14:paraId="5A3421FC" w14:textId="44655258" w:rsidR="00493638" w:rsidRPr="00493638" w:rsidRDefault="00493638">
      <w:pPr>
        <w:rPr>
          <w:rFonts w:cs="Arial"/>
          <w:lang w:val="en-US"/>
        </w:rPr>
      </w:pPr>
      <w:r w:rsidRPr="00493638">
        <w:rPr>
          <w:lang w:val="de"/>
        </w:rPr>
        <w:t xml:space="preserve">Welche Aktivitäten gefallen </w:t>
      </w:r>
      <w:r w:rsidR="00220F9F">
        <w:rPr>
          <w:lang w:val="de"/>
        </w:rPr>
        <w:t>dir</w:t>
      </w:r>
      <w:r w:rsidRPr="00493638">
        <w:rPr>
          <w:lang w:val="de"/>
        </w:rPr>
        <w:t xml:space="preserve"> am besten?</w:t>
      </w:r>
    </w:p>
    <w:sectPr w:rsidR="00493638" w:rsidRPr="00493638" w:rsidSect="00072E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39"/>
    <w:rsid w:val="00034BC2"/>
    <w:rsid w:val="00072E0E"/>
    <w:rsid w:val="00220F9F"/>
    <w:rsid w:val="00493638"/>
    <w:rsid w:val="00601FED"/>
    <w:rsid w:val="0063569B"/>
    <w:rsid w:val="00A4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BAAA"/>
  <w15:chartTrackingRefBased/>
  <w15:docId w15:val="{D454E64D-304B-46C1-988C-14E34174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39"/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40839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20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Lefèvre</dc:creator>
  <cp:keywords/>
  <dc:description/>
  <cp:lastModifiedBy>Silvia Lefèvre</cp:lastModifiedBy>
  <cp:revision>1</cp:revision>
  <dcterms:created xsi:type="dcterms:W3CDTF">2022-02-12T12:18:00Z</dcterms:created>
  <dcterms:modified xsi:type="dcterms:W3CDTF">2022-02-12T13:02:00Z</dcterms:modified>
</cp:coreProperties>
</file>