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C2344" w14:textId="57F6077D" w:rsidR="00CE3023" w:rsidRPr="00477F0B" w:rsidRDefault="002368F2" w:rsidP="007D56B1">
      <w:pPr>
        <w:widowControl w:val="0"/>
        <w:autoSpaceDE w:val="0"/>
        <w:autoSpaceDN w:val="0"/>
        <w:adjustRightInd w:val="0"/>
        <w:spacing w:after="40"/>
        <w:rPr>
          <w:rFonts w:ascii="Gill Sans" w:hAnsi="Gill Sans" w:cs="Gill Sans"/>
          <w:color w:val="108078"/>
          <w:sz w:val="20"/>
          <w:szCs w:val="20"/>
        </w:rPr>
      </w:pPr>
      <w:r>
        <w:rPr>
          <w:rFonts w:ascii="Gill Sans" w:hAnsi="Gill Sans" w:cs="Gill Sans"/>
          <w:color w:val="108078"/>
          <w:sz w:val="72"/>
          <w:szCs w:val="72"/>
        </w:rPr>
        <w:t>Au camping</w:t>
      </w:r>
      <w:r w:rsidR="00477F0B">
        <w:rPr>
          <w:rFonts w:ascii="Gill Sans" w:hAnsi="Gill Sans" w:cs="Gill Sans"/>
          <w:color w:val="108078"/>
          <w:sz w:val="72"/>
          <w:szCs w:val="72"/>
        </w:rPr>
        <w:br/>
      </w:r>
      <w:r w:rsidR="00477F0B">
        <w:rPr>
          <w:rFonts w:ascii="Gill Sans" w:hAnsi="Gill Sans" w:cs="Gill Sans"/>
          <w:color w:val="108078"/>
          <w:sz w:val="20"/>
          <w:szCs w:val="20"/>
        </w:rPr>
        <w:br/>
      </w:r>
    </w:p>
    <w:p w14:paraId="392C9B81" w14:textId="617932D2" w:rsidR="007D56B1" w:rsidRPr="002368F2" w:rsidRDefault="002368F2" w:rsidP="002368F2">
      <w:pPr>
        <w:widowControl w:val="0"/>
        <w:autoSpaceDE w:val="0"/>
        <w:autoSpaceDN w:val="0"/>
        <w:adjustRightInd w:val="0"/>
        <w:spacing w:after="40"/>
        <w:rPr>
          <w:rFonts w:ascii="Gill Sans" w:hAnsi="Gill Sans" w:cs="Gill Sans"/>
          <w:color w:val="108078"/>
          <w:sz w:val="72"/>
          <w:szCs w:val="72"/>
        </w:rPr>
      </w:pPr>
      <w:r>
        <w:rPr>
          <w:rFonts w:ascii="Gill Sans" w:hAnsi="Gill Sans" w:cs="Gill Sans"/>
          <w:noProof/>
          <w:color w:val="108078"/>
          <w:sz w:val="72"/>
          <w:szCs w:val="72"/>
          <w:lang w:eastAsia="fr-FR"/>
        </w:rPr>
        <w:drawing>
          <wp:inline distT="0" distB="0" distL="0" distR="0" wp14:anchorId="22F03ADD" wp14:editId="0D82796E">
            <wp:extent cx="6858000" cy="128651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2425"/>
        <w:gridCol w:w="2732"/>
        <w:gridCol w:w="2283"/>
      </w:tblGrid>
      <w:tr w:rsidR="00E57BA4" w14:paraId="22836A12" w14:textId="77777777" w:rsidTr="00E57BA4">
        <w:trPr>
          <w:trHeight w:val="276"/>
        </w:trPr>
        <w:tc>
          <w:tcPr>
            <w:tcW w:w="2640" w:type="dxa"/>
          </w:tcPr>
          <w:p w14:paraId="7F566918" w14:textId="0993F3A5" w:rsidR="007D56B1" w:rsidRPr="007D56B1" w:rsidRDefault="00546B81" w:rsidP="007D56B1">
            <w:pPr>
              <w:jc w:val="center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 xml:space="preserve">   </w:t>
            </w:r>
            <w:r w:rsidR="00E57BA4">
              <w:rPr>
                <w:rFonts w:ascii="Gill Sans MT" w:hAnsi="Gill Sans MT"/>
                <w:sz w:val="28"/>
              </w:rPr>
              <w:t xml:space="preserve"> </w:t>
            </w:r>
            <w:r w:rsidR="00500E88">
              <w:rPr>
                <w:rFonts w:ascii="Gill Sans MT" w:hAnsi="Gill Sans MT"/>
                <w:sz w:val="28"/>
              </w:rPr>
              <w:t>Un tabouret pliant</w:t>
            </w:r>
          </w:p>
        </w:tc>
        <w:tc>
          <w:tcPr>
            <w:tcW w:w="2425" w:type="dxa"/>
          </w:tcPr>
          <w:p w14:paraId="310AB7A1" w14:textId="163BA775" w:rsidR="007D56B1" w:rsidRPr="007D56B1" w:rsidRDefault="002A738F" w:rsidP="00500E88">
            <w:pPr>
              <w:jc w:val="center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 xml:space="preserve"> </w:t>
            </w:r>
            <w:r w:rsidR="00E57BA4">
              <w:rPr>
                <w:rFonts w:ascii="Gill Sans MT" w:hAnsi="Gill Sans MT"/>
                <w:sz w:val="28"/>
              </w:rPr>
              <w:t xml:space="preserve">  </w:t>
            </w:r>
            <w:r w:rsidR="004740D7">
              <w:rPr>
                <w:rFonts w:ascii="Gill Sans MT" w:hAnsi="Gill Sans MT"/>
                <w:sz w:val="28"/>
              </w:rPr>
              <w:t>Un</w:t>
            </w:r>
            <w:r w:rsidR="00500E88">
              <w:rPr>
                <w:rFonts w:ascii="Gill Sans MT" w:hAnsi="Gill Sans MT"/>
                <w:sz w:val="28"/>
              </w:rPr>
              <w:t>e caravane</w:t>
            </w:r>
          </w:p>
        </w:tc>
        <w:tc>
          <w:tcPr>
            <w:tcW w:w="2732" w:type="dxa"/>
          </w:tcPr>
          <w:p w14:paraId="03336359" w14:textId="4C8C14B8" w:rsidR="007D56B1" w:rsidRPr="007D56B1" w:rsidRDefault="00500E88" w:rsidP="00E57BA4">
            <w:pPr>
              <w:jc w:val="right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Un sac de couchage</w:t>
            </w:r>
          </w:p>
        </w:tc>
        <w:tc>
          <w:tcPr>
            <w:tcW w:w="2283" w:type="dxa"/>
          </w:tcPr>
          <w:p w14:paraId="65770839" w14:textId="3494AA44" w:rsidR="00CE3023" w:rsidRPr="007D56B1" w:rsidRDefault="00500E88" w:rsidP="002A738F">
            <w:pPr>
              <w:jc w:val="center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Un trépied</w:t>
            </w:r>
            <w:r w:rsidR="00BB489E">
              <w:rPr>
                <w:rFonts w:ascii="Gill Sans MT" w:hAnsi="Gill Sans MT"/>
                <w:sz w:val="28"/>
              </w:rPr>
              <w:t xml:space="preserve"> </w:t>
            </w:r>
            <w:r w:rsidR="003F7C25">
              <w:rPr>
                <w:rFonts w:ascii="Gill Sans MT" w:hAnsi="Gill Sans MT"/>
                <w:sz w:val="28"/>
              </w:rPr>
              <w:br/>
              <w:t xml:space="preserve">de feu de </w:t>
            </w:r>
            <w:r w:rsidR="00BB489E">
              <w:rPr>
                <w:rFonts w:ascii="Gill Sans MT" w:hAnsi="Gill Sans MT"/>
                <w:sz w:val="28"/>
              </w:rPr>
              <w:t>camp</w:t>
            </w:r>
            <w:r w:rsidR="00026152">
              <w:rPr>
                <w:rFonts w:ascii="Gill Sans MT" w:hAnsi="Gill Sans MT"/>
                <w:sz w:val="28"/>
              </w:rPr>
              <w:br/>
            </w:r>
          </w:p>
        </w:tc>
      </w:tr>
    </w:tbl>
    <w:p w14:paraId="0546EB95" w14:textId="238E98B9" w:rsidR="007D56B1" w:rsidRDefault="002368F2">
      <w:r>
        <w:rPr>
          <w:noProof/>
          <w:lang w:eastAsia="fr-FR"/>
        </w:rPr>
        <w:drawing>
          <wp:inline distT="0" distB="0" distL="0" distR="0" wp14:anchorId="3085B073" wp14:editId="277C5ADB">
            <wp:extent cx="6858000" cy="112649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0"/>
        <w:gridCol w:w="2634"/>
        <w:gridCol w:w="2674"/>
        <w:gridCol w:w="2142"/>
      </w:tblGrid>
      <w:tr w:rsidR="00E57BA4" w14:paraId="49EAE674" w14:textId="77777777" w:rsidTr="00E57BA4">
        <w:tc>
          <w:tcPr>
            <w:tcW w:w="2630" w:type="dxa"/>
          </w:tcPr>
          <w:p w14:paraId="0CC85F31" w14:textId="29ECB478" w:rsidR="007D56B1" w:rsidRPr="00325DAA" w:rsidRDefault="00BB489E" w:rsidP="009C4270">
            <w:pPr>
              <w:jc w:val="center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 xml:space="preserve">  </w:t>
            </w:r>
            <w:r w:rsidR="003F7C25">
              <w:rPr>
                <w:rFonts w:ascii="Gill Sans MT" w:hAnsi="Gill Sans MT"/>
                <w:sz w:val="28"/>
              </w:rPr>
              <w:t xml:space="preserve">      </w:t>
            </w:r>
            <w:r>
              <w:rPr>
                <w:rFonts w:ascii="Gill Sans MT" w:hAnsi="Gill Sans MT"/>
                <w:sz w:val="28"/>
              </w:rPr>
              <w:t xml:space="preserve"> </w:t>
            </w:r>
            <w:r w:rsidR="00500E88">
              <w:rPr>
                <w:rFonts w:ascii="Gill Sans MT" w:hAnsi="Gill Sans MT"/>
                <w:sz w:val="28"/>
              </w:rPr>
              <w:t>Une tente</w:t>
            </w:r>
          </w:p>
        </w:tc>
        <w:tc>
          <w:tcPr>
            <w:tcW w:w="2634" w:type="dxa"/>
          </w:tcPr>
          <w:p w14:paraId="7DF886C8" w14:textId="152993D5" w:rsidR="007D56B1" w:rsidRPr="00325DAA" w:rsidRDefault="003F7C25" w:rsidP="005B187B">
            <w:pPr>
              <w:jc w:val="center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 xml:space="preserve">     </w:t>
            </w:r>
            <w:r w:rsidR="00E57BA4">
              <w:rPr>
                <w:rFonts w:ascii="Gill Sans MT" w:hAnsi="Gill Sans MT"/>
                <w:sz w:val="28"/>
              </w:rPr>
              <w:t xml:space="preserve">       </w:t>
            </w:r>
            <w:r w:rsidR="00500E88">
              <w:rPr>
                <w:rFonts w:ascii="Gill Sans MT" w:hAnsi="Gill Sans MT"/>
                <w:sz w:val="28"/>
              </w:rPr>
              <w:t>Une carte</w:t>
            </w:r>
          </w:p>
        </w:tc>
        <w:tc>
          <w:tcPr>
            <w:tcW w:w="2674" w:type="dxa"/>
          </w:tcPr>
          <w:p w14:paraId="42579866" w14:textId="18D3F3C6" w:rsidR="007D56B1" w:rsidRPr="00325DAA" w:rsidRDefault="00546B81" w:rsidP="005B187B">
            <w:pPr>
              <w:jc w:val="center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 xml:space="preserve">    </w:t>
            </w:r>
            <w:r w:rsidR="003F7C25">
              <w:rPr>
                <w:rFonts w:ascii="Gill Sans MT" w:hAnsi="Gill Sans MT"/>
                <w:sz w:val="28"/>
              </w:rPr>
              <w:t xml:space="preserve"> </w:t>
            </w:r>
            <w:r w:rsidR="00E57BA4">
              <w:rPr>
                <w:rFonts w:ascii="Gill Sans MT" w:hAnsi="Gill Sans MT"/>
                <w:sz w:val="28"/>
              </w:rPr>
              <w:t xml:space="preserve">    </w:t>
            </w:r>
            <w:r w:rsidR="00500E88">
              <w:rPr>
                <w:rFonts w:ascii="Gill Sans MT" w:hAnsi="Gill Sans MT"/>
                <w:sz w:val="28"/>
              </w:rPr>
              <w:t>Un barbecue</w:t>
            </w:r>
          </w:p>
        </w:tc>
        <w:tc>
          <w:tcPr>
            <w:tcW w:w="2142" w:type="dxa"/>
          </w:tcPr>
          <w:p w14:paraId="357E50B4" w14:textId="49AED575" w:rsidR="00CE3023" w:rsidRPr="00325DAA" w:rsidRDefault="00500E88" w:rsidP="00BB489E">
            <w:pPr>
              <w:jc w:val="center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Un tapis de sol</w:t>
            </w:r>
            <w:r w:rsidR="00026152">
              <w:rPr>
                <w:rFonts w:ascii="Gill Sans MT" w:hAnsi="Gill Sans MT"/>
                <w:sz w:val="28"/>
              </w:rPr>
              <w:br/>
            </w:r>
          </w:p>
        </w:tc>
      </w:tr>
    </w:tbl>
    <w:p w14:paraId="5397BA8B" w14:textId="7D532595" w:rsidR="007D56B1" w:rsidRDefault="002368F2">
      <w:r>
        <w:rPr>
          <w:noProof/>
          <w:lang w:eastAsia="fr-FR"/>
        </w:rPr>
        <w:drawing>
          <wp:inline distT="0" distB="0" distL="0" distR="0" wp14:anchorId="79D5BDAF" wp14:editId="34DC868D">
            <wp:extent cx="6858000" cy="1269365"/>
            <wp:effectExtent l="0" t="0" r="0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2524"/>
        <w:gridCol w:w="2761"/>
        <w:gridCol w:w="2283"/>
      </w:tblGrid>
      <w:tr w:rsidR="00E57BA4" w14:paraId="68CCD98A" w14:textId="77777777" w:rsidTr="00E57BA4">
        <w:tc>
          <w:tcPr>
            <w:tcW w:w="2512" w:type="dxa"/>
          </w:tcPr>
          <w:p w14:paraId="7EDC4E7E" w14:textId="797B9445" w:rsidR="00325DAA" w:rsidRPr="00325DAA" w:rsidRDefault="00500E88" w:rsidP="005B187B">
            <w:pPr>
              <w:jc w:val="center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 xml:space="preserve">Un vélo tout terrain </w:t>
            </w:r>
            <w:r>
              <w:rPr>
                <w:rFonts w:ascii="Gill Sans MT" w:hAnsi="Gill Sans MT"/>
                <w:sz w:val="28"/>
              </w:rPr>
              <w:br/>
              <w:t>(VTT)</w:t>
            </w:r>
          </w:p>
        </w:tc>
        <w:tc>
          <w:tcPr>
            <w:tcW w:w="2524" w:type="dxa"/>
          </w:tcPr>
          <w:p w14:paraId="64BC3C78" w14:textId="757EC3F3" w:rsidR="00325DAA" w:rsidRPr="00325DAA" w:rsidRDefault="00500E88" w:rsidP="005B187B">
            <w:pPr>
              <w:jc w:val="center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Une table de pique-nique</w:t>
            </w:r>
          </w:p>
        </w:tc>
        <w:tc>
          <w:tcPr>
            <w:tcW w:w="2761" w:type="dxa"/>
          </w:tcPr>
          <w:p w14:paraId="2468BBCF" w14:textId="0BF6C701" w:rsidR="00325DAA" w:rsidRPr="00325DAA" w:rsidRDefault="00E57BA4" w:rsidP="00BB489E">
            <w:pPr>
              <w:jc w:val="center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 xml:space="preserve">     </w:t>
            </w:r>
            <w:r w:rsidR="00325DAA" w:rsidRPr="00325DAA">
              <w:rPr>
                <w:rFonts w:ascii="Gill Sans MT" w:hAnsi="Gill Sans MT"/>
                <w:sz w:val="28"/>
              </w:rPr>
              <w:t xml:space="preserve">Un </w:t>
            </w:r>
            <w:r w:rsidR="00BB489E">
              <w:rPr>
                <w:rFonts w:ascii="Gill Sans MT" w:hAnsi="Gill Sans MT"/>
                <w:sz w:val="28"/>
              </w:rPr>
              <w:t>canoë</w:t>
            </w:r>
          </w:p>
        </w:tc>
        <w:tc>
          <w:tcPr>
            <w:tcW w:w="2283" w:type="dxa"/>
          </w:tcPr>
          <w:p w14:paraId="60F9C379" w14:textId="533FC477" w:rsidR="00CE3023" w:rsidRPr="00325DAA" w:rsidRDefault="00BB489E" w:rsidP="00BB489E">
            <w:pPr>
              <w:jc w:val="center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Des panneaux indicateurs</w:t>
            </w:r>
            <w:r w:rsidR="00026152">
              <w:rPr>
                <w:rFonts w:ascii="Gill Sans MT" w:hAnsi="Gill Sans MT"/>
                <w:sz w:val="28"/>
              </w:rPr>
              <w:br/>
            </w:r>
          </w:p>
        </w:tc>
      </w:tr>
    </w:tbl>
    <w:p w14:paraId="06426654" w14:textId="61611F2C" w:rsidR="009F4BD0" w:rsidRDefault="002368F2" w:rsidP="009F4BD0">
      <w:r>
        <w:rPr>
          <w:noProof/>
          <w:lang w:eastAsia="fr-FR"/>
        </w:rPr>
        <w:drawing>
          <wp:inline distT="0" distB="0" distL="0" distR="0" wp14:anchorId="65F5C4C8" wp14:editId="75A656E8">
            <wp:extent cx="6858000" cy="133223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126"/>
        <w:gridCol w:w="2359"/>
        <w:gridCol w:w="2618"/>
      </w:tblGrid>
      <w:tr w:rsidR="00E57BA4" w14:paraId="48804E58" w14:textId="77777777" w:rsidTr="00E57BA4">
        <w:trPr>
          <w:trHeight w:val="621"/>
        </w:trPr>
        <w:tc>
          <w:tcPr>
            <w:tcW w:w="2977" w:type="dxa"/>
          </w:tcPr>
          <w:p w14:paraId="01C43280" w14:textId="0315725E" w:rsidR="009F4BD0" w:rsidRPr="00783870" w:rsidRDefault="00BB489E" w:rsidP="003F7C25">
            <w:pPr>
              <w:jc w:val="center"/>
              <w:rPr>
                <w:rFonts w:ascii="Gill Sans MT" w:hAnsi="Gill Sans MT"/>
                <w:sz w:val="28"/>
              </w:rPr>
            </w:pPr>
            <w:bookmarkStart w:id="0" w:name="_GoBack"/>
            <w:bookmarkEnd w:id="0"/>
            <w:r>
              <w:rPr>
                <w:rFonts w:ascii="Gill Sans MT" w:hAnsi="Gill Sans MT"/>
                <w:sz w:val="28"/>
              </w:rPr>
              <w:t xml:space="preserve">Une trousse de </w:t>
            </w:r>
            <w:r w:rsidR="003F7C25">
              <w:rPr>
                <w:rFonts w:ascii="Gill Sans MT" w:hAnsi="Gill Sans MT"/>
                <w:sz w:val="28"/>
              </w:rPr>
              <w:t>secours</w:t>
            </w:r>
          </w:p>
        </w:tc>
        <w:tc>
          <w:tcPr>
            <w:tcW w:w="2126" w:type="dxa"/>
          </w:tcPr>
          <w:p w14:paraId="5ED20588" w14:textId="153D1E79" w:rsidR="009F4BD0" w:rsidRPr="00783870" w:rsidRDefault="009C4270" w:rsidP="00E57BA4">
            <w:pPr>
              <w:jc w:val="center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Un</w:t>
            </w:r>
            <w:r w:rsidR="005B187B">
              <w:rPr>
                <w:rFonts w:ascii="Gill Sans MT" w:hAnsi="Gill Sans MT"/>
                <w:sz w:val="28"/>
              </w:rPr>
              <w:t xml:space="preserve">e </w:t>
            </w:r>
            <w:r w:rsidR="00BB489E">
              <w:rPr>
                <w:rFonts w:ascii="Gill Sans MT" w:hAnsi="Gill Sans MT"/>
                <w:sz w:val="28"/>
              </w:rPr>
              <w:t>gourde</w:t>
            </w:r>
          </w:p>
        </w:tc>
        <w:tc>
          <w:tcPr>
            <w:tcW w:w="2359" w:type="dxa"/>
          </w:tcPr>
          <w:p w14:paraId="3A2B129E" w14:textId="3D615B1B" w:rsidR="009F4BD0" w:rsidRPr="00783870" w:rsidRDefault="003F7C25" w:rsidP="005B187B">
            <w:pPr>
              <w:jc w:val="center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Un sac à</w:t>
            </w:r>
            <w:r w:rsidR="00BB489E">
              <w:rPr>
                <w:rFonts w:ascii="Gill Sans MT" w:hAnsi="Gill Sans MT"/>
                <w:sz w:val="28"/>
              </w:rPr>
              <w:t xml:space="preserve"> dos de randonnée</w:t>
            </w:r>
          </w:p>
        </w:tc>
        <w:tc>
          <w:tcPr>
            <w:tcW w:w="2618" w:type="dxa"/>
          </w:tcPr>
          <w:p w14:paraId="21760A92" w14:textId="63AFC179" w:rsidR="009F4BD0" w:rsidRPr="00783870" w:rsidRDefault="00E265BB" w:rsidP="005B187B">
            <w:pPr>
              <w:jc w:val="center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Un 4x4</w:t>
            </w:r>
          </w:p>
        </w:tc>
      </w:tr>
    </w:tbl>
    <w:p w14:paraId="0DE4733D" w14:textId="77777777" w:rsidR="007D56B1" w:rsidRPr="009F4BD0" w:rsidRDefault="007D56B1" w:rsidP="00826C9D"/>
    <w:sectPr w:rsidR="007D56B1" w:rsidRPr="009F4BD0" w:rsidSect="00E57BA4">
      <w:footerReference w:type="default" r:id="rId10"/>
      <w:pgSz w:w="12240" w:h="15840"/>
      <w:pgMar w:top="1440" w:right="1080" w:bottom="1151" w:left="1080" w:header="720" w:footer="12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C6B75" w14:textId="77777777" w:rsidR="00320689" w:rsidRDefault="00320689" w:rsidP="007D56B1">
      <w:r>
        <w:separator/>
      </w:r>
    </w:p>
  </w:endnote>
  <w:endnote w:type="continuationSeparator" w:id="0">
    <w:p w14:paraId="2922BDBD" w14:textId="77777777" w:rsidR="00320689" w:rsidRDefault="00320689" w:rsidP="007D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977DC" w14:textId="7F2BC266" w:rsidR="007D56B1" w:rsidRPr="007D56B1" w:rsidRDefault="00861D4A">
    <w:pPr>
      <w:pStyle w:val="Pieddepage"/>
      <w:rPr>
        <w:color w:val="000000" w:themeColor="text1"/>
      </w:rPr>
    </w:pPr>
    <w:r>
      <w:t>A</w:t>
    </w:r>
    <w:r w:rsidR="00EA68D9">
      <w:t>udio à télécharger :</w:t>
    </w:r>
    <w:r w:rsidR="00EC0815">
      <w:t xml:space="preserve"> </w:t>
    </w:r>
    <w:hyperlink r:id="rId1" w:history="1">
      <w:r w:rsidR="007D56B1" w:rsidRPr="007D56B1">
        <w:rPr>
          <w:rStyle w:val="Lienhypertexte"/>
          <w:color w:val="000000" w:themeColor="text1"/>
          <w:u w:val="none"/>
        </w:rPr>
        <w:t>www.francepodcasts.com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E2194" w14:textId="77777777" w:rsidR="00320689" w:rsidRDefault="00320689" w:rsidP="007D56B1">
      <w:r>
        <w:separator/>
      </w:r>
    </w:p>
  </w:footnote>
  <w:footnote w:type="continuationSeparator" w:id="0">
    <w:p w14:paraId="085B1540" w14:textId="77777777" w:rsidR="00320689" w:rsidRDefault="00320689" w:rsidP="007D5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B1"/>
    <w:rsid w:val="00017178"/>
    <w:rsid w:val="00026152"/>
    <w:rsid w:val="000B7A99"/>
    <w:rsid w:val="00127B44"/>
    <w:rsid w:val="00194FC3"/>
    <w:rsid w:val="001D0548"/>
    <w:rsid w:val="00215C1A"/>
    <w:rsid w:val="00221FC8"/>
    <w:rsid w:val="002368F2"/>
    <w:rsid w:val="00276700"/>
    <w:rsid w:val="002A738F"/>
    <w:rsid w:val="0030344B"/>
    <w:rsid w:val="00320689"/>
    <w:rsid w:val="00324AD3"/>
    <w:rsid w:val="00325DAA"/>
    <w:rsid w:val="0034115D"/>
    <w:rsid w:val="003521B4"/>
    <w:rsid w:val="00363A35"/>
    <w:rsid w:val="003872B1"/>
    <w:rsid w:val="003E1B38"/>
    <w:rsid w:val="003F7C25"/>
    <w:rsid w:val="004466BB"/>
    <w:rsid w:val="0046029B"/>
    <w:rsid w:val="004740D7"/>
    <w:rsid w:val="00477F0B"/>
    <w:rsid w:val="00500E88"/>
    <w:rsid w:val="00504F49"/>
    <w:rsid w:val="00546B81"/>
    <w:rsid w:val="005B187B"/>
    <w:rsid w:val="006E7032"/>
    <w:rsid w:val="00717358"/>
    <w:rsid w:val="00783870"/>
    <w:rsid w:val="0078547D"/>
    <w:rsid w:val="007D56B1"/>
    <w:rsid w:val="00826C9D"/>
    <w:rsid w:val="00861D4A"/>
    <w:rsid w:val="008A2634"/>
    <w:rsid w:val="00933067"/>
    <w:rsid w:val="009C4270"/>
    <w:rsid w:val="009F4BD0"/>
    <w:rsid w:val="00A22CAB"/>
    <w:rsid w:val="00A410E1"/>
    <w:rsid w:val="00A70091"/>
    <w:rsid w:val="00AE3F91"/>
    <w:rsid w:val="00B04BBE"/>
    <w:rsid w:val="00B240BC"/>
    <w:rsid w:val="00B417CD"/>
    <w:rsid w:val="00B41904"/>
    <w:rsid w:val="00B53A93"/>
    <w:rsid w:val="00B71D17"/>
    <w:rsid w:val="00BB489E"/>
    <w:rsid w:val="00C17E9B"/>
    <w:rsid w:val="00CC5BAC"/>
    <w:rsid w:val="00CE3023"/>
    <w:rsid w:val="00D31928"/>
    <w:rsid w:val="00D9199E"/>
    <w:rsid w:val="00E0003B"/>
    <w:rsid w:val="00E265BB"/>
    <w:rsid w:val="00E57BA4"/>
    <w:rsid w:val="00EA68D9"/>
    <w:rsid w:val="00EB405B"/>
    <w:rsid w:val="00EC0815"/>
    <w:rsid w:val="00EC3225"/>
    <w:rsid w:val="00EF5C56"/>
    <w:rsid w:val="00F6401D"/>
    <w:rsid w:val="00F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73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56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56B1"/>
  </w:style>
  <w:style w:type="paragraph" w:styleId="Pieddepage">
    <w:name w:val="footer"/>
    <w:basedOn w:val="Normal"/>
    <w:link w:val="PieddepageCar"/>
    <w:uiPriority w:val="99"/>
    <w:unhideWhenUsed/>
    <w:rsid w:val="007D56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56B1"/>
  </w:style>
  <w:style w:type="character" w:styleId="Lienhypertexte">
    <w:name w:val="Hyperlink"/>
    <w:basedOn w:val="Policepardfaut"/>
    <w:uiPriority w:val="99"/>
    <w:unhideWhenUsed/>
    <w:rsid w:val="007D56B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7D5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visit">
    <w:name w:val="FollowedHyperlink"/>
    <w:basedOn w:val="Policepardfaut"/>
    <w:uiPriority w:val="99"/>
    <w:semiHidden/>
    <w:unhideWhenUsed/>
    <w:rsid w:val="00EA68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rancepodcasts.com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297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</cp:revision>
  <cp:lastPrinted>2019-07-08T03:55:00Z</cp:lastPrinted>
  <dcterms:created xsi:type="dcterms:W3CDTF">2019-07-08T03:55:00Z</dcterms:created>
  <dcterms:modified xsi:type="dcterms:W3CDTF">2019-07-08T08:54:00Z</dcterms:modified>
</cp:coreProperties>
</file>