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475" w:rsidRPr="00E85475" w:rsidRDefault="00E85475" w:rsidP="00E85475">
      <w:pPr>
        <w:pStyle w:val="NoSpacing"/>
        <w:rPr>
          <w:rFonts w:asciiTheme="majorHAnsi" w:hAnsiTheme="majorHAnsi"/>
          <w:b/>
          <w:lang w:val="en-US"/>
        </w:rPr>
      </w:pPr>
      <w:r w:rsidRPr="00E85475">
        <w:rPr>
          <w:rFonts w:asciiTheme="majorHAnsi" w:hAnsiTheme="majorHAnsi"/>
          <w:b/>
          <w:lang w:val="en-US"/>
        </w:rPr>
        <w:t>Glastonbury Festival</w:t>
      </w:r>
    </w:p>
    <w:p w:rsidR="00E85475" w:rsidRPr="00E85475" w:rsidRDefault="00E85475" w:rsidP="00E85475">
      <w:pPr>
        <w:pStyle w:val="NoSpacing"/>
        <w:rPr>
          <w:rFonts w:asciiTheme="majorHAnsi" w:hAnsiTheme="majorHAnsi"/>
          <w:lang w:val="en-US"/>
        </w:rPr>
      </w:pPr>
      <w:r w:rsidRPr="00E85475">
        <w:rPr>
          <w:rFonts w:asciiTheme="majorHAnsi" w:hAnsiTheme="majorHAnsi"/>
          <w:lang w:val="en-US"/>
        </w:rPr>
        <w:t xml:space="preserve"> Where: Worthy Farm, </w:t>
      </w:r>
      <w:proofErr w:type="spellStart"/>
      <w:r w:rsidRPr="00E85475">
        <w:rPr>
          <w:rFonts w:asciiTheme="majorHAnsi" w:hAnsiTheme="majorHAnsi"/>
          <w:lang w:val="en-US"/>
        </w:rPr>
        <w:t>Pilton</w:t>
      </w:r>
      <w:proofErr w:type="spellEnd"/>
      <w:r w:rsidRPr="00E85475">
        <w:rPr>
          <w:rFonts w:asciiTheme="majorHAnsi" w:hAnsiTheme="majorHAnsi"/>
          <w:lang w:val="en-US"/>
        </w:rPr>
        <w:t>, Vale of Avalon, Somerset, Southwest England</w:t>
      </w:r>
    </w:p>
    <w:p w:rsidR="00E85475" w:rsidRPr="00E85475" w:rsidRDefault="00E85475" w:rsidP="00E85475">
      <w:pPr>
        <w:pStyle w:val="NoSpacing"/>
        <w:rPr>
          <w:rFonts w:asciiTheme="majorHAnsi" w:hAnsiTheme="majorHAnsi"/>
          <w:lang w:val="en-US"/>
        </w:rPr>
      </w:pPr>
      <w:r w:rsidRPr="00E85475">
        <w:rPr>
          <w:rFonts w:asciiTheme="majorHAnsi" w:hAnsiTheme="majorHAnsi"/>
          <w:lang w:val="en-US"/>
        </w:rPr>
        <w:t>When: Mid-June</w:t>
      </w:r>
    </w:p>
    <w:p w:rsidR="00E85475" w:rsidRPr="00E85475" w:rsidRDefault="00E85475" w:rsidP="00E85475">
      <w:pPr>
        <w:pStyle w:val="NoSpacing"/>
        <w:rPr>
          <w:rFonts w:asciiTheme="majorHAnsi" w:hAnsiTheme="majorHAnsi"/>
          <w:lang w:val="en-US"/>
        </w:rPr>
      </w:pPr>
      <w:r w:rsidRPr="00E85475">
        <w:rPr>
          <w:rFonts w:asciiTheme="majorHAnsi" w:hAnsiTheme="majorHAnsi"/>
          <w:lang w:val="en-US"/>
        </w:rPr>
        <w:t xml:space="preserve">What happens: World's largest outdoor music festival - a jamboree of famous bands, theatre, healing and performing </w:t>
      </w:r>
      <w:proofErr w:type="gramStart"/>
      <w:r w:rsidRPr="00E85475">
        <w:rPr>
          <w:rFonts w:asciiTheme="majorHAnsi" w:hAnsiTheme="majorHAnsi"/>
          <w:lang w:val="en-US"/>
        </w:rPr>
        <w:t>arts</w:t>
      </w:r>
      <w:proofErr w:type="gramEnd"/>
    </w:p>
    <w:p w:rsidR="00E85475" w:rsidRPr="00E85475" w:rsidRDefault="00E85475" w:rsidP="00E85475">
      <w:pPr>
        <w:pStyle w:val="NoSpacing"/>
        <w:rPr>
          <w:rFonts w:asciiTheme="majorHAnsi" w:hAnsiTheme="majorHAnsi"/>
          <w:lang w:val="en-US"/>
        </w:rPr>
      </w:pPr>
    </w:p>
    <w:p w:rsidR="00E85475" w:rsidRPr="00E85475" w:rsidRDefault="00E85475" w:rsidP="00E85475">
      <w:pPr>
        <w:pStyle w:val="NoSpacing"/>
        <w:rPr>
          <w:rFonts w:asciiTheme="majorHAnsi" w:hAnsiTheme="majorHAnsi"/>
          <w:b/>
          <w:lang w:val="en-US"/>
        </w:rPr>
      </w:pPr>
      <w:r w:rsidRPr="00E85475">
        <w:rPr>
          <w:rFonts w:asciiTheme="majorHAnsi" w:hAnsiTheme="majorHAnsi"/>
          <w:lang w:val="en-US"/>
        </w:rPr>
        <w:t xml:space="preserve"> </w:t>
      </w:r>
      <w:r w:rsidRPr="00E85475">
        <w:rPr>
          <w:rFonts w:asciiTheme="majorHAnsi" w:hAnsiTheme="majorHAnsi"/>
          <w:b/>
          <w:lang w:val="en-US"/>
        </w:rPr>
        <w:t>Where it's at</w:t>
      </w:r>
    </w:p>
    <w:p w:rsidR="00E85475" w:rsidRPr="00E85475" w:rsidRDefault="00E85475" w:rsidP="00E85475">
      <w:pPr>
        <w:pStyle w:val="NoSpacing"/>
        <w:rPr>
          <w:rFonts w:asciiTheme="majorHAnsi" w:hAnsiTheme="majorHAnsi"/>
          <w:lang w:val="en-US"/>
        </w:rPr>
      </w:pPr>
      <w:r w:rsidRPr="00E85475">
        <w:rPr>
          <w:rFonts w:asciiTheme="majorHAnsi" w:hAnsiTheme="majorHAnsi"/>
          <w:lang w:val="en-US"/>
        </w:rPr>
        <w:t>If you are going to an English music festival then without doubt it has to be Glastonbury - it's the oldest, it's the biggest, it's a world within a world and it is the one that everyone goes to.</w:t>
      </w:r>
    </w:p>
    <w:p w:rsidR="00E85475" w:rsidRPr="00E85475" w:rsidRDefault="00E85475" w:rsidP="00E85475">
      <w:pPr>
        <w:pStyle w:val="NoSpacing"/>
        <w:rPr>
          <w:rFonts w:asciiTheme="majorHAnsi" w:hAnsiTheme="majorHAnsi"/>
          <w:lang w:val="en-US"/>
        </w:rPr>
      </w:pPr>
      <w:r w:rsidRPr="00E85475">
        <w:rPr>
          <w:rFonts w:asciiTheme="majorHAnsi" w:hAnsiTheme="majorHAnsi"/>
          <w:lang w:val="en-US"/>
        </w:rPr>
        <w:t xml:space="preserve">Glastonbury is the largest </w:t>
      </w:r>
      <w:proofErr w:type="spellStart"/>
      <w:r w:rsidRPr="00E85475">
        <w:rPr>
          <w:rFonts w:asciiTheme="majorHAnsi" w:hAnsiTheme="majorHAnsi"/>
          <w:lang w:val="en-US"/>
        </w:rPr>
        <w:t>outdoors</w:t>
      </w:r>
      <w:proofErr w:type="spellEnd"/>
      <w:r w:rsidRPr="00E85475">
        <w:rPr>
          <w:rFonts w:asciiTheme="majorHAnsi" w:hAnsiTheme="majorHAnsi"/>
          <w:lang w:val="en-US"/>
        </w:rPr>
        <w:t xml:space="preserve"> festival of music and performing arts in the world which each year hosts some of the biggest and best artists in the world.</w:t>
      </w:r>
    </w:p>
    <w:p w:rsidR="00E85475" w:rsidRPr="00E85475" w:rsidRDefault="00E85475" w:rsidP="00E85475">
      <w:pPr>
        <w:pStyle w:val="NoSpacing"/>
        <w:rPr>
          <w:rFonts w:asciiTheme="majorHAnsi" w:hAnsiTheme="majorHAnsi"/>
          <w:lang w:val="en-US"/>
        </w:rPr>
      </w:pPr>
      <w:r w:rsidRPr="00E85475">
        <w:rPr>
          <w:rFonts w:asciiTheme="majorHAnsi" w:hAnsiTheme="majorHAnsi"/>
          <w:lang w:val="en-US"/>
        </w:rPr>
        <w:t>Located in the Southwestern county of Somerset on a giant 900-acre farm site in the Vale of Avalon, a place of ancient myths and Kind Arthur legends, festival goers here can expect enlightenment, rude awakenings, bizarre happenings, and moments which border on other-worldly.</w:t>
      </w:r>
    </w:p>
    <w:p w:rsidR="00E85475" w:rsidRPr="00E85475" w:rsidRDefault="00E85475" w:rsidP="00E85475">
      <w:pPr>
        <w:pStyle w:val="NoSpacing"/>
        <w:rPr>
          <w:rFonts w:asciiTheme="majorHAnsi" w:hAnsiTheme="majorHAnsi"/>
          <w:lang w:val="en-US"/>
        </w:rPr>
      </w:pPr>
      <w:r w:rsidRPr="00E85475">
        <w:rPr>
          <w:rFonts w:asciiTheme="majorHAnsi" w:hAnsiTheme="majorHAnsi"/>
          <w:lang w:val="en-US"/>
        </w:rPr>
        <w:t>The festival usually takes place on the second or third weekend in June, after the Summer Solstice. The site generally opens on the Wednesday of the festival with impromptu music happening each night until the festival starts proper on the Friday, running through until the Sunday.</w:t>
      </w:r>
    </w:p>
    <w:p w:rsidR="00E85475" w:rsidRPr="00E85475" w:rsidRDefault="00E85475" w:rsidP="00E85475">
      <w:pPr>
        <w:pStyle w:val="NoSpacing"/>
        <w:rPr>
          <w:rFonts w:asciiTheme="majorHAnsi" w:hAnsiTheme="majorHAnsi"/>
          <w:lang w:val="en-US"/>
        </w:rPr>
      </w:pPr>
    </w:p>
    <w:p w:rsidR="00E85475" w:rsidRPr="00E85475" w:rsidRDefault="00E85475" w:rsidP="00E85475">
      <w:pPr>
        <w:pStyle w:val="NoSpacing"/>
        <w:rPr>
          <w:rFonts w:asciiTheme="majorHAnsi" w:hAnsiTheme="majorHAnsi"/>
          <w:b/>
          <w:lang w:val="en-US"/>
        </w:rPr>
      </w:pPr>
      <w:r w:rsidRPr="00E85475">
        <w:rPr>
          <w:rFonts w:asciiTheme="majorHAnsi" w:hAnsiTheme="majorHAnsi"/>
          <w:b/>
          <w:lang w:val="en-US"/>
        </w:rPr>
        <w:t>Glastonbury culture</w:t>
      </w:r>
    </w:p>
    <w:p w:rsidR="00E85475" w:rsidRPr="00E85475" w:rsidRDefault="00E85475" w:rsidP="00E85475">
      <w:pPr>
        <w:pStyle w:val="NoSpacing"/>
        <w:rPr>
          <w:rFonts w:asciiTheme="majorHAnsi" w:hAnsiTheme="majorHAnsi"/>
          <w:lang w:val="en-US"/>
        </w:rPr>
      </w:pPr>
      <w:r w:rsidRPr="00E85475">
        <w:rPr>
          <w:rFonts w:asciiTheme="majorHAnsi" w:hAnsiTheme="majorHAnsi"/>
          <w:lang w:val="en-US"/>
        </w:rPr>
        <w:t xml:space="preserve">Some people say it's become too mainstream and crowded since the 1990s, with ticket prices soaring through the roof every year and old school acts like Rod Stewart and Paul McCartney headlining the main stages, but there's something for everyone at this massive event which turns a large dairy farm into a makeshift city composed of every sub-culture under the sun. Expect all sorts at the festival - dreadlocked hippies, </w:t>
      </w:r>
      <w:proofErr w:type="spellStart"/>
      <w:r w:rsidRPr="00E85475">
        <w:rPr>
          <w:rFonts w:asciiTheme="majorHAnsi" w:hAnsiTheme="majorHAnsi"/>
          <w:lang w:val="en-US"/>
        </w:rPr>
        <w:t>ravers</w:t>
      </w:r>
      <w:proofErr w:type="spellEnd"/>
      <w:r w:rsidRPr="00E85475">
        <w:rPr>
          <w:rFonts w:asciiTheme="majorHAnsi" w:hAnsiTheme="majorHAnsi"/>
          <w:lang w:val="en-US"/>
        </w:rPr>
        <w:t xml:space="preserve">, celebrities in green </w:t>
      </w:r>
      <w:proofErr w:type="spellStart"/>
      <w:r w:rsidRPr="00E85475">
        <w:rPr>
          <w:rFonts w:asciiTheme="majorHAnsi" w:hAnsiTheme="majorHAnsi"/>
          <w:lang w:val="en-US"/>
        </w:rPr>
        <w:t>wellies</w:t>
      </w:r>
      <w:proofErr w:type="spellEnd"/>
      <w:r w:rsidRPr="00E85475">
        <w:rPr>
          <w:rFonts w:asciiTheme="majorHAnsi" w:hAnsiTheme="majorHAnsi"/>
          <w:lang w:val="en-US"/>
        </w:rPr>
        <w:t xml:space="preserve">, new age travelers, musicians, thespians, and families soaking up the crazy atmosphere. Glastonbury gives you </w:t>
      </w:r>
      <w:proofErr w:type="gramStart"/>
      <w:r w:rsidRPr="00E85475">
        <w:rPr>
          <w:rFonts w:asciiTheme="majorHAnsi" w:hAnsiTheme="majorHAnsi"/>
          <w:lang w:val="en-US"/>
        </w:rPr>
        <w:t>a</w:t>
      </w:r>
      <w:proofErr w:type="gramEnd"/>
      <w:r w:rsidRPr="00E85475">
        <w:rPr>
          <w:rFonts w:asciiTheme="majorHAnsi" w:hAnsiTheme="majorHAnsi"/>
          <w:lang w:val="en-US"/>
        </w:rPr>
        <w:t xml:space="preserve"> once-in-a-lifetime chance to experience all the genres of music, people, styles, tastes and sounds that Europe has to offer - and you'll definitely have a wild time in the bargain. A dull moment at Glastonbury is unimaginable.</w:t>
      </w:r>
    </w:p>
    <w:p w:rsidR="00E85475" w:rsidRPr="00E85475" w:rsidRDefault="00E85475" w:rsidP="00E85475">
      <w:pPr>
        <w:pStyle w:val="NoSpacing"/>
        <w:rPr>
          <w:rFonts w:asciiTheme="majorHAnsi" w:hAnsiTheme="majorHAnsi"/>
          <w:lang w:val="en-US"/>
        </w:rPr>
      </w:pPr>
    </w:p>
    <w:p w:rsidR="00E85475" w:rsidRPr="00E85475" w:rsidRDefault="00E85475" w:rsidP="00E85475">
      <w:pPr>
        <w:pStyle w:val="NoSpacing"/>
        <w:rPr>
          <w:rFonts w:asciiTheme="majorHAnsi" w:hAnsiTheme="majorHAnsi"/>
          <w:b/>
          <w:lang w:val="en-US"/>
        </w:rPr>
      </w:pPr>
      <w:r w:rsidRPr="00E85475">
        <w:rPr>
          <w:rFonts w:asciiTheme="majorHAnsi" w:hAnsiTheme="majorHAnsi"/>
          <w:b/>
          <w:lang w:val="en-US"/>
        </w:rPr>
        <w:t>History of Glastonbury Festival</w:t>
      </w:r>
    </w:p>
    <w:p w:rsidR="00E85475" w:rsidRPr="00E85475" w:rsidRDefault="00E85475" w:rsidP="00E85475">
      <w:pPr>
        <w:pStyle w:val="NoSpacing"/>
        <w:rPr>
          <w:rFonts w:asciiTheme="majorHAnsi" w:hAnsiTheme="majorHAnsi"/>
          <w:lang w:val="en-US"/>
        </w:rPr>
      </w:pPr>
    </w:p>
    <w:p w:rsidR="00E85475" w:rsidRPr="00E85475" w:rsidRDefault="00E85475" w:rsidP="00E85475">
      <w:pPr>
        <w:pStyle w:val="NoSpacing"/>
        <w:rPr>
          <w:rFonts w:asciiTheme="majorHAnsi" w:hAnsiTheme="majorHAnsi"/>
          <w:lang w:val="en-US"/>
        </w:rPr>
      </w:pPr>
      <w:r w:rsidRPr="00E85475">
        <w:rPr>
          <w:rFonts w:asciiTheme="majorHAnsi" w:hAnsiTheme="majorHAnsi"/>
          <w:lang w:val="en-US"/>
        </w:rPr>
        <w:t xml:space="preserve">Glastonbury is one of the original music festivals. First held during the long hot summer of 1970, the day after </w:t>
      </w:r>
      <w:proofErr w:type="spellStart"/>
      <w:r w:rsidRPr="00E85475">
        <w:rPr>
          <w:rFonts w:asciiTheme="majorHAnsi" w:hAnsiTheme="majorHAnsi"/>
          <w:lang w:val="en-US"/>
        </w:rPr>
        <w:t>Jimi</w:t>
      </w:r>
      <w:proofErr w:type="spellEnd"/>
      <w:r w:rsidRPr="00E85475">
        <w:rPr>
          <w:rFonts w:asciiTheme="majorHAnsi" w:hAnsiTheme="majorHAnsi"/>
          <w:lang w:val="en-US"/>
        </w:rPr>
        <w:t xml:space="preserve"> Hendrix </w:t>
      </w:r>
      <w:proofErr w:type="gramStart"/>
      <w:r w:rsidRPr="00E85475">
        <w:rPr>
          <w:rFonts w:asciiTheme="majorHAnsi" w:hAnsiTheme="majorHAnsi"/>
          <w:lang w:val="en-US"/>
        </w:rPr>
        <w:t>died,</w:t>
      </w:r>
      <w:proofErr w:type="gramEnd"/>
      <w:r w:rsidRPr="00E85475">
        <w:rPr>
          <w:rFonts w:asciiTheme="majorHAnsi" w:hAnsiTheme="majorHAnsi"/>
          <w:lang w:val="en-US"/>
        </w:rPr>
        <w:t xml:space="preserve"> it was the perfect hippie retreat. It was all about great music, groovy dancing and having a good time, all the time. The original festival was by donation of a mere £1 (under $2) which included free milk - as the festival is still held today on the site of Worthy Farm, a working dairy farm owned by Britain's hippest farmer, Michael </w:t>
      </w:r>
      <w:proofErr w:type="spellStart"/>
      <w:r w:rsidRPr="00E85475">
        <w:rPr>
          <w:rFonts w:asciiTheme="majorHAnsi" w:hAnsiTheme="majorHAnsi"/>
          <w:lang w:val="en-US"/>
        </w:rPr>
        <w:t>Eavis</w:t>
      </w:r>
      <w:proofErr w:type="spellEnd"/>
      <w:r w:rsidRPr="00E85475">
        <w:rPr>
          <w:rFonts w:asciiTheme="majorHAnsi" w:hAnsiTheme="majorHAnsi"/>
          <w:lang w:val="en-US"/>
        </w:rPr>
        <w:t>. Despite the steep admission charges today, profits do go to good causes - in particular Greenpeace (who sponsor the main Pyramid Stage), Oxfam, Water Aid, and other humanitarian charities.</w:t>
      </w:r>
    </w:p>
    <w:p w:rsidR="00E85475" w:rsidRPr="00E85475" w:rsidRDefault="00E85475" w:rsidP="00E85475">
      <w:pPr>
        <w:pStyle w:val="NoSpacing"/>
        <w:rPr>
          <w:rFonts w:asciiTheme="majorHAnsi" w:hAnsiTheme="majorHAnsi"/>
          <w:lang w:val="en-US"/>
        </w:rPr>
      </w:pPr>
    </w:p>
    <w:p w:rsidR="00E85475" w:rsidRPr="00E85475" w:rsidRDefault="00E85475" w:rsidP="00E85475">
      <w:pPr>
        <w:pStyle w:val="NoSpacing"/>
        <w:rPr>
          <w:rFonts w:asciiTheme="majorHAnsi" w:hAnsiTheme="majorHAnsi"/>
          <w:b/>
          <w:lang w:val="en-US"/>
        </w:rPr>
      </w:pPr>
      <w:r w:rsidRPr="00E85475">
        <w:rPr>
          <w:rFonts w:asciiTheme="majorHAnsi" w:hAnsiTheme="majorHAnsi"/>
          <w:b/>
          <w:lang w:val="en-US"/>
        </w:rPr>
        <w:t>Main Stages</w:t>
      </w:r>
    </w:p>
    <w:p w:rsidR="00E85475" w:rsidRPr="00E85475" w:rsidRDefault="00E85475" w:rsidP="00E85475">
      <w:pPr>
        <w:pStyle w:val="NoSpacing"/>
        <w:rPr>
          <w:rFonts w:asciiTheme="majorHAnsi" w:hAnsiTheme="majorHAnsi"/>
          <w:lang w:val="en-US"/>
        </w:rPr>
      </w:pPr>
      <w:r w:rsidRPr="00E85475">
        <w:rPr>
          <w:rFonts w:asciiTheme="majorHAnsi" w:hAnsiTheme="majorHAnsi"/>
          <w:lang w:val="en-US"/>
        </w:rPr>
        <w:t>There are six main stages hosting mainly established artists - the largest of which is the Pyramid Stage, followed by the Other Stage, with the Dance Village, Jazz World, Acoustic Tent, New Band Stage (re-christened the John Peel Stage in 2005 after the death of the great alternative music DJ in 2004), and Fields of Avalon offering more low-key specialist alternatives.</w:t>
      </w:r>
    </w:p>
    <w:p w:rsidR="00E85475" w:rsidRPr="00E85475" w:rsidRDefault="00E85475" w:rsidP="00E85475">
      <w:pPr>
        <w:pStyle w:val="NoSpacing"/>
        <w:rPr>
          <w:rFonts w:asciiTheme="majorHAnsi" w:hAnsiTheme="majorHAnsi"/>
          <w:lang w:val="en-US"/>
        </w:rPr>
      </w:pPr>
    </w:p>
    <w:p w:rsidR="00E85475" w:rsidRPr="00E85475" w:rsidRDefault="00E85475" w:rsidP="00E85475">
      <w:pPr>
        <w:pStyle w:val="NoSpacing"/>
        <w:rPr>
          <w:rFonts w:asciiTheme="majorHAnsi" w:hAnsiTheme="majorHAnsi"/>
          <w:b/>
          <w:lang w:val="en-US"/>
        </w:rPr>
      </w:pPr>
      <w:r w:rsidRPr="00E85475">
        <w:rPr>
          <w:rFonts w:asciiTheme="majorHAnsi" w:hAnsiTheme="majorHAnsi"/>
          <w:b/>
          <w:lang w:val="en-US"/>
        </w:rPr>
        <w:t>Circus and Theatre</w:t>
      </w:r>
    </w:p>
    <w:p w:rsidR="00E85475" w:rsidRPr="00E85475" w:rsidRDefault="00E85475" w:rsidP="00E85475">
      <w:pPr>
        <w:pStyle w:val="NoSpacing"/>
        <w:rPr>
          <w:rFonts w:asciiTheme="majorHAnsi" w:hAnsiTheme="majorHAnsi"/>
          <w:lang w:val="en-US"/>
        </w:rPr>
      </w:pPr>
      <w:r w:rsidRPr="00E85475">
        <w:rPr>
          <w:rFonts w:asciiTheme="majorHAnsi" w:hAnsiTheme="majorHAnsi"/>
          <w:lang w:val="en-US"/>
        </w:rPr>
        <w:t xml:space="preserve">A wild space packed full of fire jugglers, big top acrobats, comedians, cabaret singers, and poets, with everything from family-friendly theatre in the day through to adults-only acts like the Jim Rose Circus late at night. Or the Lost Vagueness crew further out of the site near the Stone Circle has nuns and vicars conducting mock mass weddings, or you can don a mud-caked dinner jacket and head to the casino for gambling, burlesque cabaret, and swing bands. There is no avoiding theatre at Glastonbury </w:t>
      </w:r>
    </w:p>
    <w:p w:rsidR="00E85475" w:rsidRPr="00E85475" w:rsidRDefault="00E85475" w:rsidP="00E85475">
      <w:pPr>
        <w:pStyle w:val="NoSpacing"/>
        <w:rPr>
          <w:rFonts w:asciiTheme="majorHAnsi" w:hAnsiTheme="majorHAnsi"/>
          <w:lang w:val="en-US"/>
        </w:rPr>
      </w:pPr>
    </w:p>
    <w:p w:rsidR="00E85475" w:rsidRPr="00E85475" w:rsidRDefault="00E85475" w:rsidP="00E85475">
      <w:pPr>
        <w:pStyle w:val="NoSpacing"/>
        <w:rPr>
          <w:rFonts w:asciiTheme="majorHAnsi" w:hAnsiTheme="majorHAnsi"/>
          <w:b/>
          <w:lang w:val="en-US"/>
        </w:rPr>
      </w:pPr>
      <w:r w:rsidRPr="00E85475">
        <w:rPr>
          <w:rFonts w:asciiTheme="majorHAnsi" w:hAnsiTheme="majorHAnsi"/>
          <w:b/>
          <w:lang w:val="en-US"/>
        </w:rPr>
        <w:t>Green Fields</w:t>
      </w:r>
    </w:p>
    <w:p w:rsidR="00E85475" w:rsidRPr="00E85475" w:rsidRDefault="00E85475" w:rsidP="00E85475">
      <w:pPr>
        <w:pStyle w:val="NoSpacing"/>
        <w:rPr>
          <w:rFonts w:asciiTheme="majorHAnsi" w:hAnsiTheme="majorHAnsi"/>
          <w:b/>
          <w:lang w:val="en-US"/>
        </w:rPr>
      </w:pPr>
      <w:r w:rsidRPr="00E85475">
        <w:rPr>
          <w:rFonts w:asciiTheme="majorHAnsi" w:hAnsiTheme="majorHAnsi"/>
          <w:lang w:val="en-US"/>
        </w:rPr>
        <w:t>This large area is set aside for alternative medicine, healing, environmentally-friendly technology, crafts, and social debates. It's the perfect place to begin a shamanic journey, enjoy a sauna (there are few public showers on site!), chill out, or see really far-out bands - where the generators are often powered by pedal bike! There's also entertainment here for kids and the Tipi Field.</w:t>
      </w:r>
    </w:p>
    <w:p w:rsidR="00E85475" w:rsidRPr="00E85475" w:rsidRDefault="00E85475" w:rsidP="00E85475">
      <w:pPr>
        <w:pStyle w:val="NoSpacing"/>
        <w:rPr>
          <w:rFonts w:asciiTheme="majorHAnsi" w:hAnsiTheme="majorHAnsi"/>
          <w:lang w:val="en-US"/>
        </w:rPr>
      </w:pPr>
    </w:p>
    <w:p w:rsidR="00E85475" w:rsidRPr="00E85475" w:rsidRDefault="00E85475" w:rsidP="00E85475">
      <w:pPr>
        <w:pStyle w:val="NoSpacing"/>
        <w:rPr>
          <w:rFonts w:asciiTheme="majorHAnsi" w:hAnsiTheme="majorHAnsi"/>
          <w:b/>
          <w:lang w:val="en-US"/>
        </w:rPr>
      </w:pPr>
      <w:r w:rsidRPr="00E85475">
        <w:rPr>
          <w:rFonts w:asciiTheme="majorHAnsi" w:hAnsiTheme="majorHAnsi"/>
          <w:b/>
          <w:lang w:val="en-US"/>
        </w:rPr>
        <w:t>King's Meadow</w:t>
      </w:r>
    </w:p>
    <w:p w:rsidR="008B2571" w:rsidRDefault="00E85475" w:rsidP="00E85475">
      <w:pPr>
        <w:pStyle w:val="NoSpacing"/>
        <w:rPr>
          <w:rFonts w:asciiTheme="majorHAnsi" w:hAnsiTheme="majorHAnsi"/>
          <w:lang w:val="en-US"/>
        </w:rPr>
      </w:pPr>
      <w:r w:rsidRPr="00E85475">
        <w:rPr>
          <w:rFonts w:asciiTheme="majorHAnsi" w:hAnsiTheme="majorHAnsi"/>
          <w:lang w:val="en-US"/>
        </w:rPr>
        <w:t xml:space="preserve">At the top of the Green Fields is the King's Meadow with the Sacred Space which offers fantastic views across the whole festival site, a stone dragon, and a stone circle - built in 1990 AD! At night, fires and torch lights illuminate the circle and the sound of a thousand-and-one </w:t>
      </w:r>
      <w:proofErr w:type="spellStart"/>
      <w:r w:rsidRPr="00E85475">
        <w:rPr>
          <w:rFonts w:asciiTheme="majorHAnsi" w:hAnsiTheme="majorHAnsi"/>
          <w:lang w:val="en-US"/>
        </w:rPr>
        <w:t>djembe</w:t>
      </w:r>
      <w:proofErr w:type="spellEnd"/>
      <w:r w:rsidRPr="00E85475">
        <w:rPr>
          <w:rFonts w:asciiTheme="majorHAnsi" w:hAnsiTheme="majorHAnsi"/>
          <w:lang w:val="en-US"/>
        </w:rPr>
        <w:t xml:space="preserve"> drummers beating in (near) unison fills the air. It's the space for your spiritual encounter, or just a chance to get 'stoned with the stones, man!'</w:t>
      </w:r>
    </w:p>
    <w:p w:rsidR="008B2571" w:rsidRDefault="008B2571" w:rsidP="00E85475">
      <w:pPr>
        <w:pStyle w:val="NoSpacing"/>
        <w:rPr>
          <w:rFonts w:asciiTheme="majorHAnsi" w:hAnsiTheme="majorHAnsi"/>
          <w:lang w:val="en-US"/>
        </w:rPr>
      </w:pPr>
    </w:p>
    <w:p w:rsidR="00E85475" w:rsidRDefault="00E85475" w:rsidP="00E85475">
      <w:pPr>
        <w:pStyle w:val="NoSpacing"/>
        <w:rPr>
          <w:rFonts w:asciiTheme="majorHAnsi" w:hAnsiTheme="majorHAnsi"/>
          <w:lang w:val="en-US"/>
        </w:rPr>
      </w:pPr>
      <w:r>
        <w:rPr>
          <w:rFonts w:asciiTheme="majorHAnsi" w:hAnsiTheme="majorHAnsi"/>
          <w:lang w:val="en-US"/>
        </w:rPr>
        <w:t xml:space="preserve">TRUE OR FALSE? </w:t>
      </w:r>
    </w:p>
    <w:p w:rsidR="00E85475" w:rsidRDefault="00E85475" w:rsidP="00E85475">
      <w:pPr>
        <w:pStyle w:val="NoSpacing"/>
        <w:numPr>
          <w:ilvl w:val="0"/>
          <w:numId w:val="1"/>
        </w:numPr>
        <w:rPr>
          <w:rFonts w:asciiTheme="majorHAnsi" w:hAnsiTheme="majorHAnsi"/>
          <w:lang w:val="en-US"/>
        </w:rPr>
      </w:pPr>
      <w:r>
        <w:rPr>
          <w:rFonts w:asciiTheme="majorHAnsi" w:hAnsiTheme="majorHAnsi"/>
          <w:lang w:val="en-US"/>
        </w:rPr>
        <w:t xml:space="preserve">Glastonbury is second largest festival in the world. </w:t>
      </w:r>
    </w:p>
    <w:p w:rsidR="00E85475" w:rsidRDefault="00E85475" w:rsidP="00E85475">
      <w:pPr>
        <w:pStyle w:val="NoSpacing"/>
        <w:numPr>
          <w:ilvl w:val="0"/>
          <w:numId w:val="1"/>
        </w:numPr>
        <w:rPr>
          <w:rFonts w:asciiTheme="majorHAnsi" w:hAnsiTheme="majorHAnsi"/>
          <w:lang w:val="en-US"/>
        </w:rPr>
      </w:pPr>
      <w:r>
        <w:rPr>
          <w:rFonts w:asciiTheme="majorHAnsi" w:hAnsiTheme="majorHAnsi"/>
          <w:lang w:val="en-US"/>
        </w:rPr>
        <w:t>The site of the festival is said to be magical place.</w:t>
      </w:r>
    </w:p>
    <w:p w:rsidR="00E85475" w:rsidRDefault="00E85475" w:rsidP="00E85475">
      <w:pPr>
        <w:pStyle w:val="NoSpacing"/>
        <w:numPr>
          <w:ilvl w:val="0"/>
          <w:numId w:val="1"/>
        </w:numPr>
        <w:rPr>
          <w:rFonts w:asciiTheme="majorHAnsi" w:hAnsiTheme="majorHAnsi"/>
          <w:lang w:val="en-US"/>
        </w:rPr>
      </w:pPr>
      <w:r>
        <w:rPr>
          <w:rFonts w:asciiTheme="majorHAnsi" w:hAnsiTheme="majorHAnsi"/>
          <w:lang w:val="en-US"/>
        </w:rPr>
        <w:t>Activities on the site start on Friday</w:t>
      </w:r>
    </w:p>
    <w:p w:rsidR="00E85475" w:rsidRDefault="00812819" w:rsidP="00E85475">
      <w:pPr>
        <w:pStyle w:val="NoSpacing"/>
        <w:numPr>
          <w:ilvl w:val="0"/>
          <w:numId w:val="1"/>
        </w:numPr>
        <w:rPr>
          <w:rFonts w:asciiTheme="majorHAnsi" w:hAnsiTheme="majorHAnsi"/>
          <w:lang w:val="en-US"/>
        </w:rPr>
      </w:pPr>
      <w:r>
        <w:rPr>
          <w:rFonts w:asciiTheme="majorHAnsi" w:hAnsiTheme="majorHAnsi"/>
          <w:lang w:val="en-US"/>
        </w:rPr>
        <w:t>Glastonbury is a place where everyone will find something for themselves</w:t>
      </w:r>
    </w:p>
    <w:p w:rsidR="00812819" w:rsidRDefault="00812819" w:rsidP="00E85475">
      <w:pPr>
        <w:pStyle w:val="NoSpacing"/>
        <w:numPr>
          <w:ilvl w:val="0"/>
          <w:numId w:val="1"/>
        </w:numPr>
        <w:rPr>
          <w:rFonts w:asciiTheme="majorHAnsi" w:hAnsiTheme="majorHAnsi"/>
          <w:lang w:val="en-US"/>
        </w:rPr>
      </w:pPr>
      <w:r>
        <w:rPr>
          <w:rFonts w:asciiTheme="majorHAnsi" w:hAnsiTheme="majorHAnsi"/>
          <w:lang w:val="en-US"/>
        </w:rPr>
        <w:t>Festival was a commercial affair from the very start</w:t>
      </w:r>
    </w:p>
    <w:p w:rsidR="00812819" w:rsidRDefault="00812819" w:rsidP="00E85475">
      <w:pPr>
        <w:pStyle w:val="NoSpacing"/>
        <w:numPr>
          <w:ilvl w:val="0"/>
          <w:numId w:val="1"/>
        </w:numPr>
        <w:rPr>
          <w:rFonts w:asciiTheme="majorHAnsi" w:hAnsiTheme="majorHAnsi"/>
          <w:lang w:val="en-US"/>
        </w:rPr>
      </w:pPr>
      <w:r>
        <w:rPr>
          <w:rFonts w:asciiTheme="majorHAnsi" w:hAnsiTheme="majorHAnsi"/>
          <w:lang w:val="en-US"/>
        </w:rPr>
        <w:t>Profits from ticket sales support various charities</w:t>
      </w:r>
    </w:p>
    <w:p w:rsidR="00812819" w:rsidRDefault="00812819" w:rsidP="00E85475">
      <w:pPr>
        <w:pStyle w:val="NoSpacing"/>
        <w:numPr>
          <w:ilvl w:val="0"/>
          <w:numId w:val="1"/>
        </w:numPr>
        <w:rPr>
          <w:rFonts w:asciiTheme="majorHAnsi" w:hAnsiTheme="majorHAnsi"/>
          <w:lang w:val="en-US"/>
        </w:rPr>
      </w:pPr>
      <w:r>
        <w:rPr>
          <w:rFonts w:asciiTheme="majorHAnsi" w:hAnsiTheme="majorHAnsi"/>
          <w:lang w:val="en-US"/>
        </w:rPr>
        <w:t>There is a variety of entertainment available on site, such as theatre, circus and casinos</w:t>
      </w:r>
    </w:p>
    <w:p w:rsidR="00812819" w:rsidRDefault="00812819" w:rsidP="00E85475">
      <w:pPr>
        <w:pStyle w:val="NoSpacing"/>
        <w:numPr>
          <w:ilvl w:val="0"/>
          <w:numId w:val="1"/>
        </w:numPr>
        <w:rPr>
          <w:rFonts w:asciiTheme="majorHAnsi" w:hAnsiTheme="majorHAnsi"/>
          <w:lang w:val="en-US"/>
        </w:rPr>
      </w:pPr>
      <w:r>
        <w:rPr>
          <w:rFonts w:asciiTheme="majorHAnsi" w:hAnsiTheme="majorHAnsi"/>
          <w:lang w:val="en-US"/>
        </w:rPr>
        <w:t xml:space="preserve">Kids are not welcome in Glastonbury </w:t>
      </w:r>
    </w:p>
    <w:p w:rsidR="00812819" w:rsidRDefault="00812819" w:rsidP="00812819">
      <w:pPr>
        <w:pStyle w:val="NoSpacing"/>
        <w:numPr>
          <w:ilvl w:val="0"/>
          <w:numId w:val="1"/>
        </w:numPr>
        <w:rPr>
          <w:rFonts w:asciiTheme="majorHAnsi" w:hAnsiTheme="majorHAnsi"/>
          <w:lang w:val="en-US"/>
        </w:rPr>
      </w:pPr>
      <w:r>
        <w:rPr>
          <w:rFonts w:asciiTheme="majorHAnsi" w:hAnsiTheme="majorHAnsi"/>
          <w:lang w:val="en-US"/>
        </w:rPr>
        <w:t xml:space="preserve">There is an area devoted to alternative medicine and crafts </w:t>
      </w:r>
    </w:p>
    <w:p w:rsidR="00812819" w:rsidRPr="00812819" w:rsidRDefault="00812819" w:rsidP="00812819">
      <w:pPr>
        <w:pStyle w:val="NoSpacing"/>
        <w:numPr>
          <w:ilvl w:val="0"/>
          <w:numId w:val="1"/>
        </w:numPr>
        <w:rPr>
          <w:rFonts w:asciiTheme="majorHAnsi" w:hAnsiTheme="majorHAnsi"/>
          <w:lang w:val="en-US"/>
        </w:rPr>
      </w:pPr>
      <w:r>
        <w:rPr>
          <w:rFonts w:asciiTheme="majorHAnsi" w:hAnsiTheme="majorHAnsi"/>
          <w:lang w:val="en-US"/>
        </w:rPr>
        <w:t xml:space="preserve">Glastonbury is becoming less popular every year. </w:t>
      </w:r>
    </w:p>
    <w:sectPr w:rsidR="00812819" w:rsidRPr="00812819" w:rsidSect="00BF5D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2217F"/>
    <w:multiLevelType w:val="hybridMultilevel"/>
    <w:tmpl w:val="BE5A3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E85475"/>
    <w:rsid w:val="00002D55"/>
    <w:rsid w:val="00004C90"/>
    <w:rsid w:val="000108EB"/>
    <w:rsid w:val="00011664"/>
    <w:rsid w:val="000118F1"/>
    <w:rsid w:val="00012484"/>
    <w:rsid w:val="0001253A"/>
    <w:rsid w:val="0001770F"/>
    <w:rsid w:val="00017974"/>
    <w:rsid w:val="00024063"/>
    <w:rsid w:val="000249D3"/>
    <w:rsid w:val="00027C06"/>
    <w:rsid w:val="00030348"/>
    <w:rsid w:val="000309E5"/>
    <w:rsid w:val="000327EC"/>
    <w:rsid w:val="00034180"/>
    <w:rsid w:val="000347C7"/>
    <w:rsid w:val="00041DE7"/>
    <w:rsid w:val="000527F5"/>
    <w:rsid w:val="00061D87"/>
    <w:rsid w:val="0006405E"/>
    <w:rsid w:val="00064DB4"/>
    <w:rsid w:val="000775E6"/>
    <w:rsid w:val="000914DF"/>
    <w:rsid w:val="000915EB"/>
    <w:rsid w:val="00092385"/>
    <w:rsid w:val="000936D9"/>
    <w:rsid w:val="000938FB"/>
    <w:rsid w:val="00095527"/>
    <w:rsid w:val="00095D8D"/>
    <w:rsid w:val="000961E5"/>
    <w:rsid w:val="000A1EB5"/>
    <w:rsid w:val="000B1334"/>
    <w:rsid w:val="000B5EA8"/>
    <w:rsid w:val="000B6B7C"/>
    <w:rsid w:val="000D1281"/>
    <w:rsid w:val="000D35E8"/>
    <w:rsid w:val="000E1B06"/>
    <w:rsid w:val="000E65A0"/>
    <w:rsid w:val="000E70F8"/>
    <w:rsid w:val="000E7B92"/>
    <w:rsid w:val="000F6F34"/>
    <w:rsid w:val="00100297"/>
    <w:rsid w:val="00103EEE"/>
    <w:rsid w:val="00111432"/>
    <w:rsid w:val="00117462"/>
    <w:rsid w:val="00124D5E"/>
    <w:rsid w:val="00125D88"/>
    <w:rsid w:val="00127137"/>
    <w:rsid w:val="00130024"/>
    <w:rsid w:val="0013518C"/>
    <w:rsid w:val="0014776E"/>
    <w:rsid w:val="00150E09"/>
    <w:rsid w:val="0015210E"/>
    <w:rsid w:val="00155BFB"/>
    <w:rsid w:val="00156EDD"/>
    <w:rsid w:val="00161BFD"/>
    <w:rsid w:val="001633C2"/>
    <w:rsid w:val="001658DC"/>
    <w:rsid w:val="0017094B"/>
    <w:rsid w:val="00170EE6"/>
    <w:rsid w:val="00172F54"/>
    <w:rsid w:val="00175499"/>
    <w:rsid w:val="00184976"/>
    <w:rsid w:val="001958D2"/>
    <w:rsid w:val="00196147"/>
    <w:rsid w:val="0019635C"/>
    <w:rsid w:val="001B2369"/>
    <w:rsid w:val="001C3710"/>
    <w:rsid w:val="001D71C2"/>
    <w:rsid w:val="001D75AB"/>
    <w:rsid w:val="001D7CCC"/>
    <w:rsid w:val="001D7E2A"/>
    <w:rsid w:val="001E74AF"/>
    <w:rsid w:val="001F0606"/>
    <w:rsid w:val="001F313A"/>
    <w:rsid w:val="001F60F3"/>
    <w:rsid w:val="001F7419"/>
    <w:rsid w:val="001F7928"/>
    <w:rsid w:val="002012C9"/>
    <w:rsid w:val="00205C58"/>
    <w:rsid w:val="00211E10"/>
    <w:rsid w:val="00212F06"/>
    <w:rsid w:val="002201A1"/>
    <w:rsid w:val="002218B9"/>
    <w:rsid w:val="002222D7"/>
    <w:rsid w:val="00223906"/>
    <w:rsid w:val="00223EBE"/>
    <w:rsid w:val="002329E4"/>
    <w:rsid w:val="00233F92"/>
    <w:rsid w:val="0023470D"/>
    <w:rsid w:val="00237DF0"/>
    <w:rsid w:val="0025396C"/>
    <w:rsid w:val="0025796F"/>
    <w:rsid w:val="00260457"/>
    <w:rsid w:val="00266334"/>
    <w:rsid w:val="00266CE4"/>
    <w:rsid w:val="00270040"/>
    <w:rsid w:val="00272C4E"/>
    <w:rsid w:val="00272D0D"/>
    <w:rsid w:val="002747D2"/>
    <w:rsid w:val="002777A0"/>
    <w:rsid w:val="00280798"/>
    <w:rsid w:val="00283B30"/>
    <w:rsid w:val="002842CD"/>
    <w:rsid w:val="002851F9"/>
    <w:rsid w:val="00286AB7"/>
    <w:rsid w:val="002957CC"/>
    <w:rsid w:val="00297B12"/>
    <w:rsid w:val="002B1E97"/>
    <w:rsid w:val="002C03A2"/>
    <w:rsid w:val="002C08A3"/>
    <w:rsid w:val="002C0C5B"/>
    <w:rsid w:val="002C10E9"/>
    <w:rsid w:val="002C2104"/>
    <w:rsid w:val="002C440D"/>
    <w:rsid w:val="002C7BFA"/>
    <w:rsid w:val="002E25A5"/>
    <w:rsid w:val="002E749C"/>
    <w:rsid w:val="002F0860"/>
    <w:rsid w:val="002F264E"/>
    <w:rsid w:val="00305790"/>
    <w:rsid w:val="00307811"/>
    <w:rsid w:val="003119E7"/>
    <w:rsid w:val="003122CB"/>
    <w:rsid w:val="00313005"/>
    <w:rsid w:val="003151C6"/>
    <w:rsid w:val="00315A4D"/>
    <w:rsid w:val="0031677E"/>
    <w:rsid w:val="00320F0F"/>
    <w:rsid w:val="00335CF6"/>
    <w:rsid w:val="00341EFC"/>
    <w:rsid w:val="00346FB3"/>
    <w:rsid w:val="003502E3"/>
    <w:rsid w:val="00350647"/>
    <w:rsid w:val="00360CF9"/>
    <w:rsid w:val="0036432F"/>
    <w:rsid w:val="00366EB5"/>
    <w:rsid w:val="00370823"/>
    <w:rsid w:val="0037087A"/>
    <w:rsid w:val="00370BD5"/>
    <w:rsid w:val="00370CD4"/>
    <w:rsid w:val="00375803"/>
    <w:rsid w:val="00376E64"/>
    <w:rsid w:val="00381D29"/>
    <w:rsid w:val="00382626"/>
    <w:rsid w:val="00382E2E"/>
    <w:rsid w:val="00382F41"/>
    <w:rsid w:val="00390889"/>
    <w:rsid w:val="00393D42"/>
    <w:rsid w:val="00397924"/>
    <w:rsid w:val="00397E6E"/>
    <w:rsid w:val="003A2F18"/>
    <w:rsid w:val="003A2F78"/>
    <w:rsid w:val="003A3F24"/>
    <w:rsid w:val="003A69FA"/>
    <w:rsid w:val="003B7C42"/>
    <w:rsid w:val="003C1557"/>
    <w:rsid w:val="003C4D57"/>
    <w:rsid w:val="003C60DF"/>
    <w:rsid w:val="003C7216"/>
    <w:rsid w:val="003D198A"/>
    <w:rsid w:val="003D1D31"/>
    <w:rsid w:val="003D3DD3"/>
    <w:rsid w:val="003D4E6E"/>
    <w:rsid w:val="003D57B6"/>
    <w:rsid w:val="003D791B"/>
    <w:rsid w:val="003E0369"/>
    <w:rsid w:val="003E0853"/>
    <w:rsid w:val="003E0F9C"/>
    <w:rsid w:val="003E259D"/>
    <w:rsid w:val="003F0F81"/>
    <w:rsid w:val="003F654E"/>
    <w:rsid w:val="004030CB"/>
    <w:rsid w:val="0040418A"/>
    <w:rsid w:val="0040559A"/>
    <w:rsid w:val="0041126C"/>
    <w:rsid w:val="0041193E"/>
    <w:rsid w:val="00414073"/>
    <w:rsid w:val="00414DAD"/>
    <w:rsid w:val="00414ECB"/>
    <w:rsid w:val="00416569"/>
    <w:rsid w:val="00416FA1"/>
    <w:rsid w:val="00422A12"/>
    <w:rsid w:val="00423E82"/>
    <w:rsid w:val="0042558C"/>
    <w:rsid w:val="00426CFA"/>
    <w:rsid w:val="00430E2F"/>
    <w:rsid w:val="00440F02"/>
    <w:rsid w:val="0044269F"/>
    <w:rsid w:val="00443D9F"/>
    <w:rsid w:val="00445915"/>
    <w:rsid w:val="00450586"/>
    <w:rsid w:val="00451CB4"/>
    <w:rsid w:val="0045235B"/>
    <w:rsid w:val="004547E8"/>
    <w:rsid w:val="00467796"/>
    <w:rsid w:val="00470475"/>
    <w:rsid w:val="004737C4"/>
    <w:rsid w:val="00474E00"/>
    <w:rsid w:val="004829CE"/>
    <w:rsid w:val="00482EEA"/>
    <w:rsid w:val="0048380C"/>
    <w:rsid w:val="0048731A"/>
    <w:rsid w:val="00487E77"/>
    <w:rsid w:val="00491D80"/>
    <w:rsid w:val="0049385F"/>
    <w:rsid w:val="00495BF0"/>
    <w:rsid w:val="004A0AAA"/>
    <w:rsid w:val="004A5B2C"/>
    <w:rsid w:val="004B1725"/>
    <w:rsid w:val="004C3336"/>
    <w:rsid w:val="004D0E90"/>
    <w:rsid w:val="004D34CA"/>
    <w:rsid w:val="004D482B"/>
    <w:rsid w:val="004D69A6"/>
    <w:rsid w:val="004E0C97"/>
    <w:rsid w:val="004E1AC3"/>
    <w:rsid w:val="004E2F2C"/>
    <w:rsid w:val="004E333F"/>
    <w:rsid w:val="004E3E55"/>
    <w:rsid w:val="004E6DCF"/>
    <w:rsid w:val="00501558"/>
    <w:rsid w:val="005035D3"/>
    <w:rsid w:val="00505E7F"/>
    <w:rsid w:val="005062FB"/>
    <w:rsid w:val="00514D49"/>
    <w:rsid w:val="005160CB"/>
    <w:rsid w:val="00517EFE"/>
    <w:rsid w:val="00521F3B"/>
    <w:rsid w:val="0052265E"/>
    <w:rsid w:val="00523E07"/>
    <w:rsid w:val="00530FB6"/>
    <w:rsid w:val="00531E86"/>
    <w:rsid w:val="00536CE6"/>
    <w:rsid w:val="005427B5"/>
    <w:rsid w:val="005429F1"/>
    <w:rsid w:val="00550FA0"/>
    <w:rsid w:val="00555A0F"/>
    <w:rsid w:val="00563AA1"/>
    <w:rsid w:val="00566B13"/>
    <w:rsid w:val="005705AA"/>
    <w:rsid w:val="00576F67"/>
    <w:rsid w:val="00580049"/>
    <w:rsid w:val="005825EC"/>
    <w:rsid w:val="0058343A"/>
    <w:rsid w:val="005835F3"/>
    <w:rsid w:val="00587BEC"/>
    <w:rsid w:val="00591DB3"/>
    <w:rsid w:val="00597AF8"/>
    <w:rsid w:val="005A58DE"/>
    <w:rsid w:val="005B0076"/>
    <w:rsid w:val="005B2577"/>
    <w:rsid w:val="005B551F"/>
    <w:rsid w:val="005B55E5"/>
    <w:rsid w:val="005B645C"/>
    <w:rsid w:val="005B6550"/>
    <w:rsid w:val="005B6DDA"/>
    <w:rsid w:val="005B7409"/>
    <w:rsid w:val="005C0517"/>
    <w:rsid w:val="005C7D02"/>
    <w:rsid w:val="005D0FB8"/>
    <w:rsid w:val="005D47A0"/>
    <w:rsid w:val="005D789C"/>
    <w:rsid w:val="005E08CD"/>
    <w:rsid w:val="005E2045"/>
    <w:rsid w:val="005E4A5A"/>
    <w:rsid w:val="005E4EC1"/>
    <w:rsid w:val="005F184B"/>
    <w:rsid w:val="005F4E08"/>
    <w:rsid w:val="005F7417"/>
    <w:rsid w:val="005F7B56"/>
    <w:rsid w:val="006000E1"/>
    <w:rsid w:val="006031E6"/>
    <w:rsid w:val="0060731A"/>
    <w:rsid w:val="00610741"/>
    <w:rsid w:val="006121D0"/>
    <w:rsid w:val="00612FE5"/>
    <w:rsid w:val="00613075"/>
    <w:rsid w:val="006148E4"/>
    <w:rsid w:val="00616C63"/>
    <w:rsid w:val="006218F4"/>
    <w:rsid w:val="00621FA5"/>
    <w:rsid w:val="00624670"/>
    <w:rsid w:val="006248CC"/>
    <w:rsid w:val="00635BE3"/>
    <w:rsid w:val="00636011"/>
    <w:rsid w:val="006400F2"/>
    <w:rsid w:val="00644921"/>
    <w:rsid w:val="0065433A"/>
    <w:rsid w:val="00654C5F"/>
    <w:rsid w:val="006569E9"/>
    <w:rsid w:val="00656BD7"/>
    <w:rsid w:val="00662E6A"/>
    <w:rsid w:val="00663C5C"/>
    <w:rsid w:val="00665B25"/>
    <w:rsid w:val="00667B88"/>
    <w:rsid w:val="00667DDD"/>
    <w:rsid w:val="00673254"/>
    <w:rsid w:val="006746A1"/>
    <w:rsid w:val="00677A5F"/>
    <w:rsid w:val="006806FA"/>
    <w:rsid w:val="006903FF"/>
    <w:rsid w:val="00695A5F"/>
    <w:rsid w:val="00695F55"/>
    <w:rsid w:val="006965D4"/>
    <w:rsid w:val="006968F3"/>
    <w:rsid w:val="006A2E3F"/>
    <w:rsid w:val="006A7003"/>
    <w:rsid w:val="006B143E"/>
    <w:rsid w:val="006C0F50"/>
    <w:rsid w:val="006C0FD1"/>
    <w:rsid w:val="006C1868"/>
    <w:rsid w:val="006C20CA"/>
    <w:rsid w:val="006C2214"/>
    <w:rsid w:val="006C4D6C"/>
    <w:rsid w:val="006C6B87"/>
    <w:rsid w:val="006D31C0"/>
    <w:rsid w:val="006D34B9"/>
    <w:rsid w:val="006D63DF"/>
    <w:rsid w:val="006E4198"/>
    <w:rsid w:val="006E5136"/>
    <w:rsid w:val="006F0A24"/>
    <w:rsid w:val="007079BA"/>
    <w:rsid w:val="00710B1A"/>
    <w:rsid w:val="007126C6"/>
    <w:rsid w:val="00712A54"/>
    <w:rsid w:val="00714EC9"/>
    <w:rsid w:val="007204C3"/>
    <w:rsid w:val="00721F34"/>
    <w:rsid w:val="0072375A"/>
    <w:rsid w:val="00727D7E"/>
    <w:rsid w:val="00744EDF"/>
    <w:rsid w:val="0074637A"/>
    <w:rsid w:val="00753AA7"/>
    <w:rsid w:val="00754B75"/>
    <w:rsid w:val="007576D6"/>
    <w:rsid w:val="00761BE2"/>
    <w:rsid w:val="00761DEE"/>
    <w:rsid w:val="007637D6"/>
    <w:rsid w:val="00765B95"/>
    <w:rsid w:val="00780913"/>
    <w:rsid w:val="007825D6"/>
    <w:rsid w:val="0078719F"/>
    <w:rsid w:val="00790E41"/>
    <w:rsid w:val="00792ECB"/>
    <w:rsid w:val="00795725"/>
    <w:rsid w:val="007A45F3"/>
    <w:rsid w:val="007A568F"/>
    <w:rsid w:val="007A59DC"/>
    <w:rsid w:val="007A64BB"/>
    <w:rsid w:val="007B3A14"/>
    <w:rsid w:val="007B43FF"/>
    <w:rsid w:val="007B66EC"/>
    <w:rsid w:val="007B6B6E"/>
    <w:rsid w:val="007B6E02"/>
    <w:rsid w:val="007C211D"/>
    <w:rsid w:val="007C226B"/>
    <w:rsid w:val="007C5052"/>
    <w:rsid w:val="007C58F0"/>
    <w:rsid w:val="007C6346"/>
    <w:rsid w:val="007D077F"/>
    <w:rsid w:val="007D5CF0"/>
    <w:rsid w:val="007D760C"/>
    <w:rsid w:val="007E210A"/>
    <w:rsid w:val="007F03A3"/>
    <w:rsid w:val="007F071C"/>
    <w:rsid w:val="007F5869"/>
    <w:rsid w:val="008026E1"/>
    <w:rsid w:val="00804AF2"/>
    <w:rsid w:val="0080511F"/>
    <w:rsid w:val="00805A46"/>
    <w:rsid w:val="0080795C"/>
    <w:rsid w:val="008100AC"/>
    <w:rsid w:val="0081230C"/>
    <w:rsid w:val="00812819"/>
    <w:rsid w:val="0081377F"/>
    <w:rsid w:val="008165B8"/>
    <w:rsid w:val="00816FDC"/>
    <w:rsid w:val="0082008B"/>
    <w:rsid w:val="00820F8B"/>
    <w:rsid w:val="00823665"/>
    <w:rsid w:val="00824F99"/>
    <w:rsid w:val="00830D4A"/>
    <w:rsid w:val="0083355A"/>
    <w:rsid w:val="00834070"/>
    <w:rsid w:val="00835E79"/>
    <w:rsid w:val="00840FDE"/>
    <w:rsid w:val="0084572A"/>
    <w:rsid w:val="00846A33"/>
    <w:rsid w:val="00854D4A"/>
    <w:rsid w:val="00860386"/>
    <w:rsid w:val="00860A19"/>
    <w:rsid w:val="00863A0E"/>
    <w:rsid w:val="00865D6F"/>
    <w:rsid w:val="00873A53"/>
    <w:rsid w:val="00873F0F"/>
    <w:rsid w:val="00880C6E"/>
    <w:rsid w:val="00883C1C"/>
    <w:rsid w:val="008876F3"/>
    <w:rsid w:val="00893118"/>
    <w:rsid w:val="00896083"/>
    <w:rsid w:val="008A0995"/>
    <w:rsid w:val="008A0DFB"/>
    <w:rsid w:val="008A19E8"/>
    <w:rsid w:val="008A37B1"/>
    <w:rsid w:val="008A4AD2"/>
    <w:rsid w:val="008B2571"/>
    <w:rsid w:val="008B3073"/>
    <w:rsid w:val="008B3805"/>
    <w:rsid w:val="008B5474"/>
    <w:rsid w:val="008C0D1C"/>
    <w:rsid w:val="008C38F0"/>
    <w:rsid w:val="008C5BEF"/>
    <w:rsid w:val="008E4F99"/>
    <w:rsid w:val="008F33B7"/>
    <w:rsid w:val="008F420E"/>
    <w:rsid w:val="008F453B"/>
    <w:rsid w:val="008F4BDF"/>
    <w:rsid w:val="008F5BE9"/>
    <w:rsid w:val="009030E2"/>
    <w:rsid w:val="00907266"/>
    <w:rsid w:val="00907B12"/>
    <w:rsid w:val="009104C9"/>
    <w:rsid w:val="00917A54"/>
    <w:rsid w:val="0092113F"/>
    <w:rsid w:val="00921359"/>
    <w:rsid w:val="00922586"/>
    <w:rsid w:val="00923263"/>
    <w:rsid w:val="00926F83"/>
    <w:rsid w:val="00930381"/>
    <w:rsid w:val="0093638A"/>
    <w:rsid w:val="00942C4B"/>
    <w:rsid w:val="0094598D"/>
    <w:rsid w:val="00946F4E"/>
    <w:rsid w:val="00947B84"/>
    <w:rsid w:val="00953A55"/>
    <w:rsid w:val="00955C15"/>
    <w:rsid w:val="009567E4"/>
    <w:rsid w:val="009607FD"/>
    <w:rsid w:val="00964157"/>
    <w:rsid w:val="0096474A"/>
    <w:rsid w:val="00965C78"/>
    <w:rsid w:val="009668E6"/>
    <w:rsid w:val="00970EB6"/>
    <w:rsid w:val="009731CF"/>
    <w:rsid w:val="00973945"/>
    <w:rsid w:val="00973E05"/>
    <w:rsid w:val="0098120D"/>
    <w:rsid w:val="00981314"/>
    <w:rsid w:val="00986345"/>
    <w:rsid w:val="009A1264"/>
    <w:rsid w:val="009A1CE5"/>
    <w:rsid w:val="009A3915"/>
    <w:rsid w:val="009B2BE9"/>
    <w:rsid w:val="009B30ED"/>
    <w:rsid w:val="009B32C4"/>
    <w:rsid w:val="009B49FA"/>
    <w:rsid w:val="009C1796"/>
    <w:rsid w:val="009C2DD6"/>
    <w:rsid w:val="009C50F0"/>
    <w:rsid w:val="009D4C54"/>
    <w:rsid w:val="009D5AEF"/>
    <w:rsid w:val="009E5320"/>
    <w:rsid w:val="009F2165"/>
    <w:rsid w:val="009F21B5"/>
    <w:rsid w:val="009F257E"/>
    <w:rsid w:val="009F44DD"/>
    <w:rsid w:val="00A0073B"/>
    <w:rsid w:val="00A01321"/>
    <w:rsid w:val="00A02E28"/>
    <w:rsid w:val="00A05FC7"/>
    <w:rsid w:val="00A07308"/>
    <w:rsid w:val="00A07865"/>
    <w:rsid w:val="00A07962"/>
    <w:rsid w:val="00A13473"/>
    <w:rsid w:val="00A1546F"/>
    <w:rsid w:val="00A15BDE"/>
    <w:rsid w:val="00A16119"/>
    <w:rsid w:val="00A16CF2"/>
    <w:rsid w:val="00A202D6"/>
    <w:rsid w:val="00A2144C"/>
    <w:rsid w:val="00A21E9E"/>
    <w:rsid w:val="00A23508"/>
    <w:rsid w:val="00A2561F"/>
    <w:rsid w:val="00A25A12"/>
    <w:rsid w:val="00A30C2E"/>
    <w:rsid w:val="00A315DA"/>
    <w:rsid w:val="00A32D7C"/>
    <w:rsid w:val="00A33E6E"/>
    <w:rsid w:val="00A34ABE"/>
    <w:rsid w:val="00A50461"/>
    <w:rsid w:val="00A50A17"/>
    <w:rsid w:val="00A52C1E"/>
    <w:rsid w:val="00A535B5"/>
    <w:rsid w:val="00A53949"/>
    <w:rsid w:val="00A55E88"/>
    <w:rsid w:val="00A63767"/>
    <w:rsid w:val="00A67411"/>
    <w:rsid w:val="00A72445"/>
    <w:rsid w:val="00A76329"/>
    <w:rsid w:val="00A8018D"/>
    <w:rsid w:val="00A86BBF"/>
    <w:rsid w:val="00A9368D"/>
    <w:rsid w:val="00A9588D"/>
    <w:rsid w:val="00A95D1C"/>
    <w:rsid w:val="00AA18C5"/>
    <w:rsid w:val="00AA1F32"/>
    <w:rsid w:val="00AA5118"/>
    <w:rsid w:val="00AA6268"/>
    <w:rsid w:val="00AB61FF"/>
    <w:rsid w:val="00AC0C5D"/>
    <w:rsid w:val="00AC3DCB"/>
    <w:rsid w:val="00AC56D0"/>
    <w:rsid w:val="00AC7699"/>
    <w:rsid w:val="00AD30D1"/>
    <w:rsid w:val="00AD3989"/>
    <w:rsid w:val="00AE1D5F"/>
    <w:rsid w:val="00AE276C"/>
    <w:rsid w:val="00AE29FE"/>
    <w:rsid w:val="00AF0103"/>
    <w:rsid w:val="00AF225C"/>
    <w:rsid w:val="00AF39AE"/>
    <w:rsid w:val="00B00BBF"/>
    <w:rsid w:val="00B01521"/>
    <w:rsid w:val="00B0434D"/>
    <w:rsid w:val="00B0582C"/>
    <w:rsid w:val="00B069EC"/>
    <w:rsid w:val="00B122FD"/>
    <w:rsid w:val="00B12635"/>
    <w:rsid w:val="00B1520D"/>
    <w:rsid w:val="00B1724D"/>
    <w:rsid w:val="00B17E42"/>
    <w:rsid w:val="00B21D81"/>
    <w:rsid w:val="00B222FA"/>
    <w:rsid w:val="00B23114"/>
    <w:rsid w:val="00B23A4E"/>
    <w:rsid w:val="00B24D2A"/>
    <w:rsid w:val="00B3528D"/>
    <w:rsid w:val="00B355BD"/>
    <w:rsid w:val="00B3576F"/>
    <w:rsid w:val="00B3614E"/>
    <w:rsid w:val="00B3671A"/>
    <w:rsid w:val="00B36756"/>
    <w:rsid w:val="00B37114"/>
    <w:rsid w:val="00B41D8B"/>
    <w:rsid w:val="00B42337"/>
    <w:rsid w:val="00B43C80"/>
    <w:rsid w:val="00B463BE"/>
    <w:rsid w:val="00B475A9"/>
    <w:rsid w:val="00B50590"/>
    <w:rsid w:val="00B512F9"/>
    <w:rsid w:val="00B56A70"/>
    <w:rsid w:val="00B70BCF"/>
    <w:rsid w:val="00B70FCB"/>
    <w:rsid w:val="00B736A3"/>
    <w:rsid w:val="00B75257"/>
    <w:rsid w:val="00B80D24"/>
    <w:rsid w:val="00B85488"/>
    <w:rsid w:val="00B8630A"/>
    <w:rsid w:val="00B868FD"/>
    <w:rsid w:val="00B91454"/>
    <w:rsid w:val="00B91BBB"/>
    <w:rsid w:val="00B94AB6"/>
    <w:rsid w:val="00BA046F"/>
    <w:rsid w:val="00BA1234"/>
    <w:rsid w:val="00BA200F"/>
    <w:rsid w:val="00BA42E9"/>
    <w:rsid w:val="00BB3FF0"/>
    <w:rsid w:val="00BB4230"/>
    <w:rsid w:val="00BC1AFD"/>
    <w:rsid w:val="00BC2D78"/>
    <w:rsid w:val="00BD27E2"/>
    <w:rsid w:val="00BD55B8"/>
    <w:rsid w:val="00BE2B87"/>
    <w:rsid w:val="00BF033C"/>
    <w:rsid w:val="00BF52F8"/>
    <w:rsid w:val="00BF5D6D"/>
    <w:rsid w:val="00BF78E1"/>
    <w:rsid w:val="00C00C16"/>
    <w:rsid w:val="00C053F7"/>
    <w:rsid w:val="00C07D1B"/>
    <w:rsid w:val="00C104F7"/>
    <w:rsid w:val="00C275F7"/>
    <w:rsid w:val="00C373B6"/>
    <w:rsid w:val="00C374AB"/>
    <w:rsid w:val="00C374CA"/>
    <w:rsid w:val="00C40E3B"/>
    <w:rsid w:val="00C426C4"/>
    <w:rsid w:val="00C43451"/>
    <w:rsid w:val="00C44192"/>
    <w:rsid w:val="00C45E8E"/>
    <w:rsid w:val="00C50D84"/>
    <w:rsid w:val="00C64CAD"/>
    <w:rsid w:val="00C65F85"/>
    <w:rsid w:val="00C72306"/>
    <w:rsid w:val="00C72622"/>
    <w:rsid w:val="00C74A7B"/>
    <w:rsid w:val="00C755AA"/>
    <w:rsid w:val="00C84868"/>
    <w:rsid w:val="00C85166"/>
    <w:rsid w:val="00C87D60"/>
    <w:rsid w:val="00C91599"/>
    <w:rsid w:val="00C91A58"/>
    <w:rsid w:val="00C91C1E"/>
    <w:rsid w:val="00CA1A88"/>
    <w:rsid w:val="00CA5A0B"/>
    <w:rsid w:val="00CA6149"/>
    <w:rsid w:val="00CB192E"/>
    <w:rsid w:val="00CB3C45"/>
    <w:rsid w:val="00CB5B27"/>
    <w:rsid w:val="00CC1CCF"/>
    <w:rsid w:val="00CC2E5B"/>
    <w:rsid w:val="00CC2F25"/>
    <w:rsid w:val="00CC4E37"/>
    <w:rsid w:val="00CC6F11"/>
    <w:rsid w:val="00CD05B6"/>
    <w:rsid w:val="00CD74B0"/>
    <w:rsid w:val="00CD7BFF"/>
    <w:rsid w:val="00CD7E28"/>
    <w:rsid w:val="00CE25A6"/>
    <w:rsid w:val="00CE4844"/>
    <w:rsid w:val="00CE6378"/>
    <w:rsid w:val="00CF3B18"/>
    <w:rsid w:val="00CF4B57"/>
    <w:rsid w:val="00CF5CF7"/>
    <w:rsid w:val="00CF7023"/>
    <w:rsid w:val="00D02B34"/>
    <w:rsid w:val="00D0367E"/>
    <w:rsid w:val="00D03ABC"/>
    <w:rsid w:val="00D11ADC"/>
    <w:rsid w:val="00D143D9"/>
    <w:rsid w:val="00D15154"/>
    <w:rsid w:val="00D15337"/>
    <w:rsid w:val="00D2456C"/>
    <w:rsid w:val="00D258AE"/>
    <w:rsid w:val="00D316F7"/>
    <w:rsid w:val="00D33848"/>
    <w:rsid w:val="00D42B42"/>
    <w:rsid w:val="00D45AC1"/>
    <w:rsid w:val="00D543B5"/>
    <w:rsid w:val="00D7124E"/>
    <w:rsid w:val="00D80A6C"/>
    <w:rsid w:val="00D92DBE"/>
    <w:rsid w:val="00D93DCC"/>
    <w:rsid w:val="00D955D8"/>
    <w:rsid w:val="00D97636"/>
    <w:rsid w:val="00DA2915"/>
    <w:rsid w:val="00DA2C17"/>
    <w:rsid w:val="00DA7CFC"/>
    <w:rsid w:val="00DB1806"/>
    <w:rsid w:val="00DB2030"/>
    <w:rsid w:val="00DB284C"/>
    <w:rsid w:val="00DB5A0E"/>
    <w:rsid w:val="00DB66C2"/>
    <w:rsid w:val="00DB7593"/>
    <w:rsid w:val="00DC3D26"/>
    <w:rsid w:val="00DC7947"/>
    <w:rsid w:val="00DD3A20"/>
    <w:rsid w:val="00DE29B0"/>
    <w:rsid w:val="00DE5833"/>
    <w:rsid w:val="00DF1E21"/>
    <w:rsid w:val="00DF23DE"/>
    <w:rsid w:val="00DF41B9"/>
    <w:rsid w:val="00DF60B1"/>
    <w:rsid w:val="00DF6390"/>
    <w:rsid w:val="00DF7C9C"/>
    <w:rsid w:val="00E00917"/>
    <w:rsid w:val="00E036D2"/>
    <w:rsid w:val="00E0670D"/>
    <w:rsid w:val="00E07522"/>
    <w:rsid w:val="00E07909"/>
    <w:rsid w:val="00E10B81"/>
    <w:rsid w:val="00E1688E"/>
    <w:rsid w:val="00E171AF"/>
    <w:rsid w:val="00E33763"/>
    <w:rsid w:val="00E35AD8"/>
    <w:rsid w:val="00E365DC"/>
    <w:rsid w:val="00E36898"/>
    <w:rsid w:val="00E37E16"/>
    <w:rsid w:val="00E403E9"/>
    <w:rsid w:val="00E450E5"/>
    <w:rsid w:val="00E471B7"/>
    <w:rsid w:val="00E47321"/>
    <w:rsid w:val="00E4746B"/>
    <w:rsid w:val="00E53436"/>
    <w:rsid w:val="00E57570"/>
    <w:rsid w:val="00E638D3"/>
    <w:rsid w:val="00E70203"/>
    <w:rsid w:val="00E76316"/>
    <w:rsid w:val="00E817E9"/>
    <w:rsid w:val="00E85475"/>
    <w:rsid w:val="00E8547E"/>
    <w:rsid w:val="00E8551A"/>
    <w:rsid w:val="00E86B6A"/>
    <w:rsid w:val="00E86C75"/>
    <w:rsid w:val="00E87973"/>
    <w:rsid w:val="00E91FAD"/>
    <w:rsid w:val="00E92BA8"/>
    <w:rsid w:val="00EA0561"/>
    <w:rsid w:val="00EA3BA9"/>
    <w:rsid w:val="00EA4F4F"/>
    <w:rsid w:val="00EA55F2"/>
    <w:rsid w:val="00EA617A"/>
    <w:rsid w:val="00EB122C"/>
    <w:rsid w:val="00EB1373"/>
    <w:rsid w:val="00EC671F"/>
    <w:rsid w:val="00ED1ABA"/>
    <w:rsid w:val="00ED3688"/>
    <w:rsid w:val="00ED6B60"/>
    <w:rsid w:val="00EE726F"/>
    <w:rsid w:val="00EF283D"/>
    <w:rsid w:val="00EF4F3E"/>
    <w:rsid w:val="00EF5B30"/>
    <w:rsid w:val="00EF5E96"/>
    <w:rsid w:val="00F015A1"/>
    <w:rsid w:val="00F03A3F"/>
    <w:rsid w:val="00F05E5A"/>
    <w:rsid w:val="00F07B7B"/>
    <w:rsid w:val="00F1033B"/>
    <w:rsid w:val="00F14D5F"/>
    <w:rsid w:val="00F158C9"/>
    <w:rsid w:val="00F24959"/>
    <w:rsid w:val="00F26AF2"/>
    <w:rsid w:val="00F328BD"/>
    <w:rsid w:val="00F36776"/>
    <w:rsid w:val="00F413B8"/>
    <w:rsid w:val="00F472EA"/>
    <w:rsid w:val="00F51768"/>
    <w:rsid w:val="00F60E30"/>
    <w:rsid w:val="00F65884"/>
    <w:rsid w:val="00F668D5"/>
    <w:rsid w:val="00F70959"/>
    <w:rsid w:val="00F74BF7"/>
    <w:rsid w:val="00F76605"/>
    <w:rsid w:val="00F76799"/>
    <w:rsid w:val="00F770BB"/>
    <w:rsid w:val="00F8525B"/>
    <w:rsid w:val="00F85F21"/>
    <w:rsid w:val="00F86290"/>
    <w:rsid w:val="00F87A74"/>
    <w:rsid w:val="00F9089D"/>
    <w:rsid w:val="00F908A4"/>
    <w:rsid w:val="00F92557"/>
    <w:rsid w:val="00F932EB"/>
    <w:rsid w:val="00F9653D"/>
    <w:rsid w:val="00F968B5"/>
    <w:rsid w:val="00FA1C17"/>
    <w:rsid w:val="00FA3E64"/>
    <w:rsid w:val="00FA7A78"/>
    <w:rsid w:val="00FB5D76"/>
    <w:rsid w:val="00FC0B22"/>
    <w:rsid w:val="00FC4FC1"/>
    <w:rsid w:val="00FD1506"/>
    <w:rsid w:val="00FE0901"/>
    <w:rsid w:val="00FE30CE"/>
    <w:rsid w:val="00FE39B2"/>
    <w:rsid w:val="00FE589D"/>
    <w:rsid w:val="00FF0A4F"/>
    <w:rsid w:val="00FF279F"/>
    <w:rsid w:val="00FF5906"/>
    <w:rsid w:val="00FF762F"/>
    <w:rsid w:val="00FF779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D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475"/>
    <w:rPr>
      <w:rFonts w:ascii="Tahoma" w:hAnsi="Tahoma" w:cs="Tahoma"/>
      <w:sz w:val="16"/>
      <w:szCs w:val="16"/>
    </w:rPr>
  </w:style>
  <w:style w:type="paragraph" w:styleId="NoSpacing">
    <w:name w:val="No Spacing"/>
    <w:uiPriority w:val="1"/>
    <w:qFormat/>
    <w:rsid w:val="00E85475"/>
    <w:pPr>
      <w:spacing w:after="0" w:line="240" w:lineRule="auto"/>
    </w:pPr>
  </w:style>
</w:styles>
</file>

<file path=word/webSettings.xml><?xml version="1.0" encoding="utf-8"?>
<w:webSettings xmlns:r="http://schemas.openxmlformats.org/officeDocument/2006/relationships" xmlns:w="http://schemas.openxmlformats.org/wordprocessingml/2006/main">
  <w:divs>
    <w:div w:id="758604247">
      <w:bodyDiv w:val="1"/>
      <w:marLeft w:val="0"/>
      <w:marRight w:val="0"/>
      <w:marTop w:val="0"/>
      <w:marBottom w:val="0"/>
      <w:divBdr>
        <w:top w:val="none" w:sz="0" w:space="0" w:color="auto"/>
        <w:left w:val="none" w:sz="0" w:space="0" w:color="auto"/>
        <w:bottom w:val="none" w:sz="0" w:space="0" w:color="auto"/>
        <w:right w:val="none" w:sz="0" w:space="0" w:color="auto"/>
      </w:divBdr>
      <w:divsChild>
        <w:div w:id="2018146527">
          <w:marLeft w:val="61"/>
          <w:marRight w:val="61"/>
          <w:marTop w:val="61"/>
          <w:marBottom w:val="6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718</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Tardis</dc:creator>
  <cp:lastModifiedBy>Tardis</cp:lastModifiedBy>
  <cp:revision>1</cp:revision>
  <cp:lastPrinted>2013-06-24T10:07:00Z</cp:lastPrinted>
  <dcterms:created xsi:type="dcterms:W3CDTF">2013-06-24T09:53:00Z</dcterms:created>
  <dcterms:modified xsi:type="dcterms:W3CDTF">2013-06-24T10:33:00Z</dcterms:modified>
</cp:coreProperties>
</file>