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326FB7" w:rsidP="00326FB7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8.95pt;margin-top:-12.4pt;width:550.1pt;height:782.8pt;z-index:-251658240" strokecolor="#f30" strokeweight="6pt"/>
        </w:pict>
      </w:r>
      <w:r w:rsidR="00F0759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8pt;height:51.25pt" fillcolor="#ffc000" strokecolor="#f30">
            <v:shadow color="#868686"/>
            <v:textpath style="font-family:&quot;Arial Black&quot;;v-text-kern:t" trim="t" fitpath="t" string="Hurra, die Sommerferien sind da!"/>
          </v:shape>
        </w:pict>
      </w:r>
    </w:p>
    <w:p w:rsidR="00F96EFF" w:rsidRPr="00F96EFF" w:rsidRDefault="00F96EFF">
      <w:pPr>
        <w:rPr>
          <w:lang w:val="de-DE"/>
        </w:rPr>
      </w:pPr>
      <w:r w:rsidRPr="00F96EFF">
        <w:rPr>
          <w:lang w:val="de-DE"/>
        </w:rPr>
        <w:t>Schreib das richtige Wort unter die Bilder</w:t>
      </w:r>
      <w:r w:rsidR="00FC7017">
        <w:rPr>
          <w:lang w:val="de-DE"/>
        </w:rPr>
        <w:t>.</w:t>
      </w:r>
    </w:p>
    <w:p w:rsidR="00A546EB" w:rsidRPr="00F96EFF" w:rsidRDefault="00A546EB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/>
      </w:tblPr>
      <w:tblGrid>
        <w:gridCol w:w="3099"/>
        <w:gridCol w:w="2731"/>
        <w:gridCol w:w="2428"/>
        <w:gridCol w:w="2640"/>
      </w:tblGrid>
      <w:tr w:rsidR="00FC7017" w:rsidTr="00F07595">
        <w:trPr>
          <w:trHeight w:val="2309"/>
        </w:trPr>
        <w:tc>
          <w:tcPr>
            <w:tcW w:w="2229" w:type="dxa"/>
          </w:tcPr>
          <w:p w:rsidR="00332C7E" w:rsidRPr="00F96EFF" w:rsidRDefault="00332C7E" w:rsidP="00F07595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5394" cy="1287475"/>
                  <wp:effectExtent l="19050" t="0" r="2406" b="0"/>
                  <wp:docPr id="6" name="Imagem 8" descr="Resultado de imagem para climb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m para climb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25" cy="129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332C7E" w:rsidRPr="00F96EFF" w:rsidRDefault="00332C7E" w:rsidP="00F07595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9573" cy="1287476"/>
                  <wp:effectExtent l="19050" t="0" r="0" b="0"/>
                  <wp:docPr id="54" name="Imagem 54" descr="Resultado de imagem para scuba div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scuba div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43" cy="128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  <w:r w:rsidRPr="0047274D">
              <w:drawing>
                <wp:inline distT="0" distB="0" distL="0" distR="0">
                  <wp:extent cx="1389888" cy="1287476"/>
                  <wp:effectExtent l="19050" t="0" r="762" b="0"/>
                  <wp:docPr id="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40" cy="128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332C7E" w:rsidRDefault="00FC7017">
            <w:r>
              <w:rPr>
                <w:noProof/>
                <w:lang w:eastAsia="pt-BR"/>
              </w:rPr>
              <w:drawing>
                <wp:inline distT="0" distB="0" distL="0" distR="0">
                  <wp:extent cx="1568348" cy="1375257"/>
                  <wp:effectExtent l="19050" t="0" r="0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05" cy="137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17" w:rsidTr="00F07595">
        <w:trPr>
          <w:trHeight w:val="291"/>
        </w:trPr>
        <w:tc>
          <w:tcPr>
            <w:tcW w:w="22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3035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959" w:type="dxa"/>
          </w:tcPr>
          <w:p w:rsidR="00332C7E" w:rsidRDefault="00332C7E"/>
        </w:tc>
      </w:tr>
      <w:tr w:rsidR="00FC7017" w:rsidTr="00F07595">
        <w:trPr>
          <w:trHeight w:val="2260"/>
        </w:trPr>
        <w:tc>
          <w:tcPr>
            <w:tcW w:w="2229" w:type="dxa"/>
          </w:tcPr>
          <w:p w:rsidR="00FC7017" w:rsidRDefault="00FC7017" w:rsidP="00F07595">
            <w:pPr>
              <w:jc w:val="center"/>
              <w:rPr>
                <w:noProof/>
                <w:lang w:eastAsia="pt-BR"/>
              </w:rPr>
            </w:pPr>
          </w:p>
          <w:p w:rsidR="00332C7E" w:rsidRDefault="00332C7E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29282" cy="1015421"/>
                  <wp:effectExtent l="19050" t="0" r="4268" b="0"/>
                  <wp:docPr id="64" name="Imagem 64" descr="Resultado de imagem para passport contr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sultado de imagem para passport contr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00" cy="101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C7E" w:rsidRDefault="00332C7E" w:rsidP="00F07595">
            <w:pPr>
              <w:jc w:val="center"/>
            </w:pPr>
          </w:p>
        </w:tc>
        <w:tc>
          <w:tcPr>
            <w:tcW w:w="3035" w:type="dxa"/>
          </w:tcPr>
          <w:p w:rsidR="00332C7E" w:rsidRDefault="00332C7E" w:rsidP="00F07595">
            <w:pPr>
              <w:jc w:val="center"/>
            </w:pPr>
            <w:r>
              <w:object w:dxaOrig="3735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.6pt;height:95.6pt" o:ole="">
                  <v:imagedata r:id="rId9" o:title=""/>
                </v:shape>
                <o:OLEObject Type="Embed" ProgID="PBrush" ShapeID="_x0000_i1026" DrawAspect="Content" ObjectID="_1621484268" r:id="rId10"/>
              </w:object>
            </w: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1577" cy="1360048"/>
                  <wp:effectExtent l="19050" t="0" r="0" b="0"/>
                  <wp:docPr id="9" name="Imagem 18" descr="Resultado de imagem para surf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surf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25" cy="136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C7017" w:rsidRDefault="00FC7017">
            <w:pPr>
              <w:rPr>
                <w:noProof/>
                <w:lang w:eastAsia="pt-BR"/>
              </w:rPr>
            </w:pPr>
          </w:p>
          <w:p w:rsidR="00332C7E" w:rsidRDefault="00FC7017">
            <w:r>
              <w:rPr>
                <w:noProof/>
                <w:lang w:eastAsia="pt-BR"/>
              </w:rPr>
              <w:drawing>
                <wp:inline distT="0" distB="0" distL="0" distR="0">
                  <wp:extent cx="1568349" cy="1177676"/>
                  <wp:effectExtent l="19050" t="0" r="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86" cy="117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17" w:rsidTr="00F07595">
        <w:trPr>
          <w:trHeight w:val="291"/>
        </w:trPr>
        <w:tc>
          <w:tcPr>
            <w:tcW w:w="22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3035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959" w:type="dxa"/>
          </w:tcPr>
          <w:p w:rsidR="00332C7E" w:rsidRDefault="00332C7E"/>
        </w:tc>
      </w:tr>
      <w:tr w:rsidR="00FC7017" w:rsidTr="00F07595">
        <w:trPr>
          <w:trHeight w:val="1433"/>
        </w:trPr>
        <w:tc>
          <w:tcPr>
            <w:tcW w:w="2229" w:type="dxa"/>
          </w:tcPr>
          <w:p w:rsidR="00332C7E" w:rsidRDefault="00E45879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6362" cy="1126540"/>
                  <wp:effectExtent l="19050" t="0" r="2888" b="0"/>
                  <wp:docPr id="112" name="Imagem 112" descr="https://photos2.fotosearch.com/bthumb/CSP/CSP424/many-families-visiting-aquarium-clip-art__k4529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photos2.fotosearch.com/bthumb/CSP/CSP424/many-families-visiting-aquarium-clip-art__k4529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12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332C7E" w:rsidRDefault="00FC7017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6710" cy="1075055"/>
                  <wp:effectExtent l="19050" t="0" r="2540" b="0"/>
                  <wp:docPr id="71" name="Imagem 71" descr="https://photos2.fotosearch.com/bthumb/CSP/CSP994/couple-on-vacation-calling-a-taxi-clip-art__k1567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hotos2.fotosearch.com/bthumb/CSP/CSP994/couple-on-vacation-calling-a-taxi-clip-art__k1567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32C7E" w:rsidRDefault="00E45879" w:rsidP="00F07595">
            <w:pPr>
              <w:jc w:val="center"/>
            </w:pPr>
            <w:r>
              <w:object w:dxaOrig="2880" w:dyaOrig="2475">
                <v:shape id="_x0000_i1027" type="#_x0000_t75" style="width:114.05pt;height:85.8pt" o:ole="">
                  <v:imagedata r:id="rId15" o:title=""/>
                </v:shape>
                <o:OLEObject Type="Embed" ProgID="PBrush" ShapeID="_x0000_i1027" DrawAspect="Content" ObjectID="_1621484269" r:id="rId16"/>
              </w:object>
            </w:r>
          </w:p>
        </w:tc>
        <w:tc>
          <w:tcPr>
            <w:tcW w:w="2959" w:type="dxa"/>
          </w:tcPr>
          <w:p w:rsidR="00332C7E" w:rsidRDefault="00332C7E">
            <w:r>
              <w:rPr>
                <w:noProof/>
                <w:lang w:eastAsia="pt-BR"/>
              </w:rPr>
              <w:drawing>
                <wp:inline distT="0" distB="0" distL="0" distR="0">
                  <wp:extent cx="1494256" cy="1075334"/>
                  <wp:effectExtent l="19050" t="0" r="0" b="0"/>
                  <wp:docPr id="10" name="Imagem 15" descr="Resultado de imagem para zelt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zelt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15" cy="107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17" w:rsidTr="00F07595">
        <w:trPr>
          <w:trHeight w:val="291"/>
        </w:trPr>
        <w:tc>
          <w:tcPr>
            <w:tcW w:w="22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3035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959" w:type="dxa"/>
          </w:tcPr>
          <w:p w:rsidR="00332C7E" w:rsidRDefault="00332C7E"/>
        </w:tc>
      </w:tr>
      <w:tr w:rsidR="00FC7017" w:rsidTr="00F07595">
        <w:trPr>
          <w:trHeight w:val="291"/>
        </w:trPr>
        <w:tc>
          <w:tcPr>
            <w:tcW w:w="2229" w:type="dxa"/>
          </w:tcPr>
          <w:p w:rsidR="00332C7E" w:rsidRDefault="00332C7E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68337" cy="811987"/>
                  <wp:effectExtent l="19050" t="0" r="0" b="0"/>
                  <wp:docPr id="51" name="Imagem 51" descr="Resultado de imagem para swi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sultado de imagem para swi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35" cy="81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332C7E" w:rsidRDefault="00DC3023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5372" cy="1272094"/>
                  <wp:effectExtent l="19050" t="0" r="8128" b="0"/>
                  <wp:docPr id="121" name="Imagem 121" descr="Resultado de imagem para ReisebÃ¼r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sultado de imagem para ReisebÃ¼r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85" cy="127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32C7E" w:rsidRDefault="00E45879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1577" cy="1221638"/>
                  <wp:effectExtent l="19050" t="0" r="0" b="0"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54" cy="12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332C7E" w:rsidRDefault="00332C7E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3056" cy="1126541"/>
                  <wp:effectExtent l="19050" t="0" r="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65" cy="112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17" w:rsidTr="00F07595">
        <w:trPr>
          <w:trHeight w:val="291"/>
        </w:trPr>
        <w:tc>
          <w:tcPr>
            <w:tcW w:w="22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3035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629" w:type="dxa"/>
          </w:tcPr>
          <w:p w:rsidR="00332C7E" w:rsidRDefault="00332C7E" w:rsidP="00F07595">
            <w:pPr>
              <w:jc w:val="center"/>
            </w:pPr>
          </w:p>
        </w:tc>
        <w:tc>
          <w:tcPr>
            <w:tcW w:w="2959" w:type="dxa"/>
          </w:tcPr>
          <w:p w:rsidR="00332C7E" w:rsidRDefault="00332C7E"/>
        </w:tc>
      </w:tr>
      <w:tr w:rsidR="00F07595" w:rsidTr="00F07595">
        <w:trPr>
          <w:trHeight w:val="291"/>
        </w:trPr>
        <w:tc>
          <w:tcPr>
            <w:tcW w:w="2229" w:type="dxa"/>
          </w:tcPr>
          <w:p w:rsidR="00FC7017" w:rsidRDefault="00FC7017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08795" cy="934392"/>
                  <wp:effectExtent l="19050" t="0" r="5705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9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FC7017" w:rsidRDefault="00E45879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4052" cy="1155802"/>
                  <wp:effectExtent l="19050" t="0" r="9448" b="0"/>
                  <wp:docPr id="115" name="Imagem 115" descr="https://photos3.fotosearch.com/bthumb/CSP/CSP063/visit-gallery-woman-looking-at-modern-clip-art__k6600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photos3.fotosearch.com/bthumb/CSP/CSP063/visit-gallery-woman-looking-at-modern-clip-art__k6600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89" cy="115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FC7017" w:rsidRDefault="00E45879" w:rsidP="00F0759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24557" cy="1104595"/>
                  <wp:effectExtent l="19050" t="0" r="0" b="0"/>
                  <wp:docPr id="97" name="Imagem 97" descr="Resultado de imagem para fotografie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sultado de imagem para fotografier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98" cy="110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C7017" w:rsidRDefault="00FC7017">
            <w:r>
              <w:rPr>
                <w:noProof/>
                <w:lang w:eastAsia="pt-BR"/>
              </w:rPr>
              <w:drawing>
                <wp:inline distT="0" distB="0" distL="0" distR="0">
                  <wp:extent cx="1496389" cy="994932"/>
                  <wp:effectExtent l="19050" t="0" r="8561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0" cy="99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2229" w:type="dxa"/>
          </w:tcPr>
          <w:p w:rsidR="00FC7017" w:rsidRDefault="00FC7017"/>
        </w:tc>
        <w:tc>
          <w:tcPr>
            <w:tcW w:w="3035" w:type="dxa"/>
          </w:tcPr>
          <w:p w:rsidR="00FC7017" w:rsidRDefault="00FC7017"/>
        </w:tc>
        <w:tc>
          <w:tcPr>
            <w:tcW w:w="2629" w:type="dxa"/>
          </w:tcPr>
          <w:p w:rsidR="00FC7017" w:rsidRDefault="00FC7017"/>
        </w:tc>
        <w:tc>
          <w:tcPr>
            <w:tcW w:w="2959" w:type="dxa"/>
          </w:tcPr>
          <w:p w:rsidR="00FC7017" w:rsidRDefault="00FC7017"/>
        </w:tc>
      </w:tr>
      <w:tr w:rsidR="00332C7E" w:rsidRPr="00332C7E" w:rsidTr="00F07595">
        <w:trPr>
          <w:trHeight w:val="291"/>
        </w:trPr>
        <w:tc>
          <w:tcPr>
            <w:tcW w:w="10852" w:type="dxa"/>
            <w:gridSpan w:val="4"/>
          </w:tcPr>
          <w:p w:rsidR="00332C7E" w:rsidRDefault="00332C7E" w:rsidP="00F07595">
            <w:pPr>
              <w:jc w:val="center"/>
              <w:rPr>
                <w:lang w:val="de-DE"/>
              </w:rPr>
            </w:pPr>
            <w:r w:rsidRPr="00332C7E">
              <w:rPr>
                <w:lang w:val="de-DE"/>
              </w:rPr>
              <w:t>wandern – besichtigen – klettern – zelten –</w:t>
            </w:r>
            <w:r w:rsidR="00F07595">
              <w:rPr>
                <w:lang w:val="de-DE"/>
              </w:rPr>
              <w:t xml:space="preserve"> </w:t>
            </w:r>
            <w:r>
              <w:rPr>
                <w:lang w:val="de-DE"/>
              </w:rPr>
              <w:t>schwimmen – tauchen – sonnenbaden</w:t>
            </w:r>
          </w:p>
          <w:p w:rsidR="00FC7017" w:rsidRDefault="00FC7017" w:rsidP="00F0759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das Gepäck </w:t>
            </w:r>
            <w:r w:rsidR="00326FB7">
              <w:rPr>
                <w:lang w:val="de-DE"/>
              </w:rPr>
              <w:t>abholen</w:t>
            </w:r>
            <w:r>
              <w:rPr>
                <w:lang w:val="de-DE"/>
              </w:rPr>
              <w:t xml:space="preserve"> – ein Taxi nehmen – faulenzen – eine Sandburg bauen – Muscheln sammeln</w:t>
            </w:r>
          </w:p>
          <w:p w:rsidR="00DC3023" w:rsidRDefault="00E45879" w:rsidP="00F0759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Frisbee spielen – im Hotel anmelden – fotografieren – ins Aquarium gehen – </w:t>
            </w:r>
            <w:r w:rsidR="00DC3023">
              <w:rPr>
                <w:lang w:val="de-DE"/>
              </w:rPr>
              <w:t>Rad fahren – reisen</w:t>
            </w:r>
          </w:p>
          <w:p w:rsidR="00332C7E" w:rsidRPr="00332C7E" w:rsidRDefault="00E45879" w:rsidP="00F0759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ein Museum besuchen</w:t>
            </w:r>
          </w:p>
        </w:tc>
      </w:tr>
    </w:tbl>
    <w:p w:rsidR="00F07595" w:rsidRDefault="00326FB7" w:rsidP="00326FB7">
      <w:pPr>
        <w:jc w:val="center"/>
      </w:pPr>
      <w:r>
        <w:rPr>
          <w:noProof/>
          <w:lang w:eastAsia="pt-BR"/>
        </w:rPr>
        <w:lastRenderedPageBreak/>
        <w:pict>
          <v:rect id="_x0000_s1027" style="position:absolute;left:0;text-align:left;margin-left:-5.55pt;margin-top:-12.4pt;width:546.15pt;height:775.9pt;z-index:-251657216;mso-position-horizontal-relative:text;mso-position-vertical-relative:text" strokecolor="#f30" strokeweight="6pt"/>
        </w:pict>
      </w:r>
      <w:r w:rsidR="00F07595">
        <w:pict>
          <v:shape id="_x0000_i1030" type="#_x0000_t136" style="width:494.8pt;height:51.25pt" fillcolor="#ffc000" strokecolor="#f30">
            <v:shadow color="#868686"/>
            <v:textpath style="font-family:&quot;Arial Black&quot;;v-text-kern:t" trim="t" fitpath="t" string="Hurra, die Sommerferien sind da!"/>
          </v:shape>
        </w:pict>
      </w:r>
    </w:p>
    <w:p w:rsidR="00F07595" w:rsidRDefault="00F07595" w:rsidP="00F07595">
      <w:pPr>
        <w:rPr>
          <w:lang w:val="de-DE"/>
        </w:rPr>
      </w:pPr>
    </w:p>
    <w:p w:rsidR="00F07595" w:rsidRPr="00F96EFF" w:rsidRDefault="00F07595" w:rsidP="00F07595">
      <w:pPr>
        <w:rPr>
          <w:lang w:val="de-DE"/>
        </w:rPr>
      </w:pPr>
      <w:r w:rsidRPr="00F96EFF">
        <w:rPr>
          <w:lang w:val="de-DE"/>
        </w:rPr>
        <w:t>Schreib das richtige Wort unter die Bilder</w:t>
      </w:r>
      <w:r>
        <w:rPr>
          <w:lang w:val="de-DE"/>
        </w:rPr>
        <w:t>.</w:t>
      </w:r>
    </w:p>
    <w:p w:rsidR="00F07595" w:rsidRPr="00F96EFF" w:rsidRDefault="00F07595" w:rsidP="00F07595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/>
      </w:tblPr>
      <w:tblGrid>
        <w:gridCol w:w="3099"/>
        <w:gridCol w:w="2731"/>
        <w:gridCol w:w="2428"/>
        <w:gridCol w:w="2640"/>
      </w:tblGrid>
      <w:tr w:rsidR="00F07595" w:rsidTr="00F07595">
        <w:trPr>
          <w:trHeight w:val="2309"/>
        </w:trPr>
        <w:tc>
          <w:tcPr>
            <w:tcW w:w="3099" w:type="dxa"/>
          </w:tcPr>
          <w:p w:rsidR="00F07595" w:rsidRPr="00F96EFF" w:rsidRDefault="00F07595" w:rsidP="00326FB7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5394" cy="1287475"/>
                  <wp:effectExtent l="19050" t="0" r="2406" b="0"/>
                  <wp:docPr id="12" name="Imagem 8" descr="Resultado de imagem para climb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m para climb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25" cy="129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07595" w:rsidRPr="00F96EFF" w:rsidRDefault="00F07595" w:rsidP="00326FB7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9573" cy="1287476"/>
                  <wp:effectExtent l="19050" t="0" r="0" b="0"/>
                  <wp:docPr id="13" name="Imagem 54" descr="Resultado de imagem para scuba div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scuba div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43" cy="128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 w:rsidRPr="0047274D">
              <w:drawing>
                <wp:inline distT="0" distB="0" distL="0" distR="0">
                  <wp:extent cx="1389888" cy="1287476"/>
                  <wp:effectExtent l="19050" t="0" r="762" b="0"/>
                  <wp:docPr id="14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40" cy="128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8348" cy="1375257"/>
                  <wp:effectExtent l="19050" t="0" r="0" b="0"/>
                  <wp:docPr id="16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05" cy="137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 w:rsidRPr="00332C7E">
              <w:rPr>
                <w:lang w:val="de-DE"/>
              </w:rPr>
              <w:t>klettern</w:t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proofErr w:type="gramStart"/>
            <w:r>
              <w:t>tauchen</w:t>
            </w:r>
            <w:proofErr w:type="gramEnd"/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 w:rsidRPr="00332C7E">
              <w:rPr>
                <w:lang w:val="de-DE"/>
              </w:rPr>
              <w:t>besichtigen</w:t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faulenzen</w:t>
            </w:r>
          </w:p>
        </w:tc>
      </w:tr>
      <w:tr w:rsidR="00F07595" w:rsidTr="00F07595">
        <w:trPr>
          <w:trHeight w:val="2260"/>
        </w:trPr>
        <w:tc>
          <w:tcPr>
            <w:tcW w:w="3099" w:type="dxa"/>
          </w:tcPr>
          <w:p w:rsidR="00F07595" w:rsidRDefault="00F07595" w:rsidP="00326FB7">
            <w:pPr>
              <w:jc w:val="center"/>
              <w:rPr>
                <w:noProof/>
                <w:lang w:eastAsia="pt-BR"/>
              </w:rPr>
            </w:pPr>
          </w:p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29282" cy="1015421"/>
                  <wp:effectExtent l="19050" t="0" r="4268" b="0"/>
                  <wp:docPr id="17" name="Imagem 64" descr="Resultado de imagem para passport contr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sultado de imagem para passport contr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00" cy="101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595" w:rsidRDefault="00F07595" w:rsidP="00326FB7">
            <w:pPr>
              <w:jc w:val="center"/>
            </w:pP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object w:dxaOrig="3735" w:dyaOrig="2385">
                <v:shape id="_x0000_i1028" type="#_x0000_t75" style="width:129.6pt;height:95.6pt" o:ole="">
                  <v:imagedata r:id="rId9" o:title=""/>
                </v:shape>
                <o:OLEObject Type="Embed" ProgID="PBrush" ShapeID="_x0000_i1028" DrawAspect="Content" ObjectID="_1621484270" r:id="rId26"/>
              </w:object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1577" cy="1360048"/>
                  <wp:effectExtent l="19050" t="0" r="0" b="0"/>
                  <wp:docPr id="19" name="Imagem 18" descr="Resultado de imagem para surf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surf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25" cy="136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  <w:rPr>
                <w:noProof/>
                <w:lang w:eastAsia="pt-BR"/>
              </w:rPr>
            </w:pPr>
          </w:p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8349" cy="1177676"/>
                  <wp:effectExtent l="19050" t="0" r="0" b="0"/>
                  <wp:docPr id="2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86" cy="117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 xml:space="preserve">das Gepäck </w:t>
            </w:r>
            <w:r w:rsidR="00326FB7">
              <w:rPr>
                <w:lang w:val="de-DE"/>
              </w:rPr>
              <w:t>abholen</w:t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proofErr w:type="gramStart"/>
            <w:r>
              <w:t>wandern</w:t>
            </w:r>
            <w:proofErr w:type="gramEnd"/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proofErr w:type="gramStart"/>
            <w:r>
              <w:t>surfen</w:t>
            </w:r>
            <w:proofErr w:type="gramEnd"/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Muscheln sammeln</w:t>
            </w:r>
          </w:p>
        </w:tc>
      </w:tr>
      <w:tr w:rsidR="00F07595" w:rsidTr="00F07595">
        <w:trPr>
          <w:trHeight w:val="1433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6362" cy="1126540"/>
                  <wp:effectExtent l="19050" t="0" r="2888" b="0"/>
                  <wp:docPr id="22" name="Imagem 112" descr="https://photos2.fotosearch.com/bthumb/CSP/CSP424/many-families-visiting-aquarium-clip-art__k4529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photos2.fotosearch.com/bthumb/CSP/CSP424/many-families-visiting-aquarium-clip-art__k4529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12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6710" cy="1075055"/>
                  <wp:effectExtent l="19050" t="0" r="2540" b="0"/>
                  <wp:docPr id="23" name="Imagem 71" descr="https://photos2.fotosearch.com/bthumb/CSP/CSP994/couple-on-vacation-calling-a-taxi-clip-art__k1567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hotos2.fotosearch.com/bthumb/CSP/CSP994/couple-on-vacation-calling-a-taxi-clip-art__k1567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object w:dxaOrig="2880" w:dyaOrig="2475">
                <v:shape id="_x0000_i1029" type="#_x0000_t75" style="width:114.05pt;height:85.8pt" o:ole="">
                  <v:imagedata r:id="rId15" o:title=""/>
                </v:shape>
                <o:OLEObject Type="Embed" ProgID="PBrush" ShapeID="_x0000_i1029" DrawAspect="Content" ObjectID="_1621484271" r:id="rId27"/>
              </w:object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4256" cy="1075334"/>
                  <wp:effectExtent l="19050" t="0" r="0" b="0"/>
                  <wp:docPr id="24" name="Imagem 15" descr="Resultado de imagem para zelt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zelt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15" cy="107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ins Aquarium gehen</w:t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ein Taxi nehmen</w:t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im Hotel anmelden</w:t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 w:rsidRPr="00332C7E">
              <w:rPr>
                <w:lang w:val="de-DE"/>
              </w:rPr>
              <w:t>zelten</w:t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68337" cy="811987"/>
                  <wp:effectExtent l="19050" t="0" r="0" b="0"/>
                  <wp:docPr id="25" name="Imagem 51" descr="Resultado de imagem para swi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sultado de imagem para swi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35" cy="81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5372" cy="1272094"/>
                  <wp:effectExtent l="19050" t="0" r="8128" b="0"/>
                  <wp:docPr id="26" name="Imagem 121" descr="Resultado de imagem para ReisebÃ¼r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sultado de imagem para ReisebÃ¼r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85" cy="127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1577" cy="1221638"/>
                  <wp:effectExtent l="19050" t="0" r="0" b="0"/>
                  <wp:docPr id="27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54" cy="12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3056" cy="979452"/>
                  <wp:effectExtent l="19050" t="0" r="0" b="0"/>
                  <wp:docPr id="28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65" cy="98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schwimmen</w:t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reisen</w:t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Rad fahren</w:t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sonnenbaden</w:t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08795" cy="934392"/>
                  <wp:effectExtent l="19050" t="0" r="5705" b="0"/>
                  <wp:docPr id="29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93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4052" cy="1155802"/>
                  <wp:effectExtent l="19050" t="0" r="9448" b="0"/>
                  <wp:docPr id="30" name="Imagem 115" descr="https://photos3.fotosearch.com/bthumb/CSP/CSP063/visit-gallery-woman-looking-at-modern-clip-art__k6600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photos3.fotosearch.com/bthumb/CSP/CSP063/visit-gallery-woman-looking-at-modern-clip-art__k6600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89" cy="115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24557" cy="1104595"/>
                  <wp:effectExtent l="19050" t="0" r="0" b="0"/>
                  <wp:docPr id="31" name="Imagem 97" descr="Resultado de imagem para fotografie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sultado de imagem para fotografier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98" cy="110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6389" cy="994932"/>
                  <wp:effectExtent l="19050" t="0" r="8561" b="0"/>
                  <wp:docPr id="32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0" cy="99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95" w:rsidTr="00F07595">
        <w:trPr>
          <w:trHeight w:val="291"/>
        </w:trPr>
        <w:tc>
          <w:tcPr>
            <w:tcW w:w="3099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Frisbee spielen</w:t>
            </w:r>
          </w:p>
        </w:tc>
        <w:tc>
          <w:tcPr>
            <w:tcW w:w="2731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ein Museum besuchen</w:t>
            </w:r>
          </w:p>
        </w:tc>
        <w:tc>
          <w:tcPr>
            <w:tcW w:w="2428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fotografieren</w:t>
            </w:r>
          </w:p>
        </w:tc>
        <w:tc>
          <w:tcPr>
            <w:tcW w:w="2640" w:type="dxa"/>
          </w:tcPr>
          <w:p w:rsidR="00F07595" w:rsidRDefault="00F07595" w:rsidP="00326FB7">
            <w:pPr>
              <w:jc w:val="center"/>
            </w:pPr>
            <w:r>
              <w:rPr>
                <w:lang w:val="de-DE"/>
              </w:rPr>
              <w:t>eine Sandburg bauen</w:t>
            </w:r>
          </w:p>
        </w:tc>
      </w:tr>
    </w:tbl>
    <w:p w:rsidR="00F07595" w:rsidRPr="00332C7E" w:rsidRDefault="00F07595">
      <w:pPr>
        <w:rPr>
          <w:lang w:val="de-DE"/>
        </w:rPr>
      </w:pPr>
    </w:p>
    <w:sectPr w:rsidR="00F07595" w:rsidRPr="00332C7E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A546EB"/>
    <w:rsid w:val="00113496"/>
    <w:rsid w:val="001E5FF3"/>
    <w:rsid w:val="00326FB7"/>
    <w:rsid w:val="00332C7E"/>
    <w:rsid w:val="003C6459"/>
    <w:rsid w:val="003E046F"/>
    <w:rsid w:val="0047274D"/>
    <w:rsid w:val="005770CB"/>
    <w:rsid w:val="005E6580"/>
    <w:rsid w:val="005F1F85"/>
    <w:rsid w:val="00637E92"/>
    <w:rsid w:val="00836588"/>
    <w:rsid w:val="008A4AF2"/>
    <w:rsid w:val="008D2A20"/>
    <w:rsid w:val="009242E2"/>
    <w:rsid w:val="009F1DB5"/>
    <w:rsid w:val="00A06BFE"/>
    <w:rsid w:val="00A22AFA"/>
    <w:rsid w:val="00A546EB"/>
    <w:rsid w:val="00AA1465"/>
    <w:rsid w:val="00B516D4"/>
    <w:rsid w:val="00B7734A"/>
    <w:rsid w:val="00B8300A"/>
    <w:rsid w:val="00BD235F"/>
    <w:rsid w:val="00C43B44"/>
    <w:rsid w:val="00D05DC1"/>
    <w:rsid w:val="00D12288"/>
    <w:rsid w:val="00D27EF7"/>
    <w:rsid w:val="00DC3023"/>
    <w:rsid w:val="00DE17F8"/>
    <w:rsid w:val="00DE2935"/>
    <w:rsid w:val="00E45879"/>
    <w:rsid w:val="00EA14C4"/>
    <w:rsid w:val="00EA1DBA"/>
    <w:rsid w:val="00EF240B"/>
    <w:rsid w:val="00F07595"/>
    <w:rsid w:val="00F96EFF"/>
    <w:rsid w:val="00F974DC"/>
    <w:rsid w:val="00FC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46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727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2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2019-06-07T13:39:00Z</dcterms:created>
  <dcterms:modified xsi:type="dcterms:W3CDTF">2019-06-08T10:30:00Z</dcterms:modified>
</cp:coreProperties>
</file>