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754D" w:rsidRDefault="00CD1947" w:rsidP="005D18F0">
      <w:pPr>
        <w:jc w:val="center"/>
        <w:rPr>
          <w:b/>
          <w:color w:val="92D0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5B9BD5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BDE65C" wp14:editId="5F3B239F">
                <wp:simplePos x="0" y="0"/>
                <wp:positionH relativeFrom="margin">
                  <wp:align>center</wp:align>
                </wp:positionH>
                <wp:positionV relativeFrom="paragraph">
                  <wp:posOffset>-112025</wp:posOffset>
                </wp:positionV>
                <wp:extent cx="6912155" cy="9815583"/>
                <wp:effectExtent l="38100" t="38100" r="41275" b="33655"/>
                <wp:wrapNone/>
                <wp:docPr id="870424580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155" cy="9815583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8E84" id="Retângulo 4" o:spid="_x0000_s1026" style="position:absolute;margin-left:0;margin-top:-8.8pt;width:544.25pt;height:772.9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" fillcolor="white [3201]" strokecolor="#538135 [2409]" strokeweight="6pt">
                <w10:wrap anchorx="margin"/>
              </v:rect>
            </w:pict>
          </mc:Fallback>
        </mc:AlternateContent>
      </w:r>
      <w:r w:rsidR="005D18F0" w:rsidRPr="005D18F0">
        <w:rPr>
          <w:b/>
          <w:color w:val="92D05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Konversationskarten</w:t>
      </w:r>
    </w:p>
    <w:p w:rsidR="005D18F0" w:rsidRPr="005D18F0" w:rsidRDefault="005D18F0" w:rsidP="005D18F0">
      <w:pPr>
        <w:jc w:val="center"/>
        <w:rPr>
          <w:color w:val="92D05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57"/>
        <w:gridCol w:w="5599"/>
      </w:tblGrid>
      <w:tr w:rsidR="007236DB" w:rsidTr="007236DB">
        <w:tc>
          <w:tcPr>
            <w:tcW w:w="4857" w:type="dxa"/>
          </w:tcPr>
          <w:p w:rsidR="00DA754D" w:rsidRDefault="00DA754D">
            <w:r>
              <w:rPr>
                <w:noProof/>
              </w:rPr>
              <w:drawing>
                <wp:inline distT="0" distB="0" distL="0" distR="0">
                  <wp:extent cx="2811145" cy="2013045"/>
                  <wp:effectExtent l="0" t="0" r="8255" b="6350"/>
                  <wp:docPr id="1830875640" name="Imagem 1" descr="Contém uma imagem 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tém uma imagem de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07" cy="20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:rsidR="00DA754D" w:rsidRDefault="005D18F0">
            <w:r>
              <w:rPr>
                <w:noProof/>
              </w:rPr>
              <w:drawing>
                <wp:inline distT="0" distB="0" distL="0" distR="0">
                  <wp:extent cx="3418162" cy="2012950"/>
                  <wp:effectExtent l="0" t="0" r="0" b="6350"/>
                  <wp:docPr id="1992163614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324" cy="202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DB" w:rsidRPr="00DA754D" w:rsidTr="007236DB">
        <w:tc>
          <w:tcPr>
            <w:tcW w:w="4857" w:type="dxa"/>
          </w:tcPr>
          <w:p w:rsidR="00DA754D" w:rsidRPr="007236DB" w:rsidRDefault="00DA754D">
            <w:pPr>
              <w:rPr>
                <w:lang w:val="de-DE"/>
              </w:rPr>
            </w:pPr>
            <w:r w:rsidRPr="007236DB">
              <w:rPr>
                <w:lang w:val="de-DE"/>
              </w:rPr>
              <w:t>Wo spielt die Szene?</w:t>
            </w:r>
          </w:p>
          <w:p w:rsidR="00DA754D" w:rsidRPr="007236DB" w:rsidRDefault="00DA754D">
            <w:pPr>
              <w:rPr>
                <w:lang w:val="de-DE"/>
              </w:rPr>
            </w:pPr>
            <w:r w:rsidRPr="007236DB">
              <w:rPr>
                <w:lang w:val="de-DE"/>
              </w:rPr>
              <w:t>Was macht das Mädchen?</w:t>
            </w:r>
          </w:p>
          <w:p w:rsidR="00DA754D" w:rsidRDefault="00DA754D">
            <w:pPr>
              <w:rPr>
                <w:lang w:val="de-DE"/>
              </w:rPr>
            </w:pPr>
            <w:r w:rsidRPr="00DA754D">
              <w:rPr>
                <w:lang w:val="de-DE"/>
              </w:rPr>
              <w:t>Welche Tiere kannst du s</w:t>
            </w:r>
            <w:r>
              <w:rPr>
                <w:lang w:val="de-DE"/>
              </w:rPr>
              <w:t>ehen?</w:t>
            </w:r>
          </w:p>
          <w:p w:rsidR="00DA754D" w:rsidRDefault="00DA754D">
            <w:pPr>
              <w:rPr>
                <w:lang w:val="de-DE"/>
              </w:rPr>
            </w:pPr>
            <w:r>
              <w:rPr>
                <w:lang w:val="de-DE"/>
              </w:rPr>
              <w:t>Wie ist das Wetter?</w:t>
            </w:r>
          </w:p>
          <w:p w:rsidR="00DA754D" w:rsidRDefault="00DA754D">
            <w:pPr>
              <w:rPr>
                <w:lang w:val="de-DE"/>
              </w:rPr>
            </w:pPr>
            <w:r>
              <w:rPr>
                <w:lang w:val="de-DE"/>
              </w:rPr>
              <w:t>Wem gehört der Bauernhof?</w:t>
            </w:r>
          </w:p>
          <w:p w:rsidR="00DA754D" w:rsidRDefault="00DA754D" w:rsidP="00DA754D">
            <w:pPr>
              <w:rPr>
                <w:lang w:val="de-DE"/>
              </w:rPr>
            </w:pPr>
            <w:r>
              <w:rPr>
                <w:lang w:val="de-DE"/>
              </w:rPr>
              <w:t>Wie lange bleibt das Mädchen dort?</w:t>
            </w:r>
          </w:p>
          <w:p w:rsidR="00DA754D" w:rsidRPr="00DA754D" w:rsidRDefault="00DA754D" w:rsidP="00DA754D">
            <w:pPr>
              <w:rPr>
                <w:lang w:val="de-DE"/>
              </w:rPr>
            </w:pPr>
            <w:r>
              <w:rPr>
                <w:lang w:val="de-DE"/>
              </w:rPr>
              <w:t>Wo wohnt sie während des Schuljahrs?</w:t>
            </w:r>
          </w:p>
        </w:tc>
        <w:tc>
          <w:tcPr>
            <w:tcW w:w="5599" w:type="dxa"/>
          </w:tcPr>
          <w:p w:rsidR="00DA754D" w:rsidRDefault="00DA754D">
            <w:r>
              <w:t>Wo spielt die Szene?</w:t>
            </w:r>
          </w:p>
          <w:p w:rsidR="00DA754D" w:rsidRPr="00DA754D" w:rsidRDefault="00DA754D">
            <w:pPr>
              <w:rPr>
                <w:lang w:val="de-DE"/>
              </w:rPr>
            </w:pPr>
            <w:r w:rsidRPr="00DA754D">
              <w:rPr>
                <w:lang w:val="de-DE"/>
              </w:rPr>
              <w:t>Wo</w:t>
            </w:r>
            <w:r>
              <w:rPr>
                <w:lang w:val="de-DE"/>
              </w:rPr>
              <w:t xml:space="preserve"> liegt der Campingplatz?</w:t>
            </w:r>
          </w:p>
          <w:p w:rsidR="00DA754D" w:rsidRDefault="00DA754D">
            <w:pPr>
              <w:rPr>
                <w:lang w:val="de-DE"/>
              </w:rPr>
            </w:pPr>
            <w:r>
              <w:rPr>
                <w:lang w:val="de-DE"/>
              </w:rPr>
              <w:t>Was kann man an diesem Platz machen?</w:t>
            </w:r>
          </w:p>
          <w:p w:rsidR="00DA754D" w:rsidRPr="00DA754D" w:rsidRDefault="00DA754D">
            <w:pPr>
              <w:rPr>
                <w:lang w:val="de-DE"/>
              </w:rPr>
            </w:pPr>
            <w:r w:rsidRPr="00DA754D">
              <w:rPr>
                <w:lang w:val="de-DE"/>
              </w:rPr>
              <w:t>Welche Jahreszeit ist es?</w:t>
            </w:r>
          </w:p>
          <w:p w:rsidR="00DA754D" w:rsidRDefault="00DA754D">
            <w:pPr>
              <w:rPr>
                <w:lang w:val="de-DE"/>
              </w:rPr>
            </w:pPr>
            <w:r w:rsidRPr="00DA754D">
              <w:rPr>
                <w:lang w:val="de-DE"/>
              </w:rPr>
              <w:t xml:space="preserve">Wo werden die </w:t>
            </w:r>
            <w:r w:rsidR="005D18F0">
              <w:rPr>
                <w:lang w:val="de-DE"/>
              </w:rPr>
              <w:t>Kinder</w:t>
            </w:r>
            <w:r w:rsidRPr="00DA754D">
              <w:rPr>
                <w:lang w:val="de-DE"/>
              </w:rPr>
              <w:t xml:space="preserve"> ü</w:t>
            </w:r>
            <w:r>
              <w:rPr>
                <w:lang w:val="de-DE"/>
              </w:rPr>
              <w:t>bernachten</w:t>
            </w:r>
            <w:r w:rsidR="00CD1947">
              <w:rPr>
                <w:lang w:val="de-DE"/>
              </w:rPr>
              <w:t>?</w:t>
            </w:r>
          </w:p>
          <w:p w:rsidR="00DA754D" w:rsidRDefault="005D18F0">
            <w:pPr>
              <w:rPr>
                <w:lang w:val="de-DE"/>
              </w:rPr>
            </w:pPr>
            <w:r>
              <w:rPr>
                <w:lang w:val="de-DE"/>
              </w:rPr>
              <w:t>Wie ist das Wetter?</w:t>
            </w:r>
          </w:p>
          <w:p w:rsidR="00DA754D" w:rsidRPr="00DA754D" w:rsidRDefault="005D18F0">
            <w:pPr>
              <w:rPr>
                <w:lang w:val="de-DE"/>
              </w:rPr>
            </w:pPr>
            <w:r>
              <w:rPr>
                <w:lang w:val="de-DE"/>
              </w:rPr>
              <w:t>Wie lange werden die Kinder dort bleiben?</w:t>
            </w:r>
          </w:p>
        </w:tc>
      </w:tr>
      <w:tr w:rsidR="007236DB" w:rsidRPr="00DA754D" w:rsidTr="007236DB">
        <w:tc>
          <w:tcPr>
            <w:tcW w:w="4857" w:type="dxa"/>
          </w:tcPr>
          <w:p w:rsidR="00DA754D" w:rsidRPr="00DA754D" w:rsidRDefault="005D18F0">
            <w:pPr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810469" cy="1753738"/>
                  <wp:effectExtent l="0" t="0" r="0" b="0"/>
                  <wp:docPr id="475292025" name="Imagem 4" descr="Contém uma imagem de: Premium Vector | Funny kids having fun on winter se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tém uma imagem de: Premium Vector | Funny kids having fun on winter se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69" cy="176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:rsidR="00DA754D" w:rsidRPr="00DA754D" w:rsidRDefault="005D18F0">
            <w:pPr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3340475" cy="1671851"/>
                  <wp:effectExtent l="0" t="0" r="0" b="5080"/>
                  <wp:docPr id="28858028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378" cy="1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DB" w:rsidRPr="00DA754D" w:rsidTr="007236DB">
        <w:tc>
          <w:tcPr>
            <w:tcW w:w="4857" w:type="dxa"/>
          </w:tcPr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Wo sind die Kinder?</w:t>
            </w:r>
          </w:p>
          <w:p w:rsidR="00DA754D" w:rsidRDefault="005D18F0">
            <w:pPr>
              <w:rPr>
                <w:lang w:val="de-DE"/>
              </w:rPr>
            </w:pPr>
            <w:r>
              <w:rPr>
                <w:lang w:val="de-DE"/>
              </w:rPr>
              <w:t>Welche Jahreszeit ist es?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Was kann man in dieser Jahreszeit machen?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Wie ist das Wetter?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Wer hat den Schneemann gebaut?</w:t>
            </w:r>
          </w:p>
          <w:p w:rsidR="005D18F0" w:rsidRPr="00DA754D" w:rsidRDefault="005D18F0">
            <w:pPr>
              <w:rPr>
                <w:lang w:val="de-DE"/>
              </w:rPr>
            </w:pPr>
            <w:r>
              <w:rPr>
                <w:lang w:val="de-DE"/>
              </w:rPr>
              <w:t>Welche Sportarten kannst du sehen?</w:t>
            </w:r>
          </w:p>
        </w:tc>
        <w:tc>
          <w:tcPr>
            <w:tcW w:w="5599" w:type="dxa"/>
          </w:tcPr>
          <w:p w:rsidR="00DA754D" w:rsidRDefault="005D18F0">
            <w:pPr>
              <w:rPr>
                <w:lang w:val="de-DE"/>
              </w:rPr>
            </w:pPr>
            <w:r>
              <w:rPr>
                <w:lang w:val="de-DE"/>
              </w:rPr>
              <w:t>Wo sind die Leute?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Was kann man dort machen?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Welche Jahreszeit ist es?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Wie ist das Wetter?</w:t>
            </w:r>
          </w:p>
          <w:p w:rsidR="005D18F0" w:rsidRDefault="005D18F0">
            <w:pPr>
              <w:rPr>
                <w:lang w:val="de-DE"/>
              </w:rPr>
            </w:pPr>
            <w:r>
              <w:rPr>
                <w:lang w:val="de-DE"/>
              </w:rPr>
              <w:t>Wie lange ist der Vater mit seinem Sohn schon dort?</w:t>
            </w:r>
          </w:p>
          <w:p w:rsidR="005D18F0" w:rsidRPr="00DA754D" w:rsidRDefault="005D18F0">
            <w:pPr>
              <w:rPr>
                <w:lang w:val="de-DE"/>
              </w:rPr>
            </w:pPr>
            <w:r>
              <w:rPr>
                <w:lang w:val="de-DE"/>
              </w:rPr>
              <w:t>Wann sind die Ferien zu Ende?</w:t>
            </w:r>
          </w:p>
        </w:tc>
      </w:tr>
      <w:tr w:rsidR="007236DB" w:rsidRPr="00DA754D" w:rsidTr="007236DB">
        <w:tc>
          <w:tcPr>
            <w:tcW w:w="4857" w:type="dxa"/>
          </w:tcPr>
          <w:p w:rsidR="00DA754D" w:rsidRPr="00DA754D" w:rsidRDefault="007236DB">
            <w:pPr>
              <w:rPr>
                <w:lang w:val="de-DE"/>
              </w:rPr>
            </w:pPr>
            <w:r w:rsidRPr="007236DB">
              <w:rPr>
                <w:lang w:val="de-DE"/>
              </w:rPr>
              <w:drawing>
                <wp:inline distT="0" distB="0" distL="0" distR="0" wp14:anchorId="11222EF6" wp14:editId="125D7274">
                  <wp:extent cx="2749550" cy="1453486"/>
                  <wp:effectExtent l="0" t="0" r="0" b="0"/>
                  <wp:docPr id="129245236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4523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27" cy="146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:rsidR="00DA754D" w:rsidRPr="00DA754D" w:rsidRDefault="00CD1947">
            <w:pPr>
              <w:rPr>
                <w:lang w:val="de-DE"/>
              </w:rPr>
            </w:pPr>
            <w:r w:rsidRPr="00CD1947">
              <w:rPr>
                <w:lang w:val="de-DE"/>
              </w:rPr>
              <w:drawing>
                <wp:inline distT="0" distB="0" distL="0" distR="0" wp14:anchorId="17DE13EC" wp14:editId="7E6C0AA7">
                  <wp:extent cx="2169212" cy="1487606"/>
                  <wp:effectExtent l="0" t="0" r="2540" b="0"/>
                  <wp:docPr id="14435863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8635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733" cy="150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DB" w:rsidRPr="00DA754D" w:rsidTr="007236DB">
        <w:tc>
          <w:tcPr>
            <w:tcW w:w="4857" w:type="dxa"/>
          </w:tcPr>
          <w:p w:rsidR="00DA754D" w:rsidRDefault="007236DB">
            <w:pPr>
              <w:rPr>
                <w:lang w:val="de-DE"/>
              </w:rPr>
            </w:pPr>
            <w:r>
              <w:rPr>
                <w:lang w:val="de-DE"/>
              </w:rPr>
              <w:t>Was will die Dame machen?</w:t>
            </w:r>
          </w:p>
          <w:p w:rsidR="007236DB" w:rsidRDefault="007236DB">
            <w:pPr>
              <w:rPr>
                <w:lang w:val="de-DE"/>
              </w:rPr>
            </w:pPr>
            <w:r>
              <w:rPr>
                <w:lang w:val="de-DE"/>
              </w:rPr>
              <w:t>Wohin will sie reisen?</w:t>
            </w:r>
          </w:p>
          <w:p w:rsidR="007236DB" w:rsidRDefault="007236DB">
            <w:pPr>
              <w:rPr>
                <w:lang w:val="de-DE"/>
              </w:rPr>
            </w:pPr>
            <w:r>
              <w:rPr>
                <w:lang w:val="de-DE"/>
              </w:rPr>
              <w:t>Warum will sie dorthin reisen?</w:t>
            </w:r>
          </w:p>
          <w:p w:rsidR="007236DB" w:rsidRDefault="007236DB">
            <w:pPr>
              <w:rPr>
                <w:lang w:val="de-DE"/>
              </w:rPr>
            </w:pPr>
            <w:r>
              <w:rPr>
                <w:lang w:val="de-DE"/>
              </w:rPr>
              <w:t>Wie lange wird sie bleiben?</w:t>
            </w:r>
          </w:p>
          <w:p w:rsidR="007236DB" w:rsidRPr="00DA754D" w:rsidRDefault="007236DB">
            <w:pPr>
              <w:rPr>
                <w:lang w:val="de-DE"/>
              </w:rPr>
            </w:pPr>
            <w:r>
              <w:rPr>
                <w:lang w:val="de-DE"/>
              </w:rPr>
              <w:t>Was wird sie dort machen?</w:t>
            </w:r>
          </w:p>
        </w:tc>
        <w:tc>
          <w:tcPr>
            <w:tcW w:w="5599" w:type="dxa"/>
          </w:tcPr>
          <w:p w:rsidR="00DA754D" w:rsidRDefault="00CD1947">
            <w:pPr>
              <w:rPr>
                <w:lang w:val="de-DE"/>
              </w:rPr>
            </w:pPr>
            <w:r>
              <w:rPr>
                <w:lang w:val="de-DE"/>
              </w:rPr>
              <w:t>Wo sind die Leute?</w:t>
            </w:r>
          </w:p>
          <w:p w:rsidR="00CD1947" w:rsidRDefault="00CD1947">
            <w:pPr>
              <w:rPr>
                <w:lang w:val="de-DE"/>
              </w:rPr>
            </w:pPr>
            <w:r>
              <w:rPr>
                <w:lang w:val="de-DE"/>
              </w:rPr>
              <w:t>Wie alt sind sie?</w:t>
            </w:r>
          </w:p>
          <w:p w:rsidR="00CD1947" w:rsidRDefault="00CD1947">
            <w:pPr>
              <w:rPr>
                <w:lang w:val="de-DE"/>
              </w:rPr>
            </w:pPr>
            <w:r>
              <w:rPr>
                <w:lang w:val="de-DE"/>
              </w:rPr>
              <w:t>Was wollen sie dort machen?</w:t>
            </w:r>
          </w:p>
          <w:p w:rsidR="00CD1947" w:rsidRDefault="00CD1947">
            <w:pPr>
              <w:rPr>
                <w:lang w:val="de-DE"/>
              </w:rPr>
            </w:pPr>
            <w:r>
              <w:rPr>
                <w:lang w:val="de-DE"/>
              </w:rPr>
              <w:t>Wie lange wird der Aufstieg dauern?</w:t>
            </w:r>
          </w:p>
          <w:p w:rsidR="00CD1947" w:rsidRDefault="00CD1947">
            <w:pPr>
              <w:rPr>
                <w:lang w:val="de-DE"/>
              </w:rPr>
            </w:pPr>
            <w:r>
              <w:rPr>
                <w:lang w:val="de-DE"/>
              </w:rPr>
              <w:t>Wo werden sie übernachten?</w:t>
            </w:r>
          </w:p>
          <w:p w:rsidR="00CD1947" w:rsidRPr="00DA754D" w:rsidRDefault="00CD1947" w:rsidP="00CD1947">
            <w:pPr>
              <w:rPr>
                <w:lang w:val="de-DE"/>
              </w:rPr>
            </w:pPr>
            <w:r>
              <w:rPr>
                <w:lang w:val="de-DE"/>
              </w:rPr>
              <w:t>Wie spät ist es?</w:t>
            </w:r>
          </w:p>
        </w:tc>
      </w:tr>
    </w:tbl>
    <w:p w:rsidR="00DA754D" w:rsidRPr="00DA754D" w:rsidRDefault="00DA754D">
      <w:pPr>
        <w:rPr>
          <w:lang w:val="de-DE"/>
        </w:rPr>
      </w:pPr>
    </w:p>
    <w:sectPr w:rsidR="00DA754D" w:rsidRPr="00DA754D" w:rsidSect="00072E0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54D"/>
    <w:rsid w:val="000337B4"/>
    <w:rsid w:val="00034BC2"/>
    <w:rsid w:val="00072E0E"/>
    <w:rsid w:val="000B5BAC"/>
    <w:rsid w:val="000E27EF"/>
    <w:rsid w:val="001D3F63"/>
    <w:rsid w:val="00234D09"/>
    <w:rsid w:val="0033795C"/>
    <w:rsid w:val="005D18F0"/>
    <w:rsid w:val="007236DB"/>
    <w:rsid w:val="00CD1947"/>
    <w:rsid w:val="00DA754D"/>
    <w:rsid w:val="00FE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60FF7"/>
  <w15:chartTrackingRefBased/>
  <w15:docId w15:val="{7C71D240-8477-4C32-8B54-CE4C7B74F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75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A75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A754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A754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A754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A754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A754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A754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A754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75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A75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A754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A754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A754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A754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A754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A754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A754D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A75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75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754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A754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A754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A754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A754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A754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A75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A754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A754D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DA7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Lefèvre</dc:creator>
  <cp:keywords/>
  <dc:description/>
  <cp:lastModifiedBy>Silvia Lefèvre</cp:lastModifiedBy>
  <cp:revision>1</cp:revision>
  <dcterms:created xsi:type="dcterms:W3CDTF">2025-02-27T11:32:00Z</dcterms:created>
  <dcterms:modified xsi:type="dcterms:W3CDTF">2025-02-27T12:21:00Z</dcterms:modified>
</cp:coreProperties>
</file>