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EDB" w:rsidRDefault="0079130D">
      <w:r>
        <w:rPr>
          <w:noProof/>
          <w:lang w:eastAsia="pt-BR"/>
        </w:rPr>
        <w:pict>
          <v:rect id="_x0000_s1026" style="position:absolute;margin-left:-15.95pt;margin-top:-10.95pt;width:559.1pt;height:764.45pt;z-index:-251658240" strokecolor="#ffc000" strokeweight="6pt"/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85.5pt;height:31.3pt" fillcolor="#ffc000" strokecolor="#ffc000">
            <v:shadow color="#868686"/>
            <v:textpath style="font-family:&quot;Arial Black&quot;;v-text-kern:t" trim="t" fitpath="t" string="Plauderstunde"/>
          </v:shape>
        </w:pict>
      </w:r>
    </w:p>
    <w:p w:rsidR="00337D04" w:rsidRDefault="00337D04"/>
    <w:p w:rsidR="008C4398" w:rsidRPr="00337D04" w:rsidRDefault="00337D04">
      <w:pPr>
        <w:rPr>
          <w:lang w:val="de-DE"/>
        </w:rPr>
      </w:pPr>
      <w:r>
        <w:t>Gefühle</w:t>
      </w:r>
    </w:p>
    <w:p w:rsidR="00BC1E72" w:rsidRPr="00337D04" w:rsidRDefault="00BC1E72">
      <w:pPr>
        <w:rPr>
          <w:lang w:val="de-DE"/>
        </w:rPr>
      </w:pPr>
    </w:p>
    <w:tbl>
      <w:tblPr>
        <w:tblStyle w:val="Tabelacomgrade"/>
        <w:tblW w:w="0" w:type="auto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/>
      </w:tblPr>
      <w:tblGrid>
        <w:gridCol w:w="4036"/>
        <w:gridCol w:w="3387"/>
        <w:gridCol w:w="3259"/>
      </w:tblGrid>
      <w:tr w:rsidR="00337D04" w:rsidRPr="00BC1E72" w:rsidTr="00337D04">
        <w:tc>
          <w:tcPr>
            <w:tcW w:w="2926" w:type="dxa"/>
          </w:tcPr>
          <w:p w:rsidR="00BC1E72" w:rsidRDefault="00BC1E72" w:rsidP="008C4398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632013" cy="2122999"/>
                  <wp:effectExtent l="19050" t="0" r="6287" b="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715" cy="21239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0" w:type="dxa"/>
          </w:tcPr>
          <w:p w:rsidR="00BC1E72" w:rsidRPr="003B3012" w:rsidRDefault="00BC1E72">
            <w:pPr>
              <w:rPr>
                <w:b/>
                <w:lang w:val="de-DE"/>
              </w:rPr>
            </w:pPr>
            <w:r w:rsidRPr="003B3012">
              <w:rPr>
                <w:b/>
                <w:lang w:val="de-DE"/>
              </w:rPr>
              <w:t>Suchen Sie ein Bild aus und diskutieren Sie mit einem Partner:</w:t>
            </w:r>
          </w:p>
          <w:p w:rsidR="003B3012" w:rsidRDefault="003B3012">
            <w:pPr>
              <w:rPr>
                <w:lang w:val="de-DE"/>
              </w:rPr>
            </w:pPr>
          </w:p>
          <w:p w:rsidR="00BC1E72" w:rsidRPr="003B3012" w:rsidRDefault="00BC1E72" w:rsidP="003B3012">
            <w:pPr>
              <w:pStyle w:val="PargrafodaLista"/>
              <w:numPr>
                <w:ilvl w:val="0"/>
                <w:numId w:val="2"/>
              </w:numPr>
              <w:rPr>
                <w:lang w:val="de-DE"/>
              </w:rPr>
            </w:pPr>
            <w:r w:rsidRPr="003B3012">
              <w:rPr>
                <w:lang w:val="de-DE"/>
              </w:rPr>
              <w:t>Wie fühlt er sich?</w:t>
            </w:r>
          </w:p>
          <w:p w:rsidR="00BC1E72" w:rsidRPr="003B3012" w:rsidRDefault="00BC1E72" w:rsidP="003B3012">
            <w:pPr>
              <w:pStyle w:val="PargrafodaLista"/>
              <w:numPr>
                <w:ilvl w:val="0"/>
                <w:numId w:val="2"/>
              </w:numPr>
              <w:rPr>
                <w:lang w:val="de-DE"/>
              </w:rPr>
            </w:pPr>
            <w:r w:rsidRPr="003B3012">
              <w:rPr>
                <w:lang w:val="de-DE"/>
              </w:rPr>
              <w:t>Warum fühlt er sich auf diese Weise?</w:t>
            </w:r>
          </w:p>
          <w:p w:rsidR="003B3012" w:rsidRPr="003B3012" w:rsidRDefault="003B3012" w:rsidP="003B3012">
            <w:pPr>
              <w:pStyle w:val="PargrafodaLista"/>
              <w:numPr>
                <w:ilvl w:val="0"/>
                <w:numId w:val="2"/>
              </w:numPr>
              <w:rPr>
                <w:lang w:val="de-DE"/>
              </w:rPr>
            </w:pPr>
            <w:r w:rsidRPr="003B3012">
              <w:rPr>
                <w:lang w:val="de-DE"/>
              </w:rPr>
              <w:t>Wie lange fühlt er sich so?</w:t>
            </w:r>
          </w:p>
          <w:p w:rsidR="00BC1E72" w:rsidRPr="003B3012" w:rsidRDefault="00BC1E72" w:rsidP="003B3012">
            <w:pPr>
              <w:pStyle w:val="PargrafodaLista"/>
              <w:numPr>
                <w:ilvl w:val="0"/>
                <w:numId w:val="2"/>
              </w:numPr>
              <w:rPr>
                <w:lang w:val="de-DE"/>
              </w:rPr>
            </w:pPr>
            <w:r w:rsidRPr="003B3012">
              <w:rPr>
                <w:lang w:val="de-DE"/>
              </w:rPr>
              <w:t>Was ist passiert?</w:t>
            </w:r>
          </w:p>
          <w:p w:rsidR="00BC1E72" w:rsidRPr="003B3012" w:rsidRDefault="00337D04" w:rsidP="003B3012">
            <w:pPr>
              <w:pStyle w:val="PargrafodaLista"/>
              <w:numPr>
                <w:ilvl w:val="0"/>
                <w:numId w:val="2"/>
              </w:numPr>
              <w:rPr>
                <w:lang w:val="de-DE"/>
              </w:rPr>
            </w:pPr>
            <w:r>
              <w:rPr>
                <w:lang w:val="de-DE"/>
              </w:rPr>
              <w:t>Was könn</w:t>
            </w:r>
            <w:r w:rsidR="00BC1E72" w:rsidRPr="003B3012">
              <w:rPr>
                <w:lang w:val="de-DE"/>
              </w:rPr>
              <w:t>te getan werden, damit er sich besser</w:t>
            </w:r>
            <w:r w:rsidR="003B3012" w:rsidRPr="003B3012">
              <w:rPr>
                <w:lang w:val="de-DE"/>
              </w:rPr>
              <w:t xml:space="preserve"> / schlechter</w:t>
            </w:r>
            <w:r w:rsidR="00BC1E72" w:rsidRPr="003B3012">
              <w:rPr>
                <w:lang w:val="de-DE"/>
              </w:rPr>
              <w:t xml:space="preserve"> fühlt?</w:t>
            </w:r>
          </w:p>
          <w:p w:rsidR="00BC1E72" w:rsidRPr="00BC1E72" w:rsidRDefault="00BC1E72">
            <w:pPr>
              <w:rPr>
                <w:lang w:val="de-DE"/>
              </w:rPr>
            </w:pPr>
          </w:p>
        </w:tc>
        <w:tc>
          <w:tcPr>
            <w:tcW w:w="2636" w:type="dxa"/>
          </w:tcPr>
          <w:p w:rsidR="00BC1E72" w:rsidRPr="00BC1E72" w:rsidRDefault="003B3012">
            <w:pPr>
              <w:rPr>
                <w:lang w:val="de-DE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698432" cy="2122999"/>
                  <wp:effectExtent l="19050" t="0" r="0" b="0"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0799" cy="21259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3012" w:rsidRPr="00BC1E72" w:rsidTr="00337D04">
        <w:tc>
          <w:tcPr>
            <w:tcW w:w="2926" w:type="dxa"/>
          </w:tcPr>
          <w:p w:rsidR="003B3012" w:rsidRDefault="003B3012">
            <w:pPr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2199364" cy="1709273"/>
                  <wp:effectExtent l="19050" t="0" r="0" b="0"/>
                  <wp:docPr id="22" name="Image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2147" cy="17114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0" w:type="dxa"/>
          </w:tcPr>
          <w:p w:rsidR="003B3012" w:rsidRDefault="003B3012" w:rsidP="003B3012">
            <w:pPr>
              <w:jc w:val="center"/>
              <w:rPr>
                <w:lang w:val="de-DE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240819" cy="1614114"/>
                  <wp:effectExtent l="19050" t="0" r="0" b="0"/>
                  <wp:docPr id="19" name="Imagem 19" descr="Resultado de imagem para sad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Resultado de imagem para sad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763" cy="16140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6" w:type="dxa"/>
          </w:tcPr>
          <w:p w:rsidR="003B3012" w:rsidRDefault="003B3012">
            <w:pPr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648944" cy="1709530"/>
                  <wp:effectExtent l="19050" t="0" r="8406" b="0"/>
                  <wp:docPr id="16" name="Image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630" cy="171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3012" w:rsidRPr="00BC1E72" w:rsidTr="00337D04">
        <w:tc>
          <w:tcPr>
            <w:tcW w:w="2926" w:type="dxa"/>
          </w:tcPr>
          <w:p w:rsidR="003B3012" w:rsidRDefault="008C4398">
            <w:pPr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2406097" cy="1723358"/>
                  <wp:effectExtent l="19050" t="0" r="0" b="0"/>
                  <wp:docPr id="25" name="Imagem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8802" cy="1725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0" w:type="dxa"/>
          </w:tcPr>
          <w:p w:rsidR="003B3012" w:rsidRDefault="008C4398" w:rsidP="003B3012">
            <w:pPr>
              <w:jc w:val="center"/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654192" cy="2130950"/>
                  <wp:effectExtent l="19050" t="0" r="3158" b="0"/>
                  <wp:docPr id="28" name="Image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175" cy="21309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6" w:type="dxa"/>
          </w:tcPr>
          <w:p w:rsidR="003B3012" w:rsidRDefault="008C4398">
            <w:pPr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539406" cy="1980792"/>
                  <wp:effectExtent l="19050" t="0" r="3644" b="0"/>
                  <wp:docPr id="31" name="Imagem 31" descr="Resultado de imagem para proud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Resultado de imagem para proud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353" cy="19807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398" w:rsidRPr="00BC1E72" w:rsidTr="00337D04">
        <w:tc>
          <w:tcPr>
            <w:tcW w:w="2926" w:type="dxa"/>
          </w:tcPr>
          <w:p w:rsidR="008C4398" w:rsidRDefault="008C4398" w:rsidP="0079130D">
            <w:pPr>
              <w:jc w:val="center"/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430730" cy="1715947"/>
                  <wp:effectExtent l="19050" t="0" r="0" b="0"/>
                  <wp:docPr id="34" name="Imagem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701" cy="17171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0" w:type="dxa"/>
          </w:tcPr>
          <w:p w:rsidR="008C4398" w:rsidRDefault="00D6747C" w:rsidP="003B3012">
            <w:pPr>
              <w:jc w:val="center"/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841556" cy="1716115"/>
                  <wp:effectExtent l="19050" t="0" r="6294" b="0"/>
                  <wp:docPr id="37" name="Imagem 37" descr="Resultado de imagem para sad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Resultado de imagem para sad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402" cy="1718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6" w:type="dxa"/>
          </w:tcPr>
          <w:p w:rsidR="008C4398" w:rsidRDefault="0079130D">
            <w:pPr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913117" cy="1705134"/>
                  <wp:effectExtent l="19050" t="0" r="0" b="0"/>
                  <wp:docPr id="40" name="Imagem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405" cy="17053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1E72" w:rsidRDefault="00BC1E72">
      <w:pPr>
        <w:rPr>
          <w:lang w:val="de-DE"/>
        </w:rPr>
      </w:pPr>
    </w:p>
    <w:p w:rsidR="00D6747C" w:rsidRDefault="00D6747C">
      <w:pPr>
        <w:rPr>
          <w:lang w:val="de-DE"/>
        </w:rPr>
      </w:pPr>
    </w:p>
    <w:p w:rsidR="00D6747C" w:rsidRDefault="00D6747C">
      <w:pPr>
        <w:rPr>
          <w:lang w:val="de-DE"/>
        </w:rPr>
      </w:pPr>
    </w:p>
    <w:p w:rsidR="00D6747C" w:rsidRPr="0079130D" w:rsidRDefault="00D6747C">
      <w:pPr>
        <w:rPr>
          <w:b/>
          <w:lang w:val="de-DE"/>
        </w:rPr>
      </w:pPr>
      <w:r w:rsidRPr="0079130D">
        <w:rPr>
          <w:b/>
          <w:lang w:val="de-DE"/>
        </w:rPr>
        <w:t>Instruktionen für die Lehrer</w:t>
      </w:r>
    </w:p>
    <w:p w:rsidR="00D6747C" w:rsidRDefault="00D6747C">
      <w:pPr>
        <w:rPr>
          <w:lang w:val="de-DE"/>
        </w:rPr>
      </w:pPr>
    </w:p>
    <w:p w:rsidR="00D6747C" w:rsidRDefault="00D6747C">
      <w:pPr>
        <w:rPr>
          <w:lang w:val="de-DE"/>
        </w:rPr>
      </w:pPr>
      <w:r>
        <w:rPr>
          <w:lang w:val="de-DE"/>
        </w:rPr>
        <w:t>Bei den Bildern dachte ich an folgende Gefühle:</w:t>
      </w:r>
    </w:p>
    <w:p w:rsidR="00D6747C" w:rsidRDefault="00D6747C">
      <w:pPr>
        <w:rPr>
          <w:lang w:val="de-DE"/>
        </w:rPr>
      </w:pPr>
      <w:r>
        <w:rPr>
          <w:lang w:val="de-DE"/>
        </w:rPr>
        <w:t xml:space="preserve">wütend – krank </w:t>
      </w:r>
      <w:r w:rsidR="0079130D">
        <w:rPr>
          <w:lang w:val="de-DE"/>
        </w:rPr>
        <w:t>–</w:t>
      </w:r>
      <w:r>
        <w:rPr>
          <w:lang w:val="de-DE"/>
        </w:rPr>
        <w:t xml:space="preserve"> </w:t>
      </w:r>
      <w:r w:rsidR="0079130D">
        <w:rPr>
          <w:lang w:val="de-DE"/>
        </w:rPr>
        <w:t xml:space="preserve">erschöpft – deprimiert – glücklich – verliebt – erschrocken – stolz – verwirrt – traurig – frustriert  </w:t>
      </w:r>
    </w:p>
    <w:p w:rsidR="0079130D" w:rsidRDefault="0079130D">
      <w:pPr>
        <w:rPr>
          <w:lang w:val="de-DE"/>
        </w:rPr>
      </w:pPr>
    </w:p>
    <w:p w:rsidR="0079130D" w:rsidRDefault="0079130D">
      <w:pPr>
        <w:rPr>
          <w:lang w:val="de-DE"/>
        </w:rPr>
      </w:pPr>
      <w:r>
        <w:rPr>
          <w:lang w:val="de-DE"/>
        </w:rPr>
        <w:t xml:space="preserve">Teilen Sie die Klasse in Paare. </w:t>
      </w:r>
    </w:p>
    <w:p w:rsidR="0079130D" w:rsidRDefault="0079130D">
      <w:pPr>
        <w:rPr>
          <w:lang w:val="de-DE"/>
        </w:rPr>
      </w:pPr>
      <w:r>
        <w:rPr>
          <w:lang w:val="de-DE"/>
        </w:rPr>
        <w:t>Geben Sie jedem Paar ein Arbeitsblatt.</w:t>
      </w:r>
    </w:p>
    <w:p w:rsidR="0079130D" w:rsidRDefault="0079130D">
      <w:pPr>
        <w:rPr>
          <w:lang w:val="de-DE"/>
        </w:rPr>
      </w:pPr>
      <w:r>
        <w:rPr>
          <w:lang w:val="de-DE"/>
        </w:rPr>
        <w:t>Jeder Schüler sucht ein Bild aus.</w:t>
      </w:r>
    </w:p>
    <w:p w:rsidR="0079130D" w:rsidRDefault="0079130D">
      <w:pPr>
        <w:rPr>
          <w:lang w:val="de-DE"/>
        </w:rPr>
      </w:pPr>
      <w:r>
        <w:rPr>
          <w:lang w:val="de-DE"/>
        </w:rPr>
        <w:t>Die Schüler können schriftliche Notizen machen.</w:t>
      </w:r>
    </w:p>
    <w:p w:rsidR="0079130D" w:rsidRDefault="0079130D">
      <w:pPr>
        <w:rPr>
          <w:lang w:val="de-DE"/>
        </w:rPr>
      </w:pPr>
      <w:r>
        <w:rPr>
          <w:lang w:val="de-DE"/>
        </w:rPr>
        <w:t>Dann diskutieren die Paare indem sie die Fragen beantworten und ihre Antworten begründen.</w:t>
      </w:r>
    </w:p>
    <w:p w:rsidR="0079130D" w:rsidRDefault="0079130D">
      <w:pPr>
        <w:rPr>
          <w:lang w:val="de-DE"/>
        </w:rPr>
      </w:pPr>
      <w:r>
        <w:rPr>
          <w:lang w:val="de-DE"/>
        </w:rPr>
        <w:t>Wenn jeder Schüler sein Bild diskutiert hat, sollen die Schüler, die das gleiche Bild gewählt haben, ihre Meinung diskutieren.</w:t>
      </w:r>
    </w:p>
    <w:p w:rsidR="0079130D" w:rsidRDefault="0079130D">
      <w:pPr>
        <w:rPr>
          <w:lang w:val="de-DE"/>
        </w:rPr>
      </w:pPr>
    </w:p>
    <w:p w:rsidR="0079130D" w:rsidRPr="00BC1E72" w:rsidRDefault="0079130D">
      <w:pPr>
        <w:rPr>
          <w:lang w:val="de-DE"/>
        </w:rPr>
      </w:pPr>
    </w:p>
    <w:sectPr w:rsidR="0079130D" w:rsidRPr="00BC1E72" w:rsidSect="00BC1E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392E"/>
    <w:multiLevelType w:val="hybridMultilevel"/>
    <w:tmpl w:val="B61619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B275A6"/>
    <w:multiLevelType w:val="hybridMultilevel"/>
    <w:tmpl w:val="6694AC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revisionView w:inkAnnotations="0"/>
  <w:defaultTabStop w:val="708"/>
  <w:hyphenationZone w:val="425"/>
  <w:drawingGridHorizontalSpacing w:val="120"/>
  <w:displayHorizontalDrawingGridEvery w:val="2"/>
  <w:characterSpacingControl w:val="doNotCompress"/>
  <w:compat/>
  <w:rsids>
    <w:rsidRoot w:val="00BC1E72"/>
    <w:rsid w:val="00153D19"/>
    <w:rsid w:val="001C765B"/>
    <w:rsid w:val="002E695E"/>
    <w:rsid w:val="002F60E6"/>
    <w:rsid w:val="00337D04"/>
    <w:rsid w:val="00356332"/>
    <w:rsid w:val="003B3012"/>
    <w:rsid w:val="00562F11"/>
    <w:rsid w:val="00637EDB"/>
    <w:rsid w:val="00727F41"/>
    <w:rsid w:val="0079130D"/>
    <w:rsid w:val="00837A6F"/>
    <w:rsid w:val="008C4398"/>
    <w:rsid w:val="00BC1E72"/>
    <w:rsid w:val="00CF478D"/>
    <w:rsid w:val="00D6747C"/>
    <w:rsid w:val="00FB0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#ffc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4"/>
        <w:szCs w:val="17"/>
        <w:lang w:val="pt-BR" w:eastAsia="en-US" w:bidi="ar-SA"/>
      </w:rPr>
    </w:rPrDefault>
    <w:pPrDefault>
      <w:pPr>
        <w:spacing w:line="312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7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C1E7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C1E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1E7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B30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1</cp:revision>
  <dcterms:created xsi:type="dcterms:W3CDTF">2017-10-30T11:22:00Z</dcterms:created>
  <dcterms:modified xsi:type="dcterms:W3CDTF">2017-10-30T12:24:00Z</dcterms:modified>
</cp:coreProperties>
</file>