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B7" w:rsidRDefault="007E49D7">
      <w:r>
        <w:rPr>
          <w:noProof/>
          <w:lang w:eastAsia="pt-BR"/>
        </w:rPr>
        <w:pict>
          <v:rect id="_x0000_s1026" style="position:absolute;margin-left:-14.25pt;margin-top:-12pt;width:550.5pt;height:772.5pt;z-index:-251657216" strokecolor="blue" strokeweight="6pt"/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25pt;height:23.25pt" fillcolor="#548dd4 [1951]" strokecolor="blue">
            <v:shadow color="#868686"/>
            <v:textpath style="font-family:&quot;Arial Black&quot;;v-text-kern:t" trim="t" fitpath="t" string="Rätselecke"/>
          </v:shape>
        </w:pict>
      </w:r>
    </w:p>
    <w:p w:rsidR="007E49D7" w:rsidRDefault="007E49D7"/>
    <w:p w:rsidR="007E49D7" w:rsidRPr="004A4998" w:rsidRDefault="007E49D7" w:rsidP="007E49D7">
      <w:pPr>
        <w:rPr>
          <w:b/>
          <w:lang w:val="de-DE"/>
        </w:rPr>
      </w:pPr>
      <w:r w:rsidRPr="004A4998">
        <w:rPr>
          <w:b/>
          <w:lang w:val="de-DE"/>
        </w:rPr>
        <w:t>Lies die Texte, nummeriere die Bilder und schreib das richtige Wort.</w:t>
      </w:r>
    </w:p>
    <w:p w:rsidR="007E49D7" w:rsidRDefault="007E49D7">
      <w:pPr>
        <w:rPr>
          <w:lang w:val="de-DE"/>
        </w:rPr>
      </w:pPr>
      <w:r>
        <w:rPr>
          <w:lang w:val="de-DE"/>
        </w:rPr>
        <w:t>8.</w:t>
      </w:r>
    </w:p>
    <w:tbl>
      <w:tblPr>
        <w:tblStyle w:val="Tabelacomgrade"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/>
      </w:tblPr>
      <w:tblGrid>
        <w:gridCol w:w="3225"/>
        <w:gridCol w:w="2600"/>
        <w:gridCol w:w="2401"/>
        <w:gridCol w:w="2456"/>
      </w:tblGrid>
      <w:tr w:rsidR="007E49D7" w:rsidTr="007E49D7"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530424" cy="895350"/>
                  <wp:effectExtent l="19050" t="0" r="0" b="0"/>
                  <wp:docPr id="34" name="Image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424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1. Wenn uns jemand ruft, könnten wir ohne sie nicht hören.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2. Sie sind am Ende der Beine und wir gehen und laufen damit.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266825" cy="1235154"/>
                  <wp:effectExtent l="19050" t="0" r="9525" b="0"/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35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9D7" w:rsidTr="007E49D7"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484004" cy="1247775"/>
                  <wp:effectExtent l="19050" t="0" r="1896" b="0"/>
                  <wp:docPr id="2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004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3. Wenn wir zu viel essen und keine Gymnastik machen, wird er zu dick.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4. Sie hängen von den Schultern. Am Ende sind die Hände.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413154" cy="819150"/>
                  <wp:effectExtent l="19050" t="0" r="0" b="0"/>
                  <wp:docPr id="37" name="Image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154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9D7" w:rsidTr="007E49D7"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object w:dxaOrig="2985" w:dyaOrig="2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90.75pt;height:84pt" o:ole="">
                  <v:imagedata r:id="rId8" o:title=""/>
                </v:shape>
                <o:OLEObject Type="Embed" ProgID="PBrush" ShapeID="_x0000_i1027" DrawAspect="Content" ObjectID="_1541920709" r:id="rId9"/>
              </w:object>
            </w:r>
          </w:p>
        </w:tc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5. Sie sind auf dem Kopf und sind blond, brünett, schwarz, grau usw. 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6.Ohne ihn würden wir nicht existieren, weil das wichtigste Organ darin ist.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066800" cy="1066800"/>
                  <wp:effectExtent l="19050" t="0" r="0" b="0"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9D7" w:rsidTr="007E49D7"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914024" cy="1162050"/>
                  <wp:effectExtent l="19050" t="0" r="376" b="0"/>
                  <wp:docPr id="58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024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7. Wenn wir lesen oder etwas ansehen wollen, brauchen wir sie.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8.Man braucht sie, damit man weiβ, wie die Dinge schmecken.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848930" cy="1009650"/>
                  <wp:effectExtent l="19050" t="0" r="8320" b="0"/>
                  <wp:docPr id="1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3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9D7" w:rsidRDefault="007E49D7">
            <w:pPr>
              <w:rPr>
                <w:lang w:val="de-DE"/>
              </w:rPr>
            </w:pPr>
          </w:p>
        </w:tc>
      </w:tr>
      <w:tr w:rsidR="007E49D7" w:rsidTr="007E49D7"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905000" cy="1371600"/>
                  <wp:effectExtent l="19050" t="0" r="0" b="0"/>
                  <wp:docPr id="48" name="Imagem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 xml:space="preserve">9.Wir müssen unsere </w:t>
            </w:r>
            <w:r w:rsidRPr="007E49D7">
              <w:rPr>
                <w:spacing w:val="20"/>
                <w:lang w:val="de-DE"/>
              </w:rPr>
              <w:t xml:space="preserve">Nahrung </w:t>
            </w:r>
            <w:r>
              <w:rPr>
                <w:spacing w:val="20"/>
                <w:lang w:val="de-DE"/>
              </w:rPr>
              <w:t xml:space="preserve">mit ihnen </w:t>
            </w:r>
            <w:r w:rsidRPr="007E49D7">
              <w:rPr>
                <w:spacing w:val="20"/>
                <w:lang w:val="de-DE"/>
              </w:rPr>
              <w:t>zerkleinern.</w:t>
            </w:r>
            <w:r>
              <w:rPr>
                <w:lang w:val="de-DE"/>
              </w:rPr>
              <w:t xml:space="preserve"> 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10. Wenn wir am Computer tippen, oder etwas zeigen wollen, verwenden wir sie.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323975" cy="1362075"/>
                  <wp:effectExtent l="19050" t="0" r="9525" b="0"/>
                  <wp:docPr id="51" name="Imagem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9D7" w:rsidTr="007E49D7"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950285" cy="1257300"/>
                  <wp:effectExtent l="19050" t="0" r="221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28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11. Sie sind der längste Teil unseres Körpers.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12. Dieser Körperteil verbindet den Kopf mit dem Rest des Körpers.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71120</wp:posOffset>
                  </wp:positionV>
                  <wp:extent cx="419100" cy="466725"/>
                  <wp:effectExtent l="19050" t="0" r="0" b="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object w:dxaOrig="1905" w:dyaOrig="1680">
                <v:shape id="_x0000_i1026" type="#_x0000_t75" style="width:95.25pt;height:84pt" o:ole="">
                  <v:imagedata r:id="rId17" o:title=""/>
                </v:shape>
                <o:OLEObject Type="Embed" ProgID="PBrush" ShapeID="_x0000_i1026" DrawAspect="Content" ObjectID="_1541920710" r:id="rId18"/>
              </w:object>
            </w:r>
          </w:p>
        </w:tc>
      </w:tr>
      <w:tr w:rsidR="007E49D7" w:rsidTr="007E49D7">
        <w:tc>
          <w:tcPr>
            <w:tcW w:w="2651" w:type="dxa"/>
          </w:tcPr>
          <w:p w:rsidR="007E49D7" w:rsidRDefault="007E49D7">
            <w:pPr>
              <w:rPr>
                <w:noProof/>
                <w:lang w:eastAsia="pt-BR"/>
              </w:rPr>
            </w:pPr>
          </w:p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372424" cy="933450"/>
                  <wp:effectExtent l="19050" t="0" r="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24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13. Boxer verwenden sie zum Sport. Andere Leute zum Streiten.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14. Ohne sie, könnte man den Duft der Blumen nicht riechen.</w:t>
            </w:r>
          </w:p>
          <w:p w:rsidR="007E49D7" w:rsidRDefault="007E49D7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7E49D7" w:rsidRDefault="007E49D7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104900" cy="1191860"/>
                  <wp:effectExtent l="1905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91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49D7" w:rsidRPr="007E49D7" w:rsidRDefault="007E49D7">
      <w:pPr>
        <w:rPr>
          <w:lang w:val="de-DE"/>
        </w:rPr>
      </w:pPr>
    </w:p>
    <w:sectPr w:rsidR="007E49D7" w:rsidRPr="007E49D7" w:rsidSect="007E49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08"/>
  <w:hyphenationZone w:val="425"/>
  <w:drawingGridHorizontalSpacing w:val="120"/>
  <w:displayHorizontalDrawingGridEvery w:val="2"/>
  <w:characterSpacingControl w:val="doNotCompress"/>
  <w:compat/>
  <w:rsids>
    <w:rsidRoot w:val="007E49D7"/>
    <w:rsid w:val="00606786"/>
    <w:rsid w:val="006E7383"/>
    <w:rsid w:val="007A383C"/>
    <w:rsid w:val="007E49D7"/>
    <w:rsid w:val="008B1BBB"/>
    <w:rsid w:val="009A2373"/>
    <w:rsid w:val="00EA5805"/>
    <w:rsid w:val="00EC52B7"/>
    <w:rsid w:val="00F9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E49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E49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4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1</cp:revision>
  <dcterms:created xsi:type="dcterms:W3CDTF">2016-11-29T11:52:00Z</dcterms:created>
  <dcterms:modified xsi:type="dcterms:W3CDTF">2016-11-29T12:32:00Z</dcterms:modified>
</cp:coreProperties>
</file>