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9A" w:rsidRPr="00746850" w:rsidRDefault="003F039A" w:rsidP="003F039A">
      <w:pPr>
        <w:jc w:val="center"/>
        <w:rPr>
          <w:rFonts w:ascii="Times New Roman" w:hAnsi="Times New Roman" w:cs="Times New Roman"/>
          <w:b/>
        </w:rPr>
      </w:pPr>
      <w:r w:rsidRPr="00746850">
        <w:rPr>
          <w:rFonts w:ascii="Times New Roman" w:hAnsi="Times New Roman" w:cs="Times New Roman"/>
          <w:b/>
        </w:rPr>
        <w:t>Liste der echten reflexiven Verben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F039A" w:rsidRPr="00746850" w:rsidTr="00F41118">
        <w:tc>
          <w:tcPr>
            <w:tcW w:w="9212" w:type="dxa"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  <w:r w:rsidRPr="00746850">
              <w:rPr>
                <w:rFonts w:ascii="Times New Roman" w:hAnsi="Times New Roman" w:cs="Times New Roman"/>
              </w:rPr>
              <w:t>"Echte reflexive Verben" können nur reflexiv gebraucht werden. Die Akkusativ-Ergänzung kann also nicht mit einer anderen Person oder Sache (Ich wasche das Kind / das Auto) getauscht werden. Die wichtigsten echten reflexiven Verben - einige davon nur im Akkusativ, andere nur im Dativ - werden in folgender Tabelle aufgeführt:</w:t>
            </w:r>
          </w:p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</w:p>
        </w:tc>
      </w:tr>
    </w:tbl>
    <w:p w:rsidR="003F039A" w:rsidRPr="00746850" w:rsidRDefault="003F039A" w:rsidP="003F039A">
      <w:pPr>
        <w:rPr>
          <w:rFonts w:ascii="Times New Roman" w:hAnsi="Times New Roman" w:cs="Times New Roman"/>
        </w:rPr>
      </w:pP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  <w:i/>
        </w:rPr>
        <w:t>echte reflexive Verben im Akkusativ</w:t>
      </w:r>
      <w:r w:rsidRPr="00746850">
        <w:rPr>
          <w:rFonts w:ascii="Times New Roman" w:hAnsi="Times New Roman" w:cs="Times New Roman"/>
          <w:i/>
        </w:rPr>
        <w:tab/>
        <w:t>echte reflexive Verben im Dativ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auf den Weg machen: </w:t>
      </w:r>
      <w:r w:rsidRPr="00746850">
        <w:rPr>
          <w:rFonts w:ascii="Times New Roman" w:hAnsi="Times New Roman" w:cs="Times New Roman"/>
          <w:i/>
        </w:rPr>
        <w:t>yola koyulmak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auf|regen über + Akk: </w:t>
      </w:r>
      <w:r w:rsidRPr="00746850">
        <w:rPr>
          <w:rFonts w:ascii="Times New Roman" w:hAnsi="Times New Roman" w:cs="Times New Roman"/>
          <w:i/>
        </w:rPr>
        <w:t>bir şey için telaş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aus|kennen: ne var ne yok her şeyi bilmek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aus|ruhen: </w:t>
      </w:r>
      <w:r w:rsidRPr="00746850">
        <w:rPr>
          <w:rFonts w:ascii="Times New Roman" w:hAnsi="Times New Roman" w:cs="Times New Roman"/>
          <w:i/>
        </w:rPr>
        <w:t>dinlenmek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bedanken für + Akk: </w:t>
      </w:r>
      <w:r w:rsidRPr="00746850">
        <w:rPr>
          <w:rFonts w:ascii="Times New Roman" w:hAnsi="Times New Roman" w:cs="Times New Roman"/>
          <w:i/>
        </w:rPr>
        <w:t>bir şey için teşekkür etmek, müteşekkir olmak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beeilen + Finalsatz: </w:t>
      </w:r>
      <w:r w:rsidRPr="00746850">
        <w:rPr>
          <w:rFonts w:ascii="Times New Roman" w:hAnsi="Times New Roman" w:cs="Times New Roman"/>
          <w:i/>
        </w:rPr>
        <w:t>acele etmek, elini çabuk tutmak</w:t>
      </w:r>
      <w:r w:rsidRPr="00746850">
        <w:rPr>
          <w:rFonts w:ascii="Times New Roman" w:hAnsi="Times New Roman" w:cs="Times New Roman"/>
        </w:rPr>
        <w:t xml:space="preserve"> 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beschweren über + A</w:t>
      </w:r>
      <w:r>
        <w:rPr>
          <w:rFonts w:ascii="Times New Roman" w:hAnsi="Times New Roman" w:cs="Times New Roman"/>
        </w:rPr>
        <w:t>kk</w:t>
      </w:r>
      <w:r w:rsidRPr="00746850">
        <w:rPr>
          <w:rFonts w:ascii="Times New Roman" w:hAnsi="Times New Roman" w:cs="Times New Roman"/>
        </w:rPr>
        <w:t xml:space="preserve">: </w:t>
      </w:r>
      <w:r w:rsidRPr="00746850">
        <w:rPr>
          <w:rFonts w:ascii="Times New Roman" w:hAnsi="Times New Roman" w:cs="Times New Roman"/>
          <w:i/>
        </w:rPr>
        <w:t>bir şeyden şikayetçi olmak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bewerben um + Akk: </w:t>
      </w:r>
      <w:r w:rsidRPr="00746850">
        <w:rPr>
          <w:rFonts w:ascii="Times New Roman" w:hAnsi="Times New Roman" w:cs="Times New Roman"/>
          <w:i/>
        </w:rPr>
        <w:t>...için başvurmak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bücken:</w:t>
      </w:r>
      <w:r w:rsidRPr="00746850">
        <w:rPr>
          <w:rFonts w:ascii="Times New Roman" w:hAnsi="Times New Roman" w:cs="Times New Roman"/>
          <w:i/>
        </w:rPr>
        <w:t xml:space="preserve"> bükülmek, eğilmek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entschließen + Infinitivsatz: </w:t>
      </w:r>
      <w:r w:rsidRPr="00746850">
        <w:rPr>
          <w:rFonts w:ascii="Times New Roman" w:hAnsi="Times New Roman" w:cs="Times New Roman"/>
          <w:i/>
        </w:rPr>
        <w:t>karar kılmak, karar vermek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entschuldigen für + Akk: … </w:t>
      </w:r>
      <w:r w:rsidRPr="00746850">
        <w:rPr>
          <w:rFonts w:ascii="Times New Roman" w:hAnsi="Times New Roman" w:cs="Times New Roman"/>
          <w:i/>
        </w:rPr>
        <w:t>için affını rica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erholen: </w:t>
      </w:r>
      <w:r w:rsidRPr="00746850">
        <w:rPr>
          <w:rFonts w:ascii="Times New Roman" w:hAnsi="Times New Roman" w:cs="Times New Roman"/>
          <w:i/>
        </w:rPr>
        <w:t>kendini toplamak, dinlenmek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erkälten: </w:t>
      </w:r>
      <w:r w:rsidRPr="00746850">
        <w:rPr>
          <w:rFonts w:ascii="Times New Roman" w:hAnsi="Times New Roman" w:cs="Times New Roman"/>
          <w:i/>
        </w:rPr>
        <w:t>soğuk almak, üşümek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erkundigen nach + Akk: </w:t>
      </w:r>
      <w:r w:rsidRPr="00746850">
        <w:rPr>
          <w:rFonts w:ascii="Times New Roman" w:hAnsi="Times New Roman" w:cs="Times New Roman"/>
          <w:i/>
        </w:rPr>
        <w:t>araştırıp soruşturmak, bilgi almak, bir şey, biri hakkında bilgi edinmek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freuen auf / über + Akk: </w:t>
      </w:r>
      <w:r w:rsidRPr="00746850">
        <w:rPr>
          <w:rFonts w:ascii="Times New Roman" w:hAnsi="Times New Roman" w:cs="Times New Roman"/>
          <w:i/>
        </w:rPr>
        <w:t>dört gözle beklemek, bir şeye sevinmek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fürchten vor + Dat: </w:t>
      </w:r>
      <w:r w:rsidRPr="00746850">
        <w:rPr>
          <w:rFonts w:ascii="Times New Roman" w:hAnsi="Times New Roman" w:cs="Times New Roman"/>
          <w:i/>
        </w:rPr>
        <w:t>birisinden korkmak, bir şeyden korkmak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interessieren für +Akk: </w:t>
      </w:r>
      <w:r w:rsidRPr="00746850">
        <w:rPr>
          <w:rFonts w:ascii="Times New Roman" w:hAnsi="Times New Roman" w:cs="Times New Roman"/>
          <w:i/>
        </w:rPr>
        <w:t>ilgilenmek, ilgi duymak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irren: </w:t>
      </w:r>
      <w:r w:rsidRPr="00746850">
        <w:rPr>
          <w:rFonts w:ascii="Times New Roman" w:hAnsi="Times New Roman" w:cs="Times New Roman"/>
          <w:i/>
        </w:rPr>
        <w:t>yanılmak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konzentrieren auf + Akk: </w:t>
      </w:r>
      <w:r w:rsidRPr="00746850">
        <w:rPr>
          <w:rFonts w:ascii="Times New Roman" w:hAnsi="Times New Roman" w:cs="Times New Roman"/>
          <w:i/>
        </w:rPr>
        <w:t>yoğunlaşmak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kümmern um + Akk: </w:t>
      </w:r>
      <w:r w:rsidRPr="00746850">
        <w:rPr>
          <w:rFonts w:ascii="Times New Roman" w:hAnsi="Times New Roman" w:cs="Times New Roman"/>
          <w:i/>
        </w:rPr>
        <w:t>birisi ile ilgilenmek, yardımcı olmak, bakmak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schämen für + Akk: </w:t>
      </w:r>
      <w:r w:rsidRPr="00746850">
        <w:rPr>
          <w:rFonts w:ascii="Times New Roman" w:hAnsi="Times New Roman" w:cs="Times New Roman"/>
          <w:i/>
        </w:rPr>
        <w:t>başını önüne eğmek, utanç duymak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sehnen nach + Dat: </w:t>
      </w:r>
      <w:r w:rsidRPr="00746850">
        <w:rPr>
          <w:rFonts w:ascii="Times New Roman" w:hAnsi="Times New Roman" w:cs="Times New Roman"/>
          <w:i/>
        </w:rPr>
        <w:t>bir şeyi özlemek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lastRenderedPageBreak/>
        <w:t xml:space="preserve">     - sich um|sehen in + Dat: </w:t>
      </w:r>
      <w:r w:rsidRPr="00746850">
        <w:rPr>
          <w:rFonts w:ascii="Times New Roman" w:hAnsi="Times New Roman" w:cs="Times New Roman"/>
          <w:i/>
        </w:rPr>
        <w:t>sağına soluna bakmak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verbeugen vor + Dat: </w:t>
      </w:r>
      <w:r w:rsidRPr="00746850">
        <w:rPr>
          <w:rFonts w:ascii="Times New Roman" w:hAnsi="Times New Roman" w:cs="Times New Roman"/>
          <w:i/>
        </w:rPr>
        <w:t>önünde eğilmek, baş ile selamlamak Die Darsteller verbeugten sich vor dem Publikum.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verirren: </w:t>
      </w:r>
      <w:r w:rsidRPr="00746850">
        <w:rPr>
          <w:rFonts w:ascii="Times New Roman" w:hAnsi="Times New Roman" w:cs="Times New Roman"/>
          <w:i/>
        </w:rPr>
        <w:t>yolunu kaybetmek, şaşırmak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weigern + Infinitiv: </w:t>
      </w:r>
      <w:r w:rsidRPr="00746850">
        <w:rPr>
          <w:rFonts w:ascii="Times New Roman" w:hAnsi="Times New Roman" w:cs="Times New Roman"/>
          <w:i/>
        </w:rPr>
        <w:t>yapmak istemediğini belirtmek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wundern über + Akk: </w:t>
      </w:r>
      <w:r w:rsidRPr="00746850">
        <w:rPr>
          <w:rFonts w:ascii="Times New Roman" w:hAnsi="Times New Roman" w:cs="Times New Roman"/>
          <w:i/>
        </w:rPr>
        <w:t>yadırgamak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 - sich etwas denken: </w:t>
      </w:r>
      <w:r w:rsidRPr="00746850">
        <w:rPr>
          <w:rFonts w:ascii="Times New Roman" w:hAnsi="Times New Roman" w:cs="Times New Roman"/>
          <w:i/>
        </w:rPr>
        <w:t>gözünün önüne getirmek, hayal etmek, tasavvur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Mühe geben + Infinitivsatz: </w:t>
      </w:r>
      <w:r w:rsidRPr="00746850">
        <w:rPr>
          <w:rFonts w:ascii="Times New Roman" w:hAnsi="Times New Roman" w:cs="Times New Roman"/>
          <w:i/>
        </w:rPr>
        <w:t>meşgul olmak uğraşmak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Sorgen machen: </w:t>
      </w:r>
      <w:r w:rsidRPr="00746850">
        <w:rPr>
          <w:rFonts w:ascii="Times New Roman" w:hAnsi="Times New Roman" w:cs="Times New Roman"/>
          <w:i/>
        </w:rPr>
        <w:t>üzülmek merak etmek kaygılanmak endişelenmek endişe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etwas merken: </w:t>
      </w:r>
      <w:r w:rsidRPr="00746850">
        <w:rPr>
          <w:rFonts w:ascii="Times New Roman" w:hAnsi="Times New Roman" w:cs="Times New Roman"/>
          <w:i/>
        </w:rPr>
        <w:t>bir şeyi aklında tutmak</w:t>
      </w:r>
    </w:p>
    <w:p w:rsidR="003F039A" w:rsidRPr="00A96084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vor|stellen + Infinitivsatz: </w:t>
      </w:r>
      <w:r w:rsidRPr="00A96084">
        <w:rPr>
          <w:rFonts w:ascii="Times New Roman" w:hAnsi="Times New Roman" w:cs="Times New Roman"/>
          <w:i/>
        </w:rPr>
        <w:t>kendini tanıtmak, tasavvur etmek, etwas bir şeyi göz önüne getirmek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7"/>
      </w:tblGrid>
      <w:tr w:rsidR="003F039A" w:rsidRPr="00746850" w:rsidTr="00F41118">
        <w:tc>
          <w:tcPr>
            <w:tcW w:w="8077" w:type="dxa"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  <w:r w:rsidRPr="00746850">
              <w:rPr>
                <w:rFonts w:ascii="Times New Roman" w:hAnsi="Times New Roman" w:cs="Times New Roman"/>
              </w:rPr>
              <w:t>Echte reflexive Verben haben immer ein Reflexivpronomen. Man erkennt sie daran, dass man das Reflexivpronomen nicht weglassen kann:</w:t>
            </w:r>
          </w:p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</w:p>
        </w:tc>
      </w:tr>
    </w:tbl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br/>
        <w:t>Ich freue mich. (Falsch: Ich freue.)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dass man nicht nach dem Reflexivpronomen fragen kann: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Er freut sich. (Falsch: Wen freust du?)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dass Reflexivpronomen kann nicht durch eine andere Person ersetzt werden: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Er freut sich. (Falsch: Ich freue dich.) </w:t>
      </w:r>
    </w:p>
    <w:p w:rsidR="003F039A" w:rsidRPr="00746850" w:rsidRDefault="003F039A" w:rsidP="003F039A">
      <w:pPr>
        <w:jc w:val="center"/>
        <w:rPr>
          <w:rFonts w:ascii="Times New Roman" w:hAnsi="Times New Roman" w:cs="Times New Roman"/>
        </w:rPr>
      </w:pPr>
    </w:p>
    <w:p w:rsidR="003F039A" w:rsidRPr="00746850" w:rsidRDefault="003F039A" w:rsidP="003F039A">
      <w:pPr>
        <w:jc w:val="center"/>
        <w:rPr>
          <w:rFonts w:ascii="Times New Roman" w:hAnsi="Times New Roman" w:cs="Times New Roman"/>
        </w:rPr>
      </w:pPr>
    </w:p>
    <w:p w:rsidR="003F039A" w:rsidRPr="00746850" w:rsidRDefault="003F039A" w:rsidP="003F039A">
      <w:pPr>
        <w:jc w:val="center"/>
        <w:rPr>
          <w:rFonts w:ascii="Times New Roman" w:hAnsi="Times New Roman" w:cs="Times New Roman"/>
        </w:rPr>
      </w:pPr>
    </w:p>
    <w:p w:rsidR="003F039A" w:rsidRPr="00746850" w:rsidRDefault="003F039A" w:rsidP="003F039A">
      <w:pPr>
        <w:jc w:val="center"/>
        <w:rPr>
          <w:rFonts w:ascii="Times New Roman" w:hAnsi="Times New Roman" w:cs="Times New Roman"/>
        </w:rPr>
      </w:pPr>
    </w:p>
    <w:p w:rsidR="003F039A" w:rsidRPr="00746850" w:rsidRDefault="003F039A" w:rsidP="003F039A">
      <w:pPr>
        <w:jc w:val="center"/>
        <w:rPr>
          <w:rFonts w:ascii="Times New Roman" w:hAnsi="Times New Roman" w:cs="Times New Roman"/>
        </w:rPr>
      </w:pPr>
    </w:p>
    <w:p w:rsidR="003F039A" w:rsidRPr="00746850" w:rsidRDefault="003F039A" w:rsidP="003F039A">
      <w:pPr>
        <w:jc w:val="center"/>
        <w:rPr>
          <w:rFonts w:ascii="Times New Roman" w:hAnsi="Times New Roman" w:cs="Times New Roman"/>
        </w:rPr>
      </w:pPr>
    </w:p>
    <w:p w:rsidR="003F039A" w:rsidRPr="00746850" w:rsidRDefault="003F039A" w:rsidP="003F039A">
      <w:pPr>
        <w:jc w:val="center"/>
        <w:rPr>
          <w:rFonts w:ascii="Times New Roman" w:hAnsi="Times New Roman" w:cs="Times New Roman"/>
          <w:b/>
        </w:rPr>
      </w:pPr>
      <w:r w:rsidRPr="00746850">
        <w:rPr>
          <w:rFonts w:ascii="Times New Roman" w:hAnsi="Times New Roman" w:cs="Times New Roman"/>
          <w:b/>
        </w:rPr>
        <w:t>Liste der unechten reflexiven Verben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7"/>
      </w:tblGrid>
      <w:tr w:rsidR="003F039A" w:rsidRPr="00746850" w:rsidTr="00F41118">
        <w:tc>
          <w:tcPr>
            <w:tcW w:w="8077" w:type="dxa"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  <w:r w:rsidRPr="00746850">
              <w:rPr>
                <w:rFonts w:ascii="Times New Roman" w:hAnsi="Times New Roman" w:cs="Times New Roman"/>
              </w:rPr>
              <w:t>Die andere Gruppe der reflexiven Verben nennt man unechte reflexive Verben. Das bedeutet, dass man sie sowohl reflexiv als auch mit einer Akkusativ-Ergänzung benutzen kann. Einige unechte reflexive Verben werden nur im Dativ verwendet.</w:t>
            </w:r>
          </w:p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</w:p>
        </w:tc>
      </w:tr>
    </w:tbl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lastRenderedPageBreak/>
        <w:br/>
        <w:t>Folgende Tabelle zeigt einige Anwendungsbeispiele auf:</w:t>
      </w:r>
    </w:p>
    <w:tbl>
      <w:tblPr>
        <w:tblW w:w="859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3111"/>
        <w:gridCol w:w="2719"/>
      </w:tblGrid>
      <w:tr w:rsidR="003F039A" w:rsidRPr="00746850" w:rsidTr="00F4111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i/>
                <w:lang w:val="tr-TR"/>
              </w:rPr>
            </w:pPr>
            <w:r w:rsidRPr="00746850">
              <w:rPr>
                <w:rFonts w:ascii="Times New Roman" w:hAnsi="Times New Roman" w:cs="Times New Roman"/>
                <w:i/>
                <w:lang w:val="tr-TR"/>
              </w:rPr>
              <w:t>Verb mit </w:t>
            </w:r>
            <w:r w:rsidRPr="00746850">
              <w:rPr>
                <w:rFonts w:ascii="Times New Roman" w:hAnsi="Times New Roman" w:cs="Times New Roman"/>
                <w:b/>
                <w:bCs/>
                <w:i/>
                <w:lang w:val="tr-TR"/>
              </w:rPr>
              <w:t>Akkusativ-Ergänzung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i/>
                <w:lang w:val="tr-TR"/>
              </w:rPr>
            </w:pPr>
            <w:r w:rsidRPr="00746850">
              <w:rPr>
                <w:rFonts w:ascii="Times New Roman" w:hAnsi="Times New Roman" w:cs="Times New Roman"/>
                <w:i/>
                <w:lang w:val="tr-TR"/>
              </w:rPr>
              <w:t>unechte reflexive Verben + </w:t>
            </w:r>
            <w:r w:rsidRPr="00746850">
              <w:rPr>
                <w:rFonts w:ascii="Times New Roman" w:hAnsi="Times New Roman" w:cs="Times New Roman"/>
                <w:b/>
                <w:bCs/>
                <w:i/>
                <w:lang w:val="tr-TR"/>
              </w:rPr>
              <w:t>Reflexivpronomen im Akk.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i/>
                <w:lang w:val="tr-TR"/>
              </w:rPr>
            </w:pPr>
            <w:r w:rsidRPr="00746850">
              <w:rPr>
                <w:rFonts w:ascii="Times New Roman" w:hAnsi="Times New Roman" w:cs="Times New Roman"/>
                <w:i/>
                <w:lang w:val="tr-TR"/>
              </w:rPr>
              <w:t>Verb mit Akk-Erg. oder </w:t>
            </w:r>
            <w:r w:rsidRPr="00746850">
              <w:rPr>
                <w:rFonts w:ascii="Times New Roman" w:hAnsi="Times New Roman" w:cs="Times New Roman"/>
                <w:b/>
                <w:bCs/>
                <w:i/>
                <w:lang w:val="tr-TR"/>
              </w:rPr>
              <w:t>reflexiv im Dativ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Die Mutter wäscht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ihr Baby</w:t>
            </w:r>
            <w:r w:rsidRPr="00746850"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Die Mutter wäscht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sich</w:t>
            </w:r>
            <w:r w:rsidRPr="00746850"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Meine Mutter wäscht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mir</w:t>
            </w:r>
            <w:r w:rsidRPr="00746850">
              <w:rPr>
                <w:rFonts w:ascii="Times New Roman" w:hAnsi="Times New Roman" w:cs="Times New Roman"/>
                <w:lang w:val="tr-TR"/>
              </w:rPr>
              <w:t> meine Wäsche.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Ich wasche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meine Wäsche</w:t>
            </w:r>
            <w:r w:rsidRPr="00746850">
              <w:rPr>
                <w:rFonts w:ascii="Times New Roman" w:hAnsi="Times New Roman" w:cs="Times New Roman"/>
                <w:lang w:val="tr-TR"/>
              </w:rPr>
              <w:t> selbst.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Ich wasche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mich</w:t>
            </w:r>
            <w:r w:rsidRPr="00746850"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Ute wäscht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ihrem Freund</w:t>
            </w:r>
            <w:r w:rsidRPr="00746850">
              <w:rPr>
                <w:rFonts w:ascii="Times New Roman" w:hAnsi="Times New Roman" w:cs="Times New Roman"/>
                <w:lang w:val="tr-TR"/>
              </w:rPr>
              <w:t> die Socken.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Du trocknest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das Geschirr</w:t>
            </w:r>
            <w:r w:rsidRPr="00746850">
              <w:rPr>
                <w:rFonts w:ascii="Times New Roman" w:hAnsi="Times New Roman" w:cs="Times New Roman"/>
                <w:lang w:val="tr-TR"/>
              </w:rPr>
              <w:t> ab.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Du trocknest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dich</w:t>
            </w:r>
            <w:r w:rsidRPr="00746850">
              <w:rPr>
                <w:rFonts w:ascii="Times New Roman" w:hAnsi="Times New Roman" w:cs="Times New Roman"/>
                <w:lang w:val="tr-TR"/>
              </w:rPr>
              <w:t> ab.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Warum trocknest du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dir</w:t>
            </w:r>
            <w:r w:rsidRPr="00746850">
              <w:rPr>
                <w:rFonts w:ascii="Times New Roman" w:hAnsi="Times New Roman" w:cs="Times New Roman"/>
                <w:lang w:val="tr-TR"/>
              </w:rPr>
              <w:t> deine Hände nicht ab?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Du ärgerst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mich</w:t>
            </w:r>
            <w:r w:rsidRPr="00746850">
              <w:rPr>
                <w:rFonts w:ascii="Times New Roman" w:hAnsi="Times New Roman" w:cs="Times New Roman"/>
                <w:lang w:val="tr-TR"/>
              </w:rPr>
              <w:t> immer.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Er ärgert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sich</w:t>
            </w:r>
            <w:r w:rsidRPr="00746850">
              <w:rPr>
                <w:rFonts w:ascii="Times New Roman" w:hAnsi="Times New Roman" w:cs="Times New Roman"/>
                <w:lang w:val="tr-TR"/>
              </w:rPr>
              <w:t> oft über seinen Chef.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i/>
                <w:lang w:val="tr-TR"/>
              </w:rPr>
            </w:pPr>
            <w:r w:rsidRPr="00746850">
              <w:rPr>
                <w:rFonts w:ascii="Times New Roman" w:hAnsi="Times New Roman" w:cs="Times New Roman"/>
                <w:i/>
                <w:lang w:val="tr-TR"/>
              </w:rPr>
              <w:t>Reflexiv im Dativ nicht möglich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Meine Frau kann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mich</w:t>
            </w:r>
            <w:r w:rsidRPr="00746850">
              <w:rPr>
                <w:rFonts w:ascii="Times New Roman" w:hAnsi="Times New Roman" w:cs="Times New Roman"/>
                <w:lang w:val="tr-TR"/>
              </w:rPr>
              <w:t> nicht mehr ändern.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Du wirst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dich</w:t>
            </w:r>
            <w:r w:rsidRPr="00746850">
              <w:rPr>
                <w:rFonts w:ascii="Times New Roman" w:hAnsi="Times New Roman" w:cs="Times New Roman"/>
                <w:lang w:val="tr-TR"/>
              </w:rPr>
              <w:t> nicht mehr ändern.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Der Schneider ändert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mir</w:t>
            </w:r>
            <w:r w:rsidRPr="00746850">
              <w:rPr>
                <w:rFonts w:ascii="Times New Roman" w:hAnsi="Times New Roman" w:cs="Times New Roman"/>
                <w:lang w:val="tr-TR"/>
              </w:rPr>
              <w:t> meine Jacke.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Die Mutter duscht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die Kinder</w:t>
            </w:r>
            <w:r w:rsidRPr="00746850">
              <w:rPr>
                <w:rFonts w:ascii="Times New Roman" w:hAnsi="Times New Roman" w:cs="Times New Roman"/>
                <w:lang w:val="tr-TR"/>
              </w:rPr>
              <w:t>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Du duschst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dich</w:t>
            </w:r>
            <w:r w:rsidRPr="00746850">
              <w:rPr>
                <w:rFonts w:ascii="Times New Roman" w:hAnsi="Times New Roman" w:cs="Times New Roman"/>
                <w:lang w:val="tr-TR"/>
              </w:rPr>
              <w:t> nur alle 10 Tage.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  <w:lang w:val="tr-TR"/>
              </w:rPr>
            </w:pPr>
            <w:r w:rsidRPr="00746850">
              <w:rPr>
                <w:rFonts w:ascii="Times New Roman" w:hAnsi="Times New Roman" w:cs="Times New Roman"/>
                <w:lang w:val="tr-TR"/>
              </w:rPr>
              <w:t>Eric duscht </w:t>
            </w:r>
            <w:r w:rsidRPr="00746850">
              <w:rPr>
                <w:rFonts w:ascii="Times New Roman" w:hAnsi="Times New Roman" w:cs="Times New Roman"/>
                <w:b/>
                <w:bCs/>
                <w:lang w:val="tr-TR"/>
              </w:rPr>
              <w:t>sich</w:t>
            </w:r>
            <w:r w:rsidRPr="00746850">
              <w:rPr>
                <w:rFonts w:ascii="Times New Roman" w:hAnsi="Times New Roman" w:cs="Times New Roman"/>
                <w:lang w:val="tr-TR"/>
              </w:rPr>
              <w:t> nur den Oberkörper ab.</w:t>
            </w:r>
          </w:p>
        </w:tc>
      </w:tr>
    </w:tbl>
    <w:p w:rsidR="003F039A" w:rsidRPr="00746850" w:rsidRDefault="003F039A" w:rsidP="003F039A">
      <w:pPr>
        <w:rPr>
          <w:rFonts w:ascii="Times New Roman" w:hAnsi="Times New Roman" w:cs="Times New Roman"/>
        </w:rPr>
      </w:pPr>
    </w:p>
    <w:p w:rsidR="003F039A" w:rsidRPr="00746850" w:rsidRDefault="003F039A" w:rsidP="003F039A">
      <w:pPr>
        <w:rPr>
          <w:rFonts w:ascii="Times New Roman" w:hAnsi="Times New Roman" w:cs="Times New Roman"/>
        </w:rPr>
      </w:pPr>
    </w:p>
    <w:p w:rsidR="003F039A" w:rsidRPr="00746850" w:rsidRDefault="003F039A" w:rsidP="003F039A">
      <w:pPr>
        <w:rPr>
          <w:rFonts w:ascii="Times New Roman" w:hAnsi="Times New Roman" w:cs="Times New Roman"/>
        </w:rPr>
      </w:pPr>
    </w:p>
    <w:p w:rsidR="003F039A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- sich ab|trocknen: </w:t>
      </w:r>
      <w:r w:rsidRPr="00746850">
        <w:rPr>
          <w:rFonts w:ascii="Times New Roman" w:hAnsi="Times New Roman" w:cs="Times New Roman"/>
          <w:i/>
        </w:rPr>
        <w:t>kurulanmak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an|strengen: </w:t>
      </w:r>
      <w:r w:rsidRPr="00746850">
        <w:rPr>
          <w:rFonts w:ascii="Times New Roman" w:hAnsi="Times New Roman" w:cs="Times New Roman"/>
          <w:i/>
        </w:rPr>
        <w:t>çaba sarf etmek, gayret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an|ziehen: </w:t>
      </w:r>
      <w:r w:rsidRPr="00746850">
        <w:rPr>
          <w:rFonts w:ascii="Times New Roman" w:hAnsi="Times New Roman" w:cs="Times New Roman"/>
          <w:i/>
        </w:rPr>
        <w:t>giyinmek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ändern: </w:t>
      </w:r>
      <w:r w:rsidRPr="00746850">
        <w:rPr>
          <w:rFonts w:ascii="Times New Roman" w:hAnsi="Times New Roman" w:cs="Times New Roman"/>
          <w:i/>
        </w:rPr>
        <w:t>değişmek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ärgern über + Akk: </w:t>
      </w:r>
      <w:r w:rsidRPr="00746850">
        <w:rPr>
          <w:rFonts w:ascii="Times New Roman" w:hAnsi="Times New Roman" w:cs="Times New Roman"/>
          <w:i/>
        </w:rPr>
        <w:t>bir şeye kızmak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auf|regen: </w:t>
      </w:r>
      <w:r w:rsidRPr="00746850">
        <w:rPr>
          <w:rFonts w:ascii="Times New Roman" w:hAnsi="Times New Roman" w:cs="Times New Roman"/>
          <w:i/>
        </w:rPr>
        <w:t>heyecanlanmak, telaşlanmak, harekete geçmek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lastRenderedPageBreak/>
        <w:t xml:space="preserve">     - sich bewegen: </w:t>
      </w:r>
      <w:r w:rsidRPr="00746850">
        <w:rPr>
          <w:rFonts w:ascii="Times New Roman" w:hAnsi="Times New Roman" w:cs="Times New Roman"/>
          <w:i/>
        </w:rPr>
        <w:t>kımıldamak, hareket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duschen: </w:t>
      </w:r>
      <w:r w:rsidRPr="00746850">
        <w:rPr>
          <w:rFonts w:ascii="Times New Roman" w:hAnsi="Times New Roman" w:cs="Times New Roman"/>
          <w:i/>
        </w:rPr>
        <w:t>duş yapmak, duşa girmek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entschuldigen: </w:t>
      </w:r>
      <w:r w:rsidRPr="00746850">
        <w:rPr>
          <w:rFonts w:ascii="Times New Roman" w:hAnsi="Times New Roman" w:cs="Times New Roman"/>
          <w:i/>
        </w:rPr>
        <w:t>affını rica etmek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erinnern an + Akk: </w:t>
      </w:r>
      <w:r w:rsidRPr="00746850">
        <w:rPr>
          <w:rFonts w:ascii="Times New Roman" w:hAnsi="Times New Roman" w:cs="Times New Roman"/>
          <w:i/>
        </w:rPr>
        <w:t>aklına gelmek, anımsamak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fragen; ob...</w:t>
      </w:r>
      <w:r w:rsidRPr="00746850">
        <w:rPr>
          <w:rFonts w:ascii="Times New Roman" w:hAnsi="Times New Roman" w:cs="Times New Roman"/>
          <w:i/>
        </w:rPr>
        <w:t>merak etmek, kendi kendine sormak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fürchten: </w:t>
      </w:r>
      <w:r w:rsidRPr="00746850">
        <w:rPr>
          <w:rFonts w:ascii="Times New Roman" w:hAnsi="Times New Roman" w:cs="Times New Roman"/>
          <w:i/>
        </w:rPr>
        <w:t>korkmak, korku duymak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gewöhnen an + AKK: </w:t>
      </w:r>
      <w:r w:rsidRPr="00746850">
        <w:rPr>
          <w:rFonts w:ascii="Times New Roman" w:hAnsi="Times New Roman" w:cs="Times New Roman"/>
          <w:i/>
        </w:rPr>
        <w:t>bir şeye alışmak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kämmen: taranmak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rasieren: </w:t>
      </w:r>
      <w:r w:rsidRPr="00746850">
        <w:rPr>
          <w:rFonts w:ascii="Times New Roman" w:hAnsi="Times New Roman" w:cs="Times New Roman"/>
          <w:i/>
        </w:rPr>
        <w:t>tıraş olmak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schminken: </w:t>
      </w:r>
      <w:r w:rsidRPr="00746850">
        <w:rPr>
          <w:rFonts w:ascii="Times New Roman" w:hAnsi="Times New Roman" w:cs="Times New Roman"/>
          <w:i/>
        </w:rPr>
        <w:t>makyajını yapmak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setzen: </w:t>
      </w:r>
      <w:r w:rsidRPr="00746850">
        <w:rPr>
          <w:rFonts w:ascii="Times New Roman" w:hAnsi="Times New Roman" w:cs="Times New Roman"/>
          <w:i/>
        </w:rPr>
        <w:t>durulmak, tünemek, oturmak, sinmek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treffen: </w:t>
      </w:r>
      <w:r w:rsidRPr="00746850">
        <w:rPr>
          <w:rFonts w:ascii="Times New Roman" w:hAnsi="Times New Roman" w:cs="Times New Roman"/>
          <w:i/>
        </w:rPr>
        <w:t>buluşmak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um|drehen: </w:t>
      </w:r>
      <w:r w:rsidRPr="00746850">
        <w:rPr>
          <w:rFonts w:ascii="Times New Roman" w:hAnsi="Times New Roman" w:cs="Times New Roman"/>
          <w:i/>
        </w:rPr>
        <w:t>arkasını dönmek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um|ziehen: </w:t>
      </w:r>
      <w:r w:rsidRPr="00746850">
        <w:rPr>
          <w:rFonts w:ascii="Times New Roman" w:hAnsi="Times New Roman" w:cs="Times New Roman"/>
          <w:i/>
        </w:rPr>
        <w:t>üstünü değiştirmek (kıyafet)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verletzen: </w:t>
      </w:r>
      <w:r w:rsidRPr="00746850">
        <w:rPr>
          <w:rFonts w:ascii="Times New Roman" w:hAnsi="Times New Roman" w:cs="Times New Roman"/>
          <w:i/>
        </w:rPr>
        <w:t>kendini yaralamak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verteidigen: </w:t>
      </w:r>
      <w:r w:rsidRPr="00746850">
        <w:rPr>
          <w:rFonts w:ascii="Times New Roman" w:hAnsi="Times New Roman" w:cs="Times New Roman"/>
          <w:i/>
        </w:rPr>
        <w:t>kendini savunmak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vor|bereiten: </w:t>
      </w:r>
      <w:r w:rsidRPr="00746850">
        <w:rPr>
          <w:rFonts w:ascii="Times New Roman" w:hAnsi="Times New Roman" w:cs="Times New Roman"/>
          <w:i/>
        </w:rPr>
        <w:t>bir şeye hazırlanmak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waschen</w:t>
      </w:r>
      <w:r w:rsidRPr="00746850">
        <w:rPr>
          <w:rFonts w:ascii="Times New Roman" w:hAnsi="Times New Roman" w:cs="Times New Roman"/>
          <w:i/>
        </w:rPr>
        <w:t>: banyo yapmak, yıkanmak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wiegen: </w:t>
      </w:r>
      <w:r w:rsidRPr="00746850">
        <w:rPr>
          <w:rFonts w:ascii="Times New Roman" w:hAnsi="Times New Roman" w:cs="Times New Roman"/>
          <w:i/>
        </w:rPr>
        <w:t>tartılmak, sallanmak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  <w:i/>
        </w:rPr>
        <w:t>Bei den folgenden echten und unechten reflexiven Verben kann das Reflexivpronomen bzw. die andere Person nur im Dativ stehen: "Etwas" steht hier stellvertretend für eine Akkusativ-Ergänzung.</w:t>
      </w:r>
    </w:p>
    <w:tbl>
      <w:tblPr>
        <w:tblW w:w="859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978"/>
        <w:gridCol w:w="1275"/>
        <w:gridCol w:w="2038"/>
        <w:gridCol w:w="1501"/>
      </w:tblGrid>
      <w:tr w:rsidR="003F039A" w:rsidRPr="00746850" w:rsidTr="00F4111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u w:val="single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Infinitiv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Pos. 1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u w:val="single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Verb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 xml:space="preserve"> 1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Ergänzungen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/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Angaben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u w:val="single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Verb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 xml:space="preserve"> 2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ab|gewöhnen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bir alışkanlıktan vazgeçmek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Ich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gewöhne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mir</w:t>
            </w:r>
            <w:proofErr w:type="gram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Rauchen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ab</w:t>
            </w:r>
            <w:proofErr w:type="gram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an|gewöhnen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alışmak, huy edinmek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Rolf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hat</w:t>
            </w:r>
            <w:proofErr w:type="gram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eine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gewisse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Faulheit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angewöhnt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an|sehen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*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dolaşmak, seyretmek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Wir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sehen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uns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auch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den Film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</w:t>
            </w:r>
            <w:proofErr w:type="gram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lastRenderedPageBreak/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an|ziehen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bir şeyi giyinmek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Zieh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dir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sofort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eine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Jacke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an</w:t>
            </w:r>
            <w:proofErr w:type="gram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borgen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*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bir şeyi ödünç vermek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Kannst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du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mir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Geld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borgen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?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die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Haare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kämmen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saçlarını taramak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Kämm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dir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sofort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deine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Haare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!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kaufen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  <w:t>kendine bir şey satın almak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Papa,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kauf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mir</w:t>
            </w:r>
            <w:proofErr w:type="gram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sofort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ein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Eis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leihen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*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ödünç almak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Könntest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du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mir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kurz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dein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Auto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leihen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?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leisten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(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können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)* </w:t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kendine bir şey almak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Wir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können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uns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kein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Auto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leisten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die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Zähne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putzen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: </w:t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dişlerini fırçalamak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Kind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nicht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die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Zähne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putzen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vorstellen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*</w:t>
            </w: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br/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bir şeyi göz önüne getirmek, tasavvur etmek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Ich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kann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gram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mir</w:t>
            </w:r>
            <w:proofErr w:type="gram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nicht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vorstellen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die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Hände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waschen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:</w:t>
            </w:r>
            <w:r w:rsidRPr="00746850">
              <w:rPr>
                <w:rFonts w:ascii="Times New Roman" w:hAnsi="Times New Roman" w:cs="Times New Roman"/>
              </w:rPr>
              <w:t xml:space="preserve"> </w:t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>ellerini yıkamak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müsst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euch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noch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eure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 xml:space="preserve">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Hände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waschen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.</w:t>
            </w:r>
          </w:p>
        </w:tc>
      </w:tr>
      <w:tr w:rsidR="003F039A" w:rsidRPr="00746850" w:rsidTr="00F411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sich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etwas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wünschen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 (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zu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):</w:t>
            </w:r>
            <w:r w:rsidRPr="00746850">
              <w:rPr>
                <w:rFonts w:ascii="Times New Roman" w:eastAsia="Times New Roman" w:hAnsi="Times New Roman" w:cs="Times New Roman"/>
                <w:i/>
                <w:noProof w:val="0"/>
                <w:lang w:val="tr-TR" w:eastAsia="tr-TR"/>
              </w:rPr>
              <w:t xml:space="preserve"> bir şey için kendine bir dilemek, arzu etmek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lang w:val="tr-TR" w:eastAsia="tr-TR"/>
              </w:rPr>
              <w:t>Was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wünscht</w:t>
            </w:r>
            <w:proofErr w:type="spellEnd"/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du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b/>
                <w:bCs/>
                <w:noProof w:val="0"/>
                <w:u w:val="single"/>
                <w:lang w:val="tr-TR" w:eastAsia="tr-TR"/>
              </w:rPr>
              <w:t>dir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 xml:space="preserve"> zum </w:t>
            </w:r>
            <w:proofErr w:type="spellStart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Geburtstag</w:t>
            </w:r>
            <w:proofErr w:type="spellEnd"/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?</w:t>
            </w:r>
          </w:p>
        </w:tc>
        <w:tc>
          <w:tcPr>
            <w:tcW w:w="0" w:type="auto"/>
            <w:tcBorders>
              <w:top w:val="dashed" w:sz="4" w:space="0" w:color="CCCCCC"/>
              <w:left w:val="dashed" w:sz="4" w:space="0" w:color="CCCCCC"/>
              <w:bottom w:val="dashed" w:sz="4" w:space="0" w:color="CCCCCC"/>
              <w:right w:val="dashed" w:sz="4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F039A" w:rsidRPr="00746850" w:rsidRDefault="003F039A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</w:pPr>
            <w:r w:rsidRPr="00746850">
              <w:rPr>
                <w:rFonts w:ascii="Times New Roman" w:eastAsia="Times New Roman" w:hAnsi="Times New Roman" w:cs="Times New Roman"/>
                <w:noProof w:val="0"/>
                <w:lang w:val="tr-TR" w:eastAsia="tr-TR"/>
              </w:rPr>
              <w:t> </w:t>
            </w:r>
          </w:p>
        </w:tc>
      </w:tr>
    </w:tbl>
    <w:p w:rsidR="003F039A" w:rsidRPr="00746850" w:rsidRDefault="003F039A" w:rsidP="003F039A">
      <w:pPr>
        <w:rPr>
          <w:rFonts w:ascii="Times New Roman" w:hAnsi="Times New Roman" w:cs="Times New Roman"/>
          <w:b/>
        </w:rPr>
      </w:pPr>
      <w:r w:rsidRPr="00746850">
        <w:rPr>
          <w:rFonts w:ascii="Times New Roman" w:hAnsi="Times New Roman" w:cs="Times New Roman"/>
        </w:rPr>
        <w:br/>
      </w:r>
      <w:r w:rsidRPr="00746850">
        <w:rPr>
          <w:rFonts w:ascii="Times New Roman" w:hAnsi="Times New Roman" w:cs="Times New Roman"/>
          <w:b/>
        </w:rPr>
        <w:t xml:space="preserve">* echtes reflexives Verb </w:t>
      </w:r>
    </w:p>
    <w:p w:rsidR="003F039A" w:rsidRPr="00746850" w:rsidRDefault="003F039A" w:rsidP="003F039A">
      <w:pPr>
        <w:jc w:val="center"/>
        <w:rPr>
          <w:rFonts w:ascii="Times New Roman" w:hAnsi="Times New Roman" w:cs="Times New Roman"/>
          <w:b/>
        </w:rPr>
      </w:pPr>
      <w:r w:rsidRPr="00746850">
        <w:rPr>
          <w:rFonts w:ascii="Times New Roman" w:hAnsi="Times New Roman" w:cs="Times New Roman"/>
          <w:b/>
        </w:rPr>
        <w:t>Reziproke Verben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7"/>
      </w:tblGrid>
      <w:tr w:rsidR="003F039A" w:rsidRPr="00746850" w:rsidTr="00F41118">
        <w:tc>
          <w:tcPr>
            <w:tcW w:w="8077" w:type="dxa"/>
          </w:tcPr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  <w:r w:rsidRPr="00746850">
              <w:rPr>
                <w:rFonts w:ascii="Times New Roman" w:hAnsi="Times New Roman" w:cs="Times New Roman"/>
              </w:rPr>
              <w:t>Reziproke Verben haben die Besonderheit, dass sie nur im Plural Verwendung finden. Das Reziprokpronomen "sich" lässt sich mit "einander" ersetzen.</w:t>
            </w:r>
          </w:p>
          <w:p w:rsidR="003F039A" w:rsidRPr="00746850" w:rsidRDefault="003F039A" w:rsidP="00F41118">
            <w:pPr>
              <w:rPr>
                <w:rFonts w:ascii="Times New Roman" w:hAnsi="Times New Roman" w:cs="Times New Roman"/>
              </w:rPr>
            </w:pPr>
          </w:p>
        </w:tc>
      </w:tr>
    </w:tbl>
    <w:p w:rsidR="003F039A" w:rsidRPr="00746850" w:rsidRDefault="003F039A" w:rsidP="003F039A">
      <w:pPr>
        <w:rPr>
          <w:rFonts w:ascii="Times New Roman" w:hAnsi="Times New Roman" w:cs="Times New Roman"/>
        </w:rPr>
      </w:pPr>
    </w:p>
    <w:p w:rsidR="003F039A" w:rsidRPr="00A96084" w:rsidRDefault="003F039A" w:rsidP="003F0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</w:t>
      </w:r>
      <w:r w:rsidRPr="00A96084">
        <w:rPr>
          <w:rFonts w:ascii="Times New Roman" w:hAnsi="Times New Roman" w:cs="Times New Roman"/>
        </w:rPr>
        <w:t xml:space="preserve"> liebt </w:t>
      </w:r>
      <w:r>
        <w:rPr>
          <w:rFonts w:ascii="Times New Roman" w:hAnsi="Times New Roman" w:cs="Times New Roman"/>
        </w:rPr>
        <w:t>Ayşe</w:t>
      </w:r>
      <w:r w:rsidRPr="00A96084">
        <w:rPr>
          <w:rFonts w:ascii="Times New Roman" w:hAnsi="Times New Roman" w:cs="Times New Roman"/>
        </w:rPr>
        <w:t xml:space="preserve"> und </w:t>
      </w:r>
      <w:r>
        <w:rPr>
          <w:rFonts w:ascii="Times New Roman" w:hAnsi="Times New Roman" w:cs="Times New Roman"/>
        </w:rPr>
        <w:t>Ayşe</w:t>
      </w:r>
      <w:r w:rsidRPr="00A96084">
        <w:rPr>
          <w:rFonts w:ascii="Times New Roman" w:hAnsi="Times New Roman" w:cs="Times New Roman"/>
        </w:rPr>
        <w:t xml:space="preserve"> liebt </w:t>
      </w:r>
      <w:r>
        <w:rPr>
          <w:rFonts w:ascii="Times New Roman" w:hAnsi="Times New Roman" w:cs="Times New Roman"/>
        </w:rPr>
        <w:t>Ali</w:t>
      </w:r>
      <w:r w:rsidRPr="00A96084">
        <w:rPr>
          <w:rFonts w:ascii="Times New Roman" w:hAnsi="Times New Roman" w:cs="Times New Roman"/>
        </w:rPr>
        <w:t>.</w:t>
      </w:r>
    </w:p>
    <w:p w:rsidR="003F039A" w:rsidRPr="00A96084" w:rsidRDefault="003F039A" w:rsidP="003F0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</w:t>
      </w:r>
      <w:r w:rsidRPr="00A96084">
        <w:rPr>
          <w:rFonts w:ascii="Times New Roman" w:hAnsi="Times New Roman" w:cs="Times New Roman"/>
        </w:rPr>
        <w:t xml:space="preserve"> und </w:t>
      </w:r>
      <w:r>
        <w:rPr>
          <w:rFonts w:ascii="Times New Roman" w:hAnsi="Times New Roman" w:cs="Times New Roman"/>
        </w:rPr>
        <w:t>Ayşe</w:t>
      </w:r>
      <w:r w:rsidRPr="00A96084">
        <w:rPr>
          <w:rFonts w:ascii="Times New Roman" w:hAnsi="Times New Roman" w:cs="Times New Roman"/>
        </w:rPr>
        <w:t xml:space="preserve"> lieben sich.</w:t>
      </w:r>
    </w:p>
    <w:p w:rsidR="003F039A" w:rsidRPr="00A96084" w:rsidRDefault="003F039A" w:rsidP="003F039A">
      <w:pPr>
        <w:rPr>
          <w:rFonts w:ascii="Times New Roman" w:hAnsi="Times New Roman" w:cs="Times New Roman"/>
        </w:rPr>
      </w:pPr>
      <w:r w:rsidRPr="00A96084">
        <w:rPr>
          <w:rFonts w:ascii="Times New Roman" w:hAnsi="Times New Roman" w:cs="Times New Roman"/>
        </w:rPr>
        <w:t>Sie lieben einander.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Weitere reziproke Verben sind: 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lastRenderedPageBreak/>
        <w:t xml:space="preserve">     - sich gegenseitig ärgern: biribirine kızmak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miteinander an|freunden: </w:t>
      </w:r>
      <w:r w:rsidRPr="00746850">
        <w:rPr>
          <w:rFonts w:ascii="Times New Roman" w:hAnsi="Times New Roman" w:cs="Times New Roman"/>
          <w:i/>
        </w:rPr>
        <w:t>birbiri ile dostluk kurmak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einander begrüßen: </w:t>
      </w:r>
      <w:r w:rsidRPr="00746850">
        <w:rPr>
          <w:rFonts w:ascii="Times New Roman" w:hAnsi="Times New Roman" w:cs="Times New Roman"/>
          <w:i/>
        </w:rPr>
        <w:t>karşılıklı olarak selamlaşmak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einigen: </w:t>
      </w:r>
      <w:r w:rsidRPr="00746850">
        <w:rPr>
          <w:rFonts w:ascii="Times New Roman" w:hAnsi="Times New Roman" w:cs="Times New Roman"/>
          <w:i/>
        </w:rPr>
        <w:t>anlaşmaya varmak, birleşmek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kennen: </w:t>
      </w:r>
      <w:r w:rsidRPr="00746850">
        <w:rPr>
          <w:rFonts w:ascii="Times New Roman" w:hAnsi="Times New Roman" w:cs="Times New Roman"/>
          <w:i/>
        </w:rPr>
        <w:t>tanışık olmak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lieben: </w:t>
      </w:r>
      <w:r w:rsidRPr="00746850">
        <w:rPr>
          <w:rFonts w:ascii="Times New Roman" w:hAnsi="Times New Roman" w:cs="Times New Roman"/>
          <w:i/>
        </w:rPr>
        <w:t>karşılıklı sevgi duymak, sevişmek</w:t>
      </w:r>
    </w:p>
    <w:p w:rsidR="003F039A" w:rsidRPr="00746850" w:rsidRDefault="003F039A" w:rsidP="003F039A">
      <w:pPr>
        <w:ind w:left="255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- sich sehen: </w:t>
      </w:r>
      <w:r w:rsidRPr="00746850">
        <w:rPr>
          <w:rFonts w:ascii="Times New Roman" w:hAnsi="Times New Roman" w:cs="Times New Roman"/>
          <w:i/>
        </w:rPr>
        <w:t>aynada</w:t>
      </w:r>
      <w:r w:rsidRPr="00746850">
        <w:rPr>
          <w:rFonts w:ascii="Times New Roman" w:hAnsi="Times New Roman" w:cs="Times New Roman"/>
        </w:rPr>
        <w:t xml:space="preserve"> kendini görmek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streiten: </w:t>
      </w:r>
      <w:r w:rsidRPr="00746850">
        <w:rPr>
          <w:rFonts w:ascii="Times New Roman" w:hAnsi="Times New Roman" w:cs="Times New Roman"/>
          <w:i/>
        </w:rPr>
        <w:t>atışmak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miteinander verbrüdern: </w:t>
      </w:r>
      <w:r w:rsidRPr="00746850">
        <w:rPr>
          <w:rFonts w:ascii="Times New Roman" w:hAnsi="Times New Roman" w:cs="Times New Roman"/>
          <w:i/>
        </w:rPr>
        <w:t>birbiri ile kardeş olmak, arkadaş olmak, ittifak yapmak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verfeinden: </w:t>
      </w:r>
      <w:r w:rsidRPr="00746850">
        <w:rPr>
          <w:rFonts w:ascii="Times New Roman" w:hAnsi="Times New Roman" w:cs="Times New Roman"/>
          <w:i/>
        </w:rPr>
        <w:t>yabancılaşmak</w:t>
      </w:r>
    </w:p>
    <w:p w:rsidR="003F039A" w:rsidRPr="00746850" w:rsidRDefault="003F039A" w:rsidP="003F039A">
      <w:pPr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    - sich verkrachen: </w:t>
      </w:r>
      <w:r w:rsidRPr="00746850">
        <w:rPr>
          <w:rFonts w:ascii="Times New Roman" w:hAnsi="Times New Roman" w:cs="Times New Roman"/>
          <w:i/>
        </w:rPr>
        <w:t>tartışmak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 xml:space="preserve">     - sich miteinander vertragen: </w:t>
      </w:r>
      <w:r w:rsidRPr="00746850">
        <w:rPr>
          <w:rFonts w:ascii="Times New Roman" w:hAnsi="Times New Roman" w:cs="Times New Roman"/>
          <w:i/>
        </w:rPr>
        <w:t>bir şey / biri ile uyumlu olmak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>S</w:t>
      </w:r>
      <w:r w:rsidRPr="00746850">
        <w:rPr>
          <w:rFonts w:ascii="Times New Roman" w:hAnsi="Times New Roman" w:cs="Times New Roman"/>
          <w:b/>
        </w:rPr>
        <w:t>etzen Sie die Reflexivpronomen ein.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1. Warum ziehst du ............... den Pullover nicht aus? Es ist doch warm.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2. Nach dem Training dusche ich ............... immer und ziehe ............... neue Wäsche an.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3. Zuerst putze ich ............... die Zähne. Danach ziehe ich ............... um und gehe schlafen.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4. Warum wäschst du ............... jeden Tag die Haare? Und warum fönst du ............... nicht?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5. Zuerst wäscht Ute ............... ihre Haare. Anschließend kämmt sie ............... 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6. Wo kann man ............... hier die Hände waschen? – Dort im Badezimmer.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7. Mein Freund kratzt beim Küssen. Er rasiert ............... nur jeden dritten Tag.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8. Katzen putzen ............... täglich ihr Fell; Hunde dagegen baden ............... nur selten.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9. Ich bin todmüde. Morgen werde ich ............... endlich einmal ausschlafen.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10. Das Schulkind packt ............... einen Apfel und eine Banane in die Schultasche ein.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11. Katrin bewirbt ............... nicht nur in Deutschland, sondern auch im Ausland.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12. Ich treffe ............... jeden Tag mit meinen Freunden. Mit wem triffst du ............... 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13. Für das nächste Schuljahr nehme ich ............... viel vor. Ich werde sehr fleißig sein.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14. Zu Weihnachten wünsche ich ............... ein neues Fahrrad. Was wünschst du ............... 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15. Ich will ............... unbedingt das Rauchen abgewöhnen. Das fällt mir aber sehr schwer.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16. Ich bedanke ............... bei Ihnen für dieses großartige Geschenk.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lastRenderedPageBreak/>
        <w:t>17. Das Klettern ist viel zu gefährlich. Du wirst ............... noch das Bein brechen.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18. Seine Handynummer kann ich ............... einfach nicht merken. Sie ist viel zu lang.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19. Warum setzt du ............... nicht zu mir. Ich werde dich schon nicht beißen.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20. Dürfte ich ............... auch eine Tasse Kaffee nehmen? – Natürlich. Nehmen Sie ............... eine.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21. Dieser Porsche ist mir zu teuer. Den kann ich ............... nicht leisten.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22. Bernd kauft ............... einen Toyota und ich kaufe ............... einen neuen Mercedes.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23. Du wirst ja ganz rot (im Gesicht). Schämst du ............... etwa?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24. Im Sommer fahren wir in die Schweiz. In den Alpen kann man ............... gut erholen.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25. Wirst du ihn heiraten? – Ich weiß es noch nicht. Ich werde es ............... gut überlegen.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26. Kinder, geht doch bitte nicht so langsam. Beeilt ............... !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27. Warum seid ihr so laut? Bitte verhaltet ............... ein bisschen ruhiger.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28. Du hast Hunger? Nimm ............... einen Apfel!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29. Du brauchst Geld? Bewirb ............... und geh endlich arbeiten!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Dieses Arbeitsblatt ist urheberrechtlich geschützt. http://www.mein-deutschbuch.de 1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30. Ich weiß, du übertreibst gern. Nimm ............... nicht zu viel vor.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  <w:b/>
        </w:rPr>
      </w:pPr>
      <w:r w:rsidRPr="00746850">
        <w:rPr>
          <w:rFonts w:ascii="Times New Roman" w:hAnsi="Times New Roman" w:cs="Times New Roman"/>
          <w:b/>
        </w:rPr>
        <w:t>Setzen Sie die Reflexivpronomen sowie die fehlenden Präpositionen ein. Notieren Sie die Infinitive.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1. Bernhard und Bianca interessieren ............... ............... eine Reise nach Amerika.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2. Ich wundere ............... jeden Tag aufs Neue ............... sein Verhalten.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3. Heike fühlt ............... sehr einsam. Sie sehnt ............... ............... Liebe und guten Freunden.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4. Du machst zu viele Fehler. Du musst ............... mehr ............... die Aufgaben konzentrieren.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5. Bald beginnen die Ferien. Wir freuen ............... schon sehr ............... unseren Strandurlaub.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6. Warum freust du ............... nicht ............... das Geschenk? – Es gefällt mir nicht.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7. Peter, entschuldige ............... sofort ............... deinem Lehrer ............... dein Benehmen.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8. Ich verstehe dich nicht. Warum regst du ............... ............... auf? Es ist doch nur Wasser.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9. Was hast du getan? Du solltest ............... ............... schämen.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10. Meine Frau fürchtet ............... schrecklich ............... Mäusen und Spinnen. Verstehst du das?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11. Wir fahren für zwei Wochen fort. Könntest du ............... ............... unsere Katzen kümmern?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12. Wir bedanken ............... ............... Ihnen ............... Ihre großzügige Spende.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13. Wir möchten ............... ............... unserem Direktor ............... unseren Lehrer beschweren.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14. Ich ärgere ............... jeden Tag ............... den schlechten Zustand unserer Straßen.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lastRenderedPageBreak/>
        <w:t>15. Kannst du ............... auch noch .............. unsere Klassenlehrerin in der 4. Klasse erinnern?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16. Der Student aus Afrika kann ............... einfach nicht ............... das deutsche Wetter gewöhnen.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17. Die Studenten müssen ............... ............... eine schwierige Prüfung vorbereiten.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18. Am Wochenende treffe ich ............... ............... meinen alten Schulfreunden.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19. Unterhältst du ............... oft ............... deiner Lehrerin ............... private Dinge?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20. Die Studentin erkundigt ............... ............... einem Auslandsstudienaufenthalt.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21. In Rom hat Maria ............... ............... einen jungen Italiener verliebt.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22. In Wirklichkeit kann man ............... nicht ............... ihn verlassen.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23. Die Lösung ist nicht richtig. Wir haben ............... ............... einem wichtigen Punkt geirrt.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24. Wir haben nur noch sehr wenig Zeit. Wir müssen ............... jetzt ............... den Weg machen.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25. Die Mutter ängstigt ............... nicht ............... ihre kleine Tochter.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26. Der Arbeitslose bemüht ............... schon seit langer Zeit ............... einen Arbeitsplatz.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27. Der Kandidat eignet ............... nicht ............... diese Aufgaben.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28. Das kleine Mädchen ekelt ............... ............... Regenwürmern.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29. Ihre Kinder streiten ............... fast täglich ............... den Kindern aus der Parallelklasse.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 xml:space="preserve"> Dieses Arbeitsblatt ist urheberrechtlich geschützt. http://www.mein-deutschbuch.de 1</w:t>
      </w:r>
    </w:p>
    <w:p w:rsidR="003F039A" w:rsidRPr="00746850" w:rsidRDefault="003F039A" w:rsidP="003F039A">
      <w:pPr>
        <w:spacing w:line="240" w:lineRule="auto"/>
        <w:rPr>
          <w:rFonts w:ascii="Times New Roman" w:hAnsi="Times New Roman" w:cs="Times New Roman"/>
        </w:rPr>
      </w:pPr>
      <w:r w:rsidRPr="00746850">
        <w:rPr>
          <w:rFonts w:ascii="Times New Roman" w:hAnsi="Times New Roman" w:cs="Times New Roman"/>
        </w:rPr>
        <w:t>30. Wir müssen ............... ununterbrochen ............... diese Ungerechtigkeiten wehren.</w:t>
      </w:r>
    </w:p>
    <w:p w:rsidR="003F039A" w:rsidRPr="00746850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3F039A" w:rsidRPr="00746850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3F039A" w:rsidRPr="00746850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3F039A" w:rsidRPr="00746850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3F039A" w:rsidRDefault="003F039A" w:rsidP="003F0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Lösungen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  <w:r w:rsidRPr="00746850">
        <w:rPr>
          <w:rFonts w:ascii="Times New Roman" w:hAnsi="Times New Roman" w:cs="Times New Roman"/>
        </w:rPr>
        <w:t>S</w:t>
      </w:r>
      <w:r w:rsidRPr="00746850">
        <w:rPr>
          <w:rFonts w:ascii="Times New Roman" w:hAnsi="Times New Roman" w:cs="Times New Roman"/>
          <w:b/>
        </w:rPr>
        <w:t>etzen Sie die Reflexivpronomen ein.</w:t>
      </w:r>
    </w:p>
    <w:p w:rsidR="003F039A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</w:p>
    <w:p w:rsidR="003F039A" w:rsidRPr="008A5162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1. dir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2. mich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-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mir 3.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mir -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mich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4. dir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-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dich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>5. sich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-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kämmt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6. sich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7. sich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8. sich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-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sich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9. mich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>10. Sich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  11. sich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12.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mich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– dich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13. mir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14. mir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– dir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15. mir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16.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Mich 17. d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18. mir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19. dich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>20. mir–sic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h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21.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mir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22. sich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-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mir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23.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dich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24. sich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25. mir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26.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Euch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27. euch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28. dir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29. dich </w:t>
      </w:r>
    </w:p>
    <w:p w:rsidR="003F039A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30. dir </w:t>
      </w:r>
      <w:bookmarkStart w:id="0" w:name="_GoBack"/>
      <w:bookmarkEnd w:id="0"/>
    </w:p>
    <w:p w:rsidR="003F039A" w:rsidRDefault="003F039A" w:rsidP="003F039A">
      <w:pPr>
        <w:pStyle w:val="Standard"/>
        <w:rPr>
          <w:rFonts w:ascii="Times New Roman" w:hAnsi="Times New Roman" w:cs="Times New Roman"/>
          <w:noProof/>
          <w:sz w:val="22"/>
          <w:szCs w:val="22"/>
          <w:lang w:val="de-DE"/>
        </w:rPr>
      </w:pPr>
    </w:p>
    <w:p w:rsidR="003F039A" w:rsidRPr="00CF363A" w:rsidRDefault="003F039A" w:rsidP="003F039A">
      <w:pPr>
        <w:spacing w:line="240" w:lineRule="auto"/>
        <w:rPr>
          <w:rFonts w:ascii="Times New Roman" w:hAnsi="Times New Roman" w:cs="Times New Roman"/>
          <w:b/>
        </w:rPr>
      </w:pPr>
      <w:r w:rsidRPr="00746850">
        <w:rPr>
          <w:rFonts w:ascii="Times New Roman" w:hAnsi="Times New Roman" w:cs="Times New Roman"/>
          <w:b/>
        </w:rPr>
        <w:t>Setzen Sie die Reflexivpronomen sowie die fehlenden Präpositionen ein. Notieren Sie die Infinitive.</w:t>
      </w:r>
    </w:p>
    <w:p w:rsidR="003F039A" w:rsidRPr="008A5162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1. sich interessieren für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2. sich wundern über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3. sich sehnen nach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>4. s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i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ch konzentrieren auf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5. freuen auf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6. sich freuen über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7. sich entschuldigen bei / für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8. sich aufregen über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9. sich schämen für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    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10. sich fürchten vor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11.sich kümmern um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12. sich bedanken bei / für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13. sich beschweren bei / über </w:t>
      </w:r>
    </w:p>
    <w:p w:rsidR="003F039A" w:rsidRPr="008A5162" w:rsidRDefault="003F039A" w:rsidP="003F039A">
      <w:pPr>
        <w:pStyle w:val="Standard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14.. sich ärgern über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15. sich erinnern an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16. sich gewöhnen an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17.sich vorbereiten auf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18.. sich treffen mit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19. unterhalten mit / über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20. sich erkundigen nach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21.sich verlieben in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22. sich verlassen auf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23. sich irren in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24. sich auf den Weg machen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25. sich ängstigen um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26. sich bemühen um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27.sich eignen für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28. sich ekeln vor 29. sich streiten mit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8A5162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30. sich wehren gegen </w:t>
      </w: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</w:p>
    <w:p w:rsidR="003F039A" w:rsidRPr="00746850" w:rsidRDefault="003F039A" w:rsidP="003F039A">
      <w:pPr>
        <w:rPr>
          <w:rFonts w:ascii="Times New Roman" w:hAnsi="Times New Roman" w:cs="Times New Roman"/>
          <w:i/>
        </w:rPr>
      </w:pPr>
    </w:p>
    <w:p w:rsidR="003F039A" w:rsidRPr="00746850" w:rsidRDefault="003F039A" w:rsidP="003F039A">
      <w:pPr>
        <w:rPr>
          <w:rFonts w:ascii="Times New Roman" w:hAnsi="Times New Roman" w:cs="Times New Roman"/>
        </w:rPr>
      </w:pPr>
    </w:p>
    <w:p w:rsidR="000D32F7" w:rsidRDefault="000D32F7"/>
    <w:sectPr w:rsidR="000D32F7" w:rsidSect="003F039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32"/>
    <w:rsid w:val="000D32F7"/>
    <w:rsid w:val="003F039A"/>
    <w:rsid w:val="007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9A"/>
    <w:rPr>
      <w:noProof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9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basedOn w:val="Normal"/>
    <w:next w:val="Normal"/>
    <w:uiPriority w:val="99"/>
    <w:rsid w:val="003F039A"/>
    <w:pPr>
      <w:autoSpaceDE w:val="0"/>
      <w:autoSpaceDN w:val="0"/>
      <w:adjustRightInd w:val="0"/>
      <w:spacing w:after="0" w:line="240" w:lineRule="auto"/>
    </w:pPr>
    <w:rPr>
      <w:rFonts w:ascii="Verdana" w:hAnsi="Verdana"/>
      <w:noProof w:val="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9A"/>
    <w:rPr>
      <w:noProof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9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basedOn w:val="Normal"/>
    <w:next w:val="Normal"/>
    <w:uiPriority w:val="99"/>
    <w:rsid w:val="003F039A"/>
    <w:pPr>
      <w:autoSpaceDE w:val="0"/>
      <w:autoSpaceDN w:val="0"/>
      <w:adjustRightInd w:val="0"/>
      <w:spacing w:after="0" w:line="240" w:lineRule="auto"/>
    </w:pPr>
    <w:rPr>
      <w:rFonts w:ascii="Verdana" w:hAnsi="Verdana"/>
      <w:noProof w:val="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2125</Words>
  <Characters>12113</Characters>
  <Application>Microsoft Office Word</Application>
  <DocSecurity>0</DocSecurity>
  <Lines>100</Lines>
  <Paragraphs>28</Paragraphs>
  <ScaleCrop>false</ScaleCrop>
  <Company>SolidShare.Net TEAM</Company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2</cp:revision>
  <dcterms:created xsi:type="dcterms:W3CDTF">2019-01-21T17:00:00Z</dcterms:created>
  <dcterms:modified xsi:type="dcterms:W3CDTF">2019-01-21T17:00:00Z</dcterms:modified>
</cp:coreProperties>
</file>