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10598" w:type="dxa"/>
        <w:tblLayout w:type="fixed"/>
        <w:tblLook w:val="04A0"/>
      </w:tblPr>
      <w:tblGrid>
        <w:gridCol w:w="2649"/>
        <w:gridCol w:w="2650"/>
        <w:gridCol w:w="2649"/>
        <w:gridCol w:w="2650"/>
      </w:tblGrid>
      <w:tr w:rsidR="00F64BE1" w:rsidRPr="00750724" w:rsidTr="00D95954">
        <w:trPr>
          <w:trHeight w:val="2056"/>
        </w:trPr>
        <w:tc>
          <w:tcPr>
            <w:tcW w:w="2649" w:type="dxa"/>
            <w:tcBorders>
              <w:bottom w:val="dashed" w:sz="4" w:space="0" w:color="auto"/>
            </w:tcBorders>
            <w:vAlign w:val="center"/>
          </w:tcPr>
          <w:p w:rsidR="00F64BE1" w:rsidRPr="00750724" w:rsidRDefault="005B1C13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verlieben</w:t>
            </w:r>
          </w:p>
        </w:tc>
        <w:tc>
          <w:tcPr>
            <w:tcW w:w="265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F64BE1" w:rsidRPr="00750724" w:rsidRDefault="00312282" w:rsidP="001903D0">
            <w:pPr>
              <w:ind w:hanging="156"/>
              <w:jc w:val="center"/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9"/>
                  <wp:effectExtent l="19050" t="0" r="3450" b="0"/>
                  <wp:docPr id="37" name="irc_mi" descr="http://bilder.bild.de/fotos-skaliert/kinder-freuen-sich-ueber-die-geschenke-14146002-39024076/3,w=559,c=0.bild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lder.bild.de/fotos-skaliert/kinder-freuen-sich-ueber-die-geschenke-14146002-39024076/3,w=559,c=0.bild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28" r="14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742D28" w:rsidRPr="00750724" w:rsidRDefault="005B1C13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freuen</w:t>
            </w:r>
          </w:p>
        </w:tc>
        <w:tc>
          <w:tcPr>
            <w:tcW w:w="2650" w:type="dxa"/>
            <w:tcBorders>
              <w:bottom w:val="dashed" w:sz="4" w:space="0" w:color="auto"/>
            </w:tcBorders>
            <w:vAlign w:val="center"/>
          </w:tcPr>
          <w:p w:rsidR="00F64BE1" w:rsidRPr="00750724" w:rsidRDefault="00742D28" w:rsidP="001903D0">
            <w:pPr>
              <w:ind w:hanging="186"/>
              <w:jc w:val="center"/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</w:pPr>
            <w:r w:rsidRPr="00742D28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275" cy="1328400"/>
                  <wp:effectExtent l="19050" t="0" r="3175" b="0"/>
                  <wp:docPr id="11" name="obrázek 2" descr="http://www.tyden.cz/obrazek/201003/4b98f722c735b/ruce2-4b9a343f0058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http://www.tyden.cz/obrazek/201003/4b98f722c735b/ruce2-4b9a343f0058d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1417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BE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42D28" w:rsidRDefault="00742D28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 xml:space="preserve">sich </w:t>
            </w:r>
          </w:p>
          <w:p w:rsidR="00F64BE1" w:rsidRPr="00750724" w:rsidRDefault="00742D28" w:rsidP="00DF11BB">
            <w:pPr>
              <w:jc w:val="center"/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die Hände waschen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F64BE1" w:rsidRPr="00750724" w:rsidRDefault="004664AF" w:rsidP="004664AF">
            <w:pPr>
              <w:ind w:hanging="156"/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</w:pPr>
            <w:r w:rsidRPr="00750724">
              <w:rPr>
                <w:b/>
                <w:noProof/>
                <w:color w:val="0000FF"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275" cy="1368000"/>
                  <wp:effectExtent l="19050" t="0" r="3175" b="0"/>
                  <wp:docPr id="1" name="irc_mi" descr="http://www.winzerhof-schindler.at/tl_files/yaml/images/contentbilder/05_urlaub_bewegung/04_badespass/sonnen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nzerhof-schindler.at/tl_files/yaml/images/contentbilder/05_urlaub_bewegung/04_badespass/sonnen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F64BE1" w:rsidRPr="00750724" w:rsidRDefault="00FA496A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 w:rsidRPr="00750724">
              <w:rPr>
                <w:rFonts w:ascii="Arial" w:hAnsi="Arial" w:cs="Arial"/>
                <w:b/>
                <w:sz w:val="40"/>
                <w:szCs w:val="40"/>
                <w:lang w:val="de-DE"/>
              </w:rPr>
              <w:t>sich im Liegestuhl sonnen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F64BE1" w:rsidRPr="00750724" w:rsidRDefault="00742D28" w:rsidP="001903D0">
            <w:pPr>
              <w:ind w:hanging="186"/>
              <w:jc w:val="center"/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</w:pPr>
            <w:r w:rsidRPr="00742D28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000" cy="1332230"/>
                  <wp:effectExtent l="19050" t="19050" r="22500" b="20320"/>
                  <wp:docPr id="17" name="obrázek 3" descr="http://oidnes.cz/12/073/cl6/FRO44c37e_profimedia_00103486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 descr="http://oidnes.cz/12/073/cl6/FRO44c37e_profimedia_001034868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l="3600" r="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322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742D28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rasieren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742D28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742D28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275" cy="1328400"/>
                  <wp:effectExtent l="19050" t="0" r="3175" b="0"/>
                  <wp:docPr id="24" name="obrázek 4" descr="http://jenprokrasu.jenprozeny.cz/sites/default/files/imagecache/upoutavka/teasers/7057/420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://jenprokrasu.jenprozeny.cz/sites/default/files/imagecache/upoutavka/teasers/7057/4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87" t="3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742D28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kämmen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742D28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742D28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85425" cy="1327639"/>
                  <wp:effectExtent l="19050" t="0" r="0" b="0"/>
                  <wp:docPr id="26" name="obrázek 5" descr="http://www.fler.cz/files/u/3/3/u33409/Vzte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Picture 8" descr="http://www.fler.cz/files/u/3/3/u33409/Vztek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l="11682" t="2554" r="22746" b="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25" cy="132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aufregen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363D8E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63D8E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27" name="obrázek 6" descr="http://cdn.maedchen.de/bilder/make-up-und-beauty-produkte-zum-schminken-fuer-maedchen-557x313-151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cdn.maedchen.de/bilder/make-up-und-beauty-produkte-zum-schminken-fuer-maedchen-557x313-151005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1357" r="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schminken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63D8E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275" cy="1328400"/>
                  <wp:effectExtent l="19050" t="0" r="3175" b="0"/>
                  <wp:docPr id="29" name="obrázek 7" descr="http://hustavidea.cz/wp-content/uploads/2013/03/Posa%C4%8Fte-se-u-n%C3%A1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://hustavidea.cz/wp-content/uploads/2013/03/Posa%C4%8Fte-se-u-n%C3%A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D69FA" w:rsidRPr="00750724" w:rsidRDefault="00363D8E" w:rsidP="00F64BE1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setzen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363D8E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63D8E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30" name="obrázek 8" descr="http://www.kika.de/h2o-ploetzlich-meerjungfrau/sendungen/bilder/bild82308-resimage_v-tlarge169_w-704.jpg?version=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" descr="http://www.kika.de/h2o-ploetzlich-meerjungfrau/sendungen/bilder/bild82308-resimage_v-tlarge169_w-704.jpg?version=5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verstecken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63D8E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32" name="obrázek 9" descr="http://st.depositphotos.com/1385248/3182/i/950/depositphotos_31821655-Happy-woman-lie-down-on-her-b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http://st.depositphotos.com/1385248/3182/i/950/depositphotos_31821655-Happy-woman-lie-down-on-her-bed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 l="3879" t="7066" b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legen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363D8E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63D8E">
              <w:rPr>
                <w:rFonts w:ascii="Arial" w:hAnsi="Arial" w:cs="Arial"/>
                <w:b/>
                <w:noProof/>
                <w:sz w:val="40"/>
                <w:szCs w:val="40"/>
                <w:lang w:val="cs-CZ" w:eastAsia="cs-CZ"/>
              </w:rPr>
              <w:drawing>
                <wp:inline distT="0" distB="0" distL="0" distR="0">
                  <wp:extent cx="920555" cy="1321979"/>
                  <wp:effectExtent l="19050" t="0" r="0" b="0"/>
                  <wp:docPr id="33" name="obrázek 10" descr="http://www.familien-magazin.com/wp-content/uploads/Junge-zieht-sich-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www.familien-magazin.com/wp-content/uploads/Junge-zieht-sich-an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 l="945" t="2503" r="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40" cy="132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63D8E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anziehen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C77F72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275" cy="1328400"/>
                  <wp:effectExtent l="19050" t="0" r="3175" b="0"/>
                  <wp:docPr id="2" name="irc_mi" descr="https://www.bkk24.de/typo3/uploads/pics/naseputzen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bkk24.de/typo3/uploads/pics/naseputzen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77F72" w:rsidRDefault="00C77F72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 xml:space="preserve">sich </w:t>
            </w:r>
          </w:p>
          <w:p w:rsidR="00DF11BB" w:rsidRPr="00750724" w:rsidRDefault="00C77F72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die Nase putzen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C77F72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31843"/>
                  <wp:effectExtent l="19050" t="0" r="3450" b="0"/>
                  <wp:docPr id="3" name="irc_mi" descr="http://www.netzathleten.de/media/k2/items/cache/79944f7654c9f664581a0d97adb8afe9_XL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zathleten.de/media/k2/items/cache/79944f7654c9f664581a0d97adb8afe9_XL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837" r="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3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BF2D54" w:rsidRPr="00750724" w:rsidRDefault="00C77F72" w:rsidP="00BF2D54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kratzen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C77F72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9"/>
                  <wp:effectExtent l="19050" t="0" r="3450" b="0"/>
                  <wp:docPr id="5" name="irc_mi" descr="http://www.vaterfreuden.de/sites/default/files/Zaehne-putzen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aterfreuden.de/sites/default/files/Zaehne-putzen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77F72" w:rsidRDefault="00C77F72" w:rsidP="00850335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lastRenderedPageBreak/>
              <w:t xml:space="preserve">sich </w:t>
            </w:r>
          </w:p>
          <w:p w:rsidR="00FA496A" w:rsidRPr="00750724" w:rsidRDefault="00C77F72" w:rsidP="00850335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die Zähne putzen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79336D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9"/>
                  <wp:effectExtent l="19050" t="0" r="3450" b="0"/>
                  <wp:docPr id="10" name="irc_mi" descr="http://www.fitforfun.de/files/images/201105/0/cool-down-special-richtig-duschen,33289_m_n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tforfun.de/files/images/201105/0/cool-down-special-richtig-duschen,33289_m_n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79336D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duschen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79336D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9"/>
                  <wp:effectExtent l="19050" t="0" r="3450" b="0"/>
                  <wp:docPr id="13" name="irc_mi" descr="http://bilder.desired.de/b/62/75/95/94/id_62759594/610/tid_da/frau-kaemmt-sich-die-haare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lder.desired.de/b/62/75/95/94/id_62759594/610/tid_da/frau-kaemmt-sich-die-haare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4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9336D" w:rsidRDefault="0079336D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 xml:space="preserve">sich </w:t>
            </w:r>
          </w:p>
          <w:p w:rsidR="00DF11BB" w:rsidRPr="00750724" w:rsidRDefault="0079336D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die Haare bürsten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79336D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22" name="irc_mi" descr="https://www.bamf.de/SharedDocs/Bilder/DE/Content/BAMF/Sonstige/arbeitsmarkt-potenzial.jpg?__blob=normal&amp;v=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bamf.de/SharedDocs/Bilder/DE/Content/BAMF/Sonstige/arbeitsmarkt-potenzial.jpg?__blob=normal&amp;v=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79336D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begrüßen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12282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275" cy="1328400"/>
                  <wp:effectExtent l="19050" t="0" r="3175" b="0"/>
                  <wp:docPr id="35" name="irc_mi" descr="http://www.womensvita.de/wp-content/uploads/2010/11/Frauen_unterhaltend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omensvita.de/wp-content/uploads/2010/11/Frauen_unterhaltend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12282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unterhalten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312282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31" name="irc_mi" descr="http://bilder.t-online.de/b/63/01/66/30/id_63016630/610/tid_da/romantik-ist-ein-schoenes-gefuehl-reicht-aber-nicht-fuer-ein-ganzes-leben-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lder.t-online.de/b/63/01/66/30/id_63016630/610/tid_da/romantik-ist-ein-schoenes-gefuehl-reicht-aber-nicht-fuer-ein-ganzes-leben-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2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12282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küssen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312282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28" name="irc_mi" descr="http://media05.myheimat.de/2012/06/17/2157372_web.jpg?1339949654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05.myheimat.de/2012/06/17/2157372_web.jpg?1339949654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312282" w:rsidRDefault="00312282" w:rsidP="00DF11BB">
            <w:pPr>
              <w:jc w:val="center"/>
              <w:rPr>
                <w:rFonts w:ascii="Arial" w:hAnsi="Arial" w:cs="Arial"/>
                <w:b/>
                <w:sz w:val="34"/>
                <w:szCs w:val="34"/>
                <w:lang w:val="de-DE"/>
              </w:rPr>
            </w:pPr>
            <w:r w:rsidRPr="00312282">
              <w:rPr>
                <w:rFonts w:ascii="Arial" w:hAnsi="Arial" w:cs="Arial"/>
                <w:b/>
                <w:sz w:val="34"/>
                <w:szCs w:val="34"/>
                <w:lang w:val="de-DE"/>
              </w:rPr>
              <w:t>sich verabschieden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312282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12282">
              <w:rPr>
                <w:rFonts w:ascii="Arial" w:hAnsi="Arial" w:cs="Arial"/>
                <w:b/>
                <w:sz w:val="40"/>
                <w:szCs w:val="40"/>
              </w:rPr>
              <w:drawing>
                <wp:inline distT="0" distB="0" distL="0" distR="0">
                  <wp:extent cx="1692000" cy="1327639"/>
                  <wp:effectExtent l="19050" t="0" r="3450" b="0"/>
                  <wp:docPr id="36" name="obrázek 1" descr="http://img.cz.prg.cmestatic.com/media/images/440xX/Aug2013/1542416.jpg?d41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img.cz.prg.cmestatic.com/media/images/440xX/Aug2013/1542416.jpg?d4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312282" w:rsidRDefault="00312282" w:rsidP="00312282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 xml:space="preserve">sich </w:t>
            </w:r>
          </w:p>
          <w:p w:rsidR="00BF2D54" w:rsidRPr="00750724" w:rsidRDefault="00312282" w:rsidP="00312282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die Haare waschen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5B1C13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275" cy="1328400"/>
                  <wp:effectExtent l="19050" t="0" r="3175" b="0"/>
                  <wp:docPr id="39" name="irc_mi" descr="http://bilder.t-online.de/b/40/99/51/22/id_40995122/610/tid_da/index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lder.t-online.de/b/40/99/51/22/id_40995122/610/tid_da/index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B1" w:rsidRPr="00750724" w:rsidTr="00112E9F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5B1C13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kümmern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DF11BB" w:rsidRPr="00750724" w:rsidRDefault="005B1C13" w:rsidP="001903D0">
            <w:pPr>
              <w:ind w:hanging="156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981" cy="1327639"/>
                  <wp:effectExtent l="19050" t="0" r="2469" b="0"/>
                  <wp:docPr id="40" name="irc_mi" descr="http://www.paradisi.de/images_artikel/1/14435_0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radisi.de/images_artikel/1/14435_0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1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81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112E9F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eincremen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F11BB" w:rsidRPr="00750724" w:rsidRDefault="00F2063A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  <w:lang w:val="cs-CZ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9"/>
                  <wp:effectExtent l="19050" t="0" r="3450" b="0"/>
                  <wp:docPr id="49" name="irc_mi" descr="https://www.dankkartendruckerei.de/danke-sagen/images/nonverbal_blumen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dankkartendruckerei.de/danke-sagen/images/nonverbal_blumen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8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9F" w:rsidRPr="00750724" w:rsidTr="00112E9F">
        <w:trPr>
          <w:trHeight w:val="2056"/>
        </w:trPr>
        <w:tc>
          <w:tcPr>
            <w:tcW w:w="26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2E9F" w:rsidRDefault="00F2063A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bedanken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12E9F" w:rsidRDefault="00112E9F" w:rsidP="001903D0">
            <w:pPr>
              <w:ind w:hanging="156"/>
              <w:jc w:val="center"/>
              <w:rPr>
                <w:noProof/>
                <w:color w:val="0000FF"/>
                <w:lang w:val="cs-CZ" w:eastAsia="cs-CZ"/>
              </w:rPr>
            </w:pPr>
            <w:r>
              <w:rPr>
                <w:rFonts w:ascii="Lucida Sans Unicode" w:hAnsi="Lucida Sans Unicode" w:cs="Lucida Sans Unicode"/>
                <w:noProof/>
                <w:color w:val="222222"/>
                <w:sz w:val="21"/>
                <w:szCs w:val="21"/>
                <w:lang w:val="cs-CZ" w:eastAsia="cs-CZ"/>
              </w:rPr>
              <w:drawing>
                <wp:inline distT="0" distB="0" distL="0" distR="0">
                  <wp:extent cx="1440000" cy="1327638"/>
                  <wp:effectExtent l="19050" t="0" r="7800" b="0"/>
                  <wp:docPr id="41" name="obrázek 43" descr="https://o.quizlet.com/L.v7lSANCVG5LvGbKoBJXA_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o.quizlet.com/L.v7lSANCVG5LvGbKoBJX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112E9F" w:rsidRDefault="00112E9F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beeilen</w:t>
            </w:r>
          </w:p>
        </w:tc>
        <w:tc>
          <w:tcPr>
            <w:tcW w:w="26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2E9F" w:rsidRPr="00750724" w:rsidRDefault="00F35F93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  <w:lang w:val="cs-CZ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7638"/>
                  <wp:effectExtent l="19050" t="0" r="3450" b="0"/>
                  <wp:docPr id="52" name="irc_mi" descr="http://fabandfru.com/new/wp-content/uploads/2015/02/ARGUMENT-KITCHEN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abandfru.com/new/wp-content/uploads/2015/02/ARGUMENT-KITCHEN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7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9F" w:rsidRPr="00750724" w:rsidTr="00D95954">
        <w:trPr>
          <w:trHeight w:val="2056"/>
        </w:trPr>
        <w:tc>
          <w:tcPr>
            <w:tcW w:w="2649" w:type="dxa"/>
            <w:tcBorders>
              <w:top w:val="dashed" w:sz="4" w:space="0" w:color="auto"/>
            </w:tcBorders>
            <w:vAlign w:val="center"/>
          </w:tcPr>
          <w:p w:rsidR="00112E9F" w:rsidRDefault="00F35F93" w:rsidP="00DF11B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de-DE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de-DE"/>
              </w:rPr>
              <w:t>sich streiten</w:t>
            </w:r>
          </w:p>
        </w:tc>
        <w:tc>
          <w:tcPr>
            <w:tcW w:w="2650" w:type="dxa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112E9F" w:rsidRDefault="00F35F93" w:rsidP="001903D0">
            <w:pPr>
              <w:ind w:hanging="156"/>
              <w:jc w:val="center"/>
              <w:rPr>
                <w:noProof/>
                <w:color w:val="0000FF"/>
                <w:lang w:val="cs-CZ" w:eastAsia="cs-CZ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18101"/>
                  <wp:effectExtent l="19050" t="0" r="3450" b="0"/>
                  <wp:docPr id="55" name="irc_mi" descr="https://spin.atomicobject.com/wp-content/uploads/apology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pin.atomicobject.com/wp-content/uploads/apology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1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112E9F" w:rsidRPr="00F35F93" w:rsidRDefault="00F35F93" w:rsidP="00DF11BB">
            <w:pPr>
              <w:jc w:val="center"/>
              <w:rPr>
                <w:rFonts w:ascii="Arial" w:hAnsi="Arial" w:cs="Arial"/>
                <w:b/>
                <w:sz w:val="34"/>
                <w:szCs w:val="34"/>
                <w:lang w:val="de-DE"/>
              </w:rPr>
            </w:pPr>
            <w:r w:rsidRPr="00F35F93">
              <w:rPr>
                <w:rFonts w:ascii="Arial" w:hAnsi="Arial" w:cs="Arial"/>
                <w:b/>
                <w:sz w:val="34"/>
                <w:szCs w:val="34"/>
                <w:lang w:val="de-DE"/>
              </w:rPr>
              <w:t>sich entschuldigen</w:t>
            </w:r>
          </w:p>
        </w:tc>
        <w:tc>
          <w:tcPr>
            <w:tcW w:w="2650" w:type="dxa"/>
            <w:tcBorders>
              <w:top w:val="dashed" w:sz="4" w:space="0" w:color="auto"/>
            </w:tcBorders>
            <w:vAlign w:val="center"/>
          </w:tcPr>
          <w:p w:rsidR="00112E9F" w:rsidRPr="00750724" w:rsidRDefault="00112E9F" w:rsidP="001903D0">
            <w:pPr>
              <w:ind w:hanging="186"/>
              <w:jc w:val="center"/>
              <w:rPr>
                <w:rFonts w:ascii="Arial" w:hAnsi="Arial" w:cs="Arial"/>
                <w:b/>
                <w:sz w:val="40"/>
                <w:szCs w:val="40"/>
                <w:lang w:val="cs-CZ"/>
              </w:rPr>
            </w:pPr>
            <w:r>
              <w:rPr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1692000" cy="1324937"/>
                  <wp:effectExtent l="19050" t="0" r="3450" b="0"/>
                  <wp:docPr id="46" name="irc_mi" descr="http://www.parship-info.ch/wp-content/uploads/2015/09/mann-verliebt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rship-info.ch/wp-content/uploads/2015/09/mann-verliebt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14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2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933" w:rsidRPr="00750724" w:rsidRDefault="00F35F93">
      <w:pPr>
        <w:rPr>
          <w:rFonts w:ascii="Arial" w:hAnsi="Arial" w:cs="Arial"/>
          <w:b/>
          <w:sz w:val="40"/>
          <w:szCs w:val="40"/>
        </w:rPr>
      </w:pPr>
    </w:p>
    <w:sectPr w:rsidR="00EE0933" w:rsidRPr="00750724" w:rsidSect="00DF1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11BB"/>
    <w:rsid w:val="000464E1"/>
    <w:rsid w:val="000D4BB1"/>
    <w:rsid w:val="000E49BD"/>
    <w:rsid w:val="00112E9F"/>
    <w:rsid w:val="001903D0"/>
    <w:rsid w:val="002204C5"/>
    <w:rsid w:val="002230A4"/>
    <w:rsid w:val="002D4BF0"/>
    <w:rsid w:val="00312282"/>
    <w:rsid w:val="00363D8E"/>
    <w:rsid w:val="003B342E"/>
    <w:rsid w:val="003B73E5"/>
    <w:rsid w:val="003D36C9"/>
    <w:rsid w:val="004372D3"/>
    <w:rsid w:val="004664AF"/>
    <w:rsid w:val="004703DA"/>
    <w:rsid w:val="005B1C13"/>
    <w:rsid w:val="005D551D"/>
    <w:rsid w:val="00742D28"/>
    <w:rsid w:val="00750724"/>
    <w:rsid w:val="0079336D"/>
    <w:rsid w:val="007B7233"/>
    <w:rsid w:val="00801FE4"/>
    <w:rsid w:val="00832113"/>
    <w:rsid w:val="00850335"/>
    <w:rsid w:val="00850BC9"/>
    <w:rsid w:val="008D69FA"/>
    <w:rsid w:val="00943CA5"/>
    <w:rsid w:val="009E1327"/>
    <w:rsid w:val="00A454CF"/>
    <w:rsid w:val="00AA23F1"/>
    <w:rsid w:val="00AE3BE0"/>
    <w:rsid w:val="00B94306"/>
    <w:rsid w:val="00BF2D54"/>
    <w:rsid w:val="00C77F72"/>
    <w:rsid w:val="00CB3C28"/>
    <w:rsid w:val="00D55CB2"/>
    <w:rsid w:val="00D70694"/>
    <w:rsid w:val="00D95954"/>
    <w:rsid w:val="00DF11BB"/>
    <w:rsid w:val="00EE1C8F"/>
    <w:rsid w:val="00F2063A"/>
    <w:rsid w:val="00F35F93"/>
    <w:rsid w:val="00F64BE1"/>
    <w:rsid w:val="00FA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36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F11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F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cz/url?sa=i&amp;rct=j&amp;q=&amp;esrc=s&amp;source=images&amp;cd=&amp;cad=rja&amp;uact=8&amp;ved=0ahUKEwj30r6SoPHNAhXCvxQKHVpIAv8QjRwIBw&amp;url=http%3A%2F%2Fwww.vaterfreuden.de%2Ftipps%2Fwie-mache-ich%2Fz%25C3%25A4hne-putzen-%25E2%2580%2593-ungeliebt-und-superwichtig&amp;bvm=bv.126993452,d.d24&amp;psig=AFQjCNGqiBR-hlyHF0djxP1adqn0Ekge6g&amp;ust=1468527143994157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hyperlink" Target="http://www.google.cz/url?sa=i&amp;rct=j&amp;q=&amp;esrc=s&amp;source=images&amp;cd=&amp;cad=rja&amp;uact=8&amp;ved=0ahUKEwiOjrSxqfHNAhWF1hQKHW7_A0wQjRwIBw&amp;url=http%3A%2F%2Fwww.parship-info.ch%2Fpartnersuche%2Fwie-verlieben-sich-maenner%2F&amp;psig=AFQjCNGd3xsJdyRjfWlOvhG3xVDDO9t7IA&amp;ust=1468529638181385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google.cz/url?sa=i&amp;rct=j&amp;q=&amp;esrc=s&amp;source=images&amp;cd=&amp;cad=rja&amp;uact=8&amp;ved=0ahUKEwj5u97ntcvNAhXIyRQKHRh8A-YQjRwIBw&amp;url=http://www.winzerhof-schindler.at/index.php/badespass.html&amp;psig=AFQjCNHD761lZS7rLHu2gsxVnZOzcsPBkA&amp;ust=1467227274026892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ww.google.cz/url?sa=i&amp;rct=j&amp;q=&amp;esrc=s&amp;source=images&amp;cd=&amp;cad=rja&amp;uact=8&amp;ved=0ahUKEwjroIuCn_HNAhWC1xQKHWB2CAoQjRwIBw&amp;url=https%3A%2F%2Fwww.bkk24.de%2Ftypo3%2Findex.php%3Fid%3D3919&amp;psig=AFQjCNFzZxdUb5avxhCiCqE3GoaBCd9JOA&amp;ust=1468526850391595" TargetMode="External"/><Relationship Id="rId25" Type="http://schemas.openxmlformats.org/officeDocument/2006/relationships/hyperlink" Target="http://www.google.cz/url?sa=i&amp;rct=j&amp;q=&amp;esrc=s&amp;source=images&amp;cd=&amp;cad=rja&amp;uact=8&amp;ved=0ahUKEwjBmYnlofHNAhWCbhQKHVp1A30QjRwIBw&amp;url=http%3A%2F%2Fwww.desired.de%2Fbuerste-wir-haben-die-richtige-wahl-fuer-ihr-haar%2Fid_62759578%2Findex&amp;psig=AFQjCNFWix5NVDxGC3rKncjIH9zKZ0xofA&amp;ust=1468527300164576" TargetMode="External"/><Relationship Id="rId33" Type="http://schemas.openxmlformats.org/officeDocument/2006/relationships/hyperlink" Target="http://www.google.cz/url?sa=i&amp;rct=j&amp;q=&amp;esrc=s&amp;source=images&amp;cd=&amp;cad=rja&amp;uact=8&amp;ved=0ahUKEwjG5czTo_HNAhXL7xQKHYY9At0QjRwIBw&amp;url=http%3A%2F%2Fwww.myheimat.de%2Fneustadt-am-ruebenberge%2Fkultur%2Ffroehliches-winken-zum-abschied-m2157372%2C2418985.html&amp;bvm=bv.126993452,d.d24&amp;psig=AFQjCNGZm8829Vk4trP2jy_6LjRpenn2-Q&amp;ust=1468528081695499" TargetMode="External"/><Relationship Id="rId38" Type="http://schemas.openxmlformats.org/officeDocument/2006/relationships/hyperlink" Target="http://www.google.cz/url?sa=i&amp;rct=j&amp;q=&amp;esrc=s&amp;source=images&amp;cd=&amp;cad=rja&amp;uact=8&amp;ved=0ahUKEwid4YKdqPHNAhUHthQKHalfDUIQjRwIBw&amp;url=http%3A%2F%2Fwww.paradisi.de%2FBeauty_und_Pflege%2FHaut-_und_Koerperpflege%2FSonnencreme%2FArtikel%2F14435.php&amp;bvm=bv.126993452,d.d24&amp;psig=AFQjCNEu5WppzaTMt4s0NNbjKc1hPTmPfQ&amp;ust=1468529322981726" TargetMode="External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://www.google.cz/url?sa=i&amp;rct=j&amp;q=&amp;esrc=s&amp;source=images&amp;cd=&amp;cad=rja&amp;uact=8&amp;ved=0ahUKEwig9IaTpfHNAhXJVhQKHX1cAkAQjRwIBw&amp;url=http%3A%2F%2Fwww.wallstreet-online.de%2Fdiskussion%2F1170132-1-10%2Fkennt-prinzip-kommunizierende-roehren&amp;bvm=bv.126993452,d.d24&amp;psig=AFQjCNEfDH0z-4V6c8fsbnpKUufughL7cw&amp;ust=1468528499904770" TargetMode="External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hyperlink" Target="https://www.google.cz/url?sa=i&amp;rct=j&amp;q=&amp;esrc=s&amp;source=images&amp;cd=&amp;cad=rja&amp;uact=8&amp;ved=0ahUKEwjOvJDhqfHNAhWDuRQKHS45DpIQjRwIBw&amp;url=https%3A%2F%2Fwww.dankkartendruckerei.de%2Fdanke-sagen%2Findex.html&amp;bvm=bv.126993452,d.d24&amp;psig=AFQjCNFqQ3ChkUZnKyx4RYtuuPn3WqgugA&amp;ust=1468529722289268" TargetMode="External"/><Relationship Id="rId45" Type="http://schemas.openxmlformats.org/officeDocument/2006/relationships/hyperlink" Target="https://www.google.cz/url?sa=i&amp;rct=j&amp;q=&amp;esrc=s&amp;source=images&amp;cd=&amp;cad=rja&amp;uact=8&amp;ved=0ahUKEwjPgqyiq_HNAhWJ7BQKHecHAiYQjRwIBw&amp;url=https%3A%2F%2Fspin.atomicobject.com%2F2013%2F07%2F24%2Freal-apology%2F&amp;bvm=bv.126993452,d.d24&amp;psig=AFQjCNGFh6lcGTD7gUboIFvF4LE5RwV3VA&amp;ust=146853015121029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google.cz/url?sa=i&amp;rct=j&amp;q=&amp;esrc=s&amp;source=images&amp;cd=&amp;cad=rja&amp;uact=8&amp;ved=0ahUKEwiLzaieofHNAhWEvRQKHYoMBi4QjRwIBw&amp;url=http%3A%2F%2Fwww.fitforfun.de%2Fbeauty-wellness%2Fhaut-haare%2Frichtig-duschen-so-vermeiden-sie-hautprobleme-beim-duschen156671.html&amp;bvm=bv.126993452,d.d24&amp;psig=AFQjCNHNjaaYVM1RJdevrgcdeTwU4QocPA&amp;ust=1468527344058422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www.google.cz/url?sa=i&amp;rct=j&amp;q=&amp;esrc=s&amp;source=images&amp;cd=&amp;cad=rja&amp;uact=8&amp;ved=0ahUKEwjhmaexp_HNAhXFXRQKHelTApoQjRwIBw&amp;url=http%3A%2F%2Fwww.t-online.de%2Feltern%2Fgesundheit%2Fid_40994790%2Fkrankengeld-vaeter-kuemmern-sich-oefter-um-kranke-kinder.html&amp;bvm=bv.126993452,d.d24&amp;psig=AFQjCNHETSXIuOXQt08b5ZMj314Aim47mw&amp;ust=1468529095014622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google.cz/url?sa=i&amp;rct=j&amp;q=&amp;esrc=s&amp;source=images&amp;cd=&amp;cad=rja&amp;uact=8&amp;ved=0ahUKEwiJl73Qn_HNAhVCXRQKHWCUBd0QjRwIBw&amp;url=http%3A%2F%2Fwww.netzathleten.de%2Fgesundheit%2Faufgedeckt%2Fitem%2F4498-wen-juckt-s-warum-kratzen-jucken-verschlimmert&amp;bvm=bv.126993452,d.d24&amp;psig=AFQjCNHkEWhQO4Sw28bIiRIEHIYOIdY9Vw&amp;ust=1468527004658794" TargetMode="External"/><Relationship Id="rId31" Type="http://schemas.openxmlformats.org/officeDocument/2006/relationships/hyperlink" Target="http://www.google.cz/url?sa=i&amp;rct=j&amp;q=&amp;esrc=s&amp;source=images&amp;cd=&amp;cad=rja&amp;uact=8&amp;ved=0ahUKEwi2vsG_pPHNAhXGPRQKHZCeB7cQjRwIBw&amp;url=http%3A%2F%2Fwww.t-online.de%2Flifestyle%2Fpartnerschaft%2Fid_51507302%2Fkuessen-die-zehn-besten-kusstipps.html&amp;psig=AFQjCNF1481U4QuvR1qrkZgGaV-zwYn0cg&amp;ust=1468528324107293" TargetMode="External"/><Relationship Id="rId44" Type="http://schemas.openxmlformats.org/officeDocument/2006/relationships/image" Target="media/image26.jpeg"/><Relationship Id="rId4" Type="http://schemas.openxmlformats.org/officeDocument/2006/relationships/hyperlink" Target="http://www.google.cz/url?sa=i&amp;rct=j&amp;q=&amp;esrc=s&amp;source=images&amp;cd=&amp;cad=rja&amp;uact=8&amp;ved=0ahUKEwi5yYflpfHNAhVIPBQKHfQ1A7sQjRwIBw&amp;url=http%3A%2F%2Fwww.bild.de%2F10um10%2F2014%2F10-um-10%2F24-gruende-sich-auf-weihnachten-zu-freuen-39021768.bild.html&amp;psig=AFQjCNGpAkO-XjWcCIRoERk5hCkEzZBRgw&amp;ust=1468528639669929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s://www.google.cz/url?sa=i&amp;rct=j&amp;q=&amp;esrc=s&amp;source=images&amp;cd=&amp;cad=rja&amp;uact=8&amp;ved=0ahUKEwjahJj5ovHNAhWBVxQKHQZmBAoQjRwIBw&amp;url=https%3A%2F%2Fwww.bamf.de%2FSharedDocs%2FMeldungen%2FDE%2F2014%2F20140403-mensch-potenzial.html&amp;bvm=bv.126993452,d.d24&amp;psig=AFQjCNF7_ZunTcJ0LiA2hcCEGKb026a-Mg&amp;ust=1468527890876073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://www.google.cz/url?sa=i&amp;rct=j&amp;q=&amp;esrc=s&amp;source=images&amp;cd=&amp;cad=rja&amp;uact=8&amp;ved=0ahUKEwjF9p_cqvHNAhWCPxQKHdorCWAQjRwIBw&amp;url=http%3A%2F%2Ffabandfru.com%2F2015%2F02%2Fnot-about-the-money%2F&amp;bvm=bv.126993452,d.d24&amp;psig=AFQjCNEnolXWP6zyGr8zW06LbVfGwSse8Q&amp;ust=1468529998804379" TargetMode="External"/><Relationship Id="rId48" Type="http://schemas.openxmlformats.org/officeDocument/2006/relationships/image" Target="media/image28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76</Words>
  <Characters>449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Oem</cp:lastModifiedBy>
  <cp:revision>5</cp:revision>
  <cp:lastPrinted>2012-04-24T13:43:00Z</cp:lastPrinted>
  <dcterms:created xsi:type="dcterms:W3CDTF">2016-07-13T13:15:00Z</dcterms:created>
  <dcterms:modified xsi:type="dcterms:W3CDTF">2016-07-13T21:03:00Z</dcterms:modified>
</cp:coreProperties>
</file>