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E8" w:rsidRDefault="005F13E6"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0.4pt;margin-top:6.4pt;width:230.25pt;height:395.25pt;z-index:251678720" o:regroupid="1" fillcolor="#ff9">
            <v:fill opacity="28836f" color2="#c2d79d" o:opacity2="57016f" rotate="t" focusposition=".5,.5" focussize="" type="gradientRadial"/>
            <v:textbox style="mso-next-textbox:#_x0000_s1028">
              <w:txbxContent>
                <w:p w:rsidR="005F13E6" w:rsidRDefault="005F13E6" w:rsidP="004E6B3A">
                  <w:pPr>
                    <w:spacing w:after="0" w:line="240" w:lineRule="auto"/>
                    <w:rPr>
                      <w:rFonts w:ascii="Garamond" w:hAnsi="Garamond"/>
                      <w:b/>
                      <w:sz w:val="24"/>
                      <w:szCs w:val="24"/>
                      <w:lang w:val="de-DE"/>
                    </w:rPr>
                  </w:pPr>
                  <w:r w:rsidRPr="008617F7">
                    <w:rPr>
                      <w:rFonts w:ascii="Garamond" w:hAnsi="Garamond"/>
                      <w:b/>
                      <w:sz w:val="24"/>
                      <w:szCs w:val="24"/>
                      <w:lang w:val="de-DE"/>
                    </w:rPr>
                    <w:t>2. Beschwerden im Hotel.</w:t>
                  </w:r>
                </w:p>
                <w:p w:rsidR="005F13E6" w:rsidRDefault="005F13E6" w:rsidP="004E6B3A">
                  <w:pPr>
                    <w:spacing w:after="0" w:line="240" w:lineRule="auto"/>
                    <w:rPr>
                      <w:rFonts w:ascii="Garamond" w:hAnsi="Garamond"/>
                      <w:noProof/>
                      <w:sz w:val="24"/>
                      <w:szCs w:val="24"/>
                      <w:lang w:val="de-DE" w:eastAsia="hu-HU"/>
                    </w:rPr>
                  </w:pPr>
                  <w:r>
                    <w:rPr>
                      <w:rFonts w:ascii="Garamond" w:hAnsi="Garamond"/>
                      <w:b/>
                      <w:sz w:val="24"/>
                      <w:szCs w:val="24"/>
                      <w:lang w:val="de-DE"/>
                    </w:rPr>
                    <w:t>Ziehe einen Zettel und spielt den Dialog!</w:t>
                  </w:r>
                  <w:r w:rsidRPr="008617F7">
                    <w:rPr>
                      <w:rFonts w:ascii="Garamond" w:hAnsi="Garamond"/>
                      <w:noProof/>
                      <w:sz w:val="24"/>
                      <w:szCs w:val="24"/>
                      <w:lang w:val="de-DE" w:eastAsia="hu-HU"/>
                    </w:rPr>
                    <w:t xml:space="preserve"> </w:t>
                  </w:r>
                </w:p>
                <w:p w:rsidR="005F13E6" w:rsidRDefault="005F13E6" w:rsidP="00113A90">
                  <w:pPr>
                    <w:rPr>
                      <w:rFonts w:ascii="Garamond" w:hAnsi="Garamond"/>
                      <w:noProof/>
                      <w:sz w:val="24"/>
                      <w:szCs w:val="24"/>
                      <w:lang w:val="de-DE" w:eastAsia="hu-HU"/>
                    </w:rPr>
                  </w:pPr>
                  <w:r>
                    <w:rPr>
                      <w:rFonts w:ascii="Garamond" w:hAnsi="Garamond"/>
                      <w:noProof/>
                      <w:sz w:val="24"/>
                      <w:szCs w:val="24"/>
                      <w:lang w:val="de-DE" w:eastAsia="hu-HU"/>
                    </w:rPr>
                    <w:t>-------</w:t>
                  </w:r>
                  <w:r w:rsidR="00341208">
                    <w:rPr>
                      <w:rFonts w:ascii="Garamond" w:hAnsi="Garamond"/>
                      <w:noProof/>
                      <w:sz w:val="24"/>
                      <w:szCs w:val="24"/>
                      <w:lang w:val="de-DE" w:eastAsia="hu-HU"/>
                    </w:rPr>
                    <w:t>--</w:t>
                  </w:r>
                  <w:r>
                    <w:rPr>
                      <w:rFonts w:ascii="Garamond" w:hAnsi="Garamond"/>
                      <w:noProof/>
                      <w:sz w:val="24"/>
                      <w:szCs w:val="24"/>
                      <w:lang w:val="de-DE" w:eastAsia="hu-HU"/>
                    </w:rPr>
                    <w:t>------------------------------------</w:t>
                  </w:r>
                  <w:r w:rsidR="00341208" w:rsidRPr="00341208">
                    <w:rPr>
                      <w:rFonts w:ascii="Garamond" w:hAnsi="Garamond"/>
                      <w:noProof/>
                      <w:sz w:val="24"/>
                      <w:szCs w:val="24"/>
                      <w:lang w:val="de-DE" w:eastAsia="hu-HU"/>
                    </w:rPr>
                    <w:drawing>
                      <wp:inline distT="0" distB="0" distL="0" distR="0">
                        <wp:extent cx="527756" cy="190500"/>
                        <wp:effectExtent l="19050" t="0" r="5644" b="0"/>
                        <wp:docPr id="461" name="Kép 104" descr="http://t2.gstatic.com/images?q=tbn:ANd9GcTgh7Q8qWpr7GIWuGO7EI-guJi2Wm70iU1VvkWWxIwg-eO9CVQ4a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http://t2.gstatic.com/images?q=tbn:ANd9GcTgh7Q8qWpr7GIWuGO7EI-guJi2Wm70iU1VvkWWxIwg-eO9CVQ4a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duotone>
                                    <a:prstClr val="black"/>
                                    <a:srgbClr val="FFFFCC">
                                      <a:tint val="45000"/>
                                      <a:satMod val="400000"/>
                                    </a:srgbClr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756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ramond" w:hAnsi="Garamond"/>
                      <w:noProof/>
                      <w:sz w:val="24"/>
                      <w:szCs w:val="24"/>
                      <w:lang w:val="de-DE" w:eastAsia="hu-HU"/>
                    </w:rPr>
                    <w:t>-</w:t>
                  </w:r>
                </w:p>
                <w:p w:rsidR="005F13E6" w:rsidRDefault="005F13E6" w:rsidP="00113A90">
                  <w:pPr>
                    <w:rPr>
                      <w:rFonts w:ascii="Garamond" w:hAnsi="Garamond"/>
                      <w:noProof/>
                      <w:sz w:val="24"/>
                      <w:szCs w:val="24"/>
                      <w:lang w:val="de-DE" w:eastAsia="hu-HU"/>
                    </w:rPr>
                  </w:pPr>
                </w:p>
                <w:p w:rsidR="005F13E6" w:rsidRPr="008617F7" w:rsidRDefault="005F13E6" w:rsidP="00113A90">
                  <w:pPr>
                    <w:rPr>
                      <w:rFonts w:ascii="Garamond" w:hAnsi="Garamond"/>
                      <w:noProof/>
                      <w:sz w:val="24"/>
                      <w:szCs w:val="24"/>
                      <w:lang w:val="de-DE" w:eastAsia="hu-HU"/>
                    </w:rPr>
                  </w:pPr>
                </w:p>
                <w:p w:rsidR="005F13E6" w:rsidRPr="008617F7" w:rsidRDefault="005F13E6" w:rsidP="00113A90">
                  <w:pPr>
                    <w:rPr>
                      <w:rFonts w:ascii="Garamond" w:hAnsi="Garamond"/>
                      <w:noProof/>
                      <w:sz w:val="24"/>
                      <w:szCs w:val="24"/>
                      <w:lang w:val="de-DE" w:eastAsia="hu-HU"/>
                    </w:rPr>
                  </w:pPr>
                  <w:r w:rsidRPr="008617F7">
                    <w:rPr>
                      <w:rFonts w:ascii="Garamond" w:hAnsi="Garamond"/>
                      <w:noProof/>
                      <w:sz w:val="24"/>
                      <w:szCs w:val="24"/>
                      <w:lang w:val="de-DE" w:eastAsia="hu-HU"/>
                    </w:rPr>
                    <w:t xml:space="preserve">    </w:t>
                  </w:r>
                </w:p>
                <w:p w:rsidR="005F13E6" w:rsidRPr="008617F7" w:rsidRDefault="005F13E6">
                  <w:pPr>
                    <w:rPr>
                      <w:rFonts w:ascii="Garamond" w:hAnsi="Garamond"/>
                      <w:sz w:val="24"/>
                      <w:szCs w:val="24"/>
                      <w:lang w:val="de-DE"/>
                    </w:rPr>
                  </w:pPr>
                  <w:r w:rsidRPr="008617F7">
                    <w:rPr>
                      <w:rFonts w:ascii="Garamond" w:hAnsi="Garamond"/>
                      <w:sz w:val="24"/>
                      <w:szCs w:val="24"/>
                      <w:lang w:val="de-DE"/>
                    </w:rPr>
                    <w:t xml:space="preserve">           </w:t>
                  </w:r>
                </w:p>
                <w:p w:rsidR="005F13E6" w:rsidRPr="008617F7" w:rsidRDefault="005F13E6">
                  <w:pPr>
                    <w:rPr>
                      <w:rFonts w:ascii="Garamond" w:hAnsi="Garamond"/>
                      <w:sz w:val="24"/>
                      <w:szCs w:val="24"/>
                      <w:lang w:val="de-DE"/>
                    </w:rPr>
                  </w:pPr>
                </w:p>
                <w:p w:rsidR="005F13E6" w:rsidRPr="008617F7" w:rsidRDefault="005F13E6">
                  <w:pPr>
                    <w:rPr>
                      <w:rFonts w:ascii="Garamond" w:hAnsi="Garamond"/>
                      <w:sz w:val="24"/>
                      <w:szCs w:val="24"/>
                      <w:lang w:val="de-DE"/>
                    </w:rPr>
                  </w:pPr>
                </w:p>
                <w:p w:rsidR="005F13E6" w:rsidRPr="008617F7" w:rsidRDefault="005F13E6">
                  <w:pPr>
                    <w:rPr>
                      <w:rFonts w:ascii="Garamond" w:hAnsi="Garamond"/>
                      <w:b/>
                      <w:sz w:val="24"/>
                      <w:szCs w:val="24"/>
                      <w:u w:val="single"/>
                      <w:lang w:val="de-DE"/>
                    </w:rPr>
                  </w:pPr>
                </w:p>
                <w:p w:rsidR="005F13E6" w:rsidRPr="008617F7" w:rsidRDefault="005F13E6">
                  <w:pPr>
                    <w:rPr>
                      <w:rFonts w:ascii="Garamond" w:hAnsi="Garamond"/>
                      <w:b/>
                      <w:sz w:val="24"/>
                      <w:szCs w:val="24"/>
                      <w:u w:val="single"/>
                      <w:lang w:val="de-DE"/>
                    </w:rPr>
                  </w:pPr>
                </w:p>
                <w:p w:rsidR="005F13E6" w:rsidRPr="008617F7" w:rsidRDefault="005F13E6">
                  <w:pPr>
                    <w:rPr>
                      <w:rFonts w:ascii="Garamond" w:hAnsi="Garamond"/>
                      <w:b/>
                      <w:sz w:val="24"/>
                      <w:szCs w:val="24"/>
                      <w:u w:val="single"/>
                      <w:lang w:val="de-DE"/>
                    </w:rPr>
                  </w:pPr>
                </w:p>
                <w:p w:rsidR="005F13E6" w:rsidRPr="008617F7" w:rsidRDefault="005F13E6">
                  <w:pPr>
                    <w:rPr>
                      <w:rFonts w:ascii="Garamond" w:hAnsi="Garamond"/>
                      <w:b/>
                      <w:sz w:val="24"/>
                      <w:szCs w:val="24"/>
                      <w:u w:val="single"/>
                      <w:lang w:val="de-DE"/>
                    </w:rPr>
                  </w:pPr>
                </w:p>
                <w:p w:rsidR="005F13E6" w:rsidRPr="008617F7" w:rsidRDefault="005F13E6">
                  <w:pPr>
                    <w:rPr>
                      <w:rFonts w:ascii="Garamond" w:hAnsi="Garamond"/>
                      <w:b/>
                      <w:sz w:val="24"/>
                      <w:szCs w:val="24"/>
                      <w:u w:val="single"/>
                      <w:lang w:val="de-DE"/>
                    </w:rPr>
                  </w:pPr>
                </w:p>
                <w:p w:rsidR="005F13E6" w:rsidRPr="008617F7" w:rsidRDefault="005F13E6">
                  <w:pPr>
                    <w:rPr>
                      <w:rFonts w:ascii="Garamond" w:hAnsi="Garamond"/>
                      <w:b/>
                      <w:sz w:val="24"/>
                      <w:szCs w:val="24"/>
                      <w:u w:val="single"/>
                      <w:lang w:val="de-DE"/>
                    </w:rPr>
                  </w:pPr>
                </w:p>
                <w:p w:rsidR="005F13E6" w:rsidRPr="008617F7" w:rsidRDefault="005F13E6">
                  <w:pPr>
                    <w:rPr>
                      <w:rFonts w:ascii="Garamond" w:hAnsi="Garamond"/>
                      <w:sz w:val="24"/>
                      <w:szCs w:val="24"/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27" type="#_x0000_t202" style="position:absolute;margin-left:-49.1pt;margin-top:9.4pt;width:311.25pt;height:279.75pt;z-index:251677696" o:regroupid="1" fillcolor="#ffc" strokecolor="#c00" strokeweight="1pt">
            <v:fill color2="#c2d79d" rotate="t" focusposition=".5,.5" focussize="" type="gradientRadial"/>
            <v:stroke dashstyle="longDash"/>
            <v:textbox style="mso-next-textbox:#_x0000_s1027">
              <w:txbxContent>
                <w:p w:rsidR="005F13E6" w:rsidRPr="007C11BF" w:rsidRDefault="00D61061" w:rsidP="007C11BF">
                  <w:pPr>
                    <w:spacing w:after="0" w:line="240" w:lineRule="auto"/>
                    <w:rPr>
                      <w:rFonts w:ascii="Garamond" w:hAnsi="Garamond"/>
                      <w:b/>
                      <w:sz w:val="24"/>
                      <w:szCs w:val="24"/>
                      <w:lang w:val="de-DE"/>
                    </w:rPr>
                  </w:pPr>
                  <w:r w:rsidRPr="007C11BF">
                    <w:rPr>
                      <w:rFonts w:ascii="Garamond" w:hAnsi="Garamond"/>
                      <w:b/>
                      <w:sz w:val="24"/>
                      <w:szCs w:val="24"/>
                      <w:lang w:val="de-DE"/>
                    </w:rPr>
                    <w:t xml:space="preserve">1. Du möchtest eine Veranstaltung im Hotel organisieren. </w:t>
                  </w:r>
                </w:p>
                <w:p w:rsidR="005F13E6" w:rsidRPr="007C11BF" w:rsidRDefault="007C11BF" w:rsidP="007C11BF">
                  <w:pPr>
                    <w:spacing w:after="0" w:line="240" w:lineRule="auto"/>
                    <w:rPr>
                      <w:rFonts w:ascii="Garamond" w:hAnsi="Garamond"/>
                      <w:b/>
                      <w:sz w:val="24"/>
                      <w:szCs w:val="24"/>
                      <w:lang w:val="de-DE"/>
                    </w:rPr>
                  </w:pPr>
                  <w:r w:rsidRPr="007C11BF">
                    <w:rPr>
                      <w:rFonts w:ascii="Garamond" w:hAnsi="Garamond"/>
                      <w:b/>
                      <w:sz w:val="24"/>
                      <w:szCs w:val="24"/>
                      <w:lang w:val="de-DE"/>
                    </w:rPr>
                    <w:t xml:space="preserve">    Frage nach Termin, Geräte, Miete,</w:t>
                  </w:r>
                  <w:r w:rsidR="006D49D0">
                    <w:rPr>
                      <w:rFonts w:ascii="Garamond" w:hAnsi="Garamond"/>
                      <w:b/>
                      <w:sz w:val="24"/>
                      <w:szCs w:val="24"/>
                      <w:lang w:val="de-DE"/>
                    </w:rPr>
                    <w:t xml:space="preserve"> </w:t>
                  </w:r>
                  <w:r w:rsidRPr="007C11BF">
                    <w:rPr>
                      <w:rFonts w:ascii="Garamond" w:hAnsi="Garamond"/>
                      <w:b/>
                      <w:sz w:val="24"/>
                      <w:szCs w:val="24"/>
                      <w:lang w:val="de-DE"/>
                    </w:rPr>
                    <w:t>Raum,</w:t>
                  </w:r>
                  <w:r w:rsidR="006D49D0">
                    <w:rPr>
                      <w:rFonts w:ascii="Garamond" w:hAnsi="Garamond"/>
                      <w:b/>
                      <w:sz w:val="24"/>
                      <w:szCs w:val="24"/>
                      <w:lang w:val="de-DE"/>
                    </w:rPr>
                    <w:t xml:space="preserve"> </w:t>
                  </w:r>
                  <w:r w:rsidRPr="007C11BF">
                    <w:rPr>
                      <w:rFonts w:ascii="Garamond" w:hAnsi="Garamond"/>
                      <w:b/>
                      <w:sz w:val="24"/>
                      <w:szCs w:val="24"/>
                      <w:lang w:val="de-DE"/>
                    </w:rPr>
                    <w:t>Musik usw.!</w:t>
                  </w:r>
                </w:p>
                <w:tbl>
                  <w:tblPr>
                    <w:tblW w:w="4976" w:type="pct"/>
                    <w:tblCellSpacing w:w="0" w:type="dxa"/>
                    <w:tblBorders>
                      <w:top w:val="single" w:sz="12" w:space="0" w:color="AAC1C8"/>
                      <w:left w:val="single" w:sz="12" w:space="0" w:color="AAC1C8"/>
                      <w:bottom w:val="single" w:sz="12" w:space="0" w:color="AAC1C8"/>
                      <w:right w:val="single" w:sz="12" w:space="0" w:color="AAC1C8"/>
                    </w:tblBorders>
                    <w:shd w:val="clear" w:color="auto" w:fill="FFFFFF"/>
                    <w:tblCellMar>
                      <w:left w:w="120" w:type="dxa"/>
                      <w:bottom w:w="120" w:type="dxa"/>
                      <w:right w:w="120" w:type="dxa"/>
                    </w:tblCellMar>
                    <w:tblLook w:val="04A0"/>
                  </w:tblPr>
                  <w:tblGrid>
                    <w:gridCol w:w="5521"/>
                    <w:gridCol w:w="690"/>
                  </w:tblGrid>
                  <w:tr w:rsidR="005F13E6" w:rsidRPr="008617F7" w:rsidTr="00AF4ED5">
                    <w:trPr>
                      <w:trHeight w:val="387"/>
                      <w:tblCellSpacing w:w="0" w:type="dxa"/>
                    </w:trPr>
                    <w:tc>
                      <w:tcPr>
                        <w:tcW w:w="4447" w:type="pct"/>
                        <w:shd w:val="clear" w:color="auto" w:fill="FFFFFF"/>
                        <w:vAlign w:val="center"/>
                        <w:hideMark/>
                      </w:tcPr>
                      <w:p w:rsidR="005F13E6" w:rsidRPr="008617F7" w:rsidRDefault="005F13E6" w:rsidP="007C11BF">
                        <w:pPr>
                          <w:spacing w:before="100" w:beforeAutospacing="1" w:after="0" w:line="180" w:lineRule="atLeast"/>
                          <w:textAlignment w:val="top"/>
                          <w:outlineLvl w:val="1"/>
                          <w:rPr>
                            <w:rFonts w:ascii="Garamond" w:eastAsia="Times New Roman" w:hAnsi="Garamond" w:cs="Tahoma"/>
                            <w:b/>
                            <w:bCs/>
                            <w:color w:val="2091FF"/>
                            <w:sz w:val="24"/>
                            <w:szCs w:val="24"/>
                            <w:lang w:val="de-DE" w:eastAsia="hu-HU"/>
                          </w:rPr>
                        </w:pPr>
                        <w:r w:rsidRPr="008617F7">
                          <w:rPr>
                            <w:rFonts w:ascii="Garamond" w:eastAsia="Times New Roman" w:hAnsi="Garamond" w:cs="Tahoma"/>
                            <w:b/>
                            <w:bCs/>
                            <w:color w:val="2091FF"/>
                            <w:sz w:val="24"/>
                            <w:szCs w:val="24"/>
                            <w:lang w:val="de-DE" w:eastAsia="hu-HU"/>
                          </w:rPr>
                          <w:t>Anfrage</w:t>
                        </w:r>
                        <w:r w:rsidRPr="008617F7">
                          <w:rPr>
                            <w:rFonts w:ascii="Garamond" w:eastAsia="Times New Roman" w:hAnsi="Garamond" w:cs="Tahoma"/>
                            <w:b/>
                            <w:bCs/>
                            <w:color w:val="A52A2A"/>
                            <w:sz w:val="24"/>
                            <w:szCs w:val="24"/>
                            <w:lang w:val="de-DE" w:eastAsia="hu-HU"/>
                          </w:rPr>
                          <w:t xml:space="preserve">  </w:t>
                        </w:r>
                        <w:r w:rsidRPr="008617F7">
                          <w:rPr>
                            <w:rFonts w:ascii="Garamond" w:eastAsia="Times New Roman" w:hAnsi="Garamond" w:cs="Tahoma"/>
                            <w:b/>
                            <w:bCs/>
                            <w:color w:val="FF0000"/>
                            <w:sz w:val="24"/>
                            <w:szCs w:val="24"/>
                            <w:lang w:val="de-DE" w:eastAsia="hu-HU"/>
                          </w:rPr>
                          <w:t>(keine Buchung!)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F13E6" w:rsidRPr="008617F7" w:rsidRDefault="005F13E6" w:rsidP="00AF4ED5">
                        <w:pPr>
                          <w:spacing w:after="0" w:line="240" w:lineRule="auto"/>
                          <w:rPr>
                            <w:rFonts w:ascii="Garamond" w:eastAsia="Times New Roman" w:hAnsi="Garamond" w:cs="Times New Roman"/>
                            <w:color w:val="545454"/>
                            <w:sz w:val="24"/>
                            <w:szCs w:val="24"/>
                            <w:lang w:val="de-DE" w:eastAsia="hu-HU"/>
                          </w:rPr>
                        </w:pPr>
                        <w:r w:rsidRPr="008617F7">
                          <w:rPr>
                            <w:rFonts w:ascii="Garamond" w:eastAsia="Times New Roman" w:hAnsi="Garamond" w:cs="Times New Roman"/>
                            <w:noProof/>
                            <w:color w:val="545454"/>
                            <w:sz w:val="24"/>
                            <w:szCs w:val="24"/>
                            <w:lang w:val="de-DE" w:eastAsia="hu-HU"/>
                          </w:rPr>
                          <w:drawing>
                            <wp:inline distT="0" distB="0" distL="0" distR="0">
                              <wp:extent cx="247650" cy="247650"/>
                              <wp:effectExtent l="19050" t="0" r="0" b="0"/>
                              <wp:docPr id="109" name="Kép 109" descr="http://static.szallaskeres.hu/_img/questionmark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9" descr="http://static.szallaskeres.hu/_img/questionmar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F13E6" w:rsidRPr="008617F7" w:rsidTr="00AF4ED5">
                    <w:trPr>
                      <w:trHeight w:val="3770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902" w:type="dxa"/>
                          <w:tblCellSpacing w:w="0" w:type="dxa"/>
                          <w:tblBorders>
                            <w:top w:val="single" w:sz="6" w:space="0" w:color="AAC1C8"/>
                            <w:left w:val="single" w:sz="6" w:space="0" w:color="AAC1C8"/>
                            <w:bottom w:val="single" w:sz="6" w:space="0" w:color="AAC1C8"/>
                            <w:right w:val="single" w:sz="6" w:space="0" w:color="AAC1C8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608"/>
                          <w:gridCol w:w="1807"/>
                          <w:gridCol w:w="487"/>
                        </w:tblGrid>
                        <w:tr w:rsidR="005F13E6" w:rsidRPr="008617F7" w:rsidTr="00AF4ED5">
                          <w:trPr>
                            <w:trHeight w:val="387"/>
                            <w:tblCellSpacing w:w="0" w:type="dxa"/>
                          </w:trPr>
                          <w:tc>
                            <w:tcPr>
                              <w:tcW w:w="3619" w:type="dxa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BFE7F2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180" w:lineRule="atLeas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t>Name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BFE7F2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180" w:lineRule="atLeas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object w:dxaOrig="6270" w:dyaOrig="90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826" type="#_x0000_t75" style="width:87pt;height:18pt" o:ole="">
                                    <v:imagedata r:id="rId9" o:title=""/>
                                  </v:shape>
                                  <w:control r:id="rId10" w:name="DefaultOcxName" w:shapeid="_x0000_i182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BFE7F2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180" w:lineRule="atLeas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noProof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drawing>
                                  <wp:inline distT="0" distB="0" distL="0" distR="0">
                                    <wp:extent cx="247650" cy="247650"/>
                                    <wp:effectExtent l="19050" t="0" r="0" b="0"/>
                                    <wp:docPr id="110" name="erd_name_img" descr="http://static.szallaskeres.hu/_img/questionmark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erd_name_img" descr="http://static.szallaskeres.hu/_img/questionmark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5F13E6" w:rsidRPr="008617F7" w:rsidTr="00AF4ED5">
                          <w:trPr>
                            <w:trHeight w:val="402"/>
                            <w:tblCellSpacing w:w="0" w:type="dxa"/>
                          </w:trPr>
                          <w:tc>
                            <w:tcPr>
                              <w:tcW w:w="3619" w:type="dxa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D2EEF7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180" w:lineRule="atLeas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t>E-Mail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D2EEF7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180" w:lineRule="atLeas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object w:dxaOrig="6270" w:dyaOrig="900">
                                  <v:shape id="_x0000_i1825" type="#_x0000_t75" style="width:87pt;height:18pt" o:ole="">
                                    <v:imagedata r:id="rId9" o:title=""/>
                                  </v:shape>
                                  <w:control r:id="rId11" w:name="DefaultOcxName1" w:shapeid="_x0000_i182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D2EEF7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180" w:lineRule="atLeas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noProof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drawing>
                                  <wp:inline distT="0" distB="0" distL="0" distR="0">
                                    <wp:extent cx="247650" cy="247650"/>
                                    <wp:effectExtent l="19050" t="0" r="0" b="0"/>
                                    <wp:docPr id="111" name="erd_mail_img" descr="http://static.szallaskeres.hu/_img/questionmark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erd_mail_img" descr="http://static.szallaskeres.hu/_img/questionmark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5F13E6" w:rsidRPr="008617F7" w:rsidTr="00AF4ED5">
                          <w:trPr>
                            <w:trHeight w:val="402"/>
                            <w:tblCellSpacing w:w="0" w:type="dxa"/>
                          </w:trPr>
                          <w:tc>
                            <w:tcPr>
                              <w:tcW w:w="3619" w:type="dxa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BFE7F2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180" w:lineRule="atLeas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t>Gesamtzahl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BFE7F2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180" w:lineRule="atLeast"/>
                                <w:jc w:val="righ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object w:dxaOrig="6270" w:dyaOrig="900">
                                  <v:shape id="_x0000_i1824" type="#_x0000_t75" style="width:25.5pt;height:18pt" o:ole="">
                                    <v:imagedata r:id="rId12" o:title=""/>
                                  </v:shape>
                                  <w:control r:id="rId13" w:name="DefaultOcxName2" w:shapeid="_x0000_i182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BFE7F2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180" w:lineRule="atLeas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noProof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drawing>
                                  <wp:inline distT="0" distB="0" distL="0" distR="0">
                                    <wp:extent cx="247650" cy="247650"/>
                                    <wp:effectExtent l="19050" t="0" r="0" b="0"/>
                                    <wp:docPr id="112" name="szemelyek_img" descr="http://static.szallaskeres.hu/_img/questionmark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zemelyek_img" descr="http://static.szallaskeres.hu/_img/questionmark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5F13E6" w:rsidRPr="008617F7" w:rsidTr="00AF4ED5">
                          <w:trPr>
                            <w:trHeight w:val="402"/>
                            <w:tblCellSpacing w:w="0" w:type="dxa"/>
                          </w:trPr>
                          <w:tc>
                            <w:tcPr>
                              <w:tcW w:w="3619" w:type="dxa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D2EEF7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180" w:lineRule="atLeas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t>geplante Ankunft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D2EEF7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180" w:lineRule="atLeast"/>
                                <w:jc w:val="righ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object w:dxaOrig="6270" w:dyaOrig="900">
                                  <v:shape id="_x0000_i1823" type="#_x0000_t75" style="width:45.75pt;height:18pt" o:ole="">
                                    <v:imagedata r:id="rId14" o:title=""/>
                                  </v:shape>
                                  <w:control r:id="rId15" w:name="DefaultOcxName3" w:shapeid="_x0000_i182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D2EEF7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180" w:lineRule="atLeas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noProof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drawing>
                                  <wp:inline distT="0" distB="0" distL="0" distR="0">
                                    <wp:extent cx="247650" cy="247650"/>
                                    <wp:effectExtent l="19050" t="0" r="0" b="0"/>
                                    <wp:docPr id="113" name="erk_img" descr="http://static.szallaskeres.hu/_img/questionmark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erk_img" descr="http://static.szallaskeres.hu/_img/questionmark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5F13E6" w:rsidRPr="008617F7" w:rsidTr="00AF4ED5">
                          <w:trPr>
                            <w:trHeight w:val="402"/>
                            <w:tblCellSpacing w:w="0" w:type="dxa"/>
                          </w:trPr>
                          <w:tc>
                            <w:tcPr>
                              <w:tcW w:w="3619" w:type="dxa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BFE7F2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D61061">
                              <w:pPr>
                                <w:spacing w:after="0" w:line="180" w:lineRule="atLeas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t>g</w:t>
                              </w:r>
                              <w:r w:rsidR="00D61061"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t>e</w:t>
                              </w:r>
                              <w:r w:rsidRPr="008617F7"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t>plante Abreise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BFE7F2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180" w:lineRule="atLeast"/>
                                <w:jc w:val="righ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object w:dxaOrig="6270" w:dyaOrig="900">
                                  <v:shape id="_x0000_i1822" type="#_x0000_t75" style="width:45.75pt;height:18pt" o:ole="">
                                    <v:imagedata r:id="rId14" o:title=""/>
                                  </v:shape>
                                  <w:control r:id="rId16" w:name="DefaultOcxName4" w:shapeid="_x0000_i182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2" w:space="0" w:color="auto"/>
                                <w:left w:val="outset" w:sz="2" w:space="0" w:color="auto"/>
                                <w:bottom w:val="outset" w:sz="2" w:space="0" w:color="auto"/>
                                <w:right w:val="outset" w:sz="2" w:space="0" w:color="auto"/>
                              </w:tcBorders>
                              <w:shd w:val="clear" w:color="auto" w:fill="BFE7F2"/>
                              <w:tcMar>
                                <w:top w:w="0" w:type="dxa"/>
                                <w:left w:w="57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180" w:lineRule="atLeast"/>
                                <w:rPr>
                                  <w:rFonts w:ascii="Garamond" w:eastAsia="Times New Roman" w:hAnsi="Garamond" w:cs="Times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"/>
                                  <w:noProof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drawing>
                                  <wp:inline distT="0" distB="0" distL="0" distR="0">
                                    <wp:extent cx="247650" cy="247650"/>
                                    <wp:effectExtent l="19050" t="0" r="0" b="0"/>
                                    <wp:docPr id="114" name="tav_img" descr="http://static.szallaskeres.hu/_img/questionmark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tav_img" descr="http://static.szallaskeres.hu/_img/questionmark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3E6" w:rsidRPr="008617F7" w:rsidRDefault="005F13E6" w:rsidP="00AF4ED5">
                        <w:pPr>
                          <w:spacing w:after="0" w:line="240" w:lineRule="auto"/>
                          <w:rPr>
                            <w:rFonts w:ascii="Garamond" w:eastAsia="Times New Roman" w:hAnsi="Garamond" w:cs="Times New Roman"/>
                            <w:vanish/>
                            <w:color w:val="545454"/>
                            <w:sz w:val="24"/>
                            <w:szCs w:val="24"/>
                            <w:lang w:val="de-DE" w:eastAsia="hu-HU"/>
                          </w:rPr>
                        </w:pPr>
                      </w:p>
                      <w:tbl>
                        <w:tblPr>
                          <w:tblW w:w="5908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488"/>
                          <w:gridCol w:w="420"/>
                        </w:tblGrid>
                        <w:tr w:rsidR="005F13E6" w:rsidRPr="008617F7" w:rsidTr="00AF4ED5">
                          <w:trPr>
                            <w:trHeight w:val="387"/>
                            <w:tblCellSpacing w:w="0" w:type="dxa"/>
                          </w:trPr>
                          <w:tc>
                            <w:tcPr>
                              <w:tcW w:w="4646" w:type="pct"/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before="100" w:beforeAutospacing="1" w:after="100" w:afterAutospacing="1" w:line="240" w:lineRule="auto"/>
                                <w:outlineLvl w:val="2"/>
                                <w:rPr>
                                  <w:rFonts w:ascii="Garamond" w:eastAsia="Times New Roman" w:hAnsi="Garamond" w:cs="Tahoma"/>
                                  <w:b/>
                                  <w:bCs/>
                                  <w:color w:val="2091FF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ahoma"/>
                                  <w:b/>
                                  <w:bCs/>
                                  <w:color w:val="2091FF"/>
                                  <w:sz w:val="24"/>
                                  <w:szCs w:val="24"/>
                                  <w:lang w:val="de-DE" w:eastAsia="hu-HU"/>
                                </w:rPr>
                                <w:t>Fragen, Ansprüche, Bemerkungen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240" w:lineRule="auto"/>
                                <w:rPr>
                                  <w:rFonts w:ascii="Garamond" w:eastAsia="Times New Roman" w:hAnsi="Garamond" w:cs="Times New Roman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 New Roman"/>
                                  <w:noProof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drawing>
                                  <wp:inline distT="0" distB="0" distL="0" distR="0">
                                    <wp:extent cx="247650" cy="247650"/>
                                    <wp:effectExtent l="19050" t="0" r="0" b="0"/>
                                    <wp:docPr id="115" name="Kép 115" descr="http://static.szallaskeres.hu/_img/questionmark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5" descr="http://static.szallaskeres.hu/_img/questionmark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5F13E6" w:rsidRPr="008617F7" w:rsidRDefault="005F13E6" w:rsidP="00AF4ED5">
                        <w:pPr>
                          <w:spacing w:after="0" w:line="240" w:lineRule="auto"/>
                          <w:rPr>
                            <w:rFonts w:ascii="Garamond" w:eastAsia="Times New Roman" w:hAnsi="Garamond" w:cs="Times New Roman"/>
                            <w:vanish/>
                            <w:color w:val="545454"/>
                            <w:sz w:val="24"/>
                            <w:szCs w:val="24"/>
                            <w:lang w:val="de-DE" w:eastAsia="hu-HU"/>
                          </w:rPr>
                        </w:pPr>
                      </w:p>
                      <w:tbl>
                        <w:tblPr>
                          <w:tblW w:w="5251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5251"/>
                        </w:tblGrid>
                        <w:tr w:rsidR="005F13E6" w:rsidRPr="008617F7" w:rsidTr="00E229AE">
                          <w:trPr>
                            <w:trHeight w:val="1745"/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18" w:space="0" w:color="CCCCCC"/>
                                <w:left w:val="single" w:sz="18" w:space="0" w:color="CCCCCC"/>
                                <w:bottom w:val="single" w:sz="18" w:space="0" w:color="CCCCCC"/>
                                <w:right w:val="single" w:sz="18" w:space="0" w:color="CCCCCC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13E6" w:rsidRPr="008617F7" w:rsidRDefault="005F13E6" w:rsidP="00AF4ED5">
                              <w:pPr>
                                <w:spacing w:after="0" w:line="240" w:lineRule="auto"/>
                                <w:rPr>
                                  <w:rFonts w:ascii="Garamond" w:eastAsia="Times New Roman" w:hAnsi="Garamond" w:cs="Times New Roman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</w:pPr>
                              <w:r w:rsidRPr="008617F7">
                                <w:rPr>
                                  <w:rFonts w:ascii="Garamond" w:eastAsia="Times New Roman" w:hAnsi="Garamond" w:cs="Times New Roman"/>
                                  <w:color w:val="545454"/>
                                  <w:sz w:val="24"/>
                                  <w:szCs w:val="24"/>
                                  <w:lang w:val="de-DE" w:eastAsia="hu-HU"/>
                                </w:rPr>
                                <w:object w:dxaOrig="6270" w:dyaOrig="900">
                                  <v:shape id="_x0000_i1830" type="#_x0000_t75" style="width:249pt;height:60.75pt" o:ole="">
                                    <v:imagedata r:id="rId17" o:title=""/>
                                  </v:shape>
                                  <w:control r:id="rId18" w:name="DefaultOcxName5" w:shapeid="_x0000_i1830"/>
                                </w:object>
                              </w:r>
                            </w:p>
                          </w:tc>
                        </w:tr>
                      </w:tbl>
                      <w:p w:rsidR="005F13E6" w:rsidRPr="008617F7" w:rsidRDefault="005F13E6" w:rsidP="00AF4ED5">
                        <w:pPr>
                          <w:spacing w:after="0" w:line="240" w:lineRule="auto"/>
                          <w:rPr>
                            <w:rFonts w:ascii="Garamond" w:eastAsia="Times New Roman" w:hAnsi="Garamond" w:cs="Times New Roman"/>
                            <w:color w:val="545454"/>
                            <w:sz w:val="24"/>
                            <w:szCs w:val="24"/>
                            <w:lang w:val="de-DE" w:eastAsia="hu-HU"/>
                          </w:rPr>
                        </w:pPr>
                      </w:p>
                    </w:tc>
                  </w:tr>
                </w:tbl>
                <w:p w:rsidR="005F13E6" w:rsidRPr="008617F7" w:rsidRDefault="005F13E6">
                  <w:pPr>
                    <w:rPr>
                      <w:rFonts w:ascii="Garamond" w:hAnsi="Garamond"/>
                      <w:sz w:val="24"/>
                      <w:szCs w:val="24"/>
                      <w:lang w:val="de-DE"/>
                    </w:rPr>
                  </w:pPr>
                </w:p>
              </w:txbxContent>
            </v:textbox>
          </v:shape>
        </w:pict>
      </w:r>
      <w:r w:rsidR="00B1192A">
        <w:rPr>
          <w:noProof/>
          <w:lang w:eastAsia="hu-H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9" type="#_x0000_t12" style="position:absolute;margin-left:446.65pt;margin-top:-14.6pt;width:11.25pt;height:10.5pt;z-index:251666432" fillcolor="#ffc000" strokecolor="#ffc000"/>
        </w:pict>
      </w:r>
      <w:r w:rsidR="00B1192A">
        <w:rPr>
          <w:noProof/>
          <w:lang w:eastAsia="hu-HU"/>
        </w:rPr>
        <w:pict>
          <v:shape id="_x0000_s1038" type="#_x0000_t12" style="position:absolute;margin-left:428.65pt;margin-top:-7.85pt;width:11.25pt;height:10.5pt;z-index:251665408" fillcolor="#ffc000" strokecolor="#ffc000"/>
        </w:pict>
      </w:r>
      <w:r w:rsidR="00B1192A">
        <w:rPr>
          <w:noProof/>
          <w:lang w:eastAsia="hu-HU"/>
        </w:rPr>
        <w:pict>
          <v:shape id="_x0000_s1037" type="#_x0000_t12" style="position:absolute;margin-left:407.65pt;margin-top:-13.85pt;width:11.25pt;height:10.5pt;z-index:251664384" fillcolor="#ffc000" strokecolor="#ffc000"/>
        </w:pict>
      </w:r>
      <w:r w:rsidR="00B1192A">
        <w:rPr>
          <w:noProof/>
          <w:lang w:eastAsia="hu-HU"/>
        </w:rPr>
        <w:pict>
          <v:shape id="_x0000_s1036" type="#_x0000_t202" style="position:absolute;margin-left:358.9pt;margin-top:-56.6pt;width:150.75pt;height:61.5pt;z-index:251663360" filled="f" stroked="f">
            <v:textbox style="mso-next-textbox:#_x0000_s1036">
              <w:txbxContent>
                <w:p w:rsidR="00040593" w:rsidRPr="007C2145" w:rsidRDefault="00040593" w:rsidP="00B1192A">
                  <w:pPr>
                    <w:spacing w:after="0"/>
                    <w:jc w:val="center"/>
                    <w:rPr>
                      <w:rFonts w:ascii="Goudy Old Style" w:hAnsi="Goudy Old Style" w:cs="Arial"/>
                      <w:b/>
                      <w:color w:val="006600"/>
                      <w:spacing w:val="70"/>
                      <w:sz w:val="20"/>
                      <w:szCs w:val="20"/>
                      <w:lang w:val="de-DE"/>
                    </w:rPr>
                  </w:pPr>
                  <w:r w:rsidRPr="007C2145">
                    <w:rPr>
                      <w:rFonts w:ascii="Goudy Old Style" w:hAnsi="Goudy Old Style" w:cs="Arial"/>
                      <w:b/>
                      <w:color w:val="006600"/>
                      <w:spacing w:val="70"/>
                      <w:sz w:val="20"/>
                      <w:szCs w:val="20"/>
                      <w:lang w:val="de-DE"/>
                    </w:rPr>
                    <w:t>HOTEL</w:t>
                  </w:r>
                </w:p>
                <w:p w:rsidR="00040593" w:rsidRPr="007C2145" w:rsidRDefault="00040593" w:rsidP="00B1192A">
                  <w:pPr>
                    <w:spacing w:after="0"/>
                    <w:jc w:val="center"/>
                    <w:rPr>
                      <w:rFonts w:ascii="Euclid Fraktur" w:hAnsi="Euclid Fraktur"/>
                      <w:color w:val="006600"/>
                      <w:sz w:val="36"/>
                      <w:szCs w:val="36"/>
                      <w:lang w:val="de-DE"/>
                    </w:rPr>
                  </w:pPr>
                  <w:r w:rsidRPr="007C2145">
                    <w:rPr>
                      <w:rFonts w:ascii="Euclid Fraktur" w:hAnsi="Euclid Fraktur"/>
                      <w:color w:val="006600"/>
                      <w:sz w:val="36"/>
                      <w:szCs w:val="36"/>
                      <w:lang w:val="de-DE"/>
                    </w:rPr>
                    <w:t>haus Franziskus</w:t>
                  </w:r>
                </w:p>
              </w:txbxContent>
            </v:textbox>
          </v:shape>
        </w:pict>
      </w:r>
      <w:r w:rsidR="00277022">
        <w:rPr>
          <w:noProof/>
          <w:lang w:eastAsia="hu-HU"/>
        </w:rPr>
        <w:pict>
          <v:shape id="_x0000_s1026" type="#_x0000_t202" style="position:absolute;margin-left:-48.35pt;margin-top:-50.6pt;width:296.35pt;height:62.15pt;z-index:251658240;mso-wrap-style:none" filled="f" stroked="f">
            <v:textbox style="mso-next-textbox:#_x0000_s1026;mso-fit-shape-to-text:t">
              <w:txbxContent>
                <w:p w:rsidR="00040593" w:rsidRDefault="006C3BC5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424" type="#_x0000_t136" style="width:279pt;height:39pt" strokecolor="#c00">
                        <v:fill color2="#aaa" type="gradient"/>
                        <v:shadow on="t" color="#4d4d4d" opacity="52429f" offset=",3pt"/>
                        <v:textpath style="font-family:&quot;Garamond&quot;;font-size:28pt;font-weight:bold;v-text-spacing:78650f;v-text-kern:t" trim="t" fitpath="t" string="Reise Im Hotel  4"/>
                      </v:shape>
                    </w:pict>
                  </w:r>
                </w:p>
              </w:txbxContent>
            </v:textbox>
          </v:shape>
        </w:pict>
      </w:r>
      <w:r w:rsidR="00277022">
        <w:rPr>
          <w:noProof/>
          <w:lang w:eastAsia="hu-HU"/>
        </w:rPr>
        <w:pict>
          <v:roundrect id="_x0000_s1035" style="position:absolute;margin-left:-49.1pt;margin-top:-56.6pt;width:549.75pt;height:61.5pt;z-index:251657215" arcsize="10923f" fillcolor="#ffc" strokecolor="#c00">
            <v:fill color2="#c2d79d" o:opacity2="45875f" angle="-90" focusposition="1" focussize="" focus="100%" type="gradient"/>
            <v:textbox style="mso-next-textbox:#_x0000_s1035">
              <w:txbxContent>
                <w:p w:rsidR="00040593" w:rsidRDefault="00040593"/>
              </w:txbxContent>
            </v:textbox>
          </v:roundrect>
        </w:pict>
      </w:r>
    </w:p>
    <w:p w:rsidR="001A7EE8" w:rsidRDefault="001A7EE8"/>
    <w:p w:rsidR="001A7EE8" w:rsidRDefault="005F13E6">
      <w:r>
        <w:rPr>
          <w:noProof/>
          <w:lang w:eastAsia="hu-HU"/>
        </w:rPr>
        <w:pict>
          <v:shape id="_x0000_s1042" type="#_x0000_t202" style="position:absolute;margin-left:391.15pt;margin-top:12.5pt;width:99.2pt;height:70.85pt;z-index:251682816;v-text-anchor:middle" o:regroupid="1" filled="f" strokecolor="#c00000" strokeweight="1pt">
            <v:stroke dashstyle="dash"/>
            <v:textbox style="mso-next-textbox:#_x0000_s1042">
              <w:txbxContent>
                <w:p w:rsidR="00040593" w:rsidRPr="008617F7" w:rsidRDefault="00040593" w:rsidP="008617F7">
                  <w:pPr>
                    <w:spacing w:after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>2. Der Fernseher ist kaputt.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41" type="#_x0000_t202" style="position:absolute;margin-left:280.9pt;margin-top:12.5pt;width:99.2pt;height:70.85pt;z-index:251681792;v-text-anchor:middle" o:regroupid="1" filled="f" strokecolor="#c00000" strokeweight="1pt">
            <v:stroke dashstyle="dash"/>
            <v:textbox style="mso-next-textbox:#_x0000_s1041">
              <w:txbxContent>
                <w:p w:rsidR="00040593" w:rsidRPr="008617F7" w:rsidRDefault="00040593" w:rsidP="008617F7">
                  <w:pPr>
                    <w:spacing w:after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>1. Im Zimmer gibt es kein warmes Wasser.</w:t>
                  </w:r>
                </w:p>
              </w:txbxContent>
            </v:textbox>
          </v:shape>
        </w:pict>
      </w:r>
    </w:p>
    <w:p w:rsidR="001A7EE8" w:rsidRDefault="001A7EE8"/>
    <w:p w:rsidR="001A7EE8" w:rsidRDefault="001A7EE8"/>
    <w:p w:rsidR="001A7EE8" w:rsidRDefault="005F13E6">
      <w:r>
        <w:rPr>
          <w:noProof/>
          <w:lang w:eastAsia="hu-HU"/>
        </w:rPr>
        <w:pict>
          <v:shape id="_x0000_s1044" type="#_x0000_t202" style="position:absolute;margin-left:391.15pt;margin-top:20.95pt;width:99.2pt;height:70.85pt;z-index:251684864;v-text-anchor:middle" o:regroupid="1" filled="f" strokecolor="#c00000" strokeweight="1pt">
            <v:stroke dashstyle="dash"/>
            <v:textbox style="mso-next-textbox:#_x0000_s1044">
              <w:txbxContent>
                <w:p w:rsidR="00040593" w:rsidRPr="008617F7" w:rsidRDefault="00040593" w:rsidP="008617F7">
                  <w:pPr>
                    <w:spacing w:after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4. Der Aufzug funktioniert nicht, du bist mit Rollstuhl. 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43" type="#_x0000_t202" style="position:absolute;margin-left:280.9pt;margin-top:20.95pt;width:99.2pt;height:70.85pt;z-index:251683840;v-text-anchor:middle" o:regroupid="1" filled="f" strokecolor="#c00000" strokeweight="1pt">
            <v:stroke dashstyle="dash"/>
            <v:textbox style="mso-next-textbox:#_x0000_s1043">
              <w:txbxContent>
                <w:p w:rsidR="00040593" w:rsidRPr="008617F7" w:rsidRDefault="00040593" w:rsidP="008617F7">
                  <w:pPr>
                    <w:spacing w:after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>3. Die Bettwäsche ist nicht sauber.</w:t>
                  </w:r>
                </w:p>
              </w:txbxContent>
            </v:textbox>
          </v:shape>
        </w:pict>
      </w:r>
    </w:p>
    <w:p w:rsidR="001A7EE8" w:rsidRDefault="001A7EE8"/>
    <w:p w:rsidR="005F13E6" w:rsidRDefault="005F13E6"/>
    <w:p w:rsidR="005F13E6" w:rsidRDefault="005F13E6"/>
    <w:p w:rsidR="005F13E6" w:rsidRDefault="005F13E6">
      <w:r>
        <w:rPr>
          <w:noProof/>
          <w:lang w:eastAsia="hu-HU"/>
        </w:rPr>
        <w:pict>
          <v:shape id="_x0000_s1046" type="#_x0000_t202" style="position:absolute;margin-left:391.15pt;margin-top:3.15pt;width:99.2pt;height:70.85pt;z-index:251686912;v-text-anchor:middle" o:regroupid="1" filled="f" strokecolor="#c00000" strokeweight="1pt">
            <v:stroke dashstyle="dash"/>
            <v:textbox style="mso-next-textbox:#_x0000_s1046">
              <w:txbxContent>
                <w:p w:rsidR="00040593" w:rsidRPr="008617F7" w:rsidRDefault="00040593" w:rsidP="008617F7">
                  <w:pPr>
                    <w:spacing w:after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>6. Du hast den Zimmerschlüssel verloren.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45" type="#_x0000_t202" style="position:absolute;margin-left:280.9pt;margin-top:3.15pt;width:99.2pt;height:70.85pt;z-index:251685888;v-text-anchor:middle" o:regroupid="1" filled="f" strokecolor="#c00000" strokeweight="1pt">
            <v:stroke dashstyle="dash"/>
            <v:textbox style="mso-next-textbox:#_x0000_s1045">
              <w:txbxContent>
                <w:p w:rsidR="00040593" w:rsidRPr="008617F7" w:rsidRDefault="00040593" w:rsidP="008617F7">
                  <w:pPr>
                    <w:spacing w:after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 xml:space="preserve">5. Der Kellner im Restaurant war nicht freundlich. </w:t>
                  </w:r>
                </w:p>
              </w:txbxContent>
            </v:textbox>
          </v:shape>
        </w:pict>
      </w:r>
    </w:p>
    <w:p w:rsidR="005F13E6" w:rsidRDefault="005F13E6"/>
    <w:p w:rsidR="005F13E6" w:rsidRDefault="005F13E6">
      <w:r>
        <w:rPr>
          <w:noProof/>
          <w:lang w:eastAsia="hu-HU"/>
        </w:rPr>
        <w:pict>
          <v:shape id="_x0000_s1049" type="#_x0000_t202" style="position:absolute;margin-left:-48.35pt;margin-top:23.15pt;width:310.5pt;height:171.4pt;z-index:251689984" o:regroupid="1" strokecolor="#c00000" strokeweight="1pt">
            <v:stroke dashstyle="longDashDot"/>
            <v:textbox>
              <w:txbxContent>
                <w:p w:rsidR="00040593" w:rsidRPr="008617F7" w:rsidRDefault="00040593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3724275" cy="2095500"/>
                        <wp:effectExtent l="19050" t="0" r="9525" b="0"/>
                        <wp:docPr id="536" name="Kép 536" descr="http://t1.gstatic.com/images?q=tbn:ANd9GcRqZLeKcP3QYGoMcDcFuCsvMCgckWFL3AW0EwRNL49sHjxZNzmh0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6" descr="http://t1.gstatic.com/images?q=tbn:ANd9GcRqZLeKcP3QYGoMcDcFuCsvMCgckWFL3AW0EwRNL49sHjxZNzmh0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4275" cy="2095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29" type="#_x0000_t202" style="position:absolute;margin-left:-44.6pt;margin-top:8.6pt;width:306.75pt;height:3.55pt;z-index:251679744" o:regroupid="1">
            <v:textbox>
              <w:txbxContent>
                <w:p w:rsidR="00040593" w:rsidRDefault="00040593"/>
              </w:txbxContent>
            </v:textbox>
          </v:shape>
        </w:pict>
      </w:r>
    </w:p>
    <w:p w:rsidR="005F13E6" w:rsidRDefault="005F13E6">
      <w:r>
        <w:rPr>
          <w:noProof/>
          <w:lang w:eastAsia="hu-HU"/>
        </w:rPr>
        <w:pict>
          <v:shape id="_x0000_s1048" type="#_x0000_t202" style="position:absolute;margin-left:391.15pt;margin-top:12.05pt;width:99.2pt;height:70.85pt;z-index:251688960;v-text-anchor:middle" o:regroupid="1" filled="f" strokecolor="#c00000" strokeweight="1pt">
            <v:stroke dashstyle="dash"/>
            <v:textbox style="mso-next-textbox:#_x0000_s1048">
              <w:txbxContent>
                <w:p w:rsidR="00040593" w:rsidRPr="008617F7" w:rsidRDefault="00040593" w:rsidP="008617F7">
                  <w:pPr>
                    <w:spacing w:after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>8. Es gibt keinen Strom im Zimmer.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47" type="#_x0000_t202" style="position:absolute;margin-left:280.9pt;margin-top:12.05pt;width:99.2pt;height:70.85pt;z-index:251687936;v-text-anchor:middle" o:regroupid="1" filled="f" strokecolor="#c00000" strokeweight="1pt">
            <v:stroke dashstyle="dash"/>
            <v:textbox style="mso-next-textbox:#_x0000_s1047">
              <w:txbxContent>
                <w:p w:rsidR="00040593" w:rsidRPr="008617F7" w:rsidRDefault="00040593" w:rsidP="008617F7">
                  <w:pPr>
                    <w:spacing w:after="0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4"/>
                      <w:szCs w:val="24"/>
                    </w:rPr>
                    <w:t>7. Du willst abreisen. Die Rechnung stimmt nicht.</w:t>
                  </w:r>
                </w:p>
              </w:txbxContent>
            </v:textbox>
          </v:shape>
        </w:pict>
      </w:r>
    </w:p>
    <w:p w:rsidR="005F13E6" w:rsidRDefault="005F13E6"/>
    <w:p w:rsidR="005F13E6" w:rsidRDefault="00E229AE">
      <w:r>
        <w:rPr>
          <w:noProof/>
          <w:lang w:eastAsia="hu-HU"/>
        </w:rPr>
        <w:pict>
          <v:shape id="_x0000_s1054" type="#_x0000_t202" style="position:absolute;margin-left:-28.1pt;margin-top:15.45pt;width:269.25pt;height:95.25pt;z-index:251692032">
            <v:textbox>
              <w:txbxContent>
                <w:p w:rsidR="00E229AE" w:rsidRPr="00E229AE" w:rsidRDefault="00E229AE">
                  <w:pPr>
                    <w:rPr>
                      <w:b/>
                    </w:rPr>
                  </w:pPr>
                  <w:r w:rsidRPr="00E229AE">
                    <w:rPr>
                      <w:b/>
                    </w:rPr>
                    <w:t>3. Schreibe E-Mail! Du hast im Hotel Haus Franziskus eine Woche verbracht. Schreibe über deine Erlebnisse!</w:t>
                  </w:r>
                </w:p>
                <w:p w:rsidR="00E229AE" w:rsidRDefault="00E229AE">
                  <w:r>
                    <w:t>Hotel</w:t>
                  </w:r>
                  <w:r w:rsidR="00DD5992">
                    <w:t>,</w:t>
                  </w:r>
                  <w:r>
                    <w:t xml:space="preserve"> Umgebung, Personal, Dienstleistungen, Unterhaltung, Wetter, Speisen, Unterbringung       (Muster ist beigelegt)</w:t>
                  </w:r>
                </w:p>
                <w:p w:rsidR="00E229AE" w:rsidRDefault="00E229AE"/>
              </w:txbxContent>
            </v:textbox>
          </v:shape>
        </w:pict>
      </w:r>
    </w:p>
    <w:p w:rsidR="005F13E6" w:rsidRDefault="005F13E6">
      <w:r>
        <w:rPr>
          <w:noProof/>
          <w:lang w:eastAsia="hu-HU"/>
        </w:rPr>
        <w:pict>
          <v:shape id="_x0000_s1030" type="#_x0000_t202" style="position:absolute;margin-left:270.4pt;margin-top:24.5pt;width:230.25pt;height:68.25pt;z-index:251680768" o:regroupid="1" fillcolor="#ffc" strokecolor="#c00" strokeweight="1.5pt">
            <v:fill color2="#c2d79d" rotate="t" focusposition=".5,.5" focussize="" type="gradientRadial"/>
            <v:stroke dashstyle="dash"/>
            <v:textbox style="mso-next-textbox:#_x0000_s1030">
              <w:txbxContent>
                <w:p w:rsidR="00040593" w:rsidRPr="006771AD" w:rsidRDefault="006771AD" w:rsidP="006771AD">
                  <w:pPr>
                    <w:rPr>
                      <w:rFonts w:ascii="Garamond" w:hAnsi="Garamond"/>
                      <w:b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sz w:val="24"/>
                      <w:szCs w:val="24"/>
                    </w:rPr>
                    <w:t xml:space="preserve">3. </w:t>
                  </w:r>
                  <w:r w:rsidRPr="006771AD">
                    <w:rPr>
                      <w:rFonts w:ascii="Garamond" w:hAnsi="Garamond"/>
                      <w:b/>
                      <w:sz w:val="24"/>
                      <w:szCs w:val="24"/>
                    </w:rPr>
                    <w:t>Fülle das Gästeblatt aus!</w:t>
                  </w:r>
                  <w:r>
                    <w:rPr>
                      <w:rFonts w:ascii="Garamond" w:hAnsi="Garamond"/>
                      <w:b/>
                      <w:sz w:val="24"/>
                      <w:szCs w:val="24"/>
                    </w:rPr>
                    <w:t xml:space="preserve">  Du möchtest    14 Tage im Hotel verbringen.  Du möchtest im Sommer kommen.</w:t>
                  </w:r>
                </w:p>
              </w:txbxContent>
            </v:textbox>
          </v:shape>
        </w:pict>
      </w:r>
    </w:p>
    <w:p w:rsidR="005F13E6" w:rsidRDefault="005F13E6"/>
    <w:p w:rsidR="005F13E6" w:rsidRDefault="005F13E6"/>
    <w:p w:rsidR="005F13E6" w:rsidRDefault="00B54A68">
      <w:r>
        <w:rPr>
          <w:noProof/>
          <w:lang w:eastAsia="hu-HU"/>
        </w:rPr>
        <w:pict>
          <v:shape id="_x0000_s1055" type="#_x0000_t202" style="position:absolute;margin-left:358.9pt;margin-top:15.7pt;width:141.75pt;height:280.5pt;z-index:251693056;v-text-anchor:middle" fillcolor="#ffc" strokecolor="#c00" strokeweight="1.5pt">
            <v:fill color2="#c2d79d" rotate="t" focusposition=".5,.5" focussize="" type="gradientRadial"/>
            <v:stroke dashstyle="dash"/>
            <v:textbox>
              <w:txbxContent>
                <w:p w:rsidR="00B54A68" w:rsidRDefault="00B54A68" w:rsidP="00B54A68">
                  <w:pPr>
                    <w:ind w:left="142" w:hanging="142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6771AD" w:rsidRPr="00DB4DD0" w:rsidRDefault="00DB4DD0" w:rsidP="00B54A68">
                  <w:pPr>
                    <w:ind w:left="142" w:hanging="142"/>
                    <w:jc w:val="both"/>
                    <w:rPr>
                      <w:b/>
                      <w:sz w:val="24"/>
                      <w:szCs w:val="24"/>
                    </w:rPr>
                  </w:pPr>
                  <w:r w:rsidRPr="00DB4DD0">
                    <w:rPr>
                      <w:b/>
                      <w:sz w:val="24"/>
                      <w:szCs w:val="24"/>
                    </w:rPr>
                    <w:t xml:space="preserve">-  </w:t>
                  </w:r>
                  <w:r w:rsidR="006771AD" w:rsidRPr="00DB4DD0">
                    <w:rPr>
                      <w:b/>
                      <w:sz w:val="24"/>
                      <w:szCs w:val="24"/>
                    </w:rPr>
                    <w:t>Du bist mit deiner Frau und 2 Kindern</w:t>
                  </w:r>
                </w:p>
                <w:p w:rsidR="006771AD" w:rsidRPr="00DB4DD0" w:rsidRDefault="00DB4DD0" w:rsidP="00B54A68">
                  <w:pPr>
                    <w:ind w:left="142" w:hanging="142"/>
                    <w:jc w:val="both"/>
                    <w:rPr>
                      <w:b/>
                      <w:sz w:val="24"/>
                      <w:szCs w:val="24"/>
                    </w:rPr>
                  </w:pPr>
                  <w:r w:rsidRPr="00DB4DD0">
                    <w:rPr>
                      <w:b/>
                      <w:sz w:val="24"/>
                      <w:szCs w:val="24"/>
                    </w:rPr>
                    <w:t>-  Du bist Mitglied einer Reisegruppe.</w:t>
                  </w:r>
                </w:p>
                <w:p w:rsidR="00DB4DD0" w:rsidRPr="00DB4DD0" w:rsidRDefault="00DB4DD0" w:rsidP="00B54A68">
                  <w:pPr>
                    <w:ind w:left="142" w:hanging="142"/>
                    <w:jc w:val="both"/>
                    <w:rPr>
                      <w:b/>
                      <w:sz w:val="24"/>
                      <w:szCs w:val="24"/>
                    </w:rPr>
                  </w:pPr>
                  <w:r w:rsidRPr="00DB4DD0">
                    <w:rPr>
                      <w:b/>
                      <w:sz w:val="24"/>
                      <w:szCs w:val="24"/>
                    </w:rPr>
                    <w:t>-  Du kommst aus  der Schweiz nur allein</w:t>
                  </w:r>
                </w:p>
                <w:p w:rsidR="00DB4DD0" w:rsidRDefault="00DB4DD0" w:rsidP="00B54A68">
                  <w:pPr>
                    <w:ind w:left="142" w:hanging="142"/>
                    <w:jc w:val="both"/>
                  </w:pPr>
                  <w:r w:rsidRPr="00DB4DD0">
                    <w:rPr>
                      <w:b/>
                      <w:sz w:val="24"/>
                      <w:szCs w:val="24"/>
                    </w:rPr>
                    <w:t>-  Du möchtest mit deinem Mann und einem Kind  im Hotel übernachten</w:t>
                  </w:r>
                  <w:r>
                    <w:t>.</w:t>
                  </w:r>
                </w:p>
                <w:p w:rsidR="00DB4DD0" w:rsidRDefault="00DB4DD0" w:rsidP="00B54A68">
                  <w:pPr>
                    <w:jc w:val="both"/>
                  </w:pPr>
                  <w:r>
                    <w:t xml:space="preserve"> </w:t>
                  </w:r>
                </w:p>
              </w:txbxContent>
            </v:textbox>
          </v:shape>
        </w:pict>
      </w:r>
      <w:r w:rsidR="006C137B">
        <w:rPr>
          <w:noProof/>
          <w:lang w:eastAsia="hu-HU"/>
        </w:rPr>
        <w:pict>
          <v:shape id="_x0000_s1053" type="#_x0000_t202" style="position:absolute;margin-left:-49.1pt;margin-top:20.2pt;width:397.5pt;height:276pt;z-index:251691008" strokecolor="#c00000" strokeweight="1.5pt">
            <v:stroke dashstyle="dash"/>
            <v:textbox inset="0,0,0,0">
              <w:txbxContent>
                <w:p w:rsidR="00040593" w:rsidRPr="006C137B" w:rsidRDefault="00040593" w:rsidP="006C137B">
                  <w:r>
                    <w:rPr>
                      <w:noProof/>
                      <w:lang w:eastAsia="hu-HU"/>
                    </w:rPr>
                    <w:drawing>
                      <wp:inline distT="0" distB="0" distL="0" distR="0">
                        <wp:extent cx="5000625" cy="3485533"/>
                        <wp:effectExtent l="19050" t="0" r="9525" b="0"/>
                        <wp:docPr id="463" name="Kép 462" descr="Gaesteblat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aesteblatt.jpg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06491" cy="34896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F13E6" w:rsidRDefault="005F13E6"/>
    <w:p w:rsidR="005F13E6" w:rsidRDefault="005F13E6"/>
    <w:p w:rsidR="005F13E6" w:rsidRDefault="005F13E6"/>
    <w:p w:rsidR="005F13E6" w:rsidRDefault="005F13E6"/>
    <w:p w:rsidR="005F13E6" w:rsidRDefault="005F13E6"/>
    <w:p w:rsidR="005F13E6" w:rsidRDefault="005F13E6"/>
    <w:p w:rsidR="005F13E6" w:rsidRDefault="005F13E6"/>
    <w:p w:rsidR="005F13E6" w:rsidRDefault="005F13E6"/>
    <w:p w:rsidR="005F13E6" w:rsidRDefault="00E218EB">
      <w:r>
        <w:rPr>
          <w:noProof/>
          <w:lang w:eastAsia="hu-HU"/>
        </w:rPr>
        <w:lastRenderedPageBreak/>
        <w:drawing>
          <wp:inline distT="0" distB="0" distL="0" distR="0">
            <wp:extent cx="5553075" cy="4867275"/>
            <wp:effectExtent l="19050" t="0" r="9525" b="0"/>
            <wp:docPr id="539" name="Kép 539" descr="https://www.knax.de/LzO/images/wissen/computer_email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https://www.knax.de/LzO/images/wissen/computer_email01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D0" w:rsidRDefault="007E16A9">
      <w:r>
        <w:rPr>
          <w:noProof/>
          <w:lang w:eastAsia="hu-HU"/>
        </w:rPr>
        <w:pict>
          <v:shape id="_x0000_s1056" type="#_x0000_t202" style="position:absolute;margin-left:2.65pt;margin-top:1.15pt;width:435.75pt;height:300.75pt;z-index:251694080" stroked="f">
            <v:textbox inset="0,0,0,0">
              <w:txbxContent>
                <w:p w:rsidR="007E16A9" w:rsidRDefault="007E16A9">
                  <w:r w:rsidRPr="007E16A9">
                    <w:drawing>
                      <wp:inline distT="0" distB="0" distL="0" distR="0">
                        <wp:extent cx="5505450" cy="3837404"/>
                        <wp:effectExtent l="19050" t="0" r="0" b="0"/>
                        <wp:docPr id="464" name="Kép 462" descr="Gaesteblat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aesteblatt.jpg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11909" cy="38419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DB4DD0" w:rsidSect="008C1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593" w:rsidRDefault="00040593" w:rsidP="00AF4ED5">
      <w:pPr>
        <w:spacing w:after="0" w:line="240" w:lineRule="auto"/>
      </w:pPr>
      <w:r>
        <w:separator/>
      </w:r>
    </w:p>
  </w:endnote>
  <w:endnote w:type="continuationSeparator" w:id="0">
    <w:p w:rsidR="00040593" w:rsidRDefault="00040593" w:rsidP="00AF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Euclid Fraktur">
    <w:panose1 w:val="03010601010101010101"/>
    <w:charset w:val="00"/>
    <w:family w:val="script"/>
    <w:pitch w:val="variable"/>
    <w:sig w:usb0="80000003" w:usb1="10000008" w:usb2="00000000" w:usb3="00000000" w:csb0="8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593" w:rsidRDefault="00040593" w:rsidP="00AF4ED5">
      <w:pPr>
        <w:spacing w:after="0" w:line="240" w:lineRule="auto"/>
      </w:pPr>
      <w:r>
        <w:separator/>
      </w:r>
    </w:p>
  </w:footnote>
  <w:footnote w:type="continuationSeparator" w:id="0">
    <w:p w:rsidR="00040593" w:rsidRDefault="00040593" w:rsidP="00AF4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B6FF1"/>
    <w:multiLevelType w:val="hybridMultilevel"/>
    <w:tmpl w:val="62DAB6E8"/>
    <w:lvl w:ilvl="0" w:tplc="E18C60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EE8"/>
    <w:rsid w:val="00040593"/>
    <w:rsid w:val="000E22B0"/>
    <w:rsid w:val="00113A90"/>
    <w:rsid w:val="001579E3"/>
    <w:rsid w:val="001A7EE8"/>
    <w:rsid w:val="00277022"/>
    <w:rsid w:val="00280CE1"/>
    <w:rsid w:val="002F1564"/>
    <w:rsid w:val="00327221"/>
    <w:rsid w:val="00341208"/>
    <w:rsid w:val="00470A0D"/>
    <w:rsid w:val="004E6B3A"/>
    <w:rsid w:val="005F13E6"/>
    <w:rsid w:val="006730E4"/>
    <w:rsid w:val="006771AD"/>
    <w:rsid w:val="006C137B"/>
    <w:rsid w:val="006C3BC5"/>
    <w:rsid w:val="006D49D0"/>
    <w:rsid w:val="00730965"/>
    <w:rsid w:val="007C11BF"/>
    <w:rsid w:val="007C2145"/>
    <w:rsid w:val="007E16A9"/>
    <w:rsid w:val="008568BC"/>
    <w:rsid w:val="008617F7"/>
    <w:rsid w:val="00886450"/>
    <w:rsid w:val="00887D89"/>
    <w:rsid w:val="008C1162"/>
    <w:rsid w:val="00923691"/>
    <w:rsid w:val="00A56A63"/>
    <w:rsid w:val="00AF4ED5"/>
    <w:rsid w:val="00B1192A"/>
    <w:rsid w:val="00B264B9"/>
    <w:rsid w:val="00B54A68"/>
    <w:rsid w:val="00B90C58"/>
    <w:rsid w:val="00BB0283"/>
    <w:rsid w:val="00C03896"/>
    <w:rsid w:val="00C27F23"/>
    <w:rsid w:val="00D42198"/>
    <w:rsid w:val="00D602BB"/>
    <w:rsid w:val="00D61061"/>
    <w:rsid w:val="00D85705"/>
    <w:rsid w:val="00DB4DD0"/>
    <w:rsid w:val="00DD5992"/>
    <w:rsid w:val="00E218EB"/>
    <w:rsid w:val="00E229AE"/>
    <w:rsid w:val="00E2663E"/>
    <w:rsid w:val="00FC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enu v:ext="edit" fillcolor="#c2d79d" strokecolor="#c0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1162"/>
  </w:style>
  <w:style w:type="paragraph" w:styleId="Cmsor1">
    <w:name w:val="heading 1"/>
    <w:basedOn w:val="Norml"/>
    <w:next w:val="Norml"/>
    <w:link w:val="Cmsor1Char"/>
    <w:uiPriority w:val="9"/>
    <w:qFormat/>
    <w:rsid w:val="00113A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AF4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AF4E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AF4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F4ED5"/>
  </w:style>
  <w:style w:type="paragraph" w:styleId="llb">
    <w:name w:val="footer"/>
    <w:basedOn w:val="Norml"/>
    <w:link w:val="llbChar"/>
    <w:uiPriority w:val="99"/>
    <w:semiHidden/>
    <w:unhideWhenUsed/>
    <w:rsid w:val="00AF4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F4ED5"/>
  </w:style>
  <w:style w:type="character" w:customStyle="1" w:styleId="Cmsor2Char">
    <w:name w:val="Címsor 2 Char"/>
    <w:basedOn w:val="Bekezdsalapbettpusa"/>
    <w:link w:val="Cmsor2"/>
    <w:uiPriority w:val="9"/>
    <w:rsid w:val="00AF4ED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F4ED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apple-converted-space">
    <w:name w:val="apple-converted-space"/>
    <w:basedOn w:val="Bekezdsalapbettpusa"/>
    <w:rsid w:val="00AF4ED5"/>
  </w:style>
  <w:style w:type="paragraph" w:styleId="Buborkszveg">
    <w:name w:val="Balloon Text"/>
    <w:basedOn w:val="Norml"/>
    <w:link w:val="BuborkszvegChar"/>
    <w:uiPriority w:val="99"/>
    <w:semiHidden/>
    <w:unhideWhenUsed/>
    <w:rsid w:val="00AF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4ED5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113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szerbekezds">
    <w:name w:val="List Paragraph"/>
    <w:basedOn w:val="Norml"/>
    <w:uiPriority w:val="34"/>
    <w:qFormat/>
    <w:rsid w:val="00677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image" Target="media/image9.gi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6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25</cp:revision>
  <dcterms:created xsi:type="dcterms:W3CDTF">2012-01-28T12:58:00Z</dcterms:created>
  <dcterms:modified xsi:type="dcterms:W3CDTF">2012-01-29T17:51:00Z</dcterms:modified>
</cp:coreProperties>
</file>