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27" w:rsidRPr="006F3A90" w:rsidRDefault="006F3A90" w:rsidP="006F3A90">
      <w:pPr>
        <w:rPr>
          <w:b/>
        </w:rPr>
      </w:pPr>
      <w:r w:rsidRPr="006F3A90">
        <w:rPr>
          <w:b/>
        </w:rPr>
        <w:t>SAĞLIK HİZMETLERİNDE ARAŞTIRMA VE DEĞERLENDİRME</w:t>
      </w:r>
    </w:p>
    <w:p w:rsidR="006F3A90" w:rsidRPr="006F3A90" w:rsidRDefault="006F3A90" w:rsidP="006F3A90">
      <w:pPr>
        <w:rPr>
          <w:b/>
          <w:u w:val="single"/>
        </w:rPr>
      </w:pPr>
      <w:r w:rsidRPr="006F3A90">
        <w:rPr>
          <w:b/>
          <w:u w:val="single"/>
        </w:rPr>
        <w:t>Kanıta Dayalı Yönetim</w:t>
      </w:r>
    </w:p>
    <w:p w:rsidR="006F3A90" w:rsidRPr="006F3A90" w:rsidRDefault="006F3A90" w:rsidP="006F3A90">
      <w:pPr>
        <w:rPr>
          <w:b/>
        </w:rPr>
      </w:pPr>
      <w:r w:rsidRPr="006F3A90">
        <w:rPr>
          <w:b/>
        </w:rPr>
        <w:t>GİRİŞ</w:t>
      </w:r>
    </w:p>
    <w:p w:rsidR="006F3A90" w:rsidRPr="006F3A90" w:rsidRDefault="006F3A90" w:rsidP="006F3A90">
      <w:pPr>
        <w:rPr>
          <w:b/>
        </w:rPr>
      </w:pPr>
      <w:r w:rsidRPr="006F3A90">
        <w:rPr>
          <w:b/>
        </w:rPr>
        <w:t>SAĞLIK HİZMETLERİNİN VE YÖNETİMİNİN ÖZELLİKLERİ</w:t>
      </w:r>
    </w:p>
    <w:p w:rsidR="006F3A90" w:rsidRDefault="006F3A90" w:rsidP="006F3A90">
      <w:r w:rsidRPr="006F3A90">
        <w:t>Sağlık Sektörünün Hizmet Sektörü Olması ile İlgili Özellikler</w:t>
      </w:r>
    </w:p>
    <w:p w:rsidR="006F3A90" w:rsidRDefault="006F3A90" w:rsidP="006F3A90">
      <w:r>
        <w:t xml:space="preserve">Sağlık sektörü, her şeyden önce bir hizmet sektörüdür ve hizmetler için geçerli olan soyutluk, </w:t>
      </w:r>
      <w:proofErr w:type="spellStart"/>
      <w:r>
        <w:t>heterojenlik</w:t>
      </w:r>
      <w:proofErr w:type="spellEnd"/>
      <w:r>
        <w:t xml:space="preserve"> ve bütünlük gibi özellikler sağlık hizmetleri için de geçerlidir.</w:t>
      </w:r>
    </w:p>
    <w:p w:rsidR="006F3A90" w:rsidRDefault="006F3A90" w:rsidP="006F3A90">
      <w:r>
        <w:t xml:space="preserve">Bir hizmet sektörü olan sağlık sektöründe hizmetlerin; soyutluk, </w:t>
      </w:r>
      <w:proofErr w:type="spellStart"/>
      <w:r>
        <w:t>heterojenlik</w:t>
      </w:r>
      <w:proofErr w:type="spellEnd"/>
      <w:r>
        <w:t xml:space="preserve"> ve bütünlük içinde gerçekleşmesi gerekir.</w:t>
      </w:r>
    </w:p>
    <w:p w:rsidR="006F3A90" w:rsidRDefault="006F3A90" w:rsidP="006F3A90">
      <w:pPr>
        <w:rPr>
          <w:b/>
        </w:rPr>
      </w:pPr>
      <w:r w:rsidRPr="006F3A90">
        <w:rPr>
          <w:b/>
        </w:rPr>
        <w:t>Mesleki Çeşitlilik ve Özerklikle İlgili Yönetsel Özellikler</w:t>
      </w:r>
    </w:p>
    <w:p w:rsidR="006F3A90" w:rsidRDefault="006F3A90" w:rsidP="006F3A90">
      <w:pPr>
        <w:rPr>
          <w:b/>
        </w:rPr>
      </w:pPr>
      <w:r w:rsidRPr="006F3A90">
        <w:rPr>
          <w:b/>
        </w:rPr>
        <w:t>Hekimlik Mesleği ve T</w:t>
      </w:r>
      <w:r>
        <w:rPr>
          <w:b/>
        </w:rPr>
        <w:t xml:space="preserve">ıbbi Uygulamaların Niteliğinden </w:t>
      </w:r>
      <w:r w:rsidRPr="006F3A90">
        <w:rPr>
          <w:b/>
        </w:rPr>
        <w:t>Kaynaklanan Yönetsel Özellikler</w:t>
      </w:r>
    </w:p>
    <w:p w:rsidR="006F3A90" w:rsidRPr="006F3A90" w:rsidRDefault="006F3A90" w:rsidP="006F3A90">
      <w:r w:rsidRPr="006F3A90">
        <w:t>“önce zarar vermeyeceksin”</w:t>
      </w:r>
      <w:r>
        <w:t xml:space="preserve">, </w:t>
      </w:r>
      <w:r w:rsidRPr="006F3A90">
        <w:t>“tıpta hastalık yok hasta vardır”</w:t>
      </w:r>
    </w:p>
    <w:p w:rsidR="006F3A90" w:rsidRDefault="006F3A90" w:rsidP="006F3A90">
      <w:r>
        <w:t>Etkin ve kaliteli sağlık hizmetinden söz edebilmek için sunulan hizmetin aşırı, yetersiz veya hatalı olmaması gerekir.</w:t>
      </w:r>
    </w:p>
    <w:p w:rsidR="006F3A90" w:rsidRDefault="006F3A90" w:rsidP="006F3A90">
      <w:pPr>
        <w:rPr>
          <w:b/>
        </w:rPr>
      </w:pPr>
      <w:r w:rsidRPr="006F3A90">
        <w:rPr>
          <w:b/>
        </w:rPr>
        <w:t>Sağlık Hizmetlerinin Ekonomik Özellikleri</w:t>
      </w:r>
    </w:p>
    <w:p w:rsidR="006F3A90" w:rsidRPr="006F3A90" w:rsidRDefault="006F3A90" w:rsidP="006F3A90">
      <w:r>
        <w:t>T</w:t>
      </w:r>
      <w:r w:rsidRPr="006F3A90">
        <w:t>üm hastalık tanıları ul</w:t>
      </w:r>
      <w:r>
        <w:t>uslararası bir uzlaşma ile sınıfl</w:t>
      </w:r>
      <w:r w:rsidRPr="006F3A90">
        <w:t>andırılarak (ICD-10)</w:t>
      </w:r>
    </w:p>
    <w:p w:rsidR="006F3A90" w:rsidRPr="006F3A90" w:rsidRDefault="006F3A90" w:rsidP="006F3A90">
      <w:r w:rsidRPr="006F3A90">
        <w:t>Dünya Sağlık Örgütü tarafından listelenmiş ve her sunucunun dilediği gibi tanı koyma</w:t>
      </w:r>
    </w:p>
    <w:p w:rsidR="006F3A90" w:rsidRPr="006F3A90" w:rsidRDefault="006F3A90" w:rsidP="006F3A90">
      <w:proofErr w:type="gramStart"/>
      <w:r w:rsidRPr="006F3A90">
        <w:t>yetkisinin</w:t>
      </w:r>
      <w:proofErr w:type="gramEnd"/>
      <w:r w:rsidRPr="006F3A90">
        <w:t xml:space="preserve"> denetlenmesi sağlanmış; bazı ülkelerde Tanı İlişkili Gruplar (TİG) ve benzeri</w:t>
      </w:r>
    </w:p>
    <w:p w:rsidR="006F3A90" w:rsidRDefault="006F3A90" w:rsidP="006F3A90">
      <w:r w:rsidRPr="006F3A90">
        <w:t>(DRG, HRG) uygulamalarla hastalıkların tanı ve tedavileri sırasında yapılması gerekenlerin sınırları belirlenmiştir.</w:t>
      </w:r>
    </w:p>
    <w:p w:rsidR="003C459E" w:rsidRPr="006F3A90" w:rsidRDefault="003C459E" w:rsidP="006F3A90">
      <w:r w:rsidRPr="003C459E">
        <w:t>“ahlaki tehlike”</w:t>
      </w:r>
      <w:r>
        <w:t>,</w:t>
      </w:r>
      <w:r w:rsidRPr="003C459E">
        <w:t xml:space="preserve"> </w:t>
      </w:r>
      <w:r>
        <w:t>“</w:t>
      </w:r>
      <w:r w:rsidRPr="003C459E">
        <w:t xml:space="preserve"> takdir yetkileri ve mesleki özerklikleri</w:t>
      </w:r>
      <w:r>
        <w:t>”</w:t>
      </w:r>
    </w:p>
    <w:p w:rsidR="006F3A90" w:rsidRDefault="006F3A90" w:rsidP="006F3A90">
      <w:r w:rsidRPr="006F3A90">
        <w:t>Sunucu tarafından oluşturulan talep: Piyasaya bırakılan sağlık hizmetlerinin sunumu sırasında, hizmeti alanlar ile sunanlar arasındaki bilgi asimetrisinden kaynaklanan nedenlerle, hizmetlerin türü, kapsamı, veriliş şekli ve zamanı konusunda sunucuların her zaman bir üstünlüğünün bulunmasına bağlı olarak oluşan ve gerçek ihtiyaçtan kaynaklanmayan talep.</w:t>
      </w:r>
    </w:p>
    <w:p w:rsidR="006F3A90" w:rsidRDefault="006F3A90" w:rsidP="006F3A90">
      <w:pPr>
        <w:rPr>
          <w:b/>
        </w:rPr>
      </w:pPr>
      <w:r w:rsidRPr="006F3A90">
        <w:rPr>
          <w:b/>
        </w:rPr>
        <w:t>Açıklanması Zor Farklılıkların Bulunması</w:t>
      </w:r>
    </w:p>
    <w:p w:rsidR="003C459E" w:rsidRDefault="003C459E" w:rsidP="006F3A90">
      <w:r>
        <w:t>İ</w:t>
      </w:r>
      <w:r w:rsidRPr="003C459E">
        <w:t xml:space="preserve">lk kapsamlı çalışmaları yapan J. </w:t>
      </w:r>
      <w:proofErr w:type="spellStart"/>
      <w:r w:rsidRPr="003C459E">
        <w:t>Wennberg’in</w:t>
      </w:r>
      <w:proofErr w:type="spellEnd"/>
      <w:r w:rsidRPr="003C459E">
        <w:t xml:space="preserve"> tanımıyla “Tıp bilgileri, hastalık özellikleri ve hasta tercihleri ile açıklanamayan tıbbi uygulama farklılıkları” anlamına gelen “Açıklanması zor farklılıklar” sağlık sistemleri açısından önemli bir risk unsuru olup sadece kaynakların kötü kullanımına değil ciddi boyutlarda insan hayatına da mal olabilen bir sistem sorunudur.</w:t>
      </w:r>
    </w:p>
    <w:p w:rsidR="003C459E" w:rsidRDefault="003C459E" w:rsidP="003C459E">
      <w:r>
        <w:t xml:space="preserve">“sağlık hizmetleri sunumundaki her türlü tıbbi ve yönetsel uygulamanın bilimsel kanıtlara dayalı </w:t>
      </w:r>
      <w:proofErr w:type="spellStart"/>
      <w:r>
        <w:t>olması”dır</w:t>
      </w:r>
      <w:proofErr w:type="spellEnd"/>
      <w:r>
        <w:t>.</w:t>
      </w:r>
    </w:p>
    <w:p w:rsidR="003C459E" w:rsidRDefault="003C459E" w:rsidP="003C459E">
      <w:r w:rsidRPr="003C459E">
        <w:rPr>
          <w:b/>
        </w:rPr>
        <w:lastRenderedPageBreak/>
        <w:t>Uygulamaların Kanıta Dayalı Olması</w:t>
      </w:r>
    </w:p>
    <w:p w:rsidR="003C459E" w:rsidRPr="003C459E" w:rsidRDefault="003C459E" w:rsidP="003C459E">
      <w:r w:rsidRPr="003C459E">
        <w:t>“Kanıta dayalı tıp” kavramı ilk kez 1992 yılında kullanılmış ve doksanlı yıllardan itibaren hızla yaygınlaşmıştır. Bu anlayış özet olarak, “günlük tıp uygulamalarında verilecek her türlü kararın, hastaların beklenti ve değerleri de dikkate alınarak, uzman tecrübeleri ışığında, ama mutlaka geçerli kanıtlara dayandırılması” demektir.</w:t>
      </w:r>
    </w:p>
    <w:p w:rsidR="003C459E" w:rsidRDefault="003C459E" w:rsidP="006F3A90">
      <w:r w:rsidRPr="003C459E">
        <w:t>Klasik olarak sağlık hizmetleri yönetiminde kararlar verilirken etkili olan başlıca unsurlar şunlardır:</w:t>
      </w:r>
      <w:r>
        <w:t xml:space="preserve"> </w:t>
      </w:r>
    </w:p>
    <w:p w:rsidR="003C459E" w:rsidRDefault="003C459E" w:rsidP="006F3A90">
      <w:r>
        <w:t>• D</w:t>
      </w:r>
      <w:r w:rsidRPr="003C459E">
        <w:t>aha önceki deneyimler • Eldeki kaynaklar • Toplumsal değerler</w:t>
      </w:r>
    </w:p>
    <w:p w:rsidR="003C459E" w:rsidRDefault="003C459E" w:rsidP="006F3A90">
      <w:r w:rsidRPr="003C459E">
        <w:t>Çağdaş sağlık yöneticisi, kararlarına dayanak oluşturacak kanıtlar kullanan, ihtiyacı olduğunda bu kanıtlara nasıl ulaşılacağını ve nasıl kanıt toplanacağını bilen bir profesyoneldir</w:t>
      </w:r>
    </w:p>
    <w:p w:rsidR="003C459E" w:rsidRDefault="003C459E" w:rsidP="006F3A90">
      <w:r w:rsidRPr="003C459E">
        <w:t>Doksanlı yıllarda tüm dünyaya hızla yayılan “kanıta dayalı tıp” uygulamalarına paralel olarak sağlık yönetiminde de “kanıta dayalı sağlık yönetimi” gündeme gelmiş ve benimsenmiş olmasının temel nedeni budur.</w:t>
      </w:r>
    </w:p>
    <w:p w:rsidR="003C459E" w:rsidRDefault="003C459E" w:rsidP="006F3A90">
      <w:pPr>
        <w:rPr>
          <w:b/>
        </w:rPr>
      </w:pPr>
      <w:r w:rsidRPr="003C459E">
        <w:rPr>
          <w:b/>
        </w:rPr>
        <w:t>KANIT VE KANITA DAYALI YÖNETİM</w:t>
      </w:r>
    </w:p>
    <w:p w:rsidR="003C459E" w:rsidRDefault="003C459E" w:rsidP="003C459E">
      <w:r w:rsidRPr="003C459E">
        <w:t xml:space="preserve">Kanıt, sözlük anlamı ile “Bir şeyin doğruluğu, gerçekliği konusunda </w:t>
      </w:r>
      <w:r>
        <w:t xml:space="preserve">kanı verici belge, </w:t>
      </w:r>
      <w:r w:rsidRPr="003C459E">
        <w:t>delil” anlamına gelmektedir (TDK Büyük Türkçe Sözlük).</w:t>
      </w:r>
    </w:p>
    <w:p w:rsidR="003C459E" w:rsidRDefault="003C459E" w:rsidP="003C459E">
      <w:r w:rsidRPr="003C459E">
        <w:t>Bilimsel anlamda kanıt, belirli varsayımlara dayanan, mantıksal bir sırası olan, gözlem veya deneyle elde edilen her türlü veri için kullanılan bir sözcüktür.</w:t>
      </w:r>
    </w:p>
    <w:p w:rsidR="003C459E" w:rsidRDefault="003C459E" w:rsidP="003C459E">
      <w:r w:rsidRPr="003C459E">
        <w:t xml:space="preserve">Yapılan işler ve yürütülen süreçler konusunda düzenli verilerin toplanması, ölçümlerin yapılması, kanıt toplanması çabalarının sadece varlığı bile çalışma ortamının iyileşmesinde etkilidir. Bunun tipik örneği tıp </w:t>
      </w:r>
      <w:proofErr w:type="gramStart"/>
      <w:r w:rsidRPr="003C459E">
        <w:t>literatürüne</w:t>
      </w:r>
      <w:proofErr w:type="gramEnd"/>
      <w:r w:rsidRPr="003C459E">
        <w:t xml:space="preserve"> “</w:t>
      </w:r>
      <w:proofErr w:type="spellStart"/>
      <w:r w:rsidRPr="003C459E">
        <w:t>Hawthorne</w:t>
      </w:r>
      <w:proofErr w:type="spellEnd"/>
      <w:r w:rsidRPr="003C459E">
        <w:t xml:space="preserve"> etkisi” olarak geçmiş olan bir deneyimdir</w:t>
      </w:r>
      <w:r>
        <w:t>.</w:t>
      </w:r>
      <w:r w:rsidRPr="003C459E">
        <w:t xml:space="preserve"> </w:t>
      </w:r>
      <w:r>
        <w:t>Ç</w:t>
      </w:r>
      <w:r w:rsidRPr="003C459E">
        <w:t>alışanların çalışma tempolarının ölçüldüğünü bilmeleri bile ortam değişikliklerinden bağımsız olarak işte verimlilik artışına neden olmuştur.</w:t>
      </w:r>
    </w:p>
    <w:p w:rsidR="003C459E" w:rsidRDefault="003C459E" w:rsidP="003C459E">
      <w:r w:rsidRPr="003C459E">
        <w:t xml:space="preserve">Hastane ortamında sadece kirli eller nedeniyle ciddi </w:t>
      </w:r>
      <w:proofErr w:type="gramStart"/>
      <w:r w:rsidRPr="003C459E">
        <w:t>enfeksiyonlara</w:t>
      </w:r>
      <w:proofErr w:type="gramEnd"/>
      <w:r w:rsidRPr="003C459E">
        <w:t xml:space="preserve"> yol açıldığının kanıtı ilk kez 1847 yılında </w:t>
      </w:r>
      <w:proofErr w:type="spellStart"/>
      <w:r w:rsidRPr="003C459E">
        <w:t>Dr.Semmelweis’in</w:t>
      </w:r>
      <w:proofErr w:type="spellEnd"/>
      <w:r w:rsidRPr="003C459E">
        <w:t xml:space="preserve"> çalışmaları ile gösterilmiş olmasına rağmen, hastalarla her temastan sonra el yıkamanın zorunlu hâle getirilmesi ABD hastanelerinde bile doksanlı yıllarda gerçekleşebilmiştir.</w:t>
      </w:r>
    </w:p>
    <w:p w:rsidR="003C459E" w:rsidRDefault="003C459E" w:rsidP="003C459E">
      <w:r w:rsidRPr="003C459E">
        <w:t>Kanıta dayalı sağlık yönetimi, sağlık yöneticilerinin günlük uygulamalar sırasında gerekli olan kararları alırken kanıtlara dayanmalarını, ihtiyaç duyulan hâllerde bilimsel yollarla elde edilmiş kanıtlara ulaşabilmelerini ve kullanabilmelerini ifade eden bir anlayıştır.</w:t>
      </w:r>
    </w:p>
    <w:p w:rsidR="00424BD8" w:rsidRDefault="00424BD8" w:rsidP="003C459E">
      <w:pPr>
        <w:rPr>
          <w:b/>
        </w:rPr>
      </w:pPr>
      <w:r w:rsidRPr="00424BD8">
        <w:rPr>
          <w:b/>
        </w:rPr>
        <w:t>VERİ ENFORMASYON BİLGİ</w:t>
      </w:r>
    </w:p>
    <w:p w:rsidR="00424BD8" w:rsidRDefault="00424BD8" w:rsidP="003C459E">
      <w:r w:rsidRPr="00424BD8">
        <w:t xml:space="preserve">Kanıtların gözlem ve deneylerle elde edilme özelliği dikkate alındığında karşımıza üç önemli kavram çıkmaktadır: </w:t>
      </w:r>
    </w:p>
    <w:p w:rsidR="00424BD8" w:rsidRDefault="00424BD8" w:rsidP="003C459E">
      <w:r>
        <w:t>• V</w:t>
      </w:r>
      <w:r w:rsidRPr="00424BD8">
        <w:t>eri • Enformasyon • Bilgi</w:t>
      </w:r>
    </w:p>
    <w:p w:rsidR="00424BD8" w:rsidRDefault="00424BD8" w:rsidP="00424BD8">
      <w:r>
        <w:t>Veri:</w:t>
      </w:r>
      <w:r w:rsidRPr="00424BD8">
        <w:t xml:space="preserve"> </w:t>
      </w:r>
      <w:r>
        <w:t>Bir olayın incelenmesi, bir durumun tanımlanması veya bir görevin yapılması sırasında kaydedilen her türlü yorumlanmamış bulgu, belge ve gözlem veri adını alır. Veri, dünyaya ilişkin her türlü sembole, gerçekliğe verilen genel bir addır.</w:t>
      </w:r>
    </w:p>
    <w:p w:rsidR="00424BD8" w:rsidRDefault="00424BD8" w:rsidP="00424BD8">
      <w:r w:rsidRPr="00424BD8">
        <w:lastRenderedPageBreak/>
        <w:t>Verilerin işe yaraması için bazı özelliklere sahip olması gerekir:</w:t>
      </w:r>
    </w:p>
    <w:p w:rsidR="00424BD8" w:rsidRDefault="00424BD8" w:rsidP="00424BD8">
      <w:r>
        <w:t xml:space="preserve"> • V</w:t>
      </w:r>
      <w:r w:rsidRPr="00424BD8">
        <w:t>eriler amaca uygun olmalıdır. • Tam o</w:t>
      </w:r>
      <w:r>
        <w:t>lmalıdır. • Kesin olmalıdır. • Z</w:t>
      </w:r>
      <w:r w:rsidRPr="00424BD8">
        <w:t>a</w:t>
      </w:r>
      <w:r>
        <w:t>manında toplanmış olmalıdır. • D</w:t>
      </w:r>
      <w:r w:rsidRPr="00424BD8">
        <w:t>oğru biçimde olmalıdır. • Makul bir maliyeti olmalıdır</w:t>
      </w:r>
    </w:p>
    <w:p w:rsidR="00424BD8" w:rsidRDefault="00424BD8" w:rsidP="00424BD8">
      <w:pPr>
        <w:rPr>
          <w:b/>
        </w:rPr>
      </w:pPr>
      <w:r w:rsidRPr="00424BD8">
        <w:rPr>
          <w:b/>
        </w:rPr>
        <w:t>Enformasyon</w:t>
      </w:r>
    </w:p>
    <w:p w:rsidR="00424BD8" w:rsidRDefault="00424BD8" w:rsidP="00424BD8">
      <w:r w:rsidRPr="00424BD8">
        <w:t>Verilerin işlenmesi, yorumlanması ve bilgiye dönüştürülmeye hazır hâle getirilmesi ile enformasyon oluşmaktadır. Başka bir deyişle kim, ne, ne zaman, nerede sorularına alınan yanıtların bir hikâyeye dönüştürülmüş, anlaşılmaya hazır hâle getirilmiş şeklidir. Daha kısa bir deyişle, verilerin işlenmiş, anlamlandırılmış hâlidir.</w:t>
      </w:r>
    </w:p>
    <w:p w:rsidR="00424BD8" w:rsidRDefault="00424BD8" w:rsidP="00424BD8">
      <w:pPr>
        <w:rPr>
          <w:b/>
        </w:rPr>
      </w:pPr>
      <w:r w:rsidRPr="00424BD8">
        <w:rPr>
          <w:b/>
        </w:rPr>
        <w:t>Bilgi</w:t>
      </w:r>
    </w:p>
    <w:p w:rsidR="00424BD8" w:rsidRDefault="00424BD8" w:rsidP="00424BD8">
      <w:r w:rsidRPr="00424BD8">
        <w:t xml:space="preserve">Enformasyonun, deneyim, değerler, iç görü, kurallar ile birleşiminden oluşur, en kısa tanımla, “bildiğimiz her </w:t>
      </w:r>
      <w:proofErr w:type="spellStart"/>
      <w:r w:rsidRPr="00424BD8">
        <w:t>şey”dir</w:t>
      </w:r>
      <w:proofErr w:type="spellEnd"/>
      <w:r w:rsidRPr="00424BD8">
        <w:t>.</w:t>
      </w:r>
    </w:p>
    <w:p w:rsidR="00424BD8" w:rsidRPr="00424BD8" w:rsidRDefault="00424BD8" w:rsidP="00424BD8">
      <w:r>
        <w:t>Bilgiyi üretme, sezgi yardımı ile kullanarak gerçeğe ulaşma ve doğru hükümler verme becerisi ise irfan olarak adlandırılır.</w:t>
      </w:r>
    </w:p>
    <w:p w:rsidR="00424BD8" w:rsidRDefault="00424BD8" w:rsidP="00424BD8">
      <w:r w:rsidRPr="00424BD8">
        <w:t>Veri, dünyaya ilişkin her türlü sembol ve gerçekliğin genel adıdır. Enformasyon, verilerin işlenmiş, anlamlandırılmış hâlidir. Bilgi ise enformasyonun deneyim, değerler, iç görü, kurallar ile birleşiminden oluşur.</w:t>
      </w:r>
    </w:p>
    <w:p w:rsidR="00424BD8" w:rsidRDefault="00424BD8" w:rsidP="00424BD8">
      <w:r w:rsidRPr="00424BD8">
        <w:t>Bazı yazarlara göre veri, enformasyon, bilgi ve irfan arasında kısaca DIKW ya da Türkçe deyişle VEBİ olarak adlandırılan hiyerarşik bir sıra bulunur</w:t>
      </w:r>
      <w:r>
        <w:t>.</w:t>
      </w:r>
    </w:p>
    <w:p w:rsidR="00424BD8" w:rsidRDefault="00424BD8" w:rsidP="00424BD8">
      <w:pPr>
        <w:rPr>
          <w:b/>
        </w:rPr>
      </w:pPr>
      <w:r w:rsidRPr="00424BD8">
        <w:rPr>
          <w:b/>
        </w:rPr>
        <w:t>BİLGİNİN KAYNAKLARI</w:t>
      </w:r>
    </w:p>
    <w:p w:rsidR="00424BD8" w:rsidRDefault="00424BD8" w:rsidP="00424BD8">
      <w:r w:rsidRPr="00424BD8">
        <w:t>Günlük hayatımızı kolaylaştıran bilgiler başlıca beş kaynaktan elde edilebilir: Gelenekler, otoriteler, deneme-yanılma, mantık yürütme ve bilimsel yöntem.</w:t>
      </w:r>
    </w:p>
    <w:p w:rsidR="00424BD8" w:rsidRDefault="001B01A7" w:rsidP="00424BD8">
      <w:pPr>
        <w:rPr>
          <w:b/>
        </w:rPr>
      </w:pPr>
      <w:r w:rsidRPr="001B01A7">
        <w:rPr>
          <w:b/>
        </w:rPr>
        <w:t>SAĞLIK KURULUŞLARINDA VERİ TOPLAMA VE KANITA ULAŞMA ARAÇLARI</w:t>
      </w:r>
    </w:p>
    <w:p w:rsidR="001B01A7" w:rsidRDefault="001B01A7" w:rsidP="00424BD8">
      <w:r w:rsidRPr="001B01A7">
        <w:t>Veri toplamak amacıyla sağlık kuruluşlarında kullanılan başlıca iki yöntem vardır</w:t>
      </w:r>
    </w:p>
    <w:p w:rsidR="001B01A7" w:rsidRDefault="001B01A7" w:rsidP="00424BD8">
      <w:r w:rsidRPr="001B01A7">
        <w:t xml:space="preserve"> • S</w:t>
      </w:r>
      <w:r>
        <w:t xml:space="preserve">ağlık enformasyon sistemleri • “Ad </w:t>
      </w:r>
      <w:proofErr w:type="spellStart"/>
      <w:r>
        <w:t>hoc”</w:t>
      </w:r>
      <w:r w:rsidRPr="001B01A7">
        <w:t>yani</w:t>
      </w:r>
      <w:proofErr w:type="spellEnd"/>
      <w:r w:rsidRPr="001B01A7">
        <w:t xml:space="preserve"> amaca özel araştırmalar</w:t>
      </w:r>
      <w:r>
        <w:t>:</w:t>
      </w:r>
      <w:r w:rsidRPr="001B01A7">
        <w:t xml:space="preserve"> </w:t>
      </w:r>
    </w:p>
    <w:p w:rsidR="001B01A7" w:rsidRDefault="001B01A7" w:rsidP="00424BD8">
      <w:r w:rsidRPr="001B01A7">
        <w:t>Bazı durumlarda, özellikle yeni yapılacak düzenlemeler için, düzenli veri toplayan enformasyon sistemlerinde yer almayan bazı ek verilere de gerek duyulabilir. Bu durumda araştırma yapılarak veri toplanması gerekir.</w:t>
      </w:r>
    </w:p>
    <w:p w:rsidR="001B01A7" w:rsidRDefault="001B01A7" w:rsidP="00424BD8">
      <w:pPr>
        <w:rPr>
          <w:b/>
          <w:u w:val="single"/>
        </w:rPr>
      </w:pPr>
      <w:r w:rsidRPr="001B01A7">
        <w:rPr>
          <w:b/>
          <w:u w:val="single"/>
        </w:rPr>
        <w:t>Yönetim Epidemiyolojisi</w:t>
      </w:r>
    </w:p>
    <w:p w:rsidR="001B01A7" w:rsidRDefault="001B01A7" w:rsidP="00424BD8">
      <w:r w:rsidRPr="001B01A7">
        <w:t>Epidemiyoloji kelime olarak Yunanca “</w:t>
      </w:r>
      <w:proofErr w:type="spellStart"/>
      <w:r w:rsidRPr="001B01A7">
        <w:t>epi</w:t>
      </w:r>
      <w:proofErr w:type="spellEnd"/>
      <w:r w:rsidRPr="001B01A7">
        <w:t>” (üstüne, üstünde), “</w:t>
      </w:r>
      <w:proofErr w:type="spellStart"/>
      <w:r w:rsidRPr="001B01A7">
        <w:t>demos</w:t>
      </w:r>
      <w:proofErr w:type="spellEnd"/>
      <w:r w:rsidRPr="001B01A7">
        <w:t xml:space="preserve">” (toplum, halk) ve “logos” (bilim) köklerinden oluşmaktadır. Kısaca “toplumdaki sorunların bilimi” gibi bir anlamı vardır. Eskiden bulaşıcı hastalıklar, salgınlar yaygın olduğu için (epidemi=salgın) epidemiyoloji “salgın bilimi” olarak tanımlanırdı. </w:t>
      </w:r>
      <w:proofErr w:type="spellStart"/>
      <w:r w:rsidRPr="001B01A7">
        <w:t>Last’ın</w:t>
      </w:r>
      <w:proofErr w:type="spellEnd"/>
      <w:r w:rsidRPr="001B01A7">
        <w:t xml:space="preserve"> kapsamlı tanımlamasıyla epidemiyoloji “Belirli bir toplumda sağlıkla ilişkili durumların ve olayların dağılımının ve nedenlerinin incelenmesi ile bu incelemelerin sonuçlarının sağlık sorunlarının kontrolü için uygulanmasını sağlayan bilim dalıdır.”</w:t>
      </w:r>
    </w:p>
    <w:p w:rsidR="001B01A7" w:rsidRDefault="001B01A7" w:rsidP="001B01A7">
      <w:pPr>
        <w:rPr>
          <w:b/>
        </w:rPr>
      </w:pPr>
      <w:r w:rsidRPr="001B01A7">
        <w:rPr>
          <w:b/>
        </w:rPr>
        <w:lastRenderedPageBreak/>
        <w:t>EPİDEMİYOLOJİNİN SAĞLIK YÖNETİMİNDEKİ YERİ VE SAĞLIK YÖNETİMİNDE TOPLUM TEMELLİ YAKLAŞIM</w:t>
      </w:r>
    </w:p>
    <w:p w:rsidR="001B01A7" w:rsidRDefault="001B01A7" w:rsidP="001B01A7">
      <w:r w:rsidRPr="001B01A7">
        <w:t>Yönetim Epidemiyolojisi, epidemiyolojinin topluma yönelik sağlık hizmetlerin tasarım ve yönetiminde kullanılmasıdır.</w:t>
      </w:r>
    </w:p>
    <w:p w:rsidR="001B01A7" w:rsidRDefault="001B01A7" w:rsidP="001B01A7">
      <w:r w:rsidRPr="001B01A7">
        <w:t>Epidemiyoloji, bir toplumda sağlık ve sağlık sorunlarının dağılımını tanımlamamızı sağlar. Şu anahtar soruları kullanır:</w:t>
      </w:r>
    </w:p>
    <w:p w:rsidR="001B01A7" w:rsidRDefault="001B01A7" w:rsidP="001B01A7">
      <w:r w:rsidRPr="001B01A7">
        <w:t xml:space="preserve"> - Sorun nedir ve bu sorunun sıklığı nedir? - Kimler etkilenmiştir? - Bu sorun nerede ve ne zaman ortaya çıkmıştır?</w:t>
      </w:r>
    </w:p>
    <w:p w:rsidR="001B01A7" w:rsidRDefault="001B01A7" w:rsidP="00424BD8">
      <w:r>
        <w:t>Epidemiyoloji, halk sağlığı bilim ve uygulamalarının gelişmesinde en önemli rolü oynayan bilim dalıdır. Sağlık yöneticilerine bazı beceriler, yaklaşımlar ve bir felsefe sunmaktadır. Bunlar sayesinde biz, sağlık sorunlarını inceleyebiliriz, bazı risk faktörleri ile sağlık sorunları arasındaki ilişkiyi araştırabiliriz, bu riskleri ölçebiliriz, bazı tedavileri ve halk sağlığı alanındaki müdahaleleri test edebiliriz ve zaman geçtikçe sağlıkta meydana gelen değişiklikleri izleyebiliriz.</w:t>
      </w:r>
    </w:p>
    <w:p w:rsidR="001B01A7" w:rsidRDefault="001B01A7" w:rsidP="00424BD8">
      <w:pPr>
        <w:rPr>
          <w:b/>
        </w:rPr>
      </w:pPr>
      <w:r w:rsidRPr="0090110E">
        <w:rPr>
          <w:b/>
        </w:rPr>
        <w:t>SAĞLIĞIN BELİRLEYİCİLERİ</w:t>
      </w:r>
    </w:p>
    <w:p w:rsidR="0090110E" w:rsidRDefault="0090110E" w:rsidP="00424BD8">
      <w:r>
        <w:t>Sağlığın Belirleyicileri: Sağlığı etkileyen faktörlerdir</w:t>
      </w:r>
    </w:p>
    <w:p w:rsidR="0090110E" w:rsidRDefault="0090110E" w:rsidP="00424BD8">
      <w:r>
        <w:t>Uluslararası Epidemiyoloji Birliğinin (IEA) Epidemiyoloji sözlüğüne göre sağlığın belirleyicisi, “sağlık durumunda değişikliğe neden olan olgu, karakteristik veya tanımlanabilen diğer durumlardan oluşan herhangi bir etken” olarak tanımlanmaktadır.</w:t>
      </w:r>
    </w:p>
    <w:p w:rsidR="0090110E" w:rsidRDefault="0090110E" w:rsidP="00424BD8">
      <w:r>
        <w:t xml:space="preserve"> </w:t>
      </w:r>
      <w:proofErr w:type="spellStart"/>
      <w:r>
        <w:t>Maxcy-Rosenau-Last’in</w:t>
      </w:r>
      <w:proofErr w:type="spellEnd"/>
      <w:r>
        <w:t xml:space="preserve"> yazdığı “Halk Sağlığı ve Koruyucu Hekimlik” kitabına göre ise “hastalık riskini artıran nedenler ve </w:t>
      </w:r>
      <w:proofErr w:type="spellStart"/>
      <w:r>
        <w:t>etkenler”dir</w:t>
      </w:r>
      <w:proofErr w:type="spellEnd"/>
      <w:r>
        <w:t>.</w:t>
      </w:r>
    </w:p>
    <w:p w:rsidR="0090110E" w:rsidRDefault="0090110E" w:rsidP="00424BD8">
      <w:pPr>
        <w:rPr>
          <w:b/>
        </w:rPr>
      </w:pPr>
      <w:r w:rsidRPr="0090110E">
        <w:rPr>
          <w:b/>
        </w:rPr>
        <w:t>SAĞLIĞIN VE SAĞLIK HİZMETLERİNİN ÖLÇÜLMESİ</w:t>
      </w:r>
    </w:p>
    <w:p w:rsidR="0090110E" w:rsidRDefault="0090110E" w:rsidP="00424BD8">
      <w:r>
        <w:t xml:space="preserve"> Epidemiyolojide “vaka/olgu” kavramı hastalık görülmesini ifade eder.</w:t>
      </w:r>
      <w:r w:rsidRPr="0090110E">
        <w:t xml:space="preserve"> </w:t>
      </w:r>
    </w:p>
    <w:p w:rsidR="0090110E" w:rsidRDefault="0090110E" w:rsidP="00424BD8">
      <w:r>
        <w:t>Vaka sayılarını kullanan birtakım ölçütler geliştirilmiştir. Bu ölçütler kullanılarak;</w:t>
      </w:r>
    </w:p>
    <w:p w:rsidR="0090110E" w:rsidRDefault="0090110E" w:rsidP="00424BD8">
      <w:r>
        <w:t xml:space="preserve"> • Toplumun sağlık düzeyi belirlenebilir. • Toplumlar veya toplum içindeki gruplar arası karşılaştırmalar yapılabilir. • Toplum sağlığının değişimi izlenebilir. • Sağlık ekonomisi açısından değerlendirmeler yapılabilir. • Sağlık politikaları geliştirilebilir veya revize edilebilir. • Böylece, toplumun sağlık düzeyi yükseltilebilir.</w:t>
      </w:r>
    </w:p>
    <w:p w:rsidR="0090110E" w:rsidRDefault="0090110E" w:rsidP="00424BD8">
      <w:r>
        <w:t xml:space="preserve"> Ölçüm yapabilmek için aşağıdaki ögeler tanımlanmış olmalıdır:</w:t>
      </w:r>
    </w:p>
    <w:p w:rsidR="0090110E" w:rsidRDefault="0090110E" w:rsidP="00424BD8">
      <w:r>
        <w:t xml:space="preserve"> a) Vaka: Vaka tanımının yapılması çok önemlidir. Bilimsel açıdan doğru, </w:t>
      </w:r>
      <w:proofErr w:type="gramStart"/>
      <w:r>
        <w:t>kriterleri</w:t>
      </w:r>
      <w:proofErr w:type="gramEnd"/>
      <w:r>
        <w:t xml:space="preserve"> net olarak belirlenmiş, farklı yerlerde farklı kişilerce uygulanması kolay, standart bir vaka tanımı yapılmalıdır. </w:t>
      </w:r>
    </w:p>
    <w:p w:rsidR="0090110E" w:rsidRDefault="0090110E" w:rsidP="00424BD8">
      <w:r>
        <w:t xml:space="preserve">b) Toplum: İncelenen toplum veya alt birimleri net olarak belirlenmiş olmalıdır. </w:t>
      </w:r>
    </w:p>
    <w:p w:rsidR="0090110E" w:rsidRDefault="0090110E" w:rsidP="00424BD8">
      <w:r>
        <w:t>c) Zaman: Verinin toplandığı zaman dilimi belirlenmiş olmalıdır.</w:t>
      </w:r>
    </w:p>
    <w:p w:rsidR="0011245A" w:rsidRDefault="0011245A" w:rsidP="00424BD8">
      <w:r>
        <w:t>Sağlığın tanımı çok geniş kapsamlı, sağlığın belirleyicileri çok sayıda olmasına rağmen temel düzeyde sağlığın ölçülmesinde indirgeme yapılmaktadır.</w:t>
      </w:r>
    </w:p>
    <w:p w:rsidR="0011245A" w:rsidRDefault="0011245A" w:rsidP="00424BD8">
      <w:pPr>
        <w:rPr>
          <w:b/>
        </w:rPr>
      </w:pPr>
      <w:r w:rsidRPr="0011245A">
        <w:rPr>
          <w:b/>
        </w:rPr>
        <w:lastRenderedPageBreak/>
        <w:t>HASTALIK ÖLÇÜTLERİ</w:t>
      </w:r>
    </w:p>
    <w:p w:rsidR="0011245A" w:rsidRDefault="0011245A" w:rsidP="00424BD8">
      <w:pPr>
        <w:rPr>
          <w:b/>
        </w:rPr>
      </w:pPr>
      <w:r w:rsidRPr="0011245A">
        <w:rPr>
          <w:b/>
        </w:rPr>
        <w:t>Sayı</w:t>
      </w:r>
    </w:p>
    <w:p w:rsidR="0011245A" w:rsidRDefault="0011245A" w:rsidP="00424BD8">
      <w:r>
        <w:t>Hastalık veya ölüm gibi sağlıkla ilgili durumların sıklığını en basit şekilde ifade eden ölçüt sayıdır.</w:t>
      </w:r>
    </w:p>
    <w:p w:rsidR="0011245A" w:rsidRPr="0011245A" w:rsidRDefault="0011245A" w:rsidP="00424BD8">
      <w:pPr>
        <w:rPr>
          <w:b/>
        </w:rPr>
      </w:pPr>
      <w:r w:rsidRPr="0011245A">
        <w:rPr>
          <w:b/>
        </w:rPr>
        <w:t>Hız</w:t>
      </w:r>
    </w:p>
    <w:p w:rsidR="0011245A" w:rsidRDefault="0011245A" w:rsidP="00424BD8">
      <w:r>
        <w:t xml:space="preserve"> Bir bütünün parçalarından birinin bütüne oranıdır. </w:t>
      </w:r>
      <w:proofErr w:type="gramStart"/>
      <w:r>
        <w:t>a</w:t>
      </w:r>
      <w:proofErr w:type="gramEnd"/>
      <w:r>
        <w:t>/</w:t>
      </w:r>
      <w:proofErr w:type="spellStart"/>
      <w:r>
        <w:t>a+b</w:t>
      </w:r>
      <w:proofErr w:type="spellEnd"/>
      <w:r>
        <w:t xml:space="preserve"> veya b/</w:t>
      </w:r>
      <w:proofErr w:type="spellStart"/>
      <w:r>
        <w:t>a+b</w:t>
      </w:r>
      <w:proofErr w:type="spellEnd"/>
      <w:r>
        <w:t xml:space="preserve"> şekilde ifade edilir. Ayrıca bir zaman aralığı söz konusudur. Epidemiyolojik terimlerle ifade edilecek olursa,</w:t>
      </w:r>
    </w:p>
    <w:p w:rsidR="0011245A" w:rsidRDefault="0011245A" w:rsidP="00424BD8">
      <w:r>
        <w:t xml:space="preserve"> Vaka sayısı(Belirli bir süre içinde)/ Risk altındaki toplum(Belirli bir süre içinde)</w:t>
      </w:r>
    </w:p>
    <w:p w:rsidR="0011245A" w:rsidRDefault="0011245A" w:rsidP="00424BD8">
      <w:pPr>
        <w:rPr>
          <w:b/>
        </w:rPr>
      </w:pPr>
      <w:r w:rsidRPr="0011245A">
        <w:rPr>
          <w:b/>
        </w:rPr>
        <w:t>Oran</w:t>
      </w:r>
    </w:p>
    <w:p w:rsidR="0011245A" w:rsidRDefault="0011245A" w:rsidP="00424BD8">
      <w:r>
        <w:t xml:space="preserve">Oran iki miktar arasındaki ilişkiyi ifade eder. </w:t>
      </w:r>
      <w:proofErr w:type="gramStart"/>
      <w:r>
        <w:t>a</w:t>
      </w:r>
      <w:proofErr w:type="gramEnd"/>
      <w:r>
        <w:t>/b şeklinde formüle edilir.</w:t>
      </w:r>
    </w:p>
    <w:p w:rsidR="0011245A" w:rsidRDefault="0011245A" w:rsidP="00424BD8">
      <w:pPr>
        <w:rPr>
          <w:b/>
        </w:rPr>
      </w:pPr>
      <w:proofErr w:type="spellStart"/>
      <w:r w:rsidRPr="0011245A">
        <w:rPr>
          <w:b/>
        </w:rPr>
        <w:t>İnsidans</w:t>
      </w:r>
      <w:proofErr w:type="spellEnd"/>
    </w:p>
    <w:p w:rsidR="0011245A" w:rsidRDefault="0011245A" w:rsidP="00424BD8">
      <w:r>
        <w:t xml:space="preserve">Belirli bir sürede (1 yıl) görülen yeni vaka sayısıdır veya yeni hastalık görülme hızıdır. Formülü şu şekildedir: </w:t>
      </w:r>
    </w:p>
    <w:p w:rsidR="0011245A" w:rsidRDefault="0011245A" w:rsidP="00424BD8">
      <w:r>
        <w:t>Yeni vaka sayısı /Risk altındaki toplum</w:t>
      </w:r>
    </w:p>
    <w:p w:rsidR="0011245A" w:rsidRDefault="0011245A" w:rsidP="00424BD8">
      <w:pPr>
        <w:rPr>
          <w:b/>
        </w:rPr>
      </w:pPr>
      <w:proofErr w:type="spellStart"/>
      <w:r w:rsidRPr="0011245A">
        <w:rPr>
          <w:b/>
        </w:rPr>
        <w:t>Prevalans</w:t>
      </w:r>
      <w:proofErr w:type="spellEnd"/>
    </w:p>
    <w:p w:rsidR="0011245A" w:rsidRDefault="0011245A" w:rsidP="00424BD8">
      <w:r>
        <w:t>Belirli bir anda veya süre içindeki toplam vaka sayısıdır veya toplam hastalık görülme hızıdır. Formülü şu şekildedir:</w:t>
      </w:r>
    </w:p>
    <w:p w:rsidR="0011245A" w:rsidRDefault="0011245A" w:rsidP="00424BD8">
      <w:r>
        <w:t>Toplam vaka sayısı /Risk altındaki toplum</w:t>
      </w:r>
    </w:p>
    <w:p w:rsidR="0011245A" w:rsidRDefault="0011245A" w:rsidP="00424BD8">
      <w:r>
        <w:t xml:space="preserve">Belirli bir anda hesaplanan </w:t>
      </w:r>
      <w:proofErr w:type="spellStart"/>
      <w:r>
        <w:t>prevalansa</w:t>
      </w:r>
      <w:proofErr w:type="spellEnd"/>
      <w:r>
        <w:t xml:space="preserve"> nokta </w:t>
      </w:r>
      <w:proofErr w:type="spellStart"/>
      <w:r>
        <w:t>prevalansı</w:t>
      </w:r>
      <w:proofErr w:type="spellEnd"/>
      <w:r>
        <w:t xml:space="preserve">, belirli bir sürede bulunan </w:t>
      </w:r>
      <w:proofErr w:type="spellStart"/>
      <w:r>
        <w:t>prevalansa</w:t>
      </w:r>
      <w:proofErr w:type="spellEnd"/>
      <w:r>
        <w:t xml:space="preserve"> ise süre </w:t>
      </w:r>
      <w:proofErr w:type="spellStart"/>
      <w:r>
        <w:t>prevalansı</w:t>
      </w:r>
      <w:proofErr w:type="spellEnd"/>
      <w:r>
        <w:t xml:space="preserve"> denir.</w:t>
      </w:r>
    </w:p>
    <w:p w:rsidR="0011245A" w:rsidRDefault="0011245A" w:rsidP="00424BD8">
      <w:pPr>
        <w:rPr>
          <w:b/>
        </w:rPr>
      </w:pPr>
      <w:r w:rsidRPr="0011245A">
        <w:rPr>
          <w:b/>
        </w:rPr>
        <w:t>DOĞUM ÖLÇÜTLERİ</w:t>
      </w:r>
    </w:p>
    <w:p w:rsidR="0011245A" w:rsidRDefault="0011245A" w:rsidP="00424BD8">
      <w:pPr>
        <w:rPr>
          <w:b/>
        </w:rPr>
      </w:pPr>
      <w:r w:rsidRPr="0011245A">
        <w:rPr>
          <w:b/>
        </w:rPr>
        <w:t>Kaba Doğum Hızı</w:t>
      </w:r>
    </w:p>
    <w:p w:rsidR="0011245A" w:rsidRDefault="0011245A" w:rsidP="00424BD8">
      <w:r>
        <w:t xml:space="preserve">Belirli bir toplumda belirli bir sürede gerçekleşen canlı doğumların aynı toplumun aynı süredeki nüfus sayısına bölümüdür. Kaba bir ölçüttür. Farklı yaş grupları için yaşa-özel, kadının yapmış olduğu toplam doğum sayısına göre ise </w:t>
      </w:r>
      <w:proofErr w:type="gramStart"/>
      <w:r>
        <w:t>pariteye</w:t>
      </w:r>
      <w:proofErr w:type="gramEnd"/>
      <w:r>
        <w:t xml:space="preserve">-özel doğum hızları kullanılır. </w:t>
      </w:r>
    </w:p>
    <w:p w:rsidR="0011245A" w:rsidRDefault="0011245A" w:rsidP="00424BD8">
      <w:r>
        <w:t xml:space="preserve"> Canlı doğum sayısı /Toplam nüfus</w:t>
      </w:r>
    </w:p>
    <w:p w:rsidR="0011245A" w:rsidRDefault="0011245A" w:rsidP="00424BD8">
      <w:pPr>
        <w:rPr>
          <w:b/>
        </w:rPr>
      </w:pPr>
      <w:r w:rsidRPr="0011245A">
        <w:rPr>
          <w:b/>
        </w:rPr>
        <w:t>Genel Doğurganlık Hızı</w:t>
      </w:r>
    </w:p>
    <w:p w:rsidR="0011245A" w:rsidRDefault="0011245A" w:rsidP="00424BD8">
      <w:r>
        <w:t xml:space="preserve">Genel olarak doğurgan çağdaki kadınların belirli sürede yaptıkları canlı doğum sayısını ifade etmektedir. Duyarlı bir ölçüttür ve ekonomik, kültürel vb. faktörlerden etkilenir. </w:t>
      </w:r>
    </w:p>
    <w:p w:rsidR="0011245A" w:rsidRDefault="0011245A" w:rsidP="00424BD8">
      <w:r>
        <w:t>Canlı doğum sayısı /15-49 yaş kadın sayısı</w:t>
      </w:r>
    </w:p>
    <w:p w:rsidR="0011245A" w:rsidRDefault="0011245A" w:rsidP="00424BD8">
      <w:pPr>
        <w:rPr>
          <w:b/>
        </w:rPr>
      </w:pPr>
      <w:r w:rsidRPr="0011245A">
        <w:rPr>
          <w:b/>
        </w:rPr>
        <w:t>ÖLÜM ÖLÇÜTLERİ</w:t>
      </w:r>
      <w:r w:rsidRPr="0011245A">
        <w:rPr>
          <w:b/>
        </w:rPr>
        <w:cr/>
        <w:t>Fatalite Hızı</w:t>
      </w:r>
    </w:p>
    <w:p w:rsidR="0011245A" w:rsidRDefault="0011245A" w:rsidP="00424BD8">
      <w:r>
        <w:lastRenderedPageBreak/>
        <w:t>Fatalite: Bir hastalığın öldürücülük derecesi, yani hastalığın ölümle sonuçlanma derecesidir.</w:t>
      </w:r>
      <w:r w:rsidRPr="0011245A">
        <w:t xml:space="preserve"> Formülü şu şekildedir:</w:t>
      </w:r>
    </w:p>
    <w:p w:rsidR="0011245A" w:rsidRDefault="0011245A" w:rsidP="00424BD8">
      <w:r>
        <w:t>Belirli bir hastalıktan ölenlerin sayısı/ Aynı hastalığa yakalanmış olanların sayısı</w:t>
      </w:r>
    </w:p>
    <w:p w:rsidR="0011245A" w:rsidRDefault="0011245A" w:rsidP="00424BD8">
      <w:pPr>
        <w:rPr>
          <w:b/>
        </w:rPr>
      </w:pPr>
      <w:r w:rsidRPr="0011245A">
        <w:rPr>
          <w:b/>
        </w:rPr>
        <w:t>Kaba Ölüm Hızı</w:t>
      </w:r>
    </w:p>
    <w:p w:rsidR="0011245A" w:rsidRDefault="0011245A" w:rsidP="00424BD8">
      <w:r>
        <w:t>En sık kullanılan ölüm ölçütüdür. Belirli bir toplumda belirli bir süre içinde gerçekleşen ölüm sayısını esas alan kaba bir hızdır. Formülü şu şekildedir:</w:t>
      </w:r>
    </w:p>
    <w:p w:rsidR="0011245A" w:rsidRDefault="0011245A" w:rsidP="00424BD8">
      <w:r>
        <w:t>Toplam ölüm sayısı/ Toplam nüfus</w:t>
      </w:r>
    </w:p>
    <w:p w:rsidR="0011245A" w:rsidRDefault="00870AB1" w:rsidP="00424BD8">
      <w:r>
        <w:t>Yıllık kaba ölüm hızı hesaplamalarında genellikle yıl ortası nüfus sayısı kullanılır. Kaba ölüm hızı duyarlı bir ölçüt değildir.</w:t>
      </w:r>
    </w:p>
    <w:p w:rsidR="00870AB1" w:rsidRDefault="00870AB1" w:rsidP="00424BD8">
      <w:pPr>
        <w:rPr>
          <w:b/>
        </w:rPr>
      </w:pPr>
      <w:proofErr w:type="spellStart"/>
      <w:r w:rsidRPr="00870AB1">
        <w:rPr>
          <w:b/>
        </w:rPr>
        <w:t>Neonatal</w:t>
      </w:r>
      <w:proofErr w:type="spellEnd"/>
      <w:r w:rsidRPr="00870AB1">
        <w:rPr>
          <w:b/>
        </w:rPr>
        <w:t xml:space="preserve"> (</w:t>
      </w:r>
      <w:proofErr w:type="spellStart"/>
      <w:r w:rsidRPr="00870AB1">
        <w:rPr>
          <w:b/>
        </w:rPr>
        <w:t>Yenidoğan</w:t>
      </w:r>
      <w:proofErr w:type="spellEnd"/>
      <w:r w:rsidRPr="00870AB1">
        <w:rPr>
          <w:b/>
        </w:rPr>
        <w:t>) Ölüm Hızı</w:t>
      </w:r>
    </w:p>
    <w:p w:rsidR="00870AB1" w:rsidRDefault="00870AB1" w:rsidP="00424BD8">
      <w:r>
        <w:t xml:space="preserve">Belirli bir toplumda belirli bir sürede canlı doğan ve ilk 28 gün içinde ölen bebek sayısının aynı toplumda aynı sürede gerçekleşen canlı doğum sayısına bölümüdür. Erken ve geç </w:t>
      </w:r>
      <w:proofErr w:type="spellStart"/>
      <w:r>
        <w:t>neonatal</w:t>
      </w:r>
      <w:proofErr w:type="spellEnd"/>
      <w:r>
        <w:t xml:space="preserve"> ölüm hızı olarak ikiye ayrılır. Erken </w:t>
      </w:r>
      <w:proofErr w:type="spellStart"/>
      <w:r>
        <w:t>neonatal</w:t>
      </w:r>
      <w:proofErr w:type="spellEnd"/>
      <w:r>
        <w:t xml:space="preserve"> ölüm hızı ilk 7 gün içinde ölen bebek sayısı, geç </w:t>
      </w:r>
      <w:proofErr w:type="spellStart"/>
      <w:r>
        <w:t>neonatal</w:t>
      </w:r>
      <w:proofErr w:type="spellEnd"/>
      <w:r>
        <w:t xml:space="preserve"> ölüm hızı ise 8-28. günler içinde ölen bebek sayısı kullanılarak hesaplanır. İkisinin toplamı </w:t>
      </w:r>
      <w:proofErr w:type="spellStart"/>
      <w:r>
        <w:t>neonatal</w:t>
      </w:r>
      <w:proofErr w:type="spellEnd"/>
      <w:r>
        <w:t xml:space="preserve"> ölüm hızını verir. Bu ölçüt, anne sağlığı düzeyini gösteren temel bir ölçüttür.</w:t>
      </w:r>
    </w:p>
    <w:p w:rsidR="00870AB1" w:rsidRDefault="00870AB1" w:rsidP="00424BD8">
      <w:proofErr w:type="spellStart"/>
      <w:r>
        <w:t>Postneonatal</w:t>
      </w:r>
      <w:proofErr w:type="spellEnd"/>
      <w:r>
        <w:t xml:space="preserve"> (</w:t>
      </w:r>
      <w:proofErr w:type="spellStart"/>
      <w:r>
        <w:t>Yenidoğan</w:t>
      </w:r>
      <w:proofErr w:type="spellEnd"/>
      <w:r>
        <w:t xml:space="preserve"> Sonrası) Ölüm Hızı</w:t>
      </w:r>
    </w:p>
    <w:p w:rsidR="00870AB1" w:rsidRDefault="00870AB1" w:rsidP="00424BD8">
      <w:r>
        <w:t>Belirli bir toplumda belirli bir sürede canlı doğan ve 29-365. günler içinde ölen bebek sayısının aynı toplumda aynı sürede gerçekleşen canlı doğum sayısına bölümüdür. Çocuk sağlığı hizmetlerini gösteren önemli bir ölçüttür.</w:t>
      </w:r>
    </w:p>
    <w:p w:rsidR="00870AB1" w:rsidRDefault="00870AB1" w:rsidP="00424BD8">
      <w:r>
        <w:t xml:space="preserve"> Bu ölçütler arasında yukarıda belirtildiği üzere;</w:t>
      </w:r>
    </w:p>
    <w:p w:rsidR="00870AB1" w:rsidRDefault="00870AB1" w:rsidP="00424BD8">
      <w:pPr>
        <w:rPr>
          <w:b/>
        </w:rPr>
      </w:pPr>
      <w:proofErr w:type="spellStart"/>
      <w:r w:rsidRPr="00870AB1">
        <w:rPr>
          <w:b/>
        </w:rPr>
        <w:t>Neonatal</w:t>
      </w:r>
      <w:proofErr w:type="spellEnd"/>
      <w:r w:rsidRPr="00870AB1">
        <w:rPr>
          <w:b/>
        </w:rPr>
        <w:t xml:space="preserve"> ölüm hızı = Erken </w:t>
      </w:r>
      <w:proofErr w:type="spellStart"/>
      <w:r w:rsidRPr="00870AB1">
        <w:rPr>
          <w:b/>
        </w:rPr>
        <w:t>neonatal</w:t>
      </w:r>
      <w:proofErr w:type="spellEnd"/>
      <w:r w:rsidRPr="00870AB1">
        <w:rPr>
          <w:b/>
        </w:rPr>
        <w:t xml:space="preserve"> ölüm hızı + Geç </w:t>
      </w:r>
      <w:proofErr w:type="spellStart"/>
      <w:r w:rsidRPr="00870AB1">
        <w:rPr>
          <w:b/>
        </w:rPr>
        <w:t>neonatal</w:t>
      </w:r>
      <w:proofErr w:type="spellEnd"/>
      <w:r w:rsidRPr="00870AB1">
        <w:rPr>
          <w:b/>
        </w:rPr>
        <w:t xml:space="preserve"> ölüm hızı</w:t>
      </w:r>
    </w:p>
    <w:p w:rsidR="00870AB1" w:rsidRDefault="00870AB1" w:rsidP="00424BD8">
      <w:pPr>
        <w:rPr>
          <w:b/>
        </w:rPr>
      </w:pPr>
      <w:r w:rsidRPr="00870AB1">
        <w:rPr>
          <w:b/>
        </w:rPr>
        <w:t xml:space="preserve">Bebek ölüm hızı = </w:t>
      </w:r>
      <w:proofErr w:type="spellStart"/>
      <w:r w:rsidRPr="00870AB1">
        <w:rPr>
          <w:b/>
        </w:rPr>
        <w:t>Neonatal</w:t>
      </w:r>
      <w:proofErr w:type="spellEnd"/>
      <w:r w:rsidRPr="00870AB1">
        <w:rPr>
          <w:b/>
        </w:rPr>
        <w:t xml:space="preserve"> ölüm hızı + </w:t>
      </w:r>
      <w:proofErr w:type="spellStart"/>
      <w:r w:rsidRPr="00870AB1">
        <w:rPr>
          <w:b/>
        </w:rPr>
        <w:t>Postneonatal</w:t>
      </w:r>
      <w:proofErr w:type="spellEnd"/>
      <w:r w:rsidRPr="00870AB1">
        <w:rPr>
          <w:b/>
        </w:rPr>
        <w:t xml:space="preserve"> ölüm hızı</w:t>
      </w:r>
    </w:p>
    <w:p w:rsidR="00870AB1" w:rsidRDefault="00870AB1" w:rsidP="00424BD8">
      <w:pPr>
        <w:rPr>
          <w:b/>
        </w:rPr>
      </w:pPr>
      <w:r w:rsidRPr="00870AB1">
        <w:rPr>
          <w:b/>
        </w:rPr>
        <w:t>Anne Ölüm Oranı</w:t>
      </w:r>
    </w:p>
    <w:p w:rsidR="00870AB1" w:rsidRDefault="00870AB1" w:rsidP="00424BD8">
      <w:pPr>
        <w:rPr>
          <w:b/>
        </w:rPr>
      </w:pPr>
      <w:r>
        <w:t>Lohusalık: Bir kadın için doğum yaptıktan sonraki 6 haftalık (42 günlük) süredir.</w:t>
      </w:r>
    </w:p>
    <w:p w:rsidR="00870AB1" w:rsidRDefault="00870AB1" w:rsidP="00424BD8">
      <w:r>
        <w:t>Belirli bir toplumda belirli bir sürede gebelik, doğum veya lohusalık dönemlerinde ölen kadın sayısının canlı doğum sayısına bölümüdür. Gebeliğe bağlı riski gösterir. Daha genel olarak bir toplumdaki anne-çocuk sağlığı hizmetlerinin düzeyine dair fikir verir. Formülü şu şekildedir:</w:t>
      </w:r>
    </w:p>
    <w:p w:rsidR="00870AB1" w:rsidRDefault="00870AB1" w:rsidP="00424BD8">
      <w:r>
        <w:t>Gebelikte ve sonraki 42 günde ölen kadın sayısı /Toplam canlı doğum sayısı</w:t>
      </w:r>
    </w:p>
    <w:p w:rsidR="00870AB1" w:rsidRDefault="00870AB1" w:rsidP="00424BD8">
      <w:r>
        <w:t xml:space="preserve">Bütün ölçütler ve çeşitli tanımlayıcı değişkenler kullanılarak karşılaştırmalar ve değerlendirmeler yapılmaktadır. Bu değişkenler üç ana başlık altında toplanır: </w:t>
      </w:r>
    </w:p>
    <w:p w:rsidR="00870AB1" w:rsidRDefault="00870AB1" w:rsidP="00424BD8">
      <w:r>
        <w:t xml:space="preserve">1) Kişi: Yaş, cinsiyet, medeni durum, öğrenim durumu, sosyoekonomik durum, meslek, alışkanlıklar vb. </w:t>
      </w:r>
    </w:p>
    <w:p w:rsidR="00870AB1" w:rsidRDefault="00870AB1" w:rsidP="00424BD8">
      <w:r>
        <w:t xml:space="preserve">2) Yer: Kurum, kır, kent, bölge, ülke vb. </w:t>
      </w:r>
    </w:p>
    <w:p w:rsidR="00870AB1" w:rsidRDefault="00870AB1" w:rsidP="00424BD8">
      <w:r>
        <w:lastRenderedPageBreak/>
        <w:t>3) Zaman: Saat, gün, ha</w:t>
      </w:r>
      <w:r>
        <w:t xml:space="preserve">a, ay, mevsim, yıl vb. </w:t>
      </w:r>
    </w:p>
    <w:p w:rsidR="00870AB1" w:rsidRDefault="00870AB1" w:rsidP="00424BD8">
      <w:r>
        <w:t>Bu değişkenlerden en sık kullanılanlar yaş ve cinsiyettir</w:t>
      </w:r>
      <w:proofErr w:type="gramStart"/>
      <w:r>
        <w:t>.,</w:t>
      </w:r>
      <w:proofErr w:type="gramEnd"/>
    </w:p>
    <w:p w:rsidR="00870AB1" w:rsidRDefault="00870AB1" w:rsidP="00424BD8">
      <w:pPr>
        <w:rPr>
          <w:b/>
        </w:rPr>
      </w:pPr>
      <w:r w:rsidRPr="00870AB1">
        <w:rPr>
          <w:b/>
        </w:rPr>
        <w:t>DİĞER ÖLÇÜTLER</w:t>
      </w:r>
    </w:p>
    <w:p w:rsidR="00870AB1" w:rsidRDefault="00870AB1" w:rsidP="00424BD8">
      <w:pPr>
        <w:rPr>
          <w:b/>
        </w:rPr>
      </w:pPr>
      <w:r w:rsidRPr="00870AB1">
        <w:rPr>
          <w:b/>
        </w:rPr>
        <w:t>Doğuşta Beklenen Yaşam Süresi</w:t>
      </w:r>
    </w:p>
    <w:p w:rsidR="00870AB1" w:rsidRDefault="00870AB1" w:rsidP="00424BD8">
      <w:r>
        <w:t>Yeni doğmuş bir bireyin yaşamı boyunca belirli bir dönemdeki yaşa özel ölümlülük hızlarına maruz kalması durumunda yaşaması beklenen ortalama yıl sayısıdır.</w:t>
      </w:r>
      <w:r w:rsidRPr="00870AB1">
        <w:t xml:space="preserve"> </w:t>
      </w:r>
      <w:r>
        <w:t>Yalnızca sıfır yaş için değil, her yaş için hesaplanabilir.</w:t>
      </w:r>
    </w:p>
    <w:p w:rsidR="00870AB1" w:rsidRDefault="00870AB1" w:rsidP="00424BD8">
      <w:pPr>
        <w:rPr>
          <w:b/>
        </w:rPr>
      </w:pPr>
      <w:r w:rsidRPr="00870AB1">
        <w:rPr>
          <w:b/>
        </w:rPr>
        <w:t>NÜFUS ÖLÇÜTLERİ</w:t>
      </w:r>
    </w:p>
    <w:p w:rsidR="00870AB1" w:rsidRDefault="00870AB1" w:rsidP="00424BD8">
      <w:pPr>
        <w:rPr>
          <w:b/>
        </w:rPr>
      </w:pPr>
      <w:r w:rsidRPr="00870AB1">
        <w:rPr>
          <w:b/>
        </w:rPr>
        <w:t>Doğal Nüfus Artış Hızı</w:t>
      </w:r>
    </w:p>
    <w:p w:rsidR="00870AB1" w:rsidRDefault="00870AB1" w:rsidP="00424BD8">
      <w:r>
        <w:t>Fazla nüfus hareketi olmayan toplumlarda nüfusun artışına dair fikir verir. Formülü şu şekildedir:</w:t>
      </w:r>
    </w:p>
    <w:p w:rsidR="00870AB1" w:rsidRDefault="00870AB1" w:rsidP="00424BD8">
      <w:pPr>
        <w:rPr>
          <w:b/>
        </w:rPr>
      </w:pPr>
      <w:r w:rsidRPr="00870AB1">
        <w:rPr>
          <w:b/>
        </w:rPr>
        <w:t>Doğal nüfus artış hızı = Kaba doğum hızı - Kaba ölüm hızı</w:t>
      </w:r>
    </w:p>
    <w:p w:rsidR="00870AB1" w:rsidRDefault="00870AB1" w:rsidP="00424BD8">
      <w:pPr>
        <w:rPr>
          <w:b/>
        </w:rPr>
      </w:pPr>
      <w:r w:rsidRPr="00870AB1">
        <w:rPr>
          <w:b/>
        </w:rPr>
        <w:t>Net Nüfus Artış Hızı</w:t>
      </w:r>
    </w:p>
    <w:p w:rsidR="00870AB1" w:rsidRDefault="00870AB1" w:rsidP="00424BD8">
      <w:r>
        <w:t>Nüfus hareketlerinin, göçlerin yaşandığı toplumlarda ve dönemlerde nüfus artışını gösterir. Formülü şu şekildedir:</w:t>
      </w:r>
    </w:p>
    <w:p w:rsidR="00870AB1" w:rsidRDefault="00870AB1" w:rsidP="00424BD8">
      <w:pPr>
        <w:rPr>
          <w:b/>
        </w:rPr>
      </w:pPr>
      <w:r w:rsidRPr="00870AB1">
        <w:rPr>
          <w:b/>
        </w:rPr>
        <w:t>Net nüfus artış hızı = Kaba doğum hızı - (Kaba ölüm hızı + Göç hızı)</w:t>
      </w:r>
      <w:r w:rsidRPr="00870AB1">
        <w:rPr>
          <w:b/>
        </w:rPr>
        <w:cr/>
        <w:t>Nüfus Piramidi</w:t>
      </w:r>
    </w:p>
    <w:p w:rsidR="00870AB1" w:rsidRDefault="00870AB1" w:rsidP="00424BD8">
      <w:r>
        <w:t>Nüfus piramidi nüfusun önemli özelliklerini, yaş ve cinsiyet dağılımını gösteren bir grafiktir.</w:t>
      </w:r>
    </w:p>
    <w:p w:rsidR="00870AB1" w:rsidRDefault="00870AB1" w:rsidP="00424BD8">
      <w:proofErr w:type="spellStart"/>
      <w:r>
        <w:t>Antenatal</w:t>
      </w:r>
      <w:proofErr w:type="spellEnd"/>
      <w:r>
        <w:t>: Doğum öncesi demektir.</w:t>
      </w:r>
    </w:p>
    <w:p w:rsidR="00870AB1" w:rsidRDefault="00870AB1" w:rsidP="00424BD8">
      <w:proofErr w:type="spellStart"/>
      <w:r>
        <w:t>Primer</w:t>
      </w:r>
      <w:proofErr w:type="spellEnd"/>
      <w:r>
        <w:t xml:space="preserve"> sezaryen: Bir kişide ilk kez uygulanan </w:t>
      </w:r>
      <w:proofErr w:type="spellStart"/>
      <w:r>
        <w:t>sezaryeneprimer</w:t>
      </w:r>
      <w:proofErr w:type="spellEnd"/>
      <w:r>
        <w:t xml:space="preserve"> </w:t>
      </w:r>
      <w:proofErr w:type="spellStart"/>
      <w:proofErr w:type="gramStart"/>
      <w:r>
        <w:t>sezaryen,daha</w:t>
      </w:r>
      <w:proofErr w:type="spellEnd"/>
      <w:proofErr w:type="gramEnd"/>
      <w:r>
        <w:t xml:space="preserve"> sonraki uygulamalara mükerrer sezaryen denir.</w:t>
      </w:r>
    </w:p>
    <w:p w:rsidR="00870AB1" w:rsidRDefault="00870AB1" w:rsidP="00424BD8">
      <w:r>
        <w:t>Nitelikli yatak: Bir veya iki kişilik hastane odasında bulunan yataktır.</w:t>
      </w:r>
    </w:p>
    <w:p w:rsidR="00870AB1" w:rsidRDefault="00870AB1" w:rsidP="00424BD8">
      <w:r>
        <w:t>Jenerik ilaç: Yasal koruma süresinin dolmasından sonra diğer ilaç şirketlerinin üretmesine izin verilen, orijinal ilacın muadili olan ilaçtır.</w:t>
      </w:r>
    </w:p>
    <w:p w:rsidR="00870AB1" w:rsidRDefault="00870AB1" w:rsidP="00424BD8">
      <w:pPr>
        <w:rPr>
          <w:b/>
        </w:rPr>
      </w:pPr>
      <w:r w:rsidRPr="00870AB1">
        <w:rPr>
          <w:b/>
        </w:rPr>
        <w:t>NEDENSELLİK</w:t>
      </w:r>
    </w:p>
    <w:p w:rsidR="00870AB1" w:rsidRDefault="00870AB1" w:rsidP="00424BD8">
      <w:r>
        <w:t>Epidemiyoloji biliminde olayları açıklamada etken-kişi-çevre üçlüsü sıklıkla kullanılır. Hastalıkların oluşumu bu üçlü arasındaki karmaşık ilişkiler sonucunda gerçekleşmektedir. Karmaşık ilişkiler etkenlerin çokluğundan kaynaklanmaktadır. Bu süreçte etkili olan faktörlerin bütününe “hastalık etiyolojisi” denilmektedir. Etiyolojik faktörler özelliklerine ve etkilerine göre farklı kategorilere ayrılır:</w:t>
      </w:r>
    </w:p>
    <w:p w:rsidR="00870AB1" w:rsidRPr="00870AB1" w:rsidRDefault="00870AB1" w:rsidP="00870AB1">
      <w:pPr>
        <w:pStyle w:val="ListeParagraf"/>
        <w:numPr>
          <w:ilvl w:val="0"/>
          <w:numId w:val="1"/>
        </w:numPr>
        <w:rPr>
          <w:b/>
        </w:rPr>
      </w:pPr>
      <w:r w:rsidRPr="00870AB1">
        <w:rPr>
          <w:b/>
        </w:rPr>
        <w:t>Yeterli neden,</w:t>
      </w:r>
      <w:r w:rsidRPr="00870AB1">
        <w:t xml:space="preserve"> </w:t>
      </w:r>
      <w:r w:rsidRPr="00870AB1">
        <w:rPr>
          <w:b/>
        </w:rPr>
        <w:t>2</w:t>
      </w:r>
      <w:proofErr w:type="gramStart"/>
      <w:r w:rsidRPr="00870AB1">
        <w:rPr>
          <w:b/>
        </w:rPr>
        <w:t>)</w:t>
      </w:r>
      <w:proofErr w:type="gramEnd"/>
      <w:r w:rsidRPr="00870AB1">
        <w:rPr>
          <w:b/>
        </w:rPr>
        <w:t xml:space="preserve"> Gerekli neden,</w:t>
      </w:r>
      <w:r w:rsidRPr="00870AB1">
        <w:t xml:space="preserve"> </w:t>
      </w:r>
      <w:r w:rsidRPr="00870AB1">
        <w:rPr>
          <w:b/>
        </w:rPr>
        <w:t>3) Risk faktörü</w:t>
      </w:r>
    </w:p>
    <w:p w:rsidR="00870AB1" w:rsidRDefault="00870AB1" w:rsidP="00870AB1">
      <w:pPr>
        <w:pStyle w:val="ListeParagraf"/>
      </w:pPr>
      <w:proofErr w:type="spellStart"/>
      <w:r>
        <w:t>Prognoz</w:t>
      </w:r>
      <w:proofErr w:type="spellEnd"/>
      <w:r>
        <w:t>: Hastalığın muhtemel seyrine, süresine ve sonuçlarına dair tahmindir.</w:t>
      </w:r>
    </w:p>
    <w:p w:rsidR="00870AB1" w:rsidRDefault="00A23EE9" w:rsidP="00870AB1">
      <w:pPr>
        <w:pStyle w:val="ListeParagraf"/>
      </w:pPr>
      <w:r>
        <w:t xml:space="preserve">Bir ilişkinin </w:t>
      </w:r>
      <w:proofErr w:type="spellStart"/>
      <w:r>
        <w:t>nedensel</w:t>
      </w:r>
      <w:proofErr w:type="spellEnd"/>
      <w:r>
        <w:t xml:space="preserve"> olup olmadığını belirlemek için dokuz </w:t>
      </w:r>
      <w:proofErr w:type="gramStart"/>
      <w:r>
        <w:t>kriter</w:t>
      </w:r>
      <w:proofErr w:type="gramEnd"/>
      <w:r>
        <w:t xml:space="preserve"> vardır. Bu </w:t>
      </w:r>
      <w:proofErr w:type="gramStart"/>
      <w:r>
        <w:t>kriterler</w:t>
      </w:r>
      <w:proofErr w:type="gramEnd"/>
      <w:r>
        <w:t xml:space="preserve"> 50 yıl önce Bradford </w:t>
      </w:r>
      <w:proofErr w:type="spellStart"/>
      <w:r>
        <w:t>Hill</w:t>
      </w:r>
      <w:proofErr w:type="spellEnd"/>
      <w:r>
        <w:t xml:space="preserve"> tarafından yayımlanmıştır.</w:t>
      </w:r>
    </w:p>
    <w:p w:rsidR="00A23EE9" w:rsidRDefault="00A23EE9" w:rsidP="00A23EE9">
      <w:pPr>
        <w:pStyle w:val="ListeParagraf"/>
        <w:numPr>
          <w:ilvl w:val="0"/>
          <w:numId w:val="2"/>
        </w:numPr>
      </w:pPr>
      <w:r w:rsidRPr="00A23EE9">
        <w:rPr>
          <w:b/>
        </w:rPr>
        <w:t>Zaman ilişkisi:</w:t>
      </w:r>
      <w:r>
        <w:t xml:space="preserve"> Neden-sonuç ilişkisinde neden sonuçtan önce var olmalıdır.</w:t>
      </w:r>
    </w:p>
    <w:p w:rsidR="00A23EE9" w:rsidRDefault="00A23EE9" w:rsidP="00A23EE9">
      <w:pPr>
        <w:pStyle w:val="ListeParagraf"/>
        <w:numPr>
          <w:ilvl w:val="0"/>
          <w:numId w:val="2"/>
        </w:numPr>
      </w:pPr>
      <w:r w:rsidRPr="00A23EE9">
        <w:rPr>
          <w:b/>
        </w:rPr>
        <w:lastRenderedPageBreak/>
        <w:t>İlişkinin gücü,</w:t>
      </w:r>
      <w:r w:rsidRPr="00A23EE9">
        <w:t xml:space="preserve"> </w:t>
      </w:r>
      <w:r>
        <w:t>3</w:t>
      </w:r>
      <w:proofErr w:type="gramStart"/>
      <w:r w:rsidRPr="00A23EE9">
        <w:rPr>
          <w:b/>
        </w:rPr>
        <w:t>)</w:t>
      </w:r>
      <w:proofErr w:type="gramEnd"/>
      <w:r w:rsidRPr="00A23EE9">
        <w:rPr>
          <w:b/>
        </w:rPr>
        <w:t xml:space="preserve"> Doz-yanıt ilişkisi:</w:t>
      </w:r>
      <w:r>
        <w:t xml:space="preserve"> Etken ile hastalık arasında aynı yönde doğrusal ilişki olmasıdır.</w:t>
      </w:r>
      <w:r w:rsidRPr="00A23EE9">
        <w:t xml:space="preserve"> </w:t>
      </w:r>
      <w:r>
        <w:t>4</w:t>
      </w:r>
      <w:r w:rsidRPr="00A23EE9">
        <w:rPr>
          <w:b/>
        </w:rPr>
        <w:t>) Tutarlılık:</w:t>
      </w:r>
      <w:r>
        <w:t xml:space="preserve"> Benzer araştırmaların sonuçlarıyla tutarlı olmasıdır. </w:t>
      </w:r>
      <w:r w:rsidRPr="00A23EE9">
        <w:rPr>
          <w:b/>
        </w:rPr>
        <w:t xml:space="preserve">5) Makul olma: </w:t>
      </w:r>
      <w:r>
        <w:t xml:space="preserve">Sonucun teorik temellerinin sağlam ve akla uygun olması gerekir. </w:t>
      </w:r>
      <w:r>
        <w:rPr>
          <w:b/>
        </w:rPr>
        <w:t xml:space="preserve">6) Kıyaslama (analoji), 7) Deneysel kanıt, </w:t>
      </w:r>
      <w:r w:rsidRPr="00A23EE9">
        <w:rPr>
          <w:b/>
        </w:rPr>
        <w:t xml:space="preserve">8) Özgüllük: </w:t>
      </w:r>
      <w:r>
        <w:t xml:space="preserve">Belirli bir hastalığa yol açan tek etkenin olması demektir. </w:t>
      </w:r>
      <w:r w:rsidRPr="00A23EE9">
        <w:rPr>
          <w:b/>
        </w:rPr>
        <w:t>9) Uyum:</w:t>
      </w:r>
      <w:r>
        <w:t xml:space="preserve"> Mevcut bilgilerle uyumlu olmasıdır.</w:t>
      </w:r>
    </w:p>
    <w:p w:rsidR="00A23EE9" w:rsidRDefault="00A23EE9" w:rsidP="00A23EE9">
      <w:pPr>
        <w:pStyle w:val="ListeParagraf"/>
        <w:ind w:left="1080"/>
        <w:rPr>
          <w:b/>
        </w:rPr>
      </w:pPr>
      <w:r w:rsidRPr="00A23EE9">
        <w:rPr>
          <w:b/>
        </w:rPr>
        <w:t>BİLGİNİN ARINDIRILMASI VE STANDARDİZASYONU</w:t>
      </w:r>
    </w:p>
    <w:p w:rsidR="00A23EE9" w:rsidRDefault="00A23EE9" w:rsidP="00A23EE9">
      <w:pPr>
        <w:pStyle w:val="ListeParagraf"/>
        <w:ind w:left="1080"/>
      </w:pPr>
      <w:r>
        <w:t>Sakıncayı ortadan kaldırmak ve doğru sonuca ulaşmak için çeşitli yöntemler kullanılmaktadır. Bu yöntemlerden bazıları araştırmanın tasarımı aşamasında uygulanabilir. Bazıları ise verilerin analizi aşamasında kullanılabilir.</w:t>
      </w:r>
    </w:p>
    <w:p w:rsidR="00A23EE9" w:rsidRDefault="00A23EE9" w:rsidP="00A23EE9">
      <w:pPr>
        <w:pStyle w:val="ListeParagraf"/>
        <w:ind w:left="1080"/>
        <w:rPr>
          <w:b/>
        </w:rPr>
      </w:pPr>
      <w:r w:rsidRPr="00A23EE9">
        <w:rPr>
          <w:b/>
        </w:rPr>
        <w:t>Tasarım Aşamasında Kullanılabilecek Yöntemler</w:t>
      </w:r>
    </w:p>
    <w:p w:rsidR="00A23EE9" w:rsidRDefault="00A23EE9" w:rsidP="00A23EE9">
      <w:pPr>
        <w:pStyle w:val="ListeParagraf"/>
        <w:ind w:left="1080"/>
      </w:pPr>
      <w:r>
        <w:t xml:space="preserve">Tasarım aşamasında kullanılan yöntemler; </w:t>
      </w:r>
      <w:proofErr w:type="spellStart"/>
      <w:r>
        <w:t>randomizasyon</w:t>
      </w:r>
      <w:proofErr w:type="spellEnd"/>
      <w:r>
        <w:t>, sınırlama ve eşleştirmedir.</w:t>
      </w:r>
    </w:p>
    <w:p w:rsidR="00A23EE9" w:rsidRDefault="00A23EE9" w:rsidP="00A23EE9">
      <w:pPr>
        <w:pStyle w:val="ListeParagraf"/>
        <w:ind w:left="1080"/>
        <w:rPr>
          <w:b/>
        </w:rPr>
      </w:pPr>
      <w:proofErr w:type="spellStart"/>
      <w:r w:rsidRPr="00A23EE9">
        <w:rPr>
          <w:b/>
        </w:rPr>
        <w:t>Randomizasyon</w:t>
      </w:r>
      <w:proofErr w:type="spellEnd"/>
    </w:p>
    <w:p w:rsidR="00A23EE9" w:rsidRDefault="00A23EE9" w:rsidP="00A23EE9">
      <w:pPr>
        <w:pStyle w:val="ListeParagraf"/>
        <w:ind w:left="1080"/>
        <w:rPr>
          <w:b/>
        </w:rPr>
      </w:pPr>
      <w:r>
        <w:t xml:space="preserve">Araştırmaya </w:t>
      </w:r>
      <w:proofErr w:type="gramStart"/>
      <w:r>
        <w:t>dahil</w:t>
      </w:r>
      <w:proofErr w:type="gramEnd"/>
      <w:r>
        <w:t xml:space="preserve"> edilecek kişilerin araştırma gruplarına dağıtılmasında kullanılan bir işlemdir.</w:t>
      </w:r>
    </w:p>
    <w:p w:rsidR="00A23EE9" w:rsidRDefault="00A23EE9" w:rsidP="00A23EE9">
      <w:pPr>
        <w:pStyle w:val="ListeParagraf"/>
        <w:ind w:left="1080"/>
      </w:pPr>
      <w:proofErr w:type="spellStart"/>
      <w:r w:rsidRPr="00A23EE9">
        <w:rPr>
          <w:b/>
        </w:rPr>
        <w:t>Randomizasyon</w:t>
      </w:r>
      <w:proofErr w:type="spellEnd"/>
      <w:r w:rsidRPr="00A23EE9">
        <w:rPr>
          <w:b/>
        </w:rPr>
        <w:t>:</w:t>
      </w:r>
      <w:r>
        <w:t xml:space="preserve"> Klinik deneylerde deneklerin gruplara şansa bağlı olarak atanması işlemidir.</w:t>
      </w:r>
    </w:p>
    <w:p w:rsidR="00A23EE9" w:rsidRDefault="00A23EE9" w:rsidP="00A23EE9">
      <w:pPr>
        <w:pStyle w:val="ListeParagraf"/>
        <w:ind w:left="1080"/>
      </w:pPr>
      <w:r w:rsidRPr="00A23EE9">
        <w:rPr>
          <w:b/>
        </w:rPr>
        <w:t>Sınırlama</w:t>
      </w:r>
      <w:r>
        <w:rPr>
          <w:b/>
        </w:rPr>
        <w:t>:</w:t>
      </w:r>
      <w:r w:rsidRPr="00A23EE9">
        <w:t xml:space="preserve"> </w:t>
      </w:r>
      <w:r>
        <w:t xml:space="preserve">Karıştırıcı değişkenle bağlantısı olan kişilerin araştırmaya </w:t>
      </w:r>
      <w:proofErr w:type="gramStart"/>
      <w:r>
        <w:t>dahil</w:t>
      </w:r>
      <w:proofErr w:type="gramEnd"/>
      <w:r>
        <w:t xml:space="preserve"> edilmemesidir.</w:t>
      </w:r>
    </w:p>
    <w:p w:rsidR="00A23EE9" w:rsidRDefault="00A23EE9" w:rsidP="00A23EE9">
      <w:pPr>
        <w:pStyle w:val="ListeParagraf"/>
        <w:ind w:left="1080"/>
      </w:pPr>
      <w:r w:rsidRPr="00A23EE9">
        <w:rPr>
          <w:b/>
        </w:rPr>
        <w:t>Eşleştirme</w:t>
      </w:r>
      <w:r>
        <w:rPr>
          <w:b/>
        </w:rPr>
        <w:t>:</w:t>
      </w:r>
      <w:r w:rsidRPr="00A23EE9">
        <w:t xml:space="preserve"> </w:t>
      </w:r>
      <w:r>
        <w:t>Karşılaştırmalarda karıştırıcı etkileri ortadan kaldırmak amacıyla eşleştirme işlemi yapılır.</w:t>
      </w:r>
    </w:p>
    <w:p w:rsidR="00A23EE9" w:rsidRDefault="0037132C" w:rsidP="00A23EE9">
      <w:pPr>
        <w:pStyle w:val="ListeParagraf"/>
        <w:ind w:left="1080"/>
        <w:rPr>
          <w:b/>
        </w:rPr>
      </w:pPr>
      <w:r w:rsidRPr="0037132C">
        <w:rPr>
          <w:b/>
        </w:rPr>
        <w:t>Analiz Aşamasında Kullanılabilecek Yöntemler</w:t>
      </w:r>
    </w:p>
    <w:p w:rsidR="0037132C" w:rsidRDefault="0037132C" w:rsidP="00A23EE9">
      <w:pPr>
        <w:pStyle w:val="ListeParagraf"/>
        <w:ind w:left="1080"/>
      </w:pPr>
      <w:r>
        <w:t xml:space="preserve">Analiz aşamasında kullanılan yöntemler; </w:t>
      </w:r>
      <w:proofErr w:type="spellStart"/>
      <w:r>
        <w:t>tabakalandırma</w:t>
      </w:r>
      <w:proofErr w:type="spellEnd"/>
      <w:r>
        <w:t>, istatistiksel modelleme ve standardizasyondur.</w:t>
      </w:r>
    </w:p>
    <w:p w:rsidR="0037132C" w:rsidRDefault="0037132C" w:rsidP="00A23EE9">
      <w:pPr>
        <w:pStyle w:val="ListeParagraf"/>
        <w:ind w:left="1080"/>
        <w:rPr>
          <w:b/>
        </w:rPr>
      </w:pPr>
      <w:proofErr w:type="spellStart"/>
      <w:r w:rsidRPr="0037132C">
        <w:rPr>
          <w:b/>
        </w:rPr>
        <w:t>Tabakalandırma</w:t>
      </w:r>
      <w:proofErr w:type="spellEnd"/>
    </w:p>
    <w:p w:rsidR="0037132C" w:rsidRDefault="0037132C" w:rsidP="00A23EE9">
      <w:pPr>
        <w:pStyle w:val="ListeParagraf"/>
        <w:ind w:left="1080"/>
      </w:pPr>
      <w:r>
        <w:t>Sonuç üzerinde etkili olabilecek faktörler açısından araştırma grubunu tabakalara ayırma işlemidir.</w:t>
      </w:r>
    </w:p>
    <w:p w:rsidR="0037132C" w:rsidRDefault="0037132C" w:rsidP="00A23EE9">
      <w:pPr>
        <w:pStyle w:val="ListeParagraf"/>
        <w:ind w:left="1080"/>
        <w:rPr>
          <w:b/>
        </w:rPr>
      </w:pPr>
      <w:r w:rsidRPr="0037132C">
        <w:rPr>
          <w:b/>
        </w:rPr>
        <w:t>İstatistiksel Modelleme</w:t>
      </w:r>
    </w:p>
    <w:p w:rsidR="0037132C" w:rsidRDefault="0037132C" w:rsidP="00A23EE9">
      <w:pPr>
        <w:pStyle w:val="ListeParagraf"/>
        <w:ind w:left="1080"/>
        <w:rPr>
          <w:b/>
        </w:rPr>
      </w:pPr>
      <w:r w:rsidRPr="0037132C">
        <w:rPr>
          <w:b/>
        </w:rPr>
        <w:t>Standardizasyon</w:t>
      </w:r>
    </w:p>
    <w:p w:rsidR="0037132C" w:rsidRDefault="0037132C" w:rsidP="00A23EE9">
      <w:pPr>
        <w:pStyle w:val="ListeParagraf"/>
        <w:ind w:left="1080"/>
      </w:pPr>
      <w:r>
        <w:t xml:space="preserve">İki veya daha çok grubu karşılaştırmada kullanılacak ölçütlerin hayalî özet </w:t>
      </w:r>
      <w:proofErr w:type="gramStart"/>
      <w:r>
        <w:t>versiyonunu</w:t>
      </w:r>
      <w:proofErr w:type="gramEnd"/>
      <w:r>
        <w:t xml:space="preserve"> üretme işlemine standardizasyon denilmektedir.</w:t>
      </w:r>
      <w:r w:rsidRPr="0037132C">
        <w:t xml:space="preserve"> </w:t>
      </w:r>
      <w:r w:rsidRPr="0037132C">
        <w:rPr>
          <w:b/>
        </w:rPr>
        <w:t>Doğrudan</w:t>
      </w:r>
      <w:r>
        <w:t xml:space="preserve"> ve </w:t>
      </w:r>
      <w:r w:rsidRPr="0037132C">
        <w:rPr>
          <w:b/>
        </w:rPr>
        <w:t>dolaylı</w:t>
      </w:r>
      <w:r>
        <w:t xml:space="preserve"> olmak üzere iki tür standardizasyon işlemi vardır. İkisi arasında uygulamada kısmen fark olsa da mantığı benzerdir.</w:t>
      </w:r>
      <w:r w:rsidRPr="0037132C">
        <w:t xml:space="preserve"> </w:t>
      </w:r>
      <w:r>
        <w:t>Doğrudan standardizasyonda muhtemel karıştırıcı değişkenin çalışma grubundaki dağılımı bir başka topluluğa ait dağılıma uyarlanır. Dolaylı standardizasyonda ise çalışma grubu bir başka topluluğa ait hızlara uyarlanır.</w:t>
      </w:r>
    </w:p>
    <w:p w:rsidR="0037132C" w:rsidRDefault="0037132C" w:rsidP="00A23EE9">
      <w:pPr>
        <w:pStyle w:val="ListeParagraf"/>
        <w:ind w:left="1080"/>
        <w:rPr>
          <w:b/>
        </w:rPr>
      </w:pPr>
      <w:r w:rsidRPr="0037132C">
        <w:rPr>
          <w:b/>
        </w:rPr>
        <w:t>İHTİYAÇLARIN VE ÖNCELİKLERİN BELİRLENMESİ</w:t>
      </w:r>
    </w:p>
    <w:p w:rsidR="0037132C" w:rsidRDefault="0037132C" w:rsidP="00A23EE9">
      <w:pPr>
        <w:pStyle w:val="ListeParagraf"/>
        <w:ind w:left="1080"/>
        <w:rPr>
          <w:b/>
        </w:rPr>
      </w:pPr>
      <w:r w:rsidRPr="0037132C">
        <w:rPr>
          <w:b/>
        </w:rPr>
        <w:t>İhtiyaç Değerlendirme</w:t>
      </w:r>
    </w:p>
    <w:p w:rsidR="0037132C" w:rsidRDefault="00E526ED" w:rsidP="00A23EE9">
      <w:pPr>
        <w:pStyle w:val="ListeParagraf"/>
        <w:ind w:left="1080"/>
      </w:pPr>
      <w:r>
        <w:t>İ</w:t>
      </w:r>
      <w:r w:rsidR="0037132C">
        <w:t xml:space="preserve">htiyaç değerlendirme süreci mevcut sağlık durumunun tanımlanması ile en önemli risk faktörlerini ve bu faktörlere yönelik alınabilecek tedbirlerin tespit edilmesini içerir. İhtiyaç değerlendirme bir sonuç faaliyeti değil bilgiyi kullanarak sağlık hizmetlerini planlama yöntemidir. </w:t>
      </w:r>
    </w:p>
    <w:p w:rsidR="00E526ED" w:rsidRDefault="00E526ED" w:rsidP="00A23EE9">
      <w:pPr>
        <w:pStyle w:val="ListeParagraf"/>
        <w:ind w:left="1080"/>
        <w:rPr>
          <w:b/>
        </w:rPr>
      </w:pPr>
      <w:r w:rsidRPr="00E526ED">
        <w:rPr>
          <w:b/>
        </w:rPr>
        <w:t>İhtiyaçların Belirlenmesi Süreci</w:t>
      </w:r>
    </w:p>
    <w:p w:rsidR="00E526ED" w:rsidRDefault="00E526ED" w:rsidP="00A23EE9">
      <w:pPr>
        <w:pStyle w:val="ListeParagraf"/>
        <w:ind w:left="1080"/>
      </w:pPr>
      <w:r>
        <w:t>Bu sürecin aşamaları aşağıdaki gibidir:</w:t>
      </w:r>
    </w:p>
    <w:p w:rsidR="00E526ED" w:rsidRDefault="00E526ED" w:rsidP="00A23EE9">
      <w:pPr>
        <w:pStyle w:val="ListeParagraf"/>
        <w:ind w:left="1080"/>
      </w:pPr>
      <w:r>
        <w:t xml:space="preserve">1. Profil çıkarma: Mevcut sağlık durumunu ve bu durumdaki en önemli risk faktörlerini tespit etme </w:t>
      </w:r>
    </w:p>
    <w:p w:rsidR="00E526ED" w:rsidRDefault="00E526ED" w:rsidP="00A23EE9">
      <w:pPr>
        <w:pStyle w:val="ListeParagraf"/>
        <w:ind w:left="1080"/>
      </w:pPr>
      <w:r>
        <w:t xml:space="preserve">2. Üzerinde çalışılacak önceliklerin belirlenmesi </w:t>
      </w:r>
    </w:p>
    <w:p w:rsidR="00E526ED" w:rsidRDefault="00E526ED" w:rsidP="00A23EE9">
      <w:pPr>
        <w:pStyle w:val="ListeParagraf"/>
        <w:ind w:left="1080"/>
      </w:pPr>
      <w:r>
        <w:t xml:space="preserve">3. Belirlenen önceliklere yönelik halk sağlığı programlarının planlanması </w:t>
      </w:r>
    </w:p>
    <w:p w:rsidR="00E526ED" w:rsidRDefault="00E526ED" w:rsidP="00A23EE9">
      <w:pPr>
        <w:pStyle w:val="ListeParagraf"/>
        <w:ind w:left="1080"/>
      </w:pPr>
      <w:r>
        <w:lastRenderedPageBreak/>
        <w:t xml:space="preserve">4. Planlanan faaliyetlerin gerçekleştirilmesi </w:t>
      </w:r>
    </w:p>
    <w:p w:rsidR="00E526ED" w:rsidRDefault="00E526ED" w:rsidP="00E526ED">
      <w:pPr>
        <w:pStyle w:val="ListeParagraf"/>
        <w:ind w:left="1080"/>
      </w:pPr>
      <w:r>
        <w:t>5. Sonuçların değerlendirilmesi</w:t>
      </w:r>
    </w:p>
    <w:p w:rsidR="00A23EE9" w:rsidRDefault="00E526ED" w:rsidP="00E526ED">
      <w:pPr>
        <w:pStyle w:val="ListeParagraf"/>
        <w:ind w:left="1080"/>
      </w:pPr>
      <w:r w:rsidRPr="00E526ED">
        <w:rPr>
          <w:b/>
        </w:rPr>
        <w:t>Toplumun karakteristik özellikleri</w:t>
      </w:r>
      <w:r>
        <w:t>: Kişilerin coğrafya, yaş, cinsiyet, etnik ve dinî dağılımları gibi demografik bilgileri, ölüm oranları, yaşam kaliteleri, gelir durumları bu aşamada yardımcı olacak bilgilerdir.</w:t>
      </w:r>
    </w:p>
    <w:p w:rsidR="00E526ED" w:rsidRDefault="00E526ED" w:rsidP="00E526ED">
      <w:pPr>
        <w:pStyle w:val="ListeParagraf"/>
        <w:ind w:left="1080"/>
      </w:pPr>
      <w:r w:rsidRPr="00E526ED">
        <w:rPr>
          <w:b/>
        </w:rPr>
        <w:t>Toplumun sağlık durumu</w:t>
      </w:r>
      <w:r>
        <w:t xml:space="preserve">: </w:t>
      </w:r>
      <w:proofErr w:type="spellStart"/>
      <w:r>
        <w:t>Mortalite</w:t>
      </w:r>
      <w:proofErr w:type="spellEnd"/>
      <w:r>
        <w:t xml:space="preserve">, </w:t>
      </w:r>
      <w:proofErr w:type="spellStart"/>
      <w:r>
        <w:t>morbidite</w:t>
      </w:r>
      <w:proofErr w:type="spellEnd"/>
      <w:r>
        <w:t>, sağlık davranışı, “yaşam kalitesi” ölçütleri, hizmetlerin kullanımı, eşitsizlikler gibi bilgilerdir.</w:t>
      </w:r>
    </w:p>
    <w:p w:rsidR="00E526ED" w:rsidRDefault="00E526ED" w:rsidP="00E526ED">
      <w:pPr>
        <w:pStyle w:val="ListeParagraf"/>
        <w:ind w:left="1080"/>
      </w:pPr>
      <w:r w:rsidRPr="00E526ED">
        <w:rPr>
          <w:b/>
        </w:rPr>
        <w:t>Sağlığı etkileyen yerel faktörler</w:t>
      </w:r>
      <w:r>
        <w:t>: İş ve istihdam, yoksulluk ve gelir, çevre, sosyal bağlılık, savaş, afet gibi istikrarı bozucu etkenler olarak düşünülebilir.</w:t>
      </w:r>
    </w:p>
    <w:p w:rsidR="00E526ED" w:rsidRDefault="00E526ED" w:rsidP="00E526ED">
      <w:pPr>
        <w:pStyle w:val="ListeParagraf"/>
        <w:ind w:left="1080"/>
        <w:rPr>
          <w:b/>
        </w:rPr>
      </w:pPr>
      <w:r w:rsidRPr="00E526ED">
        <w:rPr>
          <w:b/>
        </w:rPr>
        <w:t>Önceliklerin Belirlenmesi</w:t>
      </w:r>
    </w:p>
    <w:p w:rsidR="00E526ED" w:rsidRDefault="00E526ED" w:rsidP="00E526ED">
      <w:pPr>
        <w:pStyle w:val="ListeParagraf"/>
        <w:ind w:left="1080"/>
        <w:rPr>
          <w:b/>
        </w:rPr>
      </w:pPr>
      <w:r w:rsidRPr="00E526ED">
        <w:rPr>
          <w:b/>
        </w:rPr>
        <w:t>Öncelik Belirleme Süreci</w:t>
      </w:r>
    </w:p>
    <w:p w:rsidR="00E526ED" w:rsidRDefault="00E526ED" w:rsidP="00E526ED">
      <w:pPr>
        <w:pStyle w:val="ListeParagraf"/>
        <w:ind w:left="1080"/>
      </w:pPr>
      <w:r>
        <w:t xml:space="preserve">Öncelikleri belirlemede birtakım </w:t>
      </w:r>
      <w:proofErr w:type="gramStart"/>
      <w:r>
        <w:t>kriterleri</w:t>
      </w:r>
      <w:proofErr w:type="gramEnd"/>
      <w:r>
        <w:t xml:space="preserve"> dikkate almak gerekir:</w:t>
      </w:r>
    </w:p>
    <w:p w:rsidR="00E526ED" w:rsidRDefault="00E526ED" w:rsidP="00E526ED">
      <w:pPr>
        <w:pStyle w:val="ListeParagraf"/>
        <w:ind w:left="1080"/>
      </w:pPr>
      <w:r>
        <w:t xml:space="preserve"> 1. </w:t>
      </w:r>
      <w:r w:rsidRPr="00E526ED">
        <w:rPr>
          <w:b/>
        </w:rPr>
        <w:t>Etki:</w:t>
      </w:r>
      <w:r>
        <w:t xml:space="preserve"> Hangi girişimler sağlık sistemi üzerinde en fazla etki sağlayacaktır?</w:t>
      </w:r>
    </w:p>
    <w:p w:rsidR="00E526ED" w:rsidRDefault="00E526ED" w:rsidP="00E526ED">
      <w:pPr>
        <w:pStyle w:val="ListeParagraf"/>
        <w:ind w:left="1080"/>
      </w:pPr>
      <w:r>
        <w:t xml:space="preserve"> 2. </w:t>
      </w:r>
      <w:r w:rsidRPr="00E526ED">
        <w:rPr>
          <w:b/>
        </w:rPr>
        <w:t xml:space="preserve">Maliyet: </w:t>
      </w:r>
      <w:r>
        <w:t xml:space="preserve">Ekonomik analize göre hangi girişimler daha yüksek maliyet-fayda oranına sahiptir? </w:t>
      </w:r>
    </w:p>
    <w:p w:rsidR="00E526ED" w:rsidRDefault="00E526ED" w:rsidP="00E526ED">
      <w:pPr>
        <w:pStyle w:val="ListeParagraf"/>
        <w:ind w:left="1080"/>
      </w:pPr>
      <w:r>
        <w:t xml:space="preserve">3. </w:t>
      </w:r>
      <w:r w:rsidRPr="00E526ED">
        <w:rPr>
          <w:b/>
        </w:rPr>
        <w:t>Fizibilite:</w:t>
      </w:r>
      <w:r>
        <w:t xml:space="preserve"> En uygulanabilir girişim hangisidir?</w:t>
      </w:r>
    </w:p>
    <w:p w:rsidR="00E526ED" w:rsidRDefault="00E526ED" w:rsidP="00E526ED">
      <w:pPr>
        <w:pStyle w:val="ListeParagraf"/>
        <w:ind w:left="1080"/>
      </w:pPr>
      <w:r>
        <w:t xml:space="preserve">Etki temel </w:t>
      </w:r>
      <w:proofErr w:type="gramStart"/>
      <w:r>
        <w:t>kriterdir</w:t>
      </w:r>
      <w:proofErr w:type="gramEnd"/>
      <w:r>
        <w:t>. Stratejik hedeflere doğrudan etkisi olacağına inanılmayan girişimlerin terk edilmesi veya hedeflere etki edecek biçimde değişiklik yapılması gerekir. Eğer etkisi olacağına inanılıyorsa ikinci aşama olan maliyet-fayda analizinin yapılması gerekir. Bu analizde üç unsurun değerlendirmesine yer verilir:</w:t>
      </w:r>
    </w:p>
    <w:p w:rsidR="00E526ED" w:rsidRDefault="00E526ED" w:rsidP="00E526ED">
      <w:pPr>
        <w:pStyle w:val="ListeParagraf"/>
        <w:ind w:left="1080"/>
      </w:pPr>
      <w:r>
        <w:t xml:space="preserve">• Fırsat </w:t>
      </w:r>
      <w:proofErr w:type="spellStart"/>
      <w:proofErr w:type="gramStart"/>
      <w:r>
        <w:t>maliyeti:İlgili</w:t>
      </w:r>
      <w:proofErr w:type="spellEnd"/>
      <w:proofErr w:type="gramEnd"/>
      <w:r>
        <w:t xml:space="preserve"> girişimin gerçekleştirilmesi durumunda, alternatif girişimlerin terk edilmesi sebebiyle bu girişimlerden kaynaklanacak olan faydalar da terk edilmiş olacaktır.</w:t>
      </w:r>
    </w:p>
    <w:p w:rsidR="00E526ED" w:rsidRDefault="00E526ED" w:rsidP="00E526ED">
      <w:pPr>
        <w:pStyle w:val="ListeParagraf"/>
        <w:ind w:left="1080"/>
      </w:pPr>
      <w:r>
        <w:t xml:space="preserve">• Tasarruf </w:t>
      </w:r>
      <w:proofErr w:type="spellStart"/>
      <w:proofErr w:type="gramStart"/>
      <w:r>
        <w:t>miktarı:Girişimin</w:t>
      </w:r>
      <w:proofErr w:type="spellEnd"/>
      <w:proofErr w:type="gramEnd"/>
      <w:r>
        <w:t xml:space="preserve"> gerçekleşmesiyle eklenen hizmetle sağlanacak tasarruf miktarıdır.</w:t>
      </w:r>
    </w:p>
    <w:p w:rsidR="00E526ED" w:rsidRDefault="00E526ED" w:rsidP="00E526ED">
      <w:pPr>
        <w:pStyle w:val="ListeParagraf"/>
        <w:ind w:left="1080"/>
      </w:pPr>
      <w:r>
        <w:t xml:space="preserve">• Gerekli toplam </w:t>
      </w:r>
      <w:proofErr w:type="spellStart"/>
      <w:proofErr w:type="gramStart"/>
      <w:r>
        <w:t>yatırım:Girişimin</w:t>
      </w:r>
      <w:proofErr w:type="spellEnd"/>
      <w:proofErr w:type="gramEnd"/>
      <w:r>
        <w:t xml:space="preserve"> gerçekleşmesi için yapılması gereken yatırımın maliyetidir.</w:t>
      </w:r>
    </w:p>
    <w:p w:rsidR="00E526ED" w:rsidRDefault="00E526ED" w:rsidP="00E526ED">
      <w:pPr>
        <w:pStyle w:val="ListeParagraf"/>
        <w:ind w:left="1080"/>
      </w:pPr>
    </w:p>
    <w:p w:rsidR="005E0C79" w:rsidRDefault="00E526ED" w:rsidP="00E526ED">
      <w:pPr>
        <w:pStyle w:val="ListeParagraf"/>
        <w:ind w:left="1080"/>
      </w:pPr>
      <w:r>
        <w:t xml:space="preserve">Öncelik belirlemedeki en önemli unsurlar şu şekilde sınıflandırılabilir: 1. Gerçekler: 1990’lara kadar öncelik belirlemede sadece gerçeklere göre karar verilmesi gerektiğine inanılıyordu. </w:t>
      </w:r>
    </w:p>
    <w:p w:rsidR="00E526ED" w:rsidRDefault="00E526ED" w:rsidP="00E526ED">
      <w:pPr>
        <w:pStyle w:val="ListeParagraf"/>
        <w:ind w:left="1080"/>
      </w:pPr>
      <w:r>
        <w:t>2. Değerler: 90’larda gerçeklerin yeterli olmadığı anlaşılınca etik ilkelerin de öncelik belirlemede etkili olması gerektiği kanısı oluştu.</w:t>
      </w:r>
    </w:p>
    <w:p w:rsidR="005E0C79" w:rsidRDefault="005E0C79" w:rsidP="00E526ED">
      <w:pPr>
        <w:pStyle w:val="ListeParagraf"/>
        <w:ind w:left="1080"/>
      </w:pPr>
    </w:p>
    <w:p w:rsidR="005E0C79" w:rsidRDefault="005E0C79" w:rsidP="00E526ED">
      <w:pPr>
        <w:pStyle w:val="ListeParagraf"/>
        <w:ind w:left="1080"/>
      </w:pPr>
      <w:r>
        <w:t xml:space="preserve">Bu prensiplerden ilki </w:t>
      </w:r>
      <w:proofErr w:type="spellStart"/>
      <w:r>
        <w:t>utiliteryanizm</w:t>
      </w:r>
      <w:proofErr w:type="spellEnd"/>
      <w:r>
        <w:t xml:space="preserve"> (faydacılık), öncelik belirlemede sosyal refahı maksimize etme amacını gütmektedir. </w:t>
      </w:r>
      <w:proofErr w:type="spellStart"/>
      <w:r>
        <w:t>Egaliteryanizme</w:t>
      </w:r>
      <w:proofErr w:type="spellEnd"/>
      <w:r>
        <w:t xml:space="preserve"> (eşitlikçilik) göre ise öncelik belirlemede herkese eşit sağlık hizmeti sağlanması amaçlanmalıdır. </w:t>
      </w:r>
      <w:proofErr w:type="spellStart"/>
      <w:r>
        <w:t>Prioriteryanizm</w:t>
      </w:r>
      <w:proofErr w:type="spellEnd"/>
      <w:r>
        <w:t xml:space="preserve"> (</w:t>
      </w:r>
      <w:proofErr w:type="spellStart"/>
      <w:r>
        <w:t>öncelikçilik</w:t>
      </w:r>
      <w:proofErr w:type="spellEnd"/>
      <w:r>
        <w:t>) de adaleti amaçlayarak önceliğin en kötü durumdaki hastalara verilmesi gerektiğini savunmaktadır.</w:t>
      </w:r>
    </w:p>
    <w:p w:rsidR="005E0C79" w:rsidRDefault="005E0C79" w:rsidP="00E526ED">
      <w:pPr>
        <w:pStyle w:val="ListeParagraf"/>
        <w:ind w:left="1080"/>
      </w:pPr>
      <w:r>
        <w:t>3. Süreç: 90’ların sonunda adil bir öncelik belirleme için sürece odaklanma anlayışı yerleşmeye başladı.</w:t>
      </w:r>
      <w:r w:rsidRPr="005E0C79">
        <w:t xml:space="preserve"> </w:t>
      </w:r>
      <w:r>
        <w:t xml:space="preserve">‘hesap </w:t>
      </w:r>
      <w:proofErr w:type="spellStart"/>
      <w:r>
        <w:t>verilebilirlik’tir</w:t>
      </w:r>
      <w:proofErr w:type="spellEnd"/>
      <w:r>
        <w:t xml:space="preserve">: Buna göre öncelik belirleme </w:t>
      </w:r>
      <w:proofErr w:type="gramStart"/>
      <w:r>
        <w:t>kriterleri</w:t>
      </w:r>
      <w:proofErr w:type="gramEnd"/>
      <w:r>
        <w:t xml:space="preserve"> paydaşların da mutabık olduğu kriterler olmalı, bu kriterler tutarlılığın görülebilmesi için kamuya açık olmalı, yeni gelişmeler ışığında tekrar değerlendirilebilir ve değiştirilebilir olmalıdır.</w:t>
      </w:r>
    </w:p>
    <w:p w:rsidR="005E0C79" w:rsidRDefault="005E0C79" w:rsidP="00E526ED">
      <w:pPr>
        <w:pStyle w:val="ListeParagraf"/>
        <w:ind w:left="1080"/>
      </w:pPr>
      <w:r>
        <w:t xml:space="preserve">Öncelik belirlemenin çeşitli yolları vardır. Her toplum için tek tip bir formülün kullanılması mümkün değildir. Epidemiyolojik veriler, sahadan toplanan kanıtlar, ulusal ve uluslararası </w:t>
      </w:r>
      <w:r>
        <w:lastRenderedPageBreak/>
        <w:t>değerler bir arada değerlendirilerek süreç şekillendirilir. Sağlık sisteminde verilen kararlara esas teşkil edebilmesi için öncelik belirleme rehberlerine ihtiyaç vardır.</w:t>
      </w:r>
    </w:p>
    <w:p w:rsidR="005E0C79" w:rsidRDefault="005E0C79" w:rsidP="00E526ED">
      <w:pPr>
        <w:pStyle w:val="ListeParagraf"/>
        <w:ind w:left="1080"/>
      </w:pPr>
    </w:p>
    <w:p w:rsidR="005E0C79" w:rsidRDefault="005E0C79" w:rsidP="00E526ED">
      <w:pPr>
        <w:pStyle w:val="ListeParagraf"/>
        <w:ind w:left="1080"/>
        <w:rPr>
          <w:b/>
        </w:rPr>
      </w:pPr>
      <w:r w:rsidRPr="005E0C79">
        <w:rPr>
          <w:b/>
        </w:rPr>
        <w:t>EPİDEMİYOLOJİ VE SAĞLIK HİZMETLERİNİN PLANLANMASI</w:t>
      </w:r>
    </w:p>
    <w:p w:rsidR="005E0C79" w:rsidRDefault="005E0C79" w:rsidP="00E526ED">
      <w:pPr>
        <w:pStyle w:val="ListeParagraf"/>
        <w:ind w:left="1080"/>
      </w:pPr>
      <w:r>
        <w:t>Sağlık sistemlerinde herhangi bir müdahalenin etkisinin değerlendirilmesinde iki kısım vardır; 1</w:t>
      </w:r>
      <w:proofErr w:type="gramStart"/>
      <w:r>
        <w:t>)</w:t>
      </w:r>
      <w:proofErr w:type="gramEnd"/>
      <w:r>
        <w:t xml:space="preserve"> kapsam güvencesi, 2) müdahalenin hatasız uygulandığının güvencesi.</w:t>
      </w:r>
    </w:p>
    <w:p w:rsidR="005E0C79" w:rsidRDefault="005E0C79" w:rsidP="00E526ED">
      <w:pPr>
        <w:pStyle w:val="ListeParagraf"/>
        <w:ind w:left="1080"/>
        <w:rPr>
          <w:b/>
        </w:rPr>
      </w:pPr>
      <w:r w:rsidRPr="005E0C79">
        <w:rPr>
          <w:b/>
        </w:rPr>
        <w:t>Planlama</w:t>
      </w:r>
    </w:p>
    <w:p w:rsidR="005E0C79" w:rsidRDefault="005E0C79" w:rsidP="00E526ED">
      <w:pPr>
        <w:pStyle w:val="ListeParagraf"/>
        <w:ind w:left="1080"/>
      </w:pPr>
      <w:r>
        <w:t>Amaca ulaşmayı sağlayabilecek seçenekler arasından birinin seçilmesi faaliyeti veya sürecine planlama denir.</w:t>
      </w:r>
    </w:p>
    <w:p w:rsidR="005E0C79" w:rsidRDefault="005E0C79" w:rsidP="00E526ED">
      <w:pPr>
        <w:pStyle w:val="ListeParagraf"/>
        <w:ind w:left="1080"/>
      </w:pPr>
      <w:r>
        <w:t xml:space="preserve">İhtiyaç dört şekilde ele alınmaktadır: </w:t>
      </w:r>
    </w:p>
    <w:p w:rsidR="005E0C79" w:rsidRDefault="005E0C79" w:rsidP="00E526ED">
      <w:pPr>
        <w:pStyle w:val="ListeParagraf"/>
        <w:ind w:left="1080"/>
      </w:pPr>
      <w:r>
        <w:t>1. Normatif ihtiyaç, profesyonellerin tanımladığı ihtiyaç</w:t>
      </w:r>
    </w:p>
    <w:p w:rsidR="005E0C79" w:rsidRDefault="005E0C79" w:rsidP="00E526ED">
      <w:pPr>
        <w:pStyle w:val="ListeParagraf"/>
        <w:ind w:left="1080"/>
      </w:pPr>
      <w:r>
        <w:t xml:space="preserve"> 2. Hissedilen ihtiyaç, sağlık sorununu çeken bireylerin kendi varlıkları üzerinde hissettikleri ihtiyaç</w:t>
      </w:r>
    </w:p>
    <w:p w:rsidR="005E0C79" w:rsidRDefault="005E0C79" w:rsidP="00E526ED">
      <w:pPr>
        <w:pStyle w:val="ListeParagraf"/>
        <w:ind w:left="1080"/>
      </w:pPr>
      <w:r>
        <w:t xml:space="preserve"> 3. Belirtilmiş ihtiyaç, talep hâline gelmiş olan ihtiyaç</w:t>
      </w:r>
    </w:p>
    <w:p w:rsidR="005E0C79" w:rsidRDefault="005E0C79" w:rsidP="00E526ED">
      <w:pPr>
        <w:pStyle w:val="ListeParagraf"/>
        <w:ind w:left="1080"/>
      </w:pPr>
      <w:r>
        <w:t xml:space="preserve"> 4. Karşılaştırmalı ihtiyaç, bazı birey veya gruplarda görülünce benzer birey ve gruplarda da ihtiyacın bulunduğu varsayımı ile anlaşılmış ihtiyaç.</w:t>
      </w:r>
    </w:p>
    <w:p w:rsidR="005E0C79" w:rsidRDefault="005E0C79" w:rsidP="00E526ED">
      <w:pPr>
        <w:pStyle w:val="ListeParagraf"/>
        <w:ind w:left="1080"/>
        <w:rPr>
          <w:b/>
        </w:rPr>
      </w:pPr>
      <w:r w:rsidRPr="005E0C79">
        <w:rPr>
          <w:b/>
        </w:rPr>
        <w:t>Sağlık Planlaması</w:t>
      </w:r>
    </w:p>
    <w:p w:rsidR="005E0C79" w:rsidRDefault="005E0C79" w:rsidP="00E526ED">
      <w:pPr>
        <w:pStyle w:val="ListeParagraf"/>
        <w:ind w:left="1080"/>
        <w:rPr>
          <w:b/>
          <w:u w:val="single"/>
        </w:rPr>
      </w:pPr>
      <w:r w:rsidRPr="005E0C79">
        <w:rPr>
          <w:b/>
          <w:u w:val="single"/>
        </w:rPr>
        <w:t>Araştırma Türleri</w:t>
      </w:r>
    </w:p>
    <w:p w:rsidR="005E0C79" w:rsidRDefault="005E0C79" w:rsidP="00E526ED">
      <w:pPr>
        <w:pStyle w:val="ListeParagraf"/>
        <w:ind w:left="1080"/>
        <w:rPr>
          <w:b/>
          <w:u w:val="single"/>
        </w:rPr>
      </w:pPr>
      <w:r w:rsidRPr="005E0C79">
        <w:rPr>
          <w:b/>
          <w:u w:val="single"/>
        </w:rPr>
        <w:t>GİRİŞ</w:t>
      </w:r>
    </w:p>
    <w:p w:rsidR="005E0C79" w:rsidRPr="005E0C79" w:rsidRDefault="008355A9" w:rsidP="00E526ED">
      <w:pPr>
        <w:pStyle w:val="ListeParagraf"/>
        <w:ind w:left="1080"/>
        <w:rPr>
          <w:b/>
          <w:u w:val="single"/>
        </w:rPr>
      </w:pPr>
      <w:r>
        <w:t xml:space="preserve">Yöneticilerin bu sorulara doğru ve yeterli cevaplar bulabilmesi kanıta dayalı yönetim açısından önemlidir. </w:t>
      </w:r>
      <w:r w:rsidRPr="008355A9">
        <w:rPr>
          <w:b/>
        </w:rPr>
        <w:t>Kanıta dayalı yönetimin</w:t>
      </w:r>
      <w:r>
        <w:t xml:space="preserve"> icra edilebilmesi için ise bilimsel araştırma yapılması gerekir.</w:t>
      </w:r>
    </w:p>
    <w:p w:rsidR="00A23EE9" w:rsidRDefault="005E0C79" w:rsidP="00A23EE9">
      <w:pPr>
        <w:ind w:left="720"/>
      </w:pPr>
      <w:r w:rsidRPr="008355A9">
        <w:rPr>
          <w:b/>
        </w:rPr>
        <w:t>Araştırma</w:t>
      </w:r>
      <w:r>
        <w:t xml:space="preserve"> kavram olarak belli bir konuyla ilgili verinin bir sistem </w:t>
      </w:r>
      <w:proofErr w:type="gramStart"/>
      <w:r>
        <w:t>dahilinde</w:t>
      </w:r>
      <w:proofErr w:type="gramEnd"/>
      <w:r>
        <w:t xml:space="preserve"> toplanması, analiz edilmesi ve yorumlanmasıdır. </w:t>
      </w:r>
      <w:r w:rsidRPr="008355A9">
        <w:rPr>
          <w:b/>
        </w:rPr>
        <w:t>Bilimsel araştırma</w:t>
      </w:r>
      <w:r>
        <w:t xml:space="preserve"> kavramı ise belli bir konu hakkında tarafsız bir şekilde belli aşamalar takip edilerek bilginin üretildiği araştırmayı ifade eder.</w:t>
      </w:r>
    </w:p>
    <w:p w:rsidR="008355A9" w:rsidRDefault="008355A9" w:rsidP="00424BD8">
      <w:r>
        <w:t xml:space="preserve"> Örneğin, bazı araştırmalarda veri, belli seçenekleri olan sorulardan oluşan anketler ile toplanırken, bazı araştırmalarda açık uçlu sorulardan oluşan anketler ile veya mevcut kayıtların taranması ile toplanır. Birinci örnekte olduğu gibi verilerin toplandığı araştırmalar </w:t>
      </w:r>
      <w:r w:rsidRPr="008355A9">
        <w:rPr>
          <w:b/>
        </w:rPr>
        <w:t>nicel (</w:t>
      </w:r>
      <w:proofErr w:type="gramStart"/>
      <w:r w:rsidRPr="008355A9">
        <w:rPr>
          <w:b/>
        </w:rPr>
        <w:t>kantitatif</w:t>
      </w:r>
      <w:proofErr w:type="gramEnd"/>
      <w:r>
        <w:t xml:space="preserve">) araştırmalar, ikinci örnekte olduğu gibi verilerin toplandığı araştırmalar ise </w:t>
      </w:r>
      <w:r w:rsidRPr="008355A9">
        <w:rPr>
          <w:b/>
        </w:rPr>
        <w:t>nitel (kalitatif)</w:t>
      </w:r>
      <w:r>
        <w:t xml:space="preserve"> araştırmalardır.</w:t>
      </w:r>
    </w:p>
    <w:p w:rsidR="00870AB1" w:rsidRDefault="008355A9" w:rsidP="00424BD8">
      <w:r w:rsidRPr="008355A9">
        <w:t xml:space="preserve"> </w:t>
      </w:r>
      <w:r>
        <w:t>Nitel araştırmalar, hakkında fazla bilgiye sahip olunmayan, neden ve nasıl sorularına derinlemesine cevap aranılan araştırmalar olarak tanımlanabilir.</w:t>
      </w:r>
      <w:r w:rsidRPr="008355A9">
        <w:t xml:space="preserve"> </w:t>
      </w:r>
      <w:r>
        <w:t>Nicel araştırmalar ise bir olayın sayısal tekniklerle sistematik olarak incelenmesidir. Amaç, bir olayı tanımlamak, keşfetmek veya açıklamak ve elde edilen bulguları genelleyebilmektedir.</w:t>
      </w:r>
    </w:p>
    <w:p w:rsidR="008355A9" w:rsidRDefault="008355A9" w:rsidP="00424BD8">
      <w:r>
        <w:t xml:space="preserve">Hem nitel hem de nicel araştırmalarda, yapılacak araştırmanın genel bir planının hazırlanması gerekir. Bu plana, </w:t>
      </w:r>
      <w:r w:rsidRPr="008355A9">
        <w:rPr>
          <w:b/>
        </w:rPr>
        <w:t>araştırma tasarımı</w:t>
      </w:r>
      <w:r>
        <w:t xml:space="preserve"> adı verilir. Araştırma tasarımı, verilerin ne zaman, hangi analiz biriminden ve hangi koşullarla toplanacağını ortaya koyar. Bu bağlamda, sağlık hizmetlerinde araştırma tasarımları üç ana gruba ayrılabilir. Bu gruplar, gözlemsel araştırmalar, deneysel (müdahale) araştırmalar ve yarı deneysel araştırmalardır.</w:t>
      </w:r>
    </w:p>
    <w:p w:rsidR="008355A9" w:rsidRDefault="008355A9" w:rsidP="00424BD8">
      <w:r w:rsidRPr="008355A9">
        <w:rPr>
          <w:b/>
        </w:rPr>
        <w:t>Araştırma Tasarımı</w:t>
      </w:r>
      <w:r w:rsidRPr="008355A9">
        <w:t>: Bilimsel bir araştırmada, araştırma sorusunun doğru ve yeterli şekilde cevaplanması için gerekli verilerin ne zaman, hangi analiz biriminden ve hangi koşullarla toplanacağının bir planıdır.</w:t>
      </w:r>
    </w:p>
    <w:p w:rsidR="008355A9" w:rsidRDefault="008355A9" w:rsidP="00424BD8">
      <w:pPr>
        <w:rPr>
          <w:b/>
        </w:rPr>
      </w:pPr>
      <w:r w:rsidRPr="008355A9">
        <w:rPr>
          <w:b/>
        </w:rPr>
        <w:lastRenderedPageBreak/>
        <w:t>GÖZLEMSEL ARAŞTIRMALAR</w:t>
      </w:r>
    </w:p>
    <w:p w:rsidR="008355A9" w:rsidRDefault="008355A9" w:rsidP="00424BD8">
      <w:pPr>
        <w:rPr>
          <w:b/>
        </w:rPr>
      </w:pPr>
      <w:r>
        <w:t>Gözlemsel araştırmalarda “neden-sonuç” ilişkisinin kurulması müdahale araştırmalarına göre çok daha zordur</w:t>
      </w:r>
    </w:p>
    <w:p w:rsidR="008355A9" w:rsidRDefault="008355A9" w:rsidP="00424BD8">
      <w:r w:rsidRPr="008355A9">
        <w:rPr>
          <w:b/>
        </w:rPr>
        <w:t>Neden-Sonuç İlişkisi</w:t>
      </w:r>
      <w:r>
        <w:t>: Bağımlı değişkende meydana gelen değişikliğin bağımsız değişkendeki değişikliğin bir sonucu olması demektir.</w:t>
      </w:r>
      <w:r w:rsidRPr="008355A9">
        <w:t xml:space="preserve"> </w:t>
      </w:r>
    </w:p>
    <w:p w:rsidR="008355A9" w:rsidRDefault="008355A9" w:rsidP="00424BD8">
      <w:r>
        <w:t>İki değişken arasında neden-sonuç ilişkisinin olması demek, bağımlı değişkende meydana gelen değişikliğin bağımsız değişkendeki değişikliğin bir sonucu olması demektir.</w:t>
      </w:r>
    </w:p>
    <w:p w:rsidR="008355A9" w:rsidRDefault="008355A9" w:rsidP="00424BD8">
      <w:r w:rsidRPr="008355A9">
        <w:rPr>
          <w:b/>
        </w:rPr>
        <w:t>İstatistiksel İlişki</w:t>
      </w:r>
      <w:r>
        <w:t>: Bağımsız değişkenin miktarı değiştikçe bağımlı değişkenin de miktarının değişmesidir.</w:t>
      </w:r>
    </w:p>
    <w:p w:rsidR="008355A9" w:rsidRDefault="008355A9" w:rsidP="00424BD8">
      <w:r>
        <w:t>Neden-sonuç ilişkisi kurulabilmesinde bir diğer önemli koşul, karıştırıcı değişkenlerin etkisinin ortadan kaldırılmasıdır.</w:t>
      </w:r>
    </w:p>
    <w:p w:rsidR="008355A9" w:rsidRDefault="008355A9" w:rsidP="00424BD8">
      <w:r w:rsidRPr="008355A9">
        <w:rPr>
          <w:b/>
        </w:rPr>
        <w:t>Karıştırıcı Değişken</w:t>
      </w:r>
      <w:r>
        <w:t>: Bağımlı ve bağımsız değişken arasındaki ilişkiyi etkileyen değişkendir.</w:t>
      </w:r>
    </w:p>
    <w:p w:rsidR="009774DA" w:rsidRDefault="009774DA" w:rsidP="00424BD8">
      <w:proofErr w:type="gramStart"/>
      <w:r w:rsidRPr="009774DA">
        <w:rPr>
          <w:b/>
        </w:rPr>
        <w:t>vaka</w:t>
      </w:r>
      <w:proofErr w:type="gramEnd"/>
      <w:r w:rsidRPr="009774DA">
        <w:rPr>
          <w:b/>
        </w:rPr>
        <w:t xml:space="preserve"> karması</w:t>
      </w:r>
      <w:r w:rsidRPr="009774DA">
        <w:t xml:space="preserve"> bir karıştırıcı değişkendir.</w:t>
      </w:r>
    </w:p>
    <w:p w:rsidR="009774DA" w:rsidRDefault="009774DA" w:rsidP="00424BD8">
      <w:r>
        <w:t>Gözlemsel araştırmalar temelde değişkenler arasında bir ilişki olup olmadığı belirlenmek istenildiğinde kullanılır.</w:t>
      </w:r>
      <w:r w:rsidRPr="009774DA">
        <w:t xml:space="preserve"> </w:t>
      </w:r>
      <w:r>
        <w:t xml:space="preserve">Gözlemsel araştırmalar </w:t>
      </w:r>
      <w:proofErr w:type="spellStart"/>
      <w:r>
        <w:t>kesitsel</w:t>
      </w:r>
      <w:proofErr w:type="spellEnd"/>
      <w:r>
        <w:t xml:space="preserve"> olabileceği gibi uzunlamasına (</w:t>
      </w:r>
      <w:proofErr w:type="spellStart"/>
      <w:r>
        <w:t>longitudinal</w:t>
      </w:r>
      <w:proofErr w:type="spellEnd"/>
      <w:r>
        <w:t xml:space="preserve">) da olabilir, </w:t>
      </w:r>
      <w:proofErr w:type="gramStart"/>
      <w:r>
        <w:t>retrospektif</w:t>
      </w:r>
      <w:proofErr w:type="gramEnd"/>
      <w:r>
        <w:t xml:space="preserve"> (geriye dönük) olabileceği gibi </w:t>
      </w:r>
      <w:proofErr w:type="spellStart"/>
      <w:r>
        <w:t>prospektif</w:t>
      </w:r>
      <w:proofErr w:type="spellEnd"/>
      <w:r>
        <w:t xml:space="preserve"> (ileriye dönük) de olabilir. Buradan da anlaşılacağı gibi, gözlemsel araştırmalar kategorisinde çok sayıda araştırma tasarımı vardır. Bu tasarımlar aşağıda belirtilmektedir:</w:t>
      </w:r>
    </w:p>
    <w:p w:rsidR="009774DA" w:rsidRDefault="009774DA" w:rsidP="00424BD8">
      <w:r>
        <w:t xml:space="preserve"> • Tanımlayıcı araştırmalar</w:t>
      </w:r>
    </w:p>
    <w:p w:rsidR="009774DA" w:rsidRDefault="009774DA" w:rsidP="00424BD8">
      <w:r>
        <w:t xml:space="preserve"> • Vaka takdimleri (olgu sunumları) </w:t>
      </w:r>
    </w:p>
    <w:p w:rsidR="009774DA" w:rsidRDefault="009774DA" w:rsidP="00424BD8">
      <w:r>
        <w:t xml:space="preserve">• Vaka serileri </w:t>
      </w:r>
    </w:p>
    <w:p w:rsidR="009774DA" w:rsidRDefault="009774DA" w:rsidP="00424BD8">
      <w:r>
        <w:t xml:space="preserve">• </w:t>
      </w:r>
      <w:proofErr w:type="spellStart"/>
      <w:r>
        <w:t>Kesitsel</w:t>
      </w:r>
      <w:proofErr w:type="spellEnd"/>
      <w:r>
        <w:t xml:space="preserve"> araştırmalar</w:t>
      </w:r>
    </w:p>
    <w:p w:rsidR="009774DA" w:rsidRDefault="009774DA" w:rsidP="00424BD8">
      <w:r>
        <w:t xml:space="preserve"> • </w:t>
      </w:r>
      <w:proofErr w:type="spellStart"/>
      <w:r>
        <w:t>Kohort</w:t>
      </w:r>
      <w:proofErr w:type="spellEnd"/>
      <w:r>
        <w:t xml:space="preserve"> araştırmaları </w:t>
      </w:r>
    </w:p>
    <w:p w:rsidR="009774DA" w:rsidRDefault="009774DA" w:rsidP="00424BD8">
      <w:r>
        <w:t xml:space="preserve">• Vaka kontrol araştırmaları </w:t>
      </w:r>
    </w:p>
    <w:p w:rsidR="009774DA" w:rsidRDefault="009774DA" w:rsidP="00424BD8">
      <w:r>
        <w:t xml:space="preserve">• Ekolojik araştırmalar </w:t>
      </w:r>
    </w:p>
    <w:p w:rsidR="00CA219B" w:rsidRDefault="009774DA" w:rsidP="00424BD8">
      <w:pPr>
        <w:rPr>
          <w:b/>
        </w:rPr>
      </w:pPr>
      <w:r w:rsidRPr="009774DA">
        <w:rPr>
          <w:b/>
        </w:rPr>
        <w:t>Tanımlayıcı Araştırmalar</w:t>
      </w:r>
    </w:p>
    <w:p w:rsidR="00CA219B" w:rsidRDefault="00CA219B" w:rsidP="00424BD8">
      <w:r>
        <w:t>Tanımlayıcı araştırmalar, sağlıkla ilgili belirli bir olayın toplumdaki dağılımını ortaya koyar.</w:t>
      </w:r>
    </w:p>
    <w:p w:rsidR="00CA219B" w:rsidRDefault="00CA219B" w:rsidP="00424BD8">
      <w:r>
        <w:t xml:space="preserve">Sağlıkla ilgili olayların, toplumun her kesiminde, her yerleşim yerinde ve her zaman diliminde eşit şekilde görülmeyeceği görüşünden hareketle tanımlayıcı araştırmalar, sağlıkla ilgili belirli bir olayın toplumda </w:t>
      </w:r>
      <w:r w:rsidRPr="00CA219B">
        <w:rPr>
          <w:b/>
        </w:rPr>
        <w:t>kişi, yer ve zaman</w:t>
      </w:r>
      <w:r>
        <w:t xml:space="preserve"> itibarıyla nasıl dağıldığını belirlemek amacıyla yapılır.</w:t>
      </w:r>
    </w:p>
    <w:p w:rsidR="00CA219B" w:rsidRDefault="00CA219B" w:rsidP="00424BD8">
      <w:r w:rsidRPr="00CA219B">
        <w:rPr>
          <w:b/>
        </w:rPr>
        <w:t xml:space="preserve">Kişi </w:t>
      </w:r>
      <w:r>
        <w:t>açısından dağılıma bakıldığında, olayın kimlerde daha fazla görüldüğü sorusuna cevap verilir. Sağlıkla ilgili bir olayın meydana gelmesi kişilerin bazı özelliklerinden etkilenir. Bu sebeple kişi açısından dağılıma bakılırken, şu kişisel özellikler dikkate alınır:</w:t>
      </w:r>
    </w:p>
    <w:p w:rsidR="00CA219B" w:rsidRDefault="00CA219B" w:rsidP="00424BD8">
      <w:r>
        <w:lastRenderedPageBreak/>
        <w:t xml:space="preserve"> • Demografik • Sosyal • Yaşam tarzı</w:t>
      </w:r>
    </w:p>
    <w:p w:rsidR="00CA219B" w:rsidRDefault="00CA219B" w:rsidP="00424BD8">
      <w:r w:rsidRPr="00CA219B">
        <w:rPr>
          <w:b/>
        </w:rPr>
        <w:t>Yaş</w:t>
      </w:r>
      <w:r>
        <w:t xml:space="preserve"> faktörü bilindiği üzere, sağlıkla ilgili hemen her olayda en önemli </w:t>
      </w:r>
      <w:r w:rsidRPr="00CA219B">
        <w:rPr>
          <w:b/>
        </w:rPr>
        <w:t>demografik</w:t>
      </w:r>
      <w:r>
        <w:t xml:space="preserve"> faktörlerden birisidir. Kişinin sağlık düzeyi yaşı ilerledikçe bozulmaya başlar.</w:t>
      </w:r>
    </w:p>
    <w:p w:rsidR="00CA219B" w:rsidRDefault="00CA219B" w:rsidP="00424BD8">
      <w:proofErr w:type="gramStart"/>
      <w:r>
        <w:t>bilgi</w:t>
      </w:r>
      <w:proofErr w:type="gramEnd"/>
      <w:r>
        <w:t xml:space="preserve"> sağlanır. </w:t>
      </w:r>
    </w:p>
    <w:p w:rsidR="00CA219B" w:rsidRDefault="00CA219B" w:rsidP="00424BD8">
      <w:r w:rsidRPr="00CA219B">
        <w:rPr>
          <w:b/>
        </w:rPr>
        <w:t>Cinsiyet</w:t>
      </w:r>
      <w:r>
        <w:t xml:space="preserve"> ikinci önemli demografik faktördür. Kadın ve erkeklerde </w:t>
      </w:r>
      <w:proofErr w:type="spellStart"/>
      <w:r>
        <w:t>mortalite</w:t>
      </w:r>
      <w:proofErr w:type="spellEnd"/>
      <w:r>
        <w:t xml:space="preserve"> ve </w:t>
      </w:r>
      <w:proofErr w:type="spellStart"/>
      <w:r>
        <w:t>morbidite</w:t>
      </w:r>
      <w:proofErr w:type="spellEnd"/>
      <w:r>
        <w:t xml:space="preserve"> yapıları farklıdır. Erkeklerde </w:t>
      </w:r>
      <w:proofErr w:type="spellStart"/>
      <w:r>
        <w:t>mortalite</w:t>
      </w:r>
      <w:proofErr w:type="spellEnd"/>
      <w:r>
        <w:t xml:space="preserve"> hızı genellikle daha yüksektir. Kadınlarda ise </w:t>
      </w:r>
      <w:proofErr w:type="spellStart"/>
      <w:r>
        <w:t>morbidite</w:t>
      </w:r>
      <w:proofErr w:type="spellEnd"/>
      <w:r>
        <w:t xml:space="preserve"> hızı daha yüksektir.</w:t>
      </w:r>
    </w:p>
    <w:p w:rsidR="00CA219B" w:rsidRDefault="00CA219B" w:rsidP="00424BD8">
      <w:r w:rsidRPr="00CA219B">
        <w:rPr>
          <w:b/>
        </w:rPr>
        <w:t>Sosyal faktörler</w:t>
      </w:r>
      <w:r>
        <w:t xml:space="preserve"> arasında sosyoekonomik statü, mesleki ve çevresel riskler, medeni durum, </w:t>
      </w:r>
      <w:proofErr w:type="spellStart"/>
      <w:r>
        <w:t>hanehalkı</w:t>
      </w:r>
      <w:proofErr w:type="spellEnd"/>
      <w:r>
        <w:t xml:space="preserve"> büyüklüğü ve doğurganlık yaşı özellikle önemlidir. Eğitim ve gelir düzeyi önemli sosyoekonomik göstergelerdir.</w:t>
      </w:r>
    </w:p>
    <w:p w:rsidR="00CA219B" w:rsidRDefault="00CA219B" w:rsidP="00424BD8">
      <w:r w:rsidRPr="00CA219B">
        <w:rPr>
          <w:b/>
        </w:rPr>
        <w:t>Yaşam tarzı</w:t>
      </w:r>
      <w:r>
        <w:t>, günümüzde ülkelerin toplumun sağlık düzeyini korumak ve iyileştirmek için üzerinde odaklandıkları temel kişisel faktörlerden biridir.</w:t>
      </w:r>
    </w:p>
    <w:p w:rsidR="008355A9" w:rsidRDefault="00CA219B" w:rsidP="00424BD8">
      <w:r w:rsidRPr="00CA219B">
        <w:rPr>
          <w:b/>
        </w:rPr>
        <w:t>Risk Faktörü</w:t>
      </w:r>
      <w:r>
        <w:t>: Epidemiyolojide bir hastalığın görülme sıklığında artış meydana gelmesi ile ilişkili faktördür.</w:t>
      </w:r>
    </w:p>
    <w:p w:rsidR="00CA219B" w:rsidRDefault="00CA219B" w:rsidP="00424BD8">
      <w:r w:rsidRPr="00CA219B">
        <w:rPr>
          <w:b/>
        </w:rPr>
        <w:t>Yer</w:t>
      </w:r>
      <w:r>
        <w:t xml:space="preserve"> açısından dağılıma bakıldığında, olayın nerede daha fazla görüldüğü sorusuna cevap verilir.</w:t>
      </w:r>
    </w:p>
    <w:p w:rsidR="00CA219B" w:rsidRDefault="00CA219B" w:rsidP="00424BD8">
      <w:r w:rsidRPr="00CA219B">
        <w:rPr>
          <w:b/>
        </w:rPr>
        <w:t>Zaman</w:t>
      </w:r>
      <w:r>
        <w:t xml:space="preserve"> açısından dağılıma bakıldığında, olayın ne zaman daha fazla görüldüğü sorusuna cevap verilir.</w:t>
      </w:r>
    </w:p>
    <w:p w:rsidR="00CA219B" w:rsidRDefault="00CA219B" w:rsidP="00424BD8">
      <w:r w:rsidRPr="00CA219B">
        <w:rPr>
          <w:b/>
        </w:rPr>
        <w:t>Vaka Takdimleri</w:t>
      </w:r>
      <w:r w:rsidRPr="00CA219B">
        <w:rPr>
          <w:b/>
        </w:rPr>
        <w:cr/>
      </w:r>
      <w:r>
        <w:t>Vaka takdimlerinde, tek bir hastadan veya aynı hastalığı olan az sayıdaki hastadan elde edilen bulgular raporlanır.</w:t>
      </w:r>
    </w:p>
    <w:p w:rsidR="00CA219B" w:rsidRDefault="00CA219B" w:rsidP="00424BD8">
      <w:r w:rsidRPr="00CA219B">
        <w:rPr>
          <w:b/>
        </w:rPr>
        <w:t>Vaka Serileri</w:t>
      </w:r>
    </w:p>
    <w:p w:rsidR="00CA219B" w:rsidRDefault="00CA219B" w:rsidP="00424BD8">
      <w:r>
        <w:t xml:space="preserve">Vaka serileri, aynı hastalığı olan veya aynı tedaviyi alan hastaların (vakaların) belirli süre ile izlendiği araştırmalardır. Araştırma, </w:t>
      </w:r>
      <w:proofErr w:type="gramStart"/>
      <w:r>
        <w:t>retrospektif</w:t>
      </w:r>
      <w:proofErr w:type="gramEnd"/>
      <w:r>
        <w:t xml:space="preserve"> veya </w:t>
      </w:r>
      <w:proofErr w:type="spellStart"/>
      <w:r>
        <w:t>prospektif</w:t>
      </w:r>
      <w:proofErr w:type="spellEnd"/>
      <w:r>
        <w:t xml:space="preserve"> olabilir.</w:t>
      </w:r>
    </w:p>
    <w:p w:rsidR="00CA219B" w:rsidRDefault="00CA219B" w:rsidP="00424BD8">
      <w:r>
        <w:t xml:space="preserve">Vaka serilerinde, sadece tedavinin veya koruyucu müdahalenin yapıldığı vakalar incelendiği için bir karşılaştırma grubu bulunmaz. Bu şekildeki bir tasarım ile </w:t>
      </w:r>
      <w:r w:rsidRPr="002534DA">
        <w:rPr>
          <w:b/>
        </w:rPr>
        <w:t xml:space="preserve">vaka-kontrol ve </w:t>
      </w:r>
      <w:proofErr w:type="spellStart"/>
      <w:r w:rsidRPr="002534DA">
        <w:rPr>
          <w:b/>
        </w:rPr>
        <w:t>kohort</w:t>
      </w:r>
      <w:proofErr w:type="spellEnd"/>
      <w:r w:rsidRPr="002534DA">
        <w:rPr>
          <w:b/>
        </w:rPr>
        <w:t xml:space="preserve"> araştırmalarına</w:t>
      </w:r>
      <w:r>
        <w:t xml:space="preserve"> göre daha küçük bir örneklem incelenir, daha kısa sürede daha az kaynak kullanılarak araştırma yapılır ve karıştırıcı değişkenlerin etkisi azaltılır. Buna karşın neden-sonuç ilişkisi kurulamaz.</w:t>
      </w:r>
    </w:p>
    <w:p w:rsidR="002534DA" w:rsidRDefault="002534DA" w:rsidP="00424BD8">
      <w:pPr>
        <w:rPr>
          <w:b/>
        </w:rPr>
      </w:pPr>
      <w:proofErr w:type="spellStart"/>
      <w:r w:rsidRPr="002534DA">
        <w:rPr>
          <w:b/>
        </w:rPr>
        <w:t>Kesitsel</w:t>
      </w:r>
      <w:proofErr w:type="spellEnd"/>
      <w:r w:rsidRPr="002534DA">
        <w:rPr>
          <w:b/>
        </w:rPr>
        <w:t xml:space="preserve"> Araştırmalar</w:t>
      </w:r>
    </w:p>
    <w:p w:rsidR="002534DA" w:rsidRDefault="002534DA" w:rsidP="00424BD8">
      <w:proofErr w:type="spellStart"/>
      <w:r>
        <w:t>Kesitsel</w:t>
      </w:r>
      <w:proofErr w:type="spellEnd"/>
      <w:r>
        <w:t xml:space="preserve"> araştırmaların en temel özelliği, verinin sadece bir kez toplanmasıdır. Elde edilen bulgular, değişkenler arasında bir ilişki olup olmadığı konusunda bilgi verebilir.</w:t>
      </w:r>
    </w:p>
    <w:p w:rsidR="002534DA" w:rsidRDefault="002534DA" w:rsidP="00424BD8">
      <w:proofErr w:type="spellStart"/>
      <w:r>
        <w:t>Kesitsel</w:t>
      </w:r>
      <w:proofErr w:type="spellEnd"/>
      <w:r>
        <w:t xml:space="preserve"> araştırmaların avantajları: </w:t>
      </w:r>
    </w:p>
    <w:p w:rsidR="002534DA" w:rsidRDefault="002534DA" w:rsidP="00424BD8">
      <w:r>
        <w:t xml:space="preserve">• Ekonomik ve uygulanması kolaydır. </w:t>
      </w:r>
    </w:p>
    <w:p w:rsidR="002534DA" w:rsidRDefault="002534DA" w:rsidP="00424BD8">
      <w:r>
        <w:t>• Değişkenler arasında istatistiksel bir ilişki olup olmadığını gösterebilir.</w:t>
      </w:r>
    </w:p>
    <w:p w:rsidR="002534DA" w:rsidRDefault="002534DA" w:rsidP="00424BD8">
      <w:proofErr w:type="spellStart"/>
      <w:r>
        <w:t>Kesitsel</w:t>
      </w:r>
      <w:proofErr w:type="spellEnd"/>
      <w:r>
        <w:t xml:space="preserve"> araştırmaların dezavantajları: </w:t>
      </w:r>
    </w:p>
    <w:p w:rsidR="002534DA" w:rsidRDefault="002534DA" w:rsidP="00424BD8">
      <w:r>
        <w:lastRenderedPageBreak/>
        <w:t xml:space="preserve">• Belli bir zamanda belirlenen istatistiksel ilişki, gerçek bir ilişki olduğu anlamına gelmeyebilir. Farklı bir zaman diliminde aynı araştırma tekrarlandığında farklı bir bulgu elde edilebilir. </w:t>
      </w:r>
    </w:p>
    <w:p w:rsidR="002534DA" w:rsidRDefault="002534DA" w:rsidP="00424BD8">
      <w:r>
        <w:t>• Neden-sonuç ilişkisi genellikle kurulamaz çünkü karıştırıcı değişkenlerin etkisini kontrol etmek zordur. Ayrıca, neden ve sonuç ile ilgili veriler eş zamanlı toplandığı için nedenin mi yoksa sonucun mu daha önce meydana geldiğini belirlemek güçtür.</w:t>
      </w:r>
    </w:p>
    <w:p w:rsidR="002534DA" w:rsidRDefault="002534DA" w:rsidP="00424BD8">
      <w:pPr>
        <w:rPr>
          <w:b/>
        </w:rPr>
      </w:pPr>
      <w:proofErr w:type="spellStart"/>
      <w:r w:rsidRPr="002534DA">
        <w:rPr>
          <w:b/>
        </w:rPr>
        <w:t>Kohort</w:t>
      </w:r>
      <w:proofErr w:type="spellEnd"/>
      <w:r w:rsidRPr="002534DA">
        <w:rPr>
          <w:b/>
        </w:rPr>
        <w:t xml:space="preserve"> Araştırmaları</w:t>
      </w:r>
    </w:p>
    <w:p w:rsidR="00154FE9" w:rsidRDefault="00154FE9" w:rsidP="00424BD8">
      <w:proofErr w:type="spellStart"/>
      <w:r w:rsidRPr="00154FE9">
        <w:rPr>
          <w:b/>
        </w:rPr>
        <w:t>Kohort</w:t>
      </w:r>
      <w:proofErr w:type="spellEnd"/>
      <w:r w:rsidRPr="00154FE9">
        <w:rPr>
          <w:b/>
        </w:rPr>
        <w:t>:</w:t>
      </w:r>
      <w:r>
        <w:t xml:space="preserve"> Araştırma evreni içinde belli özelliğe sahip bir alt gruptur.</w:t>
      </w:r>
    </w:p>
    <w:p w:rsidR="00154FE9" w:rsidRDefault="00154FE9" w:rsidP="00424BD8">
      <w:proofErr w:type="spellStart"/>
      <w:r w:rsidRPr="00154FE9">
        <w:rPr>
          <w:b/>
        </w:rPr>
        <w:t>İnsidans</w:t>
      </w:r>
      <w:proofErr w:type="spellEnd"/>
      <w:r w:rsidRPr="00154FE9">
        <w:rPr>
          <w:b/>
        </w:rPr>
        <w:t>:</w:t>
      </w:r>
      <w:r>
        <w:t xml:space="preserve"> Yeni tespit edilen vakaların sayısıdır.</w:t>
      </w:r>
    </w:p>
    <w:p w:rsidR="00154FE9" w:rsidRPr="00154FE9" w:rsidRDefault="00154FE9" w:rsidP="00424BD8">
      <w:r w:rsidRPr="00154FE9">
        <w:rPr>
          <w:b/>
        </w:rPr>
        <w:t>Seçim Yanlılığı</w:t>
      </w:r>
      <w:r w:rsidRPr="00154FE9">
        <w:t>: Araştırmaya alınan kişilerin özellikleri ile alınmayan kişilerin özellikleri arasında sistematik fark olmasıdır. Bir başka ifadeyle araştırmaya alınanların araştırma evrenini temsil etmemesidir. Seçimde yanlılık olması durumunda, bulunan farkın, “</w:t>
      </w:r>
      <w:proofErr w:type="spellStart"/>
      <w:r w:rsidRPr="00154FE9">
        <w:t>neden”den</w:t>
      </w:r>
      <w:proofErr w:type="spellEnd"/>
      <w:r w:rsidRPr="00154FE9">
        <w:t xml:space="preserve"> değil seçim yanlılığından kaynaklandığı düşünülür</w:t>
      </w:r>
      <w:r>
        <w:t>.</w:t>
      </w:r>
    </w:p>
    <w:p w:rsidR="00154FE9" w:rsidRDefault="002534DA" w:rsidP="00424BD8">
      <w:proofErr w:type="spellStart"/>
      <w:r>
        <w:t>Kesitsel</w:t>
      </w:r>
      <w:proofErr w:type="spellEnd"/>
      <w:r>
        <w:t xml:space="preserve"> araştırmalardan farklı olarak, </w:t>
      </w:r>
      <w:proofErr w:type="spellStart"/>
      <w:r>
        <w:t>kohort</w:t>
      </w:r>
      <w:proofErr w:type="spellEnd"/>
      <w:r>
        <w:t xml:space="preserve"> araştırmalarının en temel özelliği, verinin zamanda birden fazla kez toplanmasıdır. </w:t>
      </w:r>
      <w:proofErr w:type="spellStart"/>
      <w:r>
        <w:t>Kesitsel</w:t>
      </w:r>
      <w:proofErr w:type="spellEnd"/>
      <w:r>
        <w:t xml:space="preserve"> araştırmalara göre daha maliyetlidir ancak neden-sonuç ilişkisi açısından </w:t>
      </w:r>
      <w:proofErr w:type="spellStart"/>
      <w:r>
        <w:t>kesitsel</w:t>
      </w:r>
      <w:proofErr w:type="spellEnd"/>
      <w:r>
        <w:t xml:space="preserve"> araştırmalara göre daha güçlü kanıt sağlar.</w:t>
      </w:r>
      <w:r w:rsidRPr="002534DA">
        <w:t xml:space="preserve"> </w:t>
      </w:r>
    </w:p>
    <w:p w:rsidR="00154FE9" w:rsidRDefault="002534DA" w:rsidP="00424BD8">
      <w:proofErr w:type="spellStart"/>
      <w:r w:rsidRPr="00154FE9">
        <w:rPr>
          <w:b/>
        </w:rPr>
        <w:t>Kohor</w:t>
      </w:r>
      <w:r>
        <w:t>t</w:t>
      </w:r>
      <w:proofErr w:type="spellEnd"/>
      <w:r>
        <w:t xml:space="preserve"> araştırmalarında araştırma evreni içinden belli özelliğe sahip bir alt grup belirlenir, bu alt grup </w:t>
      </w:r>
      <w:proofErr w:type="spellStart"/>
      <w:r>
        <w:t>kohort</w:t>
      </w:r>
      <w:proofErr w:type="spellEnd"/>
      <w:r>
        <w:t xml:space="preserve"> olarak adlandırılır. Aynı alt gruptan farklı zamanlarda farklı örneklemler çekilerek zaman içinde incelenen konu ile ilgili değişiklik olup olmadığı belirlenir. Epidemiyolojide kullanılan önemli hızlardan biri olan </w:t>
      </w:r>
      <w:proofErr w:type="spellStart"/>
      <w:r w:rsidRPr="00154FE9">
        <w:rPr>
          <w:b/>
        </w:rPr>
        <w:t>insidans</w:t>
      </w:r>
      <w:proofErr w:type="spellEnd"/>
      <w:r w:rsidRPr="00154FE9">
        <w:rPr>
          <w:b/>
        </w:rPr>
        <w:t xml:space="preserve"> hızı</w:t>
      </w:r>
      <w:r>
        <w:t xml:space="preserve">, </w:t>
      </w:r>
      <w:proofErr w:type="spellStart"/>
      <w:r>
        <w:t>kohort</w:t>
      </w:r>
      <w:proofErr w:type="spellEnd"/>
      <w:r>
        <w:t xml:space="preserve"> araştırmaları ile elde edilir. Amaç, risk faktörlerini belirlemektir. Bu amaçla yapılan </w:t>
      </w:r>
      <w:proofErr w:type="spellStart"/>
      <w:r>
        <w:t>kohort</w:t>
      </w:r>
      <w:proofErr w:type="spellEnd"/>
      <w:r>
        <w:t xml:space="preserve"> araştırmalarında araştırma evreni içinden sağlıklı ancak </w:t>
      </w:r>
      <w:r w:rsidRPr="00154FE9">
        <w:rPr>
          <w:b/>
        </w:rPr>
        <w:t>risk altında</w:t>
      </w:r>
      <w:r>
        <w:t xml:space="preserve"> olan bir alt </w:t>
      </w:r>
      <w:proofErr w:type="gramStart"/>
      <w:r>
        <w:t>grup</w:t>
      </w:r>
      <w:proofErr w:type="gramEnd"/>
      <w:r>
        <w:t xml:space="preserve"> belirlenir.</w:t>
      </w:r>
      <w:r w:rsidR="00154FE9" w:rsidRPr="00154FE9">
        <w:t xml:space="preserve"> </w:t>
      </w:r>
    </w:p>
    <w:p w:rsidR="002534DA" w:rsidRDefault="00154FE9" w:rsidP="00424BD8">
      <w:r>
        <w:t xml:space="preserve">Bu araştırmalar hem </w:t>
      </w:r>
      <w:proofErr w:type="gramStart"/>
      <w:r>
        <w:t>retrospektif</w:t>
      </w:r>
      <w:proofErr w:type="gramEnd"/>
      <w:r>
        <w:t xml:space="preserve"> hem de </w:t>
      </w:r>
      <w:proofErr w:type="spellStart"/>
      <w:r>
        <w:t>prospektif</w:t>
      </w:r>
      <w:proofErr w:type="spellEnd"/>
      <w:r>
        <w:t xml:space="preserve"> olarak yapılır.</w:t>
      </w:r>
    </w:p>
    <w:p w:rsidR="00154FE9" w:rsidRDefault="00154FE9" w:rsidP="00424BD8">
      <w:r w:rsidRPr="00154FE9">
        <w:rPr>
          <w:b/>
        </w:rPr>
        <w:t>Vaka-Kontrol Araştırmaları</w:t>
      </w:r>
      <w:r w:rsidRPr="00154FE9">
        <w:rPr>
          <w:b/>
        </w:rPr>
        <w:cr/>
      </w:r>
      <w:r>
        <w:t>Vaka kontrol araştırmaları, epidemiyolojik çalışmalarda kullanılan önemli araştırmalardan biridir. Amaç, vakaların kontrollere göre etkene maruz kalma olasılığını araştırmaktır.</w:t>
      </w:r>
    </w:p>
    <w:p w:rsidR="00154FE9" w:rsidRDefault="00154FE9" w:rsidP="00424BD8">
      <w:r>
        <w:t>Vaka kontrol araştırmalarında önce iki grup oluşturulur.</w:t>
      </w:r>
      <w:r w:rsidRPr="00154FE9">
        <w:t xml:space="preserve"> </w:t>
      </w:r>
      <w:r>
        <w:t>İkinci aşamada, her iki gruptaki kişiler arasında incelenen etkene maruz kalanlar ve kalmayanlar belirlenir.</w:t>
      </w:r>
      <w:r w:rsidRPr="00154FE9">
        <w:t xml:space="preserve"> </w:t>
      </w:r>
      <w:r>
        <w:t xml:space="preserve">Üçüncü aşamada, iki grup etkene maruz kalma olasılığı açısından karşılaştırılır. İki grubun karşılaştırması </w:t>
      </w:r>
      <w:proofErr w:type="spellStart"/>
      <w:r>
        <w:t>odds</w:t>
      </w:r>
      <w:proofErr w:type="spellEnd"/>
      <w:r>
        <w:t xml:space="preserve"> oranı hesaplanarak yapılır.</w:t>
      </w:r>
      <w:r w:rsidRPr="00154FE9">
        <w:t xml:space="preserve"> </w:t>
      </w:r>
    </w:p>
    <w:p w:rsidR="00154FE9" w:rsidRDefault="00154FE9" w:rsidP="00424BD8">
      <w:r>
        <w:t>Benzerliği sağlamak için kullanılan yöntemlerden biri eşleştirmedir. Yaş ve cinsiyet gibi karıştırıcı değişkenler eşleştirmede yaygın kullanılan faktörlerdir.</w:t>
      </w:r>
    </w:p>
    <w:p w:rsidR="00154FE9" w:rsidRDefault="00154FE9" w:rsidP="00424BD8">
      <w:r>
        <w:t>Vaka kontrol araştırmalarının avantajları</w:t>
      </w:r>
    </w:p>
    <w:p w:rsidR="00154FE9" w:rsidRDefault="00154FE9" w:rsidP="00424BD8">
      <w:r>
        <w:t xml:space="preserve">• Daha düşük maliyetle ve daha kısa sürede gerçekleştirilebilir. Bu özelliği sebebiyle, genellikle </w:t>
      </w:r>
      <w:proofErr w:type="spellStart"/>
      <w:r>
        <w:t>kohort</w:t>
      </w:r>
      <w:proofErr w:type="spellEnd"/>
      <w:r>
        <w:t xml:space="preserve"> veya deneysel araştırmalardan önce yapılır.</w:t>
      </w:r>
    </w:p>
    <w:p w:rsidR="00154FE9" w:rsidRDefault="00154FE9" w:rsidP="00424BD8">
      <w:r>
        <w:t xml:space="preserve">• İncelenen hastalığın nadir olması durumunda, bir başka ifadeyle örneklemin küçük olması durumunda, </w:t>
      </w:r>
      <w:proofErr w:type="spellStart"/>
      <w:r>
        <w:t>kohort</w:t>
      </w:r>
      <w:proofErr w:type="spellEnd"/>
      <w:r>
        <w:t xml:space="preserve"> çalışmasına göre daha kısa sürede ve daha düşük maliyetle gerçekleştirilir. Bu </w:t>
      </w:r>
      <w:r>
        <w:lastRenderedPageBreak/>
        <w:t xml:space="preserve">durumda, vaka-kontrol araştırmalarında hesaplanan </w:t>
      </w:r>
      <w:proofErr w:type="spellStart"/>
      <w:r w:rsidRPr="00154FE9">
        <w:rPr>
          <w:b/>
        </w:rPr>
        <w:t>odds</w:t>
      </w:r>
      <w:proofErr w:type="spellEnd"/>
      <w:r w:rsidRPr="00154FE9">
        <w:rPr>
          <w:b/>
        </w:rPr>
        <w:t xml:space="preserve"> oranı</w:t>
      </w:r>
      <w:r>
        <w:t xml:space="preserve">, aynı zamanda </w:t>
      </w:r>
      <w:r w:rsidRPr="00154FE9">
        <w:rPr>
          <w:b/>
        </w:rPr>
        <w:t xml:space="preserve">tahmini </w:t>
      </w:r>
      <w:proofErr w:type="spellStart"/>
      <w:r w:rsidRPr="00154FE9">
        <w:rPr>
          <w:b/>
        </w:rPr>
        <w:t>relatif</w:t>
      </w:r>
      <w:proofErr w:type="spellEnd"/>
      <w:r w:rsidRPr="00154FE9">
        <w:rPr>
          <w:b/>
        </w:rPr>
        <w:t xml:space="preserve"> risk</w:t>
      </w:r>
      <w:r>
        <w:t xml:space="preserve"> değerini verir.</w:t>
      </w:r>
    </w:p>
    <w:p w:rsidR="00154FE9" w:rsidRDefault="00154FE9" w:rsidP="00424BD8">
      <w:r>
        <w:t>Vaka kontrol araştırmalarının önemli dezavantajları şunlardır</w:t>
      </w:r>
    </w:p>
    <w:p w:rsidR="00154FE9" w:rsidRDefault="00154FE9" w:rsidP="00424BD8">
      <w:r>
        <w:t xml:space="preserve">• Retrospektif olduğu için </w:t>
      </w:r>
      <w:proofErr w:type="spellStart"/>
      <w:r>
        <w:t>kohort</w:t>
      </w:r>
      <w:proofErr w:type="spellEnd"/>
      <w:r>
        <w:t xml:space="preserve"> çalışmasına göre nedensellik ilişkinin kurulması daha zordur ancak </w:t>
      </w:r>
      <w:proofErr w:type="spellStart"/>
      <w:r>
        <w:t>kesitsel</w:t>
      </w:r>
      <w:proofErr w:type="spellEnd"/>
      <w:r>
        <w:t xml:space="preserve"> araştırmaya göre daha güçlü bir tasarımdır. • Vakalar sadece sağlık kuruluşlarına başvuran kişiler arasından seçildiğinden, araştırma yapılan vakalar toplumdaki vakaların tamamını temsil etmeyebilir. Bir başka ifadeyle seçim yanlılığı olabilir. • Vakaların etkene maruz kalmayı hatırlama olasılıkları kontrollerden daha yüksek olduğu için hatırlama yanlılığı vardır. Bu da vaka ve kontrol gruplarındaki kişilerin etkene maruz kalma açısından yanlış sınıflandırılmasına sebep olabilir. Kontrol grubundaki kişiler etkene maruz kaldıkları halde kalmadıklarını belirtebilirler. Dolayısıyla, hastalık ile etkene maruz kalma arasında bulunan ilişki gerçek olmayabilir. • Karıştırıcı değişkenlerin etkisini kontrol etmek zordur. • Uygun bir kontrol grubu oluşturmak zor olabilir.</w:t>
      </w:r>
    </w:p>
    <w:p w:rsidR="00540A0B" w:rsidRDefault="00540A0B" w:rsidP="00424BD8">
      <w:r>
        <w:t>Vaka-kontrol araştırmalarında, iki gruptaki kişilerin karıştırıcı değişkenler açısından benzer olmaları için eşleştirme tekniği kullanılır.</w:t>
      </w:r>
    </w:p>
    <w:p w:rsidR="00540A0B" w:rsidRDefault="00540A0B" w:rsidP="00424BD8">
      <w:r w:rsidRPr="00540A0B">
        <w:rPr>
          <w:b/>
        </w:rPr>
        <w:t>Ekolojik Araştırmalar</w:t>
      </w:r>
      <w:r w:rsidRPr="00540A0B">
        <w:rPr>
          <w:b/>
        </w:rPr>
        <w:cr/>
      </w:r>
      <w:r>
        <w:t>Ekolojik araştırmalarda, sağlıkla ilgili bir olay ile belli bir etkene maruz kalma arasındaki ilişki incelenirken bireyler değil, gruplar, topluluklar veya coğrafik alanlar esas alınır. Dolayısıyla etkene maruz kalan kişiler ile kalmayan kişilerin sağlıkla ilgili olay açısından karşılaştırılması, bir ülkedeki farklı gruplar, farklı coğrafik alanlar veya farklı ülkeler itibarıyla yapılır.</w:t>
      </w:r>
    </w:p>
    <w:p w:rsidR="00540A0B" w:rsidRDefault="00540A0B" w:rsidP="00424BD8">
      <w:proofErr w:type="gramStart"/>
      <w:r>
        <w:t>diğer</w:t>
      </w:r>
      <w:proofErr w:type="gramEnd"/>
      <w:r>
        <w:t xml:space="preserve"> ülkelere de yayılarak </w:t>
      </w:r>
      <w:proofErr w:type="spellStart"/>
      <w:r w:rsidRPr="00540A0B">
        <w:rPr>
          <w:b/>
        </w:rPr>
        <w:t>pandemik</w:t>
      </w:r>
      <w:proofErr w:type="spellEnd"/>
      <w:r>
        <w:t xml:space="preserve"> bir sağlık sorunu olmuştu.</w:t>
      </w:r>
    </w:p>
    <w:p w:rsidR="00540A0B" w:rsidRDefault="00540A0B" w:rsidP="00424BD8">
      <w:r w:rsidRPr="00540A0B">
        <w:rPr>
          <w:b/>
        </w:rPr>
        <w:t>Ekolojik yanılgı</w:t>
      </w:r>
      <w:r>
        <w:t>: Veriler kişi bazında toplanmadığı halde, bulguların kişi bazında yorumlanmasıdır.</w:t>
      </w:r>
    </w:p>
    <w:p w:rsidR="00540A0B" w:rsidRDefault="00540A0B" w:rsidP="00424BD8">
      <w:pPr>
        <w:rPr>
          <w:b/>
        </w:rPr>
      </w:pPr>
      <w:r w:rsidRPr="00540A0B">
        <w:rPr>
          <w:b/>
        </w:rPr>
        <w:t>DENEYSEL ARAŞTIRMALAR</w:t>
      </w:r>
    </w:p>
    <w:p w:rsidR="00540A0B" w:rsidRDefault="00F27746" w:rsidP="00424BD8">
      <w:r>
        <w:t>Deneysel araştırmaların gözlemsel araştırmalarla karşılaştırıldığında en belirgin özelliği, araştırmaya katılanların bazılarına bir müdahalenin olmasıdır. Bu sebeple deneysel araştırmalara müdahale araştırmaları da denilir.</w:t>
      </w:r>
      <w:r w:rsidRPr="00F27746">
        <w:t xml:space="preserve"> </w:t>
      </w:r>
      <w:r>
        <w:t xml:space="preserve">Neden-sonuç ilişkisinin doğru kurulabilmesi için deneysel araştırmalar genellikle </w:t>
      </w:r>
      <w:proofErr w:type="spellStart"/>
      <w:r>
        <w:t>prospektif</w:t>
      </w:r>
      <w:proofErr w:type="spellEnd"/>
      <w:r>
        <w:t xml:space="preserve"> olarak yapılır.</w:t>
      </w:r>
      <w:r w:rsidRPr="00F27746">
        <w:t xml:space="preserve"> </w:t>
      </w:r>
      <w:r>
        <w:t>Deneysel araştırmalarda “deney” ile kastedilen bir laboratuvar ortamında deney yapılması değil, tedavi edici veya koruyucu bir müdahalenin yapılmasıdır.</w:t>
      </w:r>
    </w:p>
    <w:p w:rsidR="00F27746" w:rsidRDefault="00F27746" w:rsidP="00424BD8">
      <w:r>
        <w:t>Müdahale: Deneysel araştırmalarda araştırmacının bağımsız değişkende bilinçli olarak değişiklik yapmasıdır.</w:t>
      </w:r>
    </w:p>
    <w:p w:rsidR="00F27746" w:rsidRDefault="00F27746" w:rsidP="00424BD8">
      <w:r>
        <w:t xml:space="preserve">Deneysel araştırmalarda gruplara atanacak kişiler </w:t>
      </w:r>
      <w:proofErr w:type="spellStart"/>
      <w:r>
        <w:t>randomizasyon</w:t>
      </w:r>
      <w:proofErr w:type="spellEnd"/>
      <w:r>
        <w:t xml:space="preserve"> yöntemi ile seçilir. </w:t>
      </w:r>
      <w:proofErr w:type="spellStart"/>
      <w:r>
        <w:t>Randomizasyon</w:t>
      </w:r>
      <w:proofErr w:type="spellEnd"/>
      <w:r>
        <w:t>, gruplara atanmada herkese eşit şansın verildiği bir yöntemdir.</w:t>
      </w:r>
    </w:p>
    <w:p w:rsidR="00F27746" w:rsidRDefault="00F27746" w:rsidP="00424BD8"/>
    <w:p w:rsidR="00F27746" w:rsidRDefault="00F27746" w:rsidP="00424BD8">
      <w:r>
        <w:t xml:space="preserve">Her birinin farklı avantaj ve dezavantajlarının olduğu farklı deneysel araştırma tasarımları vardır. Bu tasarımlar aşağıda belirtilmektedir:  </w:t>
      </w:r>
    </w:p>
    <w:p w:rsidR="00F27746" w:rsidRDefault="00F27746" w:rsidP="00424BD8">
      <w:r>
        <w:t xml:space="preserve">• </w:t>
      </w:r>
      <w:proofErr w:type="spellStart"/>
      <w:r>
        <w:t>Randomize</w:t>
      </w:r>
      <w:proofErr w:type="spellEnd"/>
      <w:r>
        <w:t xml:space="preserve"> kontrollü deneyler </w:t>
      </w:r>
    </w:p>
    <w:p w:rsidR="00F27746" w:rsidRDefault="00F27746" w:rsidP="00424BD8">
      <w:r>
        <w:t xml:space="preserve">• Saha deneyleri ve toplum </w:t>
      </w:r>
      <w:proofErr w:type="spellStart"/>
      <w:r>
        <w:t>deneyleri</w:t>
      </w:r>
      <w:proofErr w:type="spellEnd"/>
    </w:p>
    <w:p w:rsidR="00F27746" w:rsidRDefault="00F27746" w:rsidP="00424BD8">
      <w:pPr>
        <w:rPr>
          <w:b/>
        </w:rPr>
      </w:pPr>
      <w:proofErr w:type="spellStart"/>
      <w:r w:rsidRPr="00F27746">
        <w:rPr>
          <w:b/>
        </w:rPr>
        <w:lastRenderedPageBreak/>
        <w:t>Randomize</w:t>
      </w:r>
      <w:proofErr w:type="spellEnd"/>
      <w:r w:rsidRPr="00F27746">
        <w:rPr>
          <w:b/>
        </w:rPr>
        <w:t xml:space="preserve"> Kontrollü Deneyler</w:t>
      </w:r>
    </w:p>
    <w:p w:rsidR="00F27746" w:rsidRDefault="00F27746" w:rsidP="00424BD8">
      <w:proofErr w:type="spellStart"/>
      <w:r>
        <w:t>Randomize</w:t>
      </w:r>
      <w:proofErr w:type="spellEnd"/>
      <w:r>
        <w:t xml:space="preserve"> kontrollü deneyler adından da anlaşılacağı üzere bir kontrol grubunun olduğu tasarımlardır.</w:t>
      </w:r>
      <w:r w:rsidRPr="00F27746">
        <w:t xml:space="preserve"> </w:t>
      </w:r>
      <w:proofErr w:type="spellStart"/>
      <w:r>
        <w:t>Randomize</w:t>
      </w:r>
      <w:proofErr w:type="spellEnd"/>
      <w:r>
        <w:t xml:space="preserve"> kontrollü deneylerde </w:t>
      </w:r>
      <w:proofErr w:type="spellStart"/>
      <w:r w:rsidRPr="00F27746">
        <w:rPr>
          <w:b/>
        </w:rPr>
        <w:t>körlem</w:t>
      </w:r>
      <w:r>
        <w:t>e</w:t>
      </w:r>
      <w:proofErr w:type="spellEnd"/>
      <w:r>
        <w:t xml:space="preserve"> adı verilen bir yöntem kullanılır. Bu yöntem ile kimlerin tedavi ve kontrol grubuna atandığı bilgisi hastalardan, araştırmacıdan ya da değerlendirmeyi yapan kişiden gizli tutulur. Böylece gruplara atanacak kişilerin seçimi, sonuçların ölçümü, analizi ve raporlanması aşamalarında meydana gelebilecek yanlılık minimize edilmeye çalışılır.</w:t>
      </w:r>
    </w:p>
    <w:p w:rsidR="00F27746" w:rsidRDefault="00F27746" w:rsidP="00424BD8">
      <w:proofErr w:type="spellStart"/>
      <w:r>
        <w:t>Hawthorne</w:t>
      </w:r>
      <w:proofErr w:type="spellEnd"/>
      <w:r>
        <w:t xml:space="preserve"> Etkisi: Kişilerin kendileri ile ilgili bir araştırma yapıldığını bildiklerinde gerçekte olduğundan daha farklı davranmalarıdır.</w:t>
      </w:r>
    </w:p>
    <w:p w:rsidR="00F27746" w:rsidRDefault="00F27746" w:rsidP="00424BD8">
      <w:pPr>
        <w:rPr>
          <w:b/>
        </w:rPr>
      </w:pPr>
      <w:proofErr w:type="spellStart"/>
      <w:r w:rsidRPr="00F27746">
        <w:rPr>
          <w:b/>
        </w:rPr>
        <w:t>Randomize</w:t>
      </w:r>
      <w:proofErr w:type="spellEnd"/>
      <w:r w:rsidRPr="00F27746">
        <w:rPr>
          <w:b/>
        </w:rPr>
        <w:t xml:space="preserve"> Kontrollü Klinik Deneyler</w:t>
      </w:r>
    </w:p>
    <w:p w:rsidR="00F27746" w:rsidRDefault="00F27746" w:rsidP="00424BD8">
      <w:proofErr w:type="spellStart"/>
      <w:r>
        <w:t>Randomize</w:t>
      </w:r>
      <w:proofErr w:type="spellEnd"/>
      <w:r>
        <w:t xml:space="preserve"> kontrollü deneylerin klinik çalışmalarda kullanılması durumunda, yapılan çalışma </w:t>
      </w:r>
      <w:proofErr w:type="spellStart"/>
      <w:r>
        <w:t>randomize</w:t>
      </w:r>
      <w:proofErr w:type="spellEnd"/>
      <w:r>
        <w:t xml:space="preserve"> kontrollü klinik deney veya </w:t>
      </w:r>
      <w:proofErr w:type="spellStart"/>
      <w:r>
        <w:t>randomize</w:t>
      </w:r>
      <w:proofErr w:type="spellEnd"/>
      <w:r>
        <w:t xml:space="preserve"> klinik deney olarak da adlandırılır. Bu deneylerde deney grubuna yeni bir tedavi veya koruyucu bir müdahale uygulanır, kontrol grubuna ise ya standart (mevcut durumda kullanılan) tedavi veya koruyucu müdahale uygulanır ya da bir </w:t>
      </w:r>
      <w:proofErr w:type="spellStart"/>
      <w:r>
        <w:t>plasebo</w:t>
      </w:r>
      <w:proofErr w:type="spellEnd"/>
      <w:r>
        <w:t xml:space="preserve"> verilir.</w:t>
      </w:r>
    </w:p>
    <w:p w:rsidR="00F27746" w:rsidRDefault="00F27746" w:rsidP="00424BD8">
      <w:proofErr w:type="spellStart"/>
      <w:r w:rsidRPr="00F27746">
        <w:rPr>
          <w:b/>
        </w:rPr>
        <w:t>Plasebo</w:t>
      </w:r>
      <w:proofErr w:type="spellEnd"/>
      <w:r>
        <w:t>: Gerçekte ilaç olmayan, ilaç görüntüsü verilen bir maddedir. Hastanın ilacı aldığını düşünmesi sağlanır, böylece psikolojik bir etki yaratılır</w:t>
      </w:r>
      <w:r w:rsidR="00A23FC0">
        <w:t>.</w:t>
      </w:r>
    </w:p>
    <w:p w:rsidR="00A23FC0" w:rsidRDefault="00A23FC0" w:rsidP="00424BD8">
      <w:r w:rsidRPr="00A23FC0">
        <w:rPr>
          <w:b/>
        </w:rPr>
        <w:t>Saha Deneyleri ve Toplum Deneyleri</w:t>
      </w:r>
      <w:r w:rsidRPr="00A23FC0">
        <w:rPr>
          <w:b/>
        </w:rPr>
        <w:cr/>
      </w:r>
      <w:r>
        <w:t xml:space="preserve">Bir sağlık kuruluşu veya laboratuvar dışında yapılan deneysel çalışmaların tümü sahada yapıldığı için saha deneyleri adı verilir. Bu çalışmalar insan topluluklarını ilgilendiriyorsa, o zaman da toplum deneyleridir. Bu açıdan ele alındığında, </w:t>
      </w:r>
      <w:proofErr w:type="gramStart"/>
      <w:r>
        <w:t>ekolojik</w:t>
      </w:r>
      <w:proofErr w:type="gramEnd"/>
      <w:r>
        <w:t xml:space="preserve"> çalışmalar da toplumda ve sahada yapılır ancak ekolojik araştırmalardır deneysel değil, gözlemseldir.</w:t>
      </w:r>
    </w:p>
    <w:p w:rsidR="00A23FC0" w:rsidRDefault="00A23FC0" w:rsidP="00424BD8">
      <w:pPr>
        <w:rPr>
          <w:b/>
        </w:rPr>
      </w:pPr>
      <w:r w:rsidRPr="00A23FC0">
        <w:rPr>
          <w:b/>
        </w:rPr>
        <w:t>YARI DENEYSEL ARAŞTIRMALAR</w:t>
      </w:r>
    </w:p>
    <w:p w:rsidR="00A23FC0" w:rsidRDefault="00A23FC0" w:rsidP="00424BD8">
      <w:r>
        <w:t>Yarı deneysel araştırmalar da deneysel araştırmalar gibi bir müdahalenin etkisinin test edilmesi amacıyla yapılır</w:t>
      </w:r>
      <w:r w:rsidR="00590BBF">
        <w:t>.</w:t>
      </w:r>
      <w:r w:rsidR="00590BBF" w:rsidRPr="00590BBF">
        <w:t xml:space="preserve"> Yarı deneysel araştırmalar, sağlık sektöründe kendi doğası içinde gerçekleşen birçok olayın değerlendirilmesinde yaygın olarak kullanılan araştırma tasarımlarıdır.</w:t>
      </w:r>
    </w:p>
    <w:p w:rsidR="00590BBF" w:rsidRDefault="00590BBF" w:rsidP="00424BD8">
      <w:r w:rsidRPr="00590BBF">
        <w:rPr>
          <w:b/>
        </w:rPr>
        <w:t>Karşılaştırma Grubu</w:t>
      </w:r>
      <w:r>
        <w:t>: Karşılaştırma grubu, kontrol grubu ile aynı anlamı taşır. Yarı deneysel araştırmalarda gerçek bir deney yapılmadığından kontrol grubu yerine karşılaştırma grubu ifadesi kullanılır.</w:t>
      </w:r>
    </w:p>
    <w:p w:rsidR="00590BBF" w:rsidRDefault="00590BBF" w:rsidP="00424BD8">
      <w:pPr>
        <w:rPr>
          <w:b/>
          <w:u w:val="single"/>
        </w:rPr>
      </w:pPr>
      <w:r w:rsidRPr="00590BBF">
        <w:rPr>
          <w:b/>
          <w:u w:val="single"/>
        </w:rPr>
        <w:t>Araştırma Planlama: Değişken, Veri ve Veri Toplama Yöntemleri</w:t>
      </w:r>
    </w:p>
    <w:p w:rsidR="00590BBF" w:rsidRDefault="00590BBF" w:rsidP="00424BD8">
      <w:pPr>
        <w:rPr>
          <w:b/>
        </w:rPr>
      </w:pPr>
      <w:r w:rsidRPr="00590BBF">
        <w:rPr>
          <w:b/>
        </w:rPr>
        <w:t>GİRİŞ</w:t>
      </w:r>
    </w:p>
    <w:p w:rsidR="00590BBF" w:rsidRPr="00590BBF" w:rsidRDefault="00590BBF" w:rsidP="00590BBF">
      <w:pPr>
        <w:rPr>
          <w:b/>
        </w:rPr>
      </w:pPr>
      <w:r>
        <w:t xml:space="preserve">Her araştırmanın ilk adımı yanıt aranan soruyu net olarak tanımlamaktır. Bu tanımlama, araştırma konusunun ve amacının belirlenmesi için önemlidir. </w:t>
      </w:r>
      <w:proofErr w:type="gramStart"/>
      <w:r>
        <w:t xml:space="preserve">Araştırma sorusunun niteliğine bağlı olarak araştırmanın hedef grubu yani araştırma evreni, araştırmanın hipotezleri/varsayımları, bağımlı ve bağımsız değişkenlerin neler olduğu, ne tür verilerin toplanması gerektiği, bu verilerin kimler tarafından, hangi araçlar yardımı ile ve nasıl toplanması gerektiği, toplanan verilerin nasıl analiz edilmesi gerektiği, aranan yanıtları bulabilmek için ne tür hesaplamalar ve yorumların gerektiği belirlenir. </w:t>
      </w:r>
      <w:proofErr w:type="gramEnd"/>
      <w:r>
        <w:t xml:space="preserve">Tüm bu süreçlerin başarılı olması, sorulara doğru yanıtların bulunması, araştırma planının </w:t>
      </w:r>
      <w:r>
        <w:lastRenderedPageBreak/>
        <w:t>iyi yapılmasına bağlıdır. Planlama için yukarıda özetlediğimiz araştırma aşamalarının neler olduğu aşağıda sıralanmıştır.</w:t>
      </w:r>
    </w:p>
    <w:p w:rsidR="00590BBF" w:rsidRDefault="00590BBF" w:rsidP="00424BD8">
      <w:pPr>
        <w:rPr>
          <w:b/>
        </w:rPr>
      </w:pPr>
      <w:r w:rsidRPr="00590BBF">
        <w:rPr>
          <w:b/>
        </w:rPr>
        <w:t>ARAŞTIRMA AŞAMALARI</w:t>
      </w:r>
    </w:p>
    <w:p w:rsidR="00590BBF" w:rsidRDefault="00590BBF" w:rsidP="00424BD8">
      <w:r>
        <w:t xml:space="preserve">Sağlıkla ilgili araştırmaların başlıca 8 aşaması vardır: </w:t>
      </w:r>
    </w:p>
    <w:p w:rsidR="00590BBF" w:rsidRDefault="00590BBF" w:rsidP="00424BD8">
      <w:r>
        <w:t>• Konunun belirlenmesi • Kaynakların taranması • Amacın ortaya konması • Uygulamaların planlanması • Ön uygulamanın yapılması • Uygulamanın yapılması • %</w:t>
      </w:r>
      <w:proofErr w:type="spellStart"/>
      <w:r>
        <w:t>eğerlendirme</w:t>
      </w:r>
      <w:proofErr w:type="spellEnd"/>
      <w:r>
        <w:t xml:space="preserve"> aşaması • 3apor ve makale yazılması</w:t>
      </w:r>
    </w:p>
    <w:p w:rsidR="00590BBF" w:rsidRDefault="00590BBF" w:rsidP="00424BD8">
      <w:pPr>
        <w:rPr>
          <w:b/>
        </w:rPr>
      </w:pPr>
      <w:r w:rsidRPr="00590BBF">
        <w:rPr>
          <w:b/>
        </w:rPr>
        <w:t>Konunun Belirlenmesi</w:t>
      </w:r>
    </w:p>
    <w:p w:rsidR="0038780B" w:rsidRDefault="0038780B" w:rsidP="00424BD8">
      <w:r>
        <w:t>Bu aşamada araştırıcının kendisine şu soruları sorması ve doyurucu yanıtları vermesi gerekir:</w:t>
      </w:r>
    </w:p>
    <w:p w:rsidR="0038780B" w:rsidRDefault="0038780B" w:rsidP="00424BD8">
      <w:r>
        <w:t xml:space="preserve"> • Araştırma konusu nedir, hangi sorulara yanıt aranacaktır • Neden bu konu seçilmiştir?</w:t>
      </w:r>
    </w:p>
    <w:p w:rsidR="0038780B" w:rsidRDefault="0038780B" w:rsidP="00424BD8">
      <w:pPr>
        <w:rPr>
          <w:b/>
        </w:rPr>
      </w:pPr>
      <w:r w:rsidRPr="0038780B">
        <w:rPr>
          <w:b/>
        </w:rPr>
        <w:t>Kaynakların Taranması</w:t>
      </w:r>
    </w:p>
    <w:p w:rsidR="0038780B" w:rsidRDefault="0038780B" w:rsidP="00424BD8">
      <w:r>
        <w:t>Bu aşamada yanıtlanması gereken sorular şunlardır:</w:t>
      </w:r>
    </w:p>
    <w:p w:rsidR="0038780B" w:rsidRDefault="0038780B" w:rsidP="00424BD8">
      <w:r>
        <w:t xml:space="preserve"> • Seçilen konuda şimdiye kadar ne tür çalışmalar yapılmış</w:t>
      </w:r>
    </w:p>
    <w:p w:rsidR="0038780B" w:rsidRDefault="0038780B" w:rsidP="00424BD8">
      <w:r>
        <w:t xml:space="preserve"> • Ne sonuçlar bulunmuş • Yeniden araştırmaya değecek bir konu mu?</w:t>
      </w:r>
    </w:p>
    <w:p w:rsidR="0038780B" w:rsidRDefault="0038780B" w:rsidP="00424BD8">
      <w:pPr>
        <w:rPr>
          <w:b/>
        </w:rPr>
      </w:pPr>
      <w:r w:rsidRPr="0038780B">
        <w:rPr>
          <w:b/>
        </w:rPr>
        <w:t>Amacın Ortaya Konması</w:t>
      </w:r>
    </w:p>
    <w:p w:rsidR="0038780B" w:rsidRDefault="0038780B" w:rsidP="00424BD8">
      <w:r>
        <w:t>Bu aşamada yanıtlanması gereken soru şudur: • Araştırmanın amacı ne?</w:t>
      </w:r>
    </w:p>
    <w:p w:rsidR="0038780B" w:rsidRDefault="0038780B" w:rsidP="00424BD8">
      <w:pPr>
        <w:rPr>
          <w:b/>
        </w:rPr>
      </w:pPr>
      <w:r w:rsidRPr="0038780B">
        <w:rPr>
          <w:b/>
        </w:rPr>
        <w:t>Uygulamaların Planlanması</w:t>
      </w:r>
    </w:p>
    <w:p w:rsidR="0038780B" w:rsidRDefault="0038780B" w:rsidP="00424BD8">
      <w:r>
        <w:t>Araştırmanın, türü, nerede, hangi zaman diliminde, kimler arasında, ne tür araç-gereç ve yöntemler kullanılarak yapılacağı ayrıntılı olarak tanımlanmalıdır.</w:t>
      </w:r>
    </w:p>
    <w:p w:rsidR="0038780B" w:rsidRDefault="0038780B" w:rsidP="00424BD8">
      <w:pPr>
        <w:rPr>
          <w:b/>
        </w:rPr>
      </w:pPr>
      <w:r w:rsidRPr="0038780B">
        <w:rPr>
          <w:b/>
        </w:rPr>
        <w:t>Ön Uygulamanın Yapılması</w:t>
      </w:r>
    </w:p>
    <w:p w:rsidR="0038780B" w:rsidRDefault="0038780B" w:rsidP="00424BD8">
      <w:r>
        <w:t>Araştırma planı hazırlandıktan sonra araştırmanın yapılacağı evrenden seçilecek küçük bir grup üzerinde ön uygulama-pilot çalışma yapılarak ne tür sorunlarla karşılaşılabileceği, planın yürüyüp yürümeyeceği, yöntemlerin uygulanıp uygulanamayacağı, verilerin toplanması için ne kadar süre gerekeceği gibi konular gözden geçirilmeli, gerekiyorsa değişiklikler yapılarak plana son şekli verilmelidir.</w:t>
      </w:r>
    </w:p>
    <w:p w:rsidR="0038780B" w:rsidRDefault="0038780B" w:rsidP="00424BD8">
      <w:pPr>
        <w:rPr>
          <w:b/>
        </w:rPr>
      </w:pPr>
      <w:r w:rsidRPr="0038780B">
        <w:rPr>
          <w:b/>
        </w:rPr>
        <w:t>Uygulamanın Yapılması</w:t>
      </w:r>
    </w:p>
    <w:p w:rsidR="0038780B" w:rsidRDefault="0038780B" w:rsidP="00424BD8">
      <w:r>
        <w:t>Bu aşamada, yapılan plana uygun olarak sahada, kurumda, klinikte ya da laboratuvar koşullarında veri toplanır.</w:t>
      </w:r>
    </w:p>
    <w:p w:rsidR="0038780B" w:rsidRDefault="0038780B" w:rsidP="00424BD8">
      <w:pPr>
        <w:rPr>
          <w:b/>
        </w:rPr>
      </w:pPr>
      <w:r w:rsidRPr="0038780B">
        <w:rPr>
          <w:b/>
        </w:rPr>
        <w:t>Değerlendirme</w:t>
      </w:r>
    </w:p>
    <w:p w:rsidR="0038780B" w:rsidRDefault="0038780B" w:rsidP="00424BD8">
      <w:r>
        <w:t xml:space="preserve">Uygulama aşamasında toplanan verilerin gerekirse kodlanarak bilgisayar ortamına aktarılması, uygun istatistik programlar ile analiz edilmesi ve elde edilen sonuçların Tablo ve </w:t>
      </w:r>
      <w:proofErr w:type="gramStart"/>
      <w:r>
        <w:t>(</w:t>
      </w:r>
      <w:proofErr w:type="spellStart"/>
      <w:proofErr w:type="gramEnd"/>
      <w:r>
        <w:t>rafiklerle</w:t>
      </w:r>
      <w:proofErr w:type="spellEnd"/>
      <w:r>
        <w:t xml:space="preserve"> özetlenmesi aşamasıdır.</w:t>
      </w:r>
    </w:p>
    <w:p w:rsidR="0038780B" w:rsidRDefault="0038780B" w:rsidP="00424BD8">
      <w:pPr>
        <w:rPr>
          <w:b/>
        </w:rPr>
      </w:pPr>
      <w:r w:rsidRPr="0038780B">
        <w:rPr>
          <w:b/>
        </w:rPr>
        <w:lastRenderedPageBreak/>
        <w:t>Sonuçların Raporlanması</w:t>
      </w:r>
    </w:p>
    <w:p w:rsidR="0038780B" w:rsidRPr="0038780B" w:rsidRDefault="0038780B" w:rsidP="00424BD8">
      <w:pPr>
        <w:rPr>
          <w:b/>
        </w:rPr>
      </w:pPr>
      <w:r>
        <w:t>Araştırma sonuçları, bilimsel toplantılarda sunulmak, bilimsel dergilerde yayımlanmak, yetkili makamlara sunulmak ya da ilgili kişileri bilgilendirmek amacı ile rapor ya da makale şeklinde yazıya dökülmelidir.</w:t>
      </w:r>
    </w:p>
    <w:p w:rsidR="00A23FC0" w:rsidRDefault="0038780B" w:rsidP="00424BD8">
      <w:r w:rsidRPr="0038780B">
        <w:rPr>
          <w:b/>
        </w:rPr>
        <w:t>Etik Kurallara Uygunluk</w:t>
      </w:r>
      <w:r w:rsidRPr="0038780B">
        <w:rPr>
          <w:b/>
        </w:rPr>
        <w:cr/>
      </w:r>
      <w:r>
        <w:t>Araştırmayı yapanlar konunun seçiminden yayın aşamasının sonuna kadar, yapılan her faaliyetin araştırma ve meslek ahlakına uygunluğunu, başka insanların haklarına saygıyı, ön planda tutmalı, bu konuda yerel etik kurulların onayı alınmış olmalıdır.</w:t>
      </w:r>
    </w:p>
    <w:p w:rsidR="0038780B" w:rsidRDefault="0038780B" w:rsidP="00424BD8">
      <w:pPr>
        <w:rPr>
          <w:b/>
        </w:rPr>
      </w:pPr>
      <w:r w:rsidRPr="0038780B">
        <w:rPr>
          <w:b/>
        </w:rPr>
        <w:t>DEĞİŞKENLER, ÖLÇEKLER, VERİ TÜRLERİ</w:t>
      </w:r>
    </w:p>
    <w:p w:rsidR="0038780B" w:rsidRDefault="0038780B" w:rsidP="00424BD8">
      <w:r w:rsidRPr="0038780B">
        <w:rPr>
          <w:b/>
        </w:rPr>
        <w:t>Değişken</w:t>
      </w:r>
      <w:r>
        <w:t>, kişi ya da nesnelere ilişkin, ölçülebilen, gözlenerek tanımlanabilen her türlü özellik ya da duruma verilen genel isimdir.</w:t>
      </w:r>
    </w:p>
    <w:p w:rsidR="0038780B" w:rsidRDefault="0038780B" w:rsidP="00424BD8">
      <w:r w:rsidRPr="0038780B">
        <w:rPr>
          <w:b/>
        </w:rPr>
        <w:t>Ölçek</w:t>
      </w:r>
      <w:r>
        <w:t>; olayları, nesneleri, olguları, değişkenleri ölçerek, gözleyerek tanımlamak ve bu tanımlamaları bir düzene sokarak ifade etmek için kullanılan bir kavramdır.</w:t>
      </w:r>
    </w:p>
    <w:p w:rsidR="0038780B" w:rsidRDefault="0038780B" w:rsidP="00424BD8">
      <w:r>
        <w:t>Veri ise değişkenlerin durumunu, miktarını, boyutunu tanımlamak için yapılan her türlü gözlem ve ölçüm sonucu elde edilen değerlerin, tanımlamaların genel adıdır.</w:t>
      </w:r>
    </w:p>
    <w:p w:rsidR="0038780B" w:rsidRDefault="0038780B" w:rsidP="00424BD8">
      <w:pPr>
        <w:rPr>
          <w:b/>
        </w:rPr>
      </w:pPr>
      <w:r w:rsidRPr="0038780B">
        <w:rPr>
          <w:b/>
        </w:rPr>
        <w:t>Ölçekler</w:t>
      </w:r>
    </w:p>
    <w:p w:rsidR="0038780B" w:rsidRDefault="00560F81" w:rsidP="00424BD8">
      <w:r>
        <w:t>Değişkenleri tanımlamak ve ifade etmek için kullanılan başlıca ölçekler şunlardır:</w:t>
      </w:r>
    </w:p>
    <w:p w:rsidR="00560F81" w:rsidRDefault="00560F81" w:rsidP="00424BD8">
      <w:pPr>
        <w:rPr>
          <w:b/>
        </w:rPr>
      </w:pPr>
      <w:r w:rsidRPr="00560F81">
        <w:rPr>
          <w:b/>
        </w:rPr>
        <w:t>Sözel Ölçekler</w:t>
      </w:r>
    </w:p>
    <w:p w:rsidR="00560F81" w:rsidRDefault="00560F81" w:rsidP="00424BD8">
      <w:r>
        <w:t>Nitelikle ilgili değişkenler için sözel ölçekler kullanılır. Nitelikler ölçülebilen özellikler olmadığı için genellikle sayılar yerine sözcüklerle ifade edilirler.</w:t>
      </w:r>
    </w:p>
    <w:p w:rsidR="00560F81" w:rsidRDefault="00560F81" w:rsidP="00424BD8">
      <w:pPr>
        <w:rPr>
          <w:b/>
        </w:rPr>
      </w:pPr>
      <w:r w:rsidRPr="00560F81">
        <w:rPr>
          <w:b/>
        </w:rPr>
        <w:t>Sıralı Ölçekler</w:t>
      </w:r>
    </w:p>
    <w:p w:rsidR="00560F81" w:rsidRDefault="00560F81" w:rsidP="00424BD8">
      <w:r>
        <w:t>Bu ölçekler de nitelikle ilgili değişkenleri ifade etmek için kullanılan ölçeklerdir. %</w:t>
      </w:r>
      <w:proofErr w:type="spellStart"/>
      <w:r>
        <w:t>eğişkenin</w:t>
      </w:r>
      <w:proofErr w:type="spellEnd"/>
      <w:r>
        <w:t xml:space="preserve"> farklı birimlerden elde edilen gözlem sonuçları yan yana dizildiğinde artan ya da azalan bir sıra oluşturulabiliyorsa ve bu sıra içerisinde birbirine komşu değerlerin arası eşit değil ise sıralı ölçekler kullanılır.</w:t>
      </w:r>
    </w:p>
    <w:p w:rsidR="00560F81" w:rsidRDefault="00560F81" w:rsidP="00424BD8">
      <w:pPr>
        <w:rPr>
          <w:b/>
        </w:rPr>
      </w:pPr>
      <w:proofErr w:type="spellStart"/>
      <w:r w:rsidRPr="00560F81">
        <w:rPr>
          <w:b/>
        </w:rPr>
        <w:t>Likert</w:t>
      </w:r>
      <w:proofErr w:type="spellEnd"/>
      <w:r w:rsidRPr="00560F81">
        <w:rPr>
          <w:b/>
        </w:rPr>
        <w:t xml:space="preserve"> Türü Ölçekler</w:t>
      </w:r>
    </w:p>
    <w:p w:rsidR="00560F81" w:rsidRDefault="00560F81" w:rsidP="00424BD8">
      <w:r>
        <w:t xml:space="preserve">Tutum, eğilim, algı gibi nitelikle ilgili konularda kişilerin </w:t>
      </w:r>
      <w:proofErr w:type="spellStart"/>
      <w:r>
        <w:t>subjektif</w:t>
      </w:r>
      <w:proofErr w:type="spellEnd"/>
      <w:r>
        <w:t xml:space="preserve"> değerlendirmelerini saptamak amacıyla kullanılan ölçeklerdir.</w:t>
      </w:r>
    </w:p>
    <w:p w:rsidR="00560F81" w:rsidRDefault="00560F81" w:rsidP="00424BD8">
      <w:pPr>
        <w:rPr>
          <w:b/>
        </w:rPr>
      </w:pPr>
      <w:r w:rsidRPr="00560F81">
        <w:rPr>
          <w:b/>
        </w:rPr>
        <w:t>Yüz İfadesi Ölçekleri</w:t>
      </w:r>
    </w:p>
    <w:p w:rsidR="00560F81" w:rsidRDefault="00560F81" w:rsidP="00424BD8">
      <w:r>
        <w:t xml:space="preserve">Bunlar da tutum, eğilim, algı gibi nitelikle ilgili konularda kişilerin </w:t>
      </w:r>
      <w:proofErr w:type="spellStart"/>
      <w:r>
        <w:t>subjektif</w:t>
      </w:r>
      <w:proofErr w:type="spellEnd"/>
      <w:r>
        <w:t xml:space="preserve"> değerlendirmelerini saptamak amacıyla kullanılan ölçeklerdir. </w:t>
      </w:r>
      <w:proofErr w:type="spellStart"/>
      <w:r>
        <w:t>Likert</w:t>
      </w:r>
      <w:proofErr w:type="spellEnd"/>
      <w:r>
        <w:t xml:space="preserve"> ölçeğinden farkı, alınan yanıtların sözcükler ile değil de genellikle yüz ifadesi şeklinde sembollerle derecelendirilmiş olmasıdır.</w:t>
      </w:r>
    </w:p>
    <w:p w:rsidR="00560F81" w:rsidRDefault="00560F81" w:rsidP="00424BD8">
      <w:pPr>
        <w:rPr>
          <w:b/>
        </w:rPr>
      </w:pPr>
      <w:proofErr w:type="spellStart"/>
      <w:r w:rsidRPr="00560F81">
        <w:rPr>
          <w:b/>
        </w:rPr>
        <w:t>Juster</w:t>
      </w:r>
      <w:proofErr w:type="spellEnd"/>
      <w:r w:rsidRPr="00560F81">
        <w:rPr>
          <w:b/>
        </w:rPr>
        <w:t xml:space="preserve"> Türü </w:t>
      </w:r>
      <w:proofErr w:type="spellStart"/>
      <w:r w:rsidRPr="00560F81">
        <w:rPr>
          <w:b/>
        </w:rPr>
        <w:t>Ölçekler</w:t>
      </w:r>
      <w:proofErr w:type="spellEnd"/>
    </w:p>
    <w:p w:rsidR="00560F81" w:rsidRDefault="00560F81" w:rsidP="00424BD8">
      <w:proofErr w:type="spellStart"/>
      <w:r>
        <w:lastRenderedPageBreak/>
        <w:t>Juster</w:t>
      </w:r>
      <w:proofErr w:type="spellEnd"/>
      <w:r>
        <w:t xml:space="preserve"> Türü Ölçekler Nicel olarak saptanması zor olan bir olayın veya durumun oluş sıklığı konusundaki </w:t>
      </w:r>
      <w:proofErr w:type="spellStart"/>
      <w:r>
        <w:t>subjektif</w:t>
      </w:r>
      <w:proofErr w:type="spellEnd"/>
      <w:r>
        <w:t xml:space="preserve"> tahminleri olasılık yüzdesi olarak saptama amacı ile kullanılan ölçeklerdir.</w:t>
      </w:r>
    </w:p>
    <w:p w:rsidR="00560F81" w:rsidRDefault="00560F81" w:rsidP="00424BD8">
      <w:pPr>
        <w:rPr>
          <w:b/>
        </w:rPr>
      </w:pPr>
      <w:r w:rsidRPr="00560F81">
        <w:rPr>
          <w:b/>
        </w:rPr>
        <w:t>Boyutlu Ölçekler</w:t>
      </w:r>
    </w:p>
    <w:p w:rsidR="00560F81" w:rsidRDefault="00560F81" w:rsidP="00424BD8">
      <w:r>
        <w:t>Nicel özellikteki değişkenleri tanımlamak için boyutlu ölçekler kullanılır.</w:t>
      </w:r>
    </w:p>
    <w:p w:rsidR="00560F81" w:rsidRDefault="00560F81" w:rsidP="00424BD8">
      <w:pPr>
        <w:rPr>
          <w:b/>
        </w:rPr>
      </w:pPr>
      <w:r w:rsidRPr="00560F81">
        <w:rPr>
          <w:b/>
        </w:rPr>
        <w:t>Boyutlu Benzeri Ölçekler</w:t>
      </w:r>
    </w:p>
    <w:p w:rsidR="00560F81" w:rsidRDefault="00560F81" w:rsidP="00424BD8">
      <w:r>
        <w:t>Aslında nitelik oldukları hâlde gözlem ya da ölçüm ile niceliğe dönüştürülerek ifade edilen değişkenleri tanımlamak için geliştirilmiş ölçeklerdir. %aha teknik bir deyişle değişkenin ölçülen değerleri bir sıraya dizilebiliyor ancak komşu değerlerin araları ölçülemiyorsa boyutlu benzeri ölçekler kullanılıyor demektir.</w:t>
      </w:r>
    </w:p>
    <w:p w:rsidR="00560F81" w:rsidRDefault="00560F81" w:rsidP="00424BD8">
      <w:pPr>
        <w:rPr>
          <w:b/>
        </w:rPr>
      </w:pPr>
      <w:r w:rsidRPr="00560F81">
        <w:rPr>
          <w:b/>
        </w:rPr>
        <w:t>İkili Ölçekler</w:t>
      </w:r>
    </w:p>
    <w:p w:rsidR="00560F81" w:rsidRDefault="00560F81" w:rsidP="00424BD8">
      <w:r>
        <w:t>İncelenen değişkenin değerleri yalnızca iki seçenekten birisi kullanılarak ifade edilebiliyorsa ikili ölçek kullanılıyor demektir.</w:t>
      </w:r>
    </w:p>
    <w:p w:rsidR="00560F81" w:rsidRDefault="00560F81" w:rsidP="00424BD8">
      <w:pPr>
        <w:rPr>
          <w:b/>
        </w:rPr>
      </w:pPr>
      <w:r w:rsidRPr="00560F81">
        <w:rPr>
          <w:b/>
        </w:rPr>
        <w:t>Karmaşık Ölçekler, Bileşik Ölçekler</w:t>
      </w:r>
    </w:p>
    <w:p w:rsidR="00560F81" w:rsidRDefault="00560F81" w:rsidP="00424BD8">
      <w:r>
        <w:t>Bir değişkenin nicelik olarak ölçülebilen ve nitelik olarak ifade edilebilen çeşitli değerlerini bir araya getirerek aslında karmaşık olan bazı özelliklerin özet şekilde tanımlanması amacıyla kullanılan ölçeklerdir.</w:t>
      </w:r>
    </w:p>
    <w:p w:rsidR="00560F81" w:rsidRDefault="00560F81" w:rsidP="00424BD8">
      <w:pPr>
        <w:rPr>
          <w:b/>
        </w:rPr>
      </w:pPr>
      <w:r w:rsidRPr="00560F81">
        <w:rPr>
          <w:b/>
        </w:rPr>
        <w:t>Veri Türleri</w:t>
      </w:r>
    </w:p>
    <w:p w:rsidR="00560F81" w:rsidRPr="0038780B" w:rsidRDefault="008619FE" w:rsidP="00424BD8">
      <w:pPr>
        <w:rPr>
          <w:b/>
        </w:rPr>
      </w:pPr>
      <w:r>
        <w:t>En sık kullanılan veri sınıfl</w:t>
      </w:r>
      <w:r w:rsidR="00560F81">
        <w:t>andırma yöntemleri şunlardır: Sınıflandırma I: -Ham veri, -Sınıflanmış veri</w:t>
      </w:r>
    </w:p>
    <w:p w:rsidR="0038780B" w:rsidRDefault="008619FE" w:rsidP="00424BD8">
      <w:pPr>
        <w:rPr>
          <w:b/>
        </w:rPr>
      </w:pPr>
      <w:r w:rsidRPr="008619FE">
        <w:rPr>
          <w:b/>
        </w:rPr>
        <w:t>Ham Veri</w:t>
      </w:r>
    </w:p>
    <w:p w:rsidR="008619FE" w:rsidRDefault="008619FE" w:rsidP="00424BD8">
      <w:r>
        <w:t>Değişkenlerin değerlerinin ölçüldüğü ya da gözlendiği şekilde kaydedilmesi durumunda ham veri toplanmış olur.</w:t>
      </w:r>
    </w:p>
    <w:p w:rsidR="008619FE" w:rsidRDefault="008619FE" w:rsidP="00424BD8">
      <w:pPr>
        <w:rPr>
          <w:b/>
        </w:rPr>
      </w:pPr>
      <w:r>
        <w:rPr>
          <w:b/>
        </w:rPr>
        <w:t>Sınıfl</w:t>
      </w:r>
      <w:r w:rsidRPr="008619FE">
        <w:rPr>
          <w:b/>
        </w:rPr>
        <w:t>anmış Veri</w:t>
      </w:r>
    </w:p>
    <w:p w:rsidR="008619FE" w:rsidRDefault="008619FE" w:rsidP="00424BD8">
      <w:r>
        <w:t>Değişkenlerin değerlerinin aralıkları ve sınırları tanımlanmış bazı sınıflara göre kaydedilmesi durumunda sınıflanmış veri toplanmış olur.</w:t>
      </w:r>
    </w:p>
    <w:p w:rsidR="008619FE" w:rsidRDefault="008619FE" w:rsidP="00424BD8">
      <w:r>
        <w:t>Sınıflandırma II: -Nicel (</w:t>
      </w:r>
      <w:proofErr w:type="gramStart"/>
      <w:r>
        <w:t>kantitatif</w:t>
      </w:r>
      <w:proofErr w:type="gramEnd"/>
      <w:r>
        <w:t>) veri, -Nitel (kalitatif) veri</w:t>
      </w:r>
    </w:p>
    <w:p w:rsidR="008619FE" w:rsidRDefault="008619FE" w:rsidP="00424BD8">
      <w:pPr>
        <w:rPr>
          <w:b/>
        </w:rPr>
      </w:pPr>
      <w:r w:rsidRPr="008619FE">
        <w:rPr>
          <w:b/>
        </w:rPr>
        <w:t>Nicel Veri</w:t>
      </w:r>
    </w:p>
    <w:p w:rsidR="008619FE" w:rsidRDefault="008619FE" w:rsidP="00424BD8">
      <w:r>
        <w:t>Değişkenlere ilişkin değerler ölçülmüş ve sayısal olarak ifade edilmiş ise nicel veri toplanmış olur.</w:t>
      </w:r>
      <w:r w:rsidRPr="008619FE">
        <w:t xml:space="preserve"> </w:t>
      </w:r>
      <w:r>
        <w:t>Nicel veriler miktar belirtirler, ölçüm yoluyla toplanırlar ve sayısal olarak ifade edilirler. Nicel veriler, değerlerin dizilim ve dağılımları açısından sürekli ya da kesikli özellikte olabilirler.</w:t>
      </w:r>
    </w:p>
    <w:p w:rsidR="008619FE" w:rsidRDefault="008619FE" w:rsidP="00424BD8">
      <w:pPr>
        <w:rPr>
          <w:b/>
        </w:rPr>
      </w:pPr>
      <w:r w:rsidRPr="008619FE">
        <w:rPr>
          <w:b/>
        </w:rPr>
        <w:t>Nitel Veri</w:t>
      </w:r>
    </w:p>
    <w:p w:rsidR="00967741" w:rsidRDefault="00967741" w:rsidP="00424BD8">
      <w:r>
        <w:t>Değişkenlere ilişkin değerler saç rengi, göz rengi gibi nitelikle ilgili durumlar olduğu için ölçülemiyorsa ve ancak kategorilere ayrılarak sayılmaları mümkün olabiliyorsa nitel veri toplanmış olur.</w:t>
      </w:r>
    </w:p>
    <w:p w:rsidR="00967741" w:rsidRDefault="00967741" w:rsidP="00424BD8">
      <w:r>
        <w:lastRenderedPageBreak/>
        <w:t>Sınıflandırma III:-Sürekli veri, -Kesikli veri</w:t>
      </w:r>
    </w:p>
    <w:p w:rsidR="00967741" w:rsidRDefault="00967741" w:rsidP="00424BD8">
      <w:pPr>
        <w:rPr>
          <w:b/>
        </w:rPr>
      </w:pPr>
      <w:r w:rsidRPr="00967741">
        <w:rPr>
          <w:b/>
        </w:rPr>
        <w:t>Sürekli Veri</w:t>
      </w:r>
    </w:p>
    <w:p w:rsidR="00967741" w:rsidRDefault="00967741" w:rsidP="00424BD8">
      <w:r>
        <w:t>Değişkenlere ilişkin değerler arasında sürekliliğin olduğu ve birbirini izleyen iki değer arasındaki sınırın ölçüm cihazının veya ölçüm biriminin ölçebilme gücü ile tanımlandığı veri türüdür.</w:t>
      </w:r>
    </w:p>
    <w:p w:rsidR="00967741" w:rsidRDefault="00967741" w:rsidP="00424BD8">
      <w:pPr>
        <w:rPr>
          <w:b/>
        </w:rPr>
      </w:pPr>
      <w:r w:rsidRPr="00967741">
        <w:rPr>
          <w:b/>
        </w:rPr>
        <w:t>Kesikli Veri</w:t>
      </w:r>
    </w:p>
    <w:p w:rsidR="00967741" w:rsidRDefault="00967741" w:rsidP="00424BD8">
      <w:r>
        <w:t>Değişkenlere ilişkin değerlerin birbirinden ayrı olduğu, değerler arasında sürekliliğin söz konusu olmadığı veri türüdür. Bunlar ölçülerek, sayısal olarak ifade edilmekle birlikte birbirini izleyen değer arasında net sınırlar vardır.</w:t>
      </w:r>
    </w:p>
    <w:p w:rsidR="00967741" w:rsidRDefault="00967741" w:rsidP="00424BD8">
      <w:r w:rsidRPr="00967741">
        <w:t>Sınıflandırma</w:t>
      </w:r>
      <w:r w:rsidRPr="00967741">
        <w:tab/>
        <w:t>IV: -Sıralı (</w:t>
      </w:r>
      <w:proofErr w:type="spellStart"/>
      <w:r w:rsidRPr="00967741">
        <w:t>ordinal</w:t>
      </w:r>
      <w:proofErr w:type="spellEnd"/>
      <w:r w:rsidRPr="00967741">
        <w:t>) veri, -Sırasız (</w:t>
      </w:r>
      <w:proofErr w:type="gramStart"/>
      <w:r w:rsidRPr="00967741">
        <w:t>nominal</w:t>
      </w:r>
      <w:proofErr w:type="gramEnd"/>
      <w:r w:rsidRPr="00967741">
        <w:t>) veri</w:t>
      </w:r>
    </w:p>
    <w:p w:rsidR="00967741" w:rsidRDefault="00967741" w:rsidP="00424BD8">
      <w:pPr>
        <w:rPr>
          <w:b/>
        </w:rPr>
      </w:pPr>
      <w:r w:rsidRPr="00967741">
        <w:rPr>
          <w:b/>
        </w:rPr>
        <w:t>Sıralı Veri (</w:t>
      </w:r>
      <w:proofErr w:type="spellStart"/>
      <w:r w:rsidRPr="00967741">
        <w:rPr>
          <w:b/>
        </w:rPr>
        <w:t>Ordinal</w:t>
      </w:r>
      <w:proofErr w:type="spellEnd"/>
      <w:r w:rsidRPr="00967741">
        <w:rPr>
          <w:b/>
        </w:rPr>
        <w:t xml:space="preserve"> Veri)</w:t>
      </w:r>
    </w:p>
    <w:p w:rsidR="00967741" w:rsidRDefault="00967741" w:rsidP="00424BD8">
      <w:r>
        <w:t>Niteliklere ilişkin değerlerin azalan ya da artan bir sıra ile dizildiği türdeki verilerdir.</w:t>
      </w:r>
    </w:p>
    <w:p w:rsidR="00967741" w:rsidRDefault="00967741" w:rsidP="00424BD8">
      <w:pPr>
        <w:rPr>
          <w:b/>
        </w:rPr>
      </w:pPr>
      <w:r w:rsidRPr="00967741">
        <w:rPr>
          <w:b/>
        </w:rPr>
        <w:t>Sırasız Veri (Nominal Veri)</w:t>
      </w:r>
    </w:p>
    <w:p w:rsidR="00967741" w:rsidRDefault="00967741" w:rsidP="00424BD8">
      <w:r>
        <w:t>Niteliklere ilişkin değerlerin birbirinden bağımsız ve ayrı kategorilerden oluştuğu, değerler arasında bir sıranın da sürekliliğin de söz konusu olmadığı veri türüdür.</w:t>
      </w:r>
    </w:p>
    <w:p w:rsidR="00967741" w:rsidRDefault="00967741" w:rsidP="00424BD8">
      <w:r>
        <w:t>Veri, “</w:t>
      </w:r>
      <w:proofErr w:type="spellStart"/>
      <w:r>
        <w:t>ölçüm”le</w:t>
      </w:r>
      <w:proofErr w:type="spellEnd"/>
      <w:r>
        <w:t xml:space="preserve"> toplanır. Ölçüm sözcüğü genellikle niceliğin saptanması için kullanılmakla birlikte aslında ölçüm hem niceliklerin hem de niteliklerin gözlenmesi sırasında yapılabilen bir iştir.</w:t>
      </w:r>
    </w:p>
    <w:p w:rsidR="00967741" w:rsidRDefault="00967741" w:rsidP="00424BD8">
      <w:pPr>
        <w:rPr>
          <w:b/>
        </w:rPr>
      </w:pPr>
      <w:r>
        <w:rPr>
          <w:b/>
        </w:rPr>
        <w:t>Ham Verilerin Sınıfl</w:t>
      </w:r>
      <w:r w:rsidRPr="00967741">
        <w:rPr>
          <w:b/>
        </w:rPr>
        <w:t>andırılması</w:t>
      </w:r>
    </w:p>
    <w:p w:rsidR="00967741" w:rsidRDefault="00967741" w:rsidP="00424BD8">
      <w:r>
        <w:t>Sınıflandırma nicel ve nitel veriler için yapılabilir. Sınıflandırma yapılırken dikkat edilmesi gereken önemli noktalar şunlardır:</w:t>
      </w:r>
    </w:p>
    <w:p w:rsidR="00967741" w:rsidRDefault="00967741" w:rsidP="00424BD8">
      <w:pPr>
        <w:rPr>
          <w:b/>
        </w:rPr>
      </w:pPr>
      <w:r>
        <w:t xml:space="preserve">• </w:t>
      </w:r>
      <w:r w:rsidRPr="00967741">
        <w:rPr>
          <w:b/>
        </w:rPr>
        <w:t>Sınıflandırma dağılım içerisinde yer alan tüm değerleri kapsamalıdır.</w:t>
      </w:r>
    </w:p>
    <w:p w:rsidR="00967741" w:rsidRDefault="00967741" w:rsidP="00424BD8">
      <w:r>
        <w:t>En küçük değer ilk, en büyük değer son sınıfta yer almalıdır. Aşırı değerler var ise ilk ve son sınıf sınırları &gt;,&lt; şeklinde gösterilebilir.</w:t>
      </w:r>
    </w:p>
    <w:p w:rsidR="00967741" w:rsidRDefault="00967741" w:rsidP="00424BD8">
      <w:pPr>
        <w:rPr>
          <w:b/>
        </w:rPr>
      </w:pPr>
      <w:r w:rsidRPr="00967741">
        <w:rPr>
          <w:b/>
        </w:rPr>
        <w:t>• Sınıf sınırları birbirine karışmamalı her değer sadece bir sınıfa girmelidir</w:t>
      </w:r>
      <w:r>
        <w:rPr>
          <w:b/>
        </w:rPr>
        <w:t>.</w:t>
      </w:r>
    </w:p>
    <w:p w:rsidR="00967741" w:rsidRDefault="00967741" w:rsidP="00424BD8">
      <w:r>
        <w:t>Sınıflanmış verilerde sınıfın başlangıç değerine alt sınır, bitiş değerine ise üst sınır değeri denir.</w:t>
      </w:r>
    </w:p>
    <w:p w:rsidR="00967741" w:rsidRDefault="00967741" w:rsidP="00424BD8">
      <w:pPr>
        <w:rPr>
          <w:b/>
        </w:rPr>
      </w:pPr>
      <w:r>
        <w:rPr>
          <w:b/>
        </w:rPr>
        <w:t>•</w:t>
      </w:r>
      <w:r w:rsidRPr="00967741">
        <w:rPr>
          <w:b/>
        </w:rPr>
        <w:t>Mümk</w:t>
      </w:r>
      <w:r>
        <w:rPr>
          <w:b/>
        </w:rPr>
        <w:t xml:space="preserve">ünse sınıf aralıkları </w:t>
      </w:r>
      <w:r w:rsidRPr="00967741">
        <w:rPr>
          <w:b/>
        </w:rPr>
        <w:t>eşit</w:t>
      </w:r>
      <w:r w:rsidRPr="00967741">
        <w:rPr>
          <w:b/>
        </w:rPr>
        <w:tab/>
        <w:t>olmalıdır</w:t>
      </w:r>
      <w:r>
        <w:rPr>
          <w:b/>
        </w:rPr>
        <w:t>.</w:t>
      </w:r>
    </w:p>
    <w:p w:rsidR="00967741" w:rsidRDefault="00967741" w:rsidP="00424BD8">
      <w:r>
        <w:t>Bir sınıfın üst ve alt sınırları arasındaki değerler sınıf aralığını oluşturur.</w:t>
      </w:r>
    </w:p>
    <w:p w:rsidR="00967741" w:rsidRDefault="006D3C49" w:rsidP="00424BD8">
      <w:pPr>
        <w:rPr>
          <w:b/>
        </w:rPr>
      </w:pPr>
      <w:r w:rsidRPr="006D3C49">
        <w:rPr>
          <w:b/>
        </w:rPr>
        <w:t>• E</w:t>
      </w:r>
      <w:r w:rsidR="00967741" w:rsidRPr="006D3C49">
        <w:rPr>
          <w:b/>
        </w:rPr>
        <w:t>şit olmayan sınıf aralıklarının araştırmanın amacı ya da sunum tekniği açısından geçerli bir nedeni olmalıdır</w:t>
      </w:r>
      <w:r w:rsidRPr="006D3C49">
        <w:rPr>
          <w:b/>
        </w:rPr>
        <w:t>.</w:t>
      </w:r>
    </w:p>
    <w:p w:rsidR="006D3C49" w:rsidRDefault="006D3C49" w:rsidP="00424BD8">
      <w:pPr>
        <w:rPr>
          <w:b/>
        </w:rPr>
      </w:pPr>
      <w:r w:rsidRPr="006D3C49">
        <w:rPr>
          <w:b/>
        </w:rPr>
        <w:t>• Bir yandan verilere ilişkin ayrıntıların kaçırılmaması diğer yandan da sunumun anlamlı o</w:t>
      </w:r>
      <w:r>
        <w:rPr>
          <w:b/>
        </w:rPr>
        <w:t xml:space="preserve">labilmesi için sınıf sayısının 6 ile 15 </w:t>
      </w:r>
      <w:r w:rsidRPr="006D3C49">
        <w:rPr>
          <w:b/>
        </w:rPr>
        <w:t>ar</w:t>
      </w:r>
      <w:r>
        <w:rPr>
          <w:b/>
        </w:rPr>
        <w:t>asında olması tercih edilmelidir.</w:t>
      </w:r>
    </w:p>
    <w:p w:rsidR="006D3C49" w:rsidRDefault="006D3C49" w:rsidP="00424BD8">
      <w:pPr>
        <w:rPr>
          <w:b/>
        </w:rPr>
      </w:pPr>
      <w:r w:rsidRPr="006D3C49">
        <w:rPr>
          <w:b/>
        </w:rPr>
        <w:lastRenderedPageBreak/>
        <w:t>VERİ TOPLAMA YÖNTEMLERİ</w:t>
      </w:r>
      <w:r w:rsidRPr="006D3C49">
        <w:rPr>
          <w:b/>
        </w:rPr>
        <w:cr/>
      </w:r>
      <w:r w:rsidRPr="006D3C49">
        <w:t xml:space="preserve"> </w:t>
      </w:r>
      <w:r w:rsidRPr="006D3C49">
        <w:rPr>
          <w:b/>
        </w:rPr>
        <w:t>Gözlem Yöntemi</w:t>
      </w:r>
    </w:p>
    <w:p w:rsidR="006D3C49" w:rsidRDefault="006D3C49" w:rsidP="00424BD8">
      <w:r>
        <w:t>G</w:t>
      </w:r>
      <w:r>
        <w:t>özlem yöntemi, araştırıcının başta gözleri olmak üzere beş duyusunu kullanarak herhangi bir ortamdan veri toplamasıdır.</w:t>
      </w:r>
      <w:r w:rsidRPr="006D3C49">
        <w:t xml:space="preserve"> </w:t>
      </w:r>
      <w:r>
        <w:t>G</w:t>
      </w:r>
      <w:r>
        <w:t>özlemler, doğal ortamlarda ya da yapay ortamlarda yapılabilir</w:t>
      </w:r>
      <w:r>
        <w:t>.</w:t>
      </w:r>
      <w:r w:rsidRPr="006D3C49">
        <w:t xml:space="preserve"> </w:t>
      </w:r>
      <w:r>
        <w:t>G</w:t>
      </w:r>
      <w:r>
        <w:t>özlemler, katılımcı ya da katılımcı olmayan şekillerde yapılabilir.</w:t>
      </w:r>
    </w:p>
    <w:p w:rsidR="006D3C49" w:rsidRDefault="006D3C49" w:rsidP="00424BD8">
      <w:r w:rsidRPr="006D3C49">
        <w:rPr>
          <w:b/>
        </w:rPr>
        <w:t>Enformasyon Sistemleri</w:t>
      </w:r>
      <w:r w:rsidRPr="006D3C49">
        <w:rPr>
          <w:b/>
        </w:rPr>
        <w:cr/>
      </w:r>
      <w:r w:rsidRPr="006D3C49">
        <w:t xml:space="preserve"> </w:t>
      </w:r>
      <w:r>
        <w:t>Sağlık hizmeti veren her kuruluşta var olan sağlık veya yönetim enformasyon sistemleri rutin olarak toplanan verilerin kaydedildiği ve enformasyon olarak saklandığı sistemlerdir.</w:t>
      </w:r>
    </w:p>
    <w:p w:rsidR="006D3C49" w:rsidRDefault="006D3C49" w:rsidP="00424BD8">
      <w:pPr>
        <w:rPr>
          <w:b/>
        </w:rPr>
      </w:pPr>
      <w:r w:rsidRPr="006D3C49">
        <w:rPr>
          <w:b/>
        </w:rPr>
        <w:t>Belge İnceleme</w:t>
      </w:r>
    </w:p>
    <w:p w:rsidR="006D3C49" w:rsidRDefault="006D3C49" w:rsidP="00424BD8">
      <w:r>
        <w:t>Belge inceleme, araştırılan konu ile ilgili olabilecek raporlar, günlükler, şikâyet dilekçeleri, yazışmalar, gazete-dergi yazıları gibi her</w:t>
      </w:r>
      <w:r>
        <w:t xml:space="preserve"> türlü yazılı belge ile fotoğrafl</w:t>
      </w:r>
      <w:r>
        <w:t>ar, kamera kayıtları, ses kayıtları, video kayıtları gibi görsel-işitsel belgelerin taranarak veri toplanması yöntemidir.</w:t>
      </w:r>
    </w:p>
    <w:p w:rsidR="006D3C49" w:rsidRDefault="006D3C49" w:rsidP="00424BD8">
      <w:pPr>
        <w:rPr>
          <w:b/>
        </w:rPr>
      </w:pPr>
      <w:r w:rsidRPr="006D3C49">
        <w:rPr>
          <w:b/>
        </w:rPr>
        <w:t>Görüşme Yöntemi</w:t>
      </w:r>
    </w:p>
    <w:p w:rsidR="006D3C49" w:rsidRDefault="006D3C49" w:rsidP="00424BD8">
      <w:r>
        <w:t>G</w:t>
      </w:r>
      <w:r>
        <w:t>örüşme yöntemi, kişiler arasında karşılıklı soru</w:t>
      </w:r>
      <w:r>
        <w:t xml:space="preserve"> </w:t>
      </w:r>
      <w:r>
        <w:t>yanıt, tartışma ya da sohbet şeklinde iletişim kurularak veri toplanmasıdır.</w:t>
      </w:r>
    </w:p>
    <w:p w:rsidR="006D3C49" w:rsidRDefault="006D3C49" w:rsidP="00424BD8">
      <w:r>
        <w:t>Yüz-yüze görüşme yöntemi:</w:t>
      </w:r>
      <w:r>
        <w:t xml:space="preserve"> Güçlü yanları:</w:t>
      </w:r>
    </w:p>
    <w:p w:rsidR="006D3C49" w:rsidRDefault="006D3C49" w:rsidP="00424BD8">
      <w:r>
        <w:t xml:space="preserve"> • Ayrıntı</w:t>
      </w:r>
      <w:r>
        <w:t>lı veri toplanmasını sağlar. • G</w:t>
      </w:r>
      <w:r>
        <w:t>erektiğinde ek sorularla derinlemesine veri toplanmasını sağlar. • Okuma yazması olmayan kişilerden de veri</w:t>
      </w:r>
      <w:r>
        <w:t xml:space="preserve"> toplanmasına olanak sağlar. • G</w:t>
      </w:r>
      <w:r>
        <w:t>özlemlere yer verdiğinden sözle ifade edilemeyen verilerin toplanmasını da sağlar.</w:t>
      </w:r>
      <w:r w:rsidRPr="006D3C49">
        <w:t xml:space="preserve"> </w:t>
      </w:r>
      <w:r>
        <w:t>• Karmaşık veya bilinmeyen konuların soruşturulmasını mümkün kılar. • Katılım ve yanıt alma oranları daha yüksektir</w:t>
      </w:r>
      <w:r>
        <w:t>.</w:t>
      </w:r>
    </w:p>
    <w:p w:rsidR="006D3C49" w:rsidRDefault="006D3C49" w:rsidP="00424BD8">
      <w:r>
        <w:t>Zayıf yanları: • Pah</w:t>
      </w:r>
      <w:r>
        <w:t>alı ve zaman alıcı olabilir. • Görüşmeci ve tercüman/</w:t>
      </w:r>
      <w:r>
        <w:t xml:space="preserve">yorumcu </w:t>
      </w:r>
      <w:proofErr w:type="spellStart"/>
      <w:r>
        <w:t>biasına</w:t>
      </w:r>
      <w:proofErr w:type="spellEnd"/>
      <w:r>
        <w:t xml:space="preserve"> açıktır. • Özel hayat gibi hassas konularda doğru yanıt alma olasılığı düşük olur.</w:t>
      </w:r>
    </w:p>
    <w:p w:rsidR="006D3C49" w:rsidRDefault="006D3C49" w:rsidP="00424BD8">
      <w:r>
        <w:t>Telefonla görüşme yöntemi:</w:t>
      </w:r>
      <w:r>
        <w:t xml:space="preserve"> Güçlü yanları:• Z</w:t>
      </w:r>
      <w:r>
        <w:t>aman ve her türl</w:t>
      </w:r>
      <w:r>
        <w:t>ü maliyet açısından ucuzdur. • G</w:t>
      </w:r>
      <w:r>
        <w:t>örüşmecinin beden dilinden kaynaklanabilecek iletişim hatalarını engeller. • Okuma yazması olmayanlardan da veri toplanmasına olanak sağlar. • Anlaşılmayan soruları açıklama olanağı sağlar</w:t>
      </w:r>
    </w:p>
    <w:p w:rsidR="006D3C49" w:rsidRDefault="006D3C49" w:rsidP="00424BD8">
      <w:r>
        <w:t>Zayıf yanları: • Telefonun açılmaması nedeniyle tekra</w:t>
      </w:r>
      <w:r>
        <w:t>rlanan aramalar gerekebilir. • G</w:t>
      </w:r>
      <w:r>
        <w:t>örüşülen kişinin beden dilini izleme olanağı yoktur. • Uzun görüşmeler için uygun bir yöntem değildir. • Sadece telefonu olanlardan veri toplanab</w:t>
      </w:r>
      <w:r>
        <w:t>ilir. • G</w:t>
      </w:r>
      <w:r>
        <w:t>eri arama pek olmadığından sadece evde olanlardan veri toplanabilir. • Özel hayat gibi hassas konularda doğru yanıt alma olasılığı düşük olur.</w:t>
      </w:r>
    </w:p>
    <w:p w:rsidR="006D3C49" w:rsidRDefault="006D3C49" w:rsidP="00424BD8">
      <w:r w:rsidRPr="006D3C49">
        <w:t>Odak grup görüşmeleri veya grup tartışmaları:</w:t>
      </w:r>
      <w:r>
        <w:t xml:space="preserve"> Güçlü yanları:</w:t>
      </w:r>
      <w:r>
        <w:t>• Kültürel değerlerin ve bireysel inançların araştırılmasına uygundur. • Katılımcıların okuma yazma bilmesi gerekmez. • Karmaşık konuların sor</w:t>
      </w:r>
      <w:r>
        <w:t>uşturulmasına olanak sağlar. • N</w:t>
      </w:r>
      <w:r>
        <w:t>asıl ve neden sorularına yanıt bulmak açısından yararlıdır</w:t>
      </w:r>
      <w:r>
        <w:t>.</w:t>
      </w:r>
    </w:p>
    <w:p w:rsidR="006D3C49" w:rsidRDefault="00A9286D" w:rsidP="00424BD8">
      <w:r>
        <w:t>Zayıf yanları:</w:t>
      </w:r>
      <w:r>
        <w:t xml:space="preserve"> </w:t>
      </w:r>
      <w:r>
        <w:t xml:space="preserve"> • Özel konuları</w:t>
      </w:r>
      <w:r>
        <w:t xml:space="preserve"> sorgulamaya uygun değildir. • Grupların kültürel ve</w:t>
      </w:r>
      <w:r>
        <w:t>ya demografik özellikler açısından dengeli olması zor olabilir. • Baskın kişiliği olan birkaç katılımcı tarafından yönlendirilme olasılığı olabili</w:t>
      </w:r>
      <w:r>
        <w:t>r. • G</w:t>
      </w:r>
      <w:r>
        <w:t xml:space="preserve">örüşmecinin bu konularda deneyimli ve eğitimli olma zorunluluğu </w:t>
      </w:r>
      <w:r>
        <w:lastRenderedPageBreak/>
        <w:t>vardır. • G</w:t>
      </w:r>
      <w:r>
        <w:t>rubun toplanmasına elverişli rahat bir tartışma or</w:t>
      </w:r>
      <w:r>
        <w:t>tamı ve zaman gerektirirler. • G</w:t>
      </w:r>
      <w:r>
        <w:t>erek tartışmalar gerekse veri analizi zaman alıcı ve yüksek maliyetlidir.</w:t>
      </w:r>
    </w:p>
    <w:p w:rsidR="00A9286D" w:rsidRDefault="00A9286D" w:rsidP="00424BD8">
      <w:pPr>
        <w:rPr>
          <w:b/>
        </w:rPr>
      </w:pPr>
      <w:r w:rsidRPr="00A9286D">
        <w:rPr>
          <w:b/>
        </w:rPr>
        <w:t>ANKET-SORU FORMU HAZIRLAMA</w:t>
      </w:r>
    </w:p>
    <w:p w:rsidR="00A9286D" w:rsidRDefault="00A9286D" w:rsidP="00424BD8">
      <w:r>
        <w:t>Anket ya da soru formları, araştırıcıya toplanacak veriler konusunda yol gösteren, sorulacak soruları ve yapılacak gözlemleri içeren, toplanan verileri kaydetmeye yarayan araçlardır</w:t>
      </w:r>
      <w:r>
        <w:t>.</w:t>
      </w:r>
    </w:p>
    <w:p w:rsidR="00A9286D" w:rsidRDefault="00A9286D" w:rsidP="00424BD8">
      <w:pPr>
        <w:rPr>
          <w:b/>
        </w:rPr>
      </w:pPr>
      <w:r w:rsidRPr="00A9286D">
        <w:rPr>
          <w:b/>
        </w:rPr>
        <w:t>Anket Hazırlama Aşamaları</w:t>
      </w:r>
    </w:p>
    <w:p w:rsidR="00A9286D" w:rsidRDefault="00A9286D" w:rsidP="00A9286D">
      <w:pPr>
        <w:pStyle w:val="ListeParagraf"/>
        <w:numPr>
          <w:ilvl w:val="0"/>
          <w:numId w:val="3"/>
        </w:numPr>
      </w:pPr>
      <w:r>
        <w:t>T</w:t>
      </w:r>
      <w:r>
        <w:t>oplanacak bilgilerin ne olduğu 2</w:t>
      </w:r>
      <w:r>
        <w:t>. Kullanılacak soru türleri ve soruş şekli 3. Soru içerikleri 4. Soruların yanıtlanma şekli 5. Soruların ifade ediliş şekli 6. Soruların sırası 7. Anketin fiziksel özellikleri 8. İlk 7 adımın gözden geçirilmesi 9. Pilot uygulama ve gereken yerlerin yeniden düzenlenmesi</w:t>
      </w:r>
    </w:p>
    <w:p w:rsidR="00A9286D" w:rsidRDefault="00A9286D" w:rsidP="00A9286D">
      <w:pPr>
        <w:pStyle w:val="ListeParagraf"/>
      </w:pPr>
    </w:p>
    <w:p w:rsidR="00A9286D" w:rsidRDefault="00A9286D" w:rsidP="00A9286D">
      <w:pPr>
        <w:pStyle w:val="ListeParagraf"/>
        <w:rPr>
          <w:b/>
        </w:rPr>
      </w:pPr>
      <w:r w:rsidRPr="00A9286D">
        <w:rPr>
          <w:b/>
        </w:rPr>
        <w:t>Anketin Giriş Kısmının Hazırlanması</w:t>
      </w:r>
    </w:p>
    <w:p w:rsidR="00A9286D" w:rsidRDefault="00A9286D" w:rsidP="00A9286D">
      <w:pPr>
        <w:pStyle w:val="ListeParagraf"/>
      </w:pPr>
      <w:r>
        <w:t>• Araştırmayı yapanlara tanıtıcı bilgi verilmeli • Araştırmanın amacı ve önemi konusunda kısa bilgi verilmeli • Alınacak yanıtların gizliliği ve etik konular hakkında açıklama yapılmalı</w:t>
      </w:r>
    </w:p>
    <w:p w:rsidR="00A9286D" w:rsidRDefault="00A9286D" w:rsidP="00A9286D">
      <w:pPr>
        <w:pStyle w:val="ListeParagraf"/>
        <w:rPr>
          <w:b/>
        </w:rPr>
      </w:pPr>
      <w:r w:rsidRPr="00A9286D">
        <w:rPr>
          <w:b/>
        </w:rPr>
        <w:t>Anketin Nasıl Uygulanacağının Kararlaştırılması</w:t>
      </w:r>
    </w:p>
    <w:p w:rsidR="00A9286D" w:rsidRPr="00A9286D" w:rsidRDefault="00A9286D" w:rsidP="00A9286D">
      <w:pPr>
        <w:pStyle w:val="ListeParagraf"/>
        <w:rPr>
          <w:b/>
        </w:rPr>
      </w:pPr>
    </w:p>
    <w:p w:rsidR="006D3C49" w:rsidRDefault="00A9286D" w:rsidP="00424BD8">
      <w:pPr>
        <w:rPr>
          <w:b/>
        </w:rPr>
      </w:pPr>
      <w:r w:rsidRPr="00A9286D">
        <w:rPr>
          <w:b/>
        </w:rPr>
        <w:t>Soru İçeriklerinin Belirlenmesi</w:t>
      </w:r>
    </w:p>
    <w:p w:rsidR="00A9286D" w:rsidRPr="00A9286D" w:rsidRDefault="00A9286D" w:rsidP="00A9286D">
      <w:pPr>
        <w:rPr>
          <w:b/>
        </w:rPr>
      </w:pPr>
      <w:r w:rsidRPr="00A9286D">
        <w:rPr>
          <w:b/>
        </w:rPr>
        <w:t>Soru Türlerinin Belirlenmesi</w:t>
      </w:r>
    </w:p>
    <w:p w:rsidR="00A9286D" w:rsidRDefault="00A9286D" w:rsidP="00A9286D">
      <w:r w:rsidRPr="00A9286D">
        <w:t>Anket soruları başlıca iki tür olabilir:</w:t>
      </w:r>
    </w:p>
    <w:p w:rsidR="00A9286D" w:rsidRDefault="00A9286D" w:rsidP="00A9286D">
      <w:pPr>
        <w:rPr>
          <w:b/>
        </w:rPr>
      </w:pPr>
      <w:r w:rsidRPr="00A9286D">
        <w:rPr>
          <w:b/>
        </w:rPr>
        <w:t>Açık Uçlu Sorular</w:t>
      </w:r>
    </w:p>
    <w:p w:rsidR="00A9286D" w:rsidRDefault="00A9286D" w:rsidP="00A9286D">
      <w:r>
        <w:t>Açık uçlu sorularda anketi yanıtlayan kişi soruyu nasıl anlamışsa ona göre yanıt verir ve soruya alınan yanıt olduğu gibi kaydedilir</w:t>
      </w:r>
      <w:r>
        <w:t>.</w:t>
      </w:r>
    </w:p>
    <w:p w:rsidR="00A9286D" w:rsidRDefault="00A9286D" w:rsidP="00A9286D">
      <w:r>
        <w:t xml:space="preserve">Açık uçlu sorular: • Nitel veriler için uygundur. • Düşünce ve ifade özgürlüğüne </w:t>
      </w:r>
      <w:proofErr w:type="gramStart"/>
      <w:r>
        <w:t>imka</w:t>
      </w:r>
      <w:r>
        <w:t>n</w:t>
      </w:r>
      <w:proofErr w:type="gramEnd"/>
      <w:r>
        <w:t xml:space="preserve"> sağlar. • Yanıtlaması uzun sürebilir ve insanları zorlayarak anketi yarım bırakmalarına neden olabilir. • Yanıtların yanlış yorumlanma riski vardır ve analiz edilmeleri zordur.</w:t>
      </w:r>
    </w:p>
    <w:p w:rsidR="00A9286D" w:rsidRDefault="00A9286D" w:rsidP="00A9286D">
      <w:pPr>
        <w:rPr>
          <w:b/>
        </w:rPr>
      </w:pPr>
      <w:r w:rsidRPr="00A9286D">
        <w:rPr>
          <w:b/>
        </w:rPr>
        <w:t>Kapalı Uçlu Sorular</w:t>
      </w:r>
    </w:p>
    <w:p w:rsidR="00A9286D" w:rsidRDefault="00A9286D" w:rsidP="00A9286D">
      <w:r>
        <w:t xml:space="preserve">Kapalı uçlu sorular, alınan yanıtların önceden hazırlanmış seçeneklerden birine </w:t>
      </w:r>
      <w:proofErr w:type="gramStart"/>
      <w:r>
        <w:t>dahil</w:t>
      </w:r>
      <w:proofErr w:type="gramEnd"/>
      <w:r>
        <w:t xml:space="preserve"> edilmesi şeklinde düzenlenmiş sorulardır.</w:t>
      </w:r>
    </w:p>
    <w:p w:rsidR="00A9286D" w:rsidRDefault="00A9286D" w:rsidP="00A9286D">
      <w:r>
        <w:t>Bu tür sorular: • N</w:t>
      </w:r>
      <w:r>
        <w:t>icel veriler için uygundur. • Mantıksız yanıtlar verilmesini teşvik edebilir. • Yanıtlanması kısa sürer ve katılım oranının artmasına katkıda bulunurlar. • Kodlanmaları ve analiz edilmeleri kolaydır.</w:t>
      </w:r>
    </w:p>
    <w:p w:rsidR="00A9286D" w:rsidRDefault="00A9286D" w:rsidP="00A9286D">
      <w:pPr>
        <w:rPr>
          <w:b/>
        </w:rPr>
      </w:pPr>
      <w:r w:rsidRPr="00A9286D">
        <w:rPr>
          <w:b/>
        </w:rPr>
        <w:t>Soruların İfade Şekli ve Verdiği Mesajın Önemi</w:t>
      </w:r>
    </w:p>
    <w:p w:rsidR="00A9286D" w:rsidRDefault="00A9286D" w:rsidP="00A9286D">
      <w:r>
        <w:t>Anket soruları hazırlanırken dikkat edilmesi gereken önemli noktalar:</w:t>
      </w:r>
    </w:p>
    <w:p w:rsidR="00A9286D" w:rsidRDefault="00A9286D" w:rsidP="00A9286D">
      <w:r>
        <w:t xml:space="preserve"> • Yönlendirici sorulardan kaçınılmalıdır</w:t>
      </w:r>
    </w:p>
    <w:p w:rsidR="00A9286D" w:rsidRDefault="00A9286D" w:rsidP="00A9286D">
      <w:r>
        <w:lastRenderedPageBreak/>
        <w:t>• N</w:t>
      </w:r>
      <w:r>
        <w:t>et ifadeler kullanılmalıdır.</w:t>
      </w:r>
    </w:p>
    <w:p w:rsidR="00A9286D" w:rsidRDefault="00A9286D" w:rsidP="00A9286D">
      <w:r>
        <w:t>• İki, üç veya daha fazla sorudan oluşan bileşik sorular sorulmamalıdır</w:t>
      </w:r>
    </w:p>
    <w:p w:rsidR="00A9286D" w:rsidRDefault="00A9286D" w:rsidP="00A9286D">
      <w:r>
        <w:t>• Çifte</w:t>
      </w:r>
      <w:r>
        <w:t xml:space="preserve"> olumsuz mesaj içeren sorulara yer verilmemelidir.</w:t>
      </w:r>
    </w:p>
    <w:p w:rsidR="00A9286D" w:rsidRDefault="00A9286D" w:rsidP="00A9286D">
      <w:r>
        <w:t>• Kişileri suçlayıcı veya güç durumda bırakacak ifadeler kullanılmamalıdır</w:t>
      </w:r>
      <w:r>
        <w:t>.</w:t>
      </w:r>
    </w:p>
    <w:p w:rsidR="00A9286D" w:rsidRDefault="00A9286D" w:rsidP="00A9286D">
      <w:pPr>
        <w:rPr>
          <w:b/>
        </w:rPr>
      </w:pPr>
      <w:r w:rsidRPr="00A9286D">
        <w:rPr>
          <w:b/>
        </w:rPr>
        <w:t>Soru Düzeni ve Sırası</w:t>
      </w:r>
    </w:p>
    <w:p w:rsidR="00A9286D" w:rsidRDefault="00A9286D" w:rsidP="00A9286D">
      <w:r>
        <w:t xml:space="preserve">• Ankete basit, ilgi çekici ve eğlenceli sorularla başlanmalıdır. • Sorular genelden özele, basitten karmaşık konulara doğru dizilmelidir. • Sorular mantık olarak akıcı bir sıra içerisinde olmalıdır. • Kişileri rahatsız edebilecek, zor durumda bırakabilecek sorulara yer verilmemeli, mutlaka sorulacaksa en sona konulmalıdır. • Yanıtlayanlara ilişkin tanıtıcı bilgiler, demografik özellikler en sonda yer almalıdır. • </w:t>
      </w:r>
      <w:proofErr w:type="gramStart"/>
      <w:r>
        <w:t>(</w:t>
      </w:r>
      <w:proofErr w:type="gramEnd"/>
      <w:r>
        <w:t>ereksiz, yanıtlarının nerede kullanılacağı tam olarak bilinmeyen sorulara yer verilmemelidir. • Anketi uygulayacak ve veri girişini yapacak kişilerin kolay izlemesi için sorular numaralandırılmalıdır.</w:t>
      </w:r>
    </w:p>
    <w:p w:rsidR="00A9286D" w:rsidRDefault="00A9286D" w:rsidP="00A9286D">
      <w:pPr>
        <w:rPr>
          <w:b/>
        </w:rPr>
      </w:pPr>
      <w:r w:rsidRPr="00A9286D">
        <w:rPr>
          <w:b/>
        </w:rPr>
        <w:t>Anketin Fiziksel Özellikleri</w:t>
      </w:r>
    </w:p>
    <w:p w:rsidR="00A9286D" w:rsidRDefault="00A9286D" w:rsidP="00A9286D">
      <w:r>
        <w:t>• Anketin açıklayıcı ve kısa bir başlığı olmalıdır. •</w:t>
      </w:r>
      <w:r>
        <w:t xml:space="preserve"> Anketin basıldığı </w:t>
      </w:r>
      <w:proofErr w:type="gramStart"/>
      <w:r>
        <w:t>ka</w:t>
      </w:r>
      <w:r>
        <w:t>ğıt</w:t>
      </w:r>
      <w:proofErr w:type="gramEnd"/>
      <w:r>
        <w:t xml:space="preserve"> ve baskı kalitesi yapılan işin önem ve cid</w:t>
      </w:r>
      <w:r>
        <w:t>diyeti ile uyumlu olmalıdır. • G</w:t>
      </w:r>
      <w:r>
        <w:t>ereken yerlerde anketöre veya anketi yanıtlayanlara yol gösterici uyarı ve açıklamalar bulunmalıdır. • Sorulara verilecek yanıtların nasıl işaretleneceği açı</w:t>
      </w:r>
      <w:r>
        <w:t>kça belirtilmelidir</w:t>
      </w:r>
      <w:r w:rsidR="00CA6467">
        <w:t xml:space="preserve"> :”</w:t>
      </w:r>
      <w:r>
        <w:t>Aşağıdaki seçeneklerden birisini daire içine alınız”, “Yanına çarpı işareti koyunuz”, “Cevabınızı boşluğa yazınız” gibi. • Anket, araştırma için gerekli verileri toplayabilecek kadar kapsamlı, görüşülenin gözünü korkutmayacak şekilde kısa olmalıdır.</w:t>
      </w:r>
    </w:p>
    <w:p w:rsidR="00CA6467" w:rsidRDefault="00CA6467" w:rsidP="00A9286D">
      <w:pPr>
        <w:rPr>
          <w:b/>
        </w:rPr>
      </w:pPr>
      <w:r w:rsidRPr="00CA6467">
        <w:rPr>
          <w:b/>
        </w:rPr>
        <w:t>Ön Uygulama ile Anketin Test Edilmesi</w:t>
      </w:r>
    </w:p>
    <w:p w:rsidR="00CA6467" w:rsidRDefault="00CA6467" w:rsidP="00A9286D">
      <w:r>
        <w:t>Hazırlanan anket basılıp çoğaltılmadan önce araştırma grubuna benzer küçük bir gruba uygulanarak test edilmelidir.</w:t>
      </w:r>
    </w:p>
    <w:p w:rsidR="00CA6467" w:rsidRDefault="00CA6467" w:rsidP="00A9286D">
      <w:pPr>
        <w:rPr>
          <w:b/>
        </w:rPr>
      </w:pPr>
      <w:r w:rsidRPr="00CA6467">
        <w:rPr>
          <w:b/>
        </w:rPr>
        <w:t>VERİ TOPLAMA YÖNTEMLERİNİN GEÇERLİLİK VE GÜVENİLİRLİLİĞİ</w:t>
      </w:r>
    </w:p>
    <w:p w:rsidR="00CA6467" w:rsidRDefault="00CA6467" w:rsidP="00A9286D">
      <w:pPr>
        <w:rPr>
          <w:b/>
        </w:rPr>
      </w:pPr>
      <w:r w:rsidRPr="00CA6467">
        <w:rPr>
          <w:b/>
        </w:rPr>
        <w:t>Geçerlilik</w:t>
      </w:r>
    </w:p>
    <w:p w:rsidR="00CA6467" w:rsidRDefault="00CA6467" w:rsidP="00A9286D">
      <w:pPr>
        <w:rPr>
          <w:b/>
        </w:rPr>
      </w:pPr>
      <w:r>
        <w:t xml:space="preserve">Sorulan soruların, yapılan gözlem ve ölçümlerin, kullanılan yöntemlerin incelenen konunun özelliğine uygun olması gerekir. Başka bir deyişle araştırılan özelliği saptayabilme yeteneğinin bulunması gerekir. Bu amaçla </w:t>
      </w:r>
      <w:r>
        <w:t>geçerlilik analizleri yapılır. G</w:t>
      </w:r>
      <w:r>
        <w:t>eçerlilik başlıca üç açıdan söz konusu olabilir</w:t>
      </w:r>
      <w:r w:rsidRPr="00CA6467">
        <w:rPr>
          <w:b/>
        </w:rPr>
        <w:t xml:space="preserve">: </w:t>
      </w:r>
      <w:r w:rsidRPr="00CA6467">
        <w:rPr>
          <w:b/>
        </w:rPr>
        <w:t>İ</w:t>
      </w:r>
      <w:r w:rsidRPr="00CA6467">
        <w:rPr>
          <w:b/>
        </w:rPr>
        <w:t xml:space="preserve">çerik </w:t>
      </w:r>
      <w:proofErr w:type="gramStart"/>
      <w:r w:rsidRPr="00CA6467">
        <w:rPr>
          <w:b/>
        </w:rPr>
        <w:t>geçerliliği ,</w:t>
      </w:r>
      <w:r w:rsidRPr="00CA6467">
        <w:rPr>
          <w:b/>
        </w:rPr>
        <w:t>Kriter</w:t>
      </w:r>
      <w:proofErr w:type="gramEnd"/>
      <w:r w:rsidRPr="00CA6467">
        <w:rPr>
          <w:b/>
        </w:rPr>
        <w:t xml:space="preserve"> geçerliliği ve Y</w:t>
      </w:r>
      <w:r w:rsidRPr="00CA6467">
        <w:rPr>
          <w:b/>
        </w:rPr>
        <w:t>apısal geçerlilik.</w:t>
      </w:r>
    </w:p>
    <w:p w:rsidR="00CA6467" w:rsidRDefault="00CA6467" w:rsidP="00A9286D">
      <w:pPr>
        <w:rPr>
          <w:b/>
        </w:rPr>
      </w:pPr>
      <w:r w:rsidRPr="00CA6467">
        <w:rPr>
          <w:b/>
        </w:rPr>
        <w:cr/>
      </w:r>
      <w:r w:rsidRPr="00CA6467">
        <w:t xml:space="preserve"> </w:t>
      </w:r>
      <w:r w:rsidRPr="00CA6467">
        <w:rPr>
          <w:b/>
        </w:rPr>
        <w:t>Güvenilirlik / Tutarlık</w:t>
      </w:r>
    </w:p>
    <w:p w:rsidR="00CA6467" w:rsidRDefault="00CA6467" w:rsidP="00A9286D">
      <w:pPr>
        <w:rPr>
          <w:b/>
        </w:rPr>
      </w:pPr>
      <w:r w:rsidRPr="00CA6467">
        <w:rPr>
          <w:b/>
        </w:rPr>
        <w:t>Test-Yeniden Test Tutarlılığı</w:t>
      </w:r>
    </w:p>
    <w:p w:rsidR="00CA6467" w:rsidRDefault="00CA6467" w:rsidP="00A9286D">
      <w:r>
        <w:t>A</w:t>
      </w:r>
      <w:r>
        <w:t>ynı kişilere aynı soruların farklı zamanlarda sorulması hâlinde alınacak yanıtların ne ölçüde tutarlı olduğunu gösteren bir güvenilirlik ölçüsüdür</w:t>
      </w:r>
      <w:r>
        <w:t xml:space="preserve">. </w:t>
      </w:r>
      <w:r>
        <w:t xml:space="preserve">Test-yeniden test tutarlılığının istatistiksel değerlendirme ölçütü </w:t>
      </w:r>
      <w:proofErr w:type="spellStart"/>
      <w:r>
        <w:t>Pearson</w:t>
      </w:r>
      <w:proofErr w:type="spellEnd"/>
      <w:r>
        <w:t xml:space="preserve"> </w:t>
      </w:r>
      <w:proofErr w:type="gramStart"/>
      <w:r>
        <w:t>korelasyon</w:t>
      </w:r>
      <w:proofErr w:type="gramEnd"/>
      <w:r>
        <w:t xml:space="preserve"> analizi veya </w:t>
      </w:r>
      <w:proofErr w:type="spellStart"/>
      <w:r>
        <w:t>Spearman</w:t>
      </w:r>
      <w:proofErr w:type="spellEnd"/>
      <w:r>
        <w:t xml:space="preserve"> Sıra Korelasyon analizi sonucu elde</w:t>
      </w:r>
      <w:r>
        <w:t xml:space="preserve"> </w:t>
      </w:r>
      <w:r>
        <w:lastRenderedPageBreak/>
        <w:t>edilecek korelasyon katsayısıdır</w:t>
      </w:r>
      <w:r>
        <w:t>.</w:t>
      </w:r>
      <w:r w:rsidRPr="00CA6467">
        <w:t xml:space="preserve"> </w:t>
      </w:r>
      <w:r>
        <w:t xml:space="preserve">Korelasyon katsayısının </w:t>
      </w:r>
      <w:r>
        <w:t>grup düzeyindeki ölçümlerde 0.70, bireysel ölçümlerde 0.90</w:t>
      </w:r>
      <w:r>
        <w:t xml:space="preserve"> ve üzerinde bulunması test-yeniden test tutarlılığının yüksek olduğu anlamına gelir.</w:t>
      </w:r>
    </w:p>
    <w:p w:rsidR="00CA6467" w:rsidRDefault="00CA6467" w:rsidP="00A9286D">
      <w:pPr>
        <w:rPr>
          <w:b/>
        </w:rPr>
      </w:pPr>
      <w:r w:rsidRPr="00CA6467">
        <w:rPr>
          <w:b/>
        </w:rPr>
        <w:t>Gözlemciler Arası (Ölçümcüler Arası) Tutarlılık</w:t>
      </w:r>
    </w:p>
    <w:p w:rsidR="00CA6467" w:rsidRDefault="00CA6467" w:rsidP="00A9286D">
      <w:r>
        <w:t>Aynı durumu gözleyen farklı gözlemcilerin veya aynı ölçümü yapan farklı kişilerin her zaman aynı sonuca varması söz konusu değildir</w:t>
      </w:r>
      <w:r>
        <w:t>.</w:t>
      </w:r>
    </w:p>
    <w:p w:rsidR="00CA6467" w:rsidRDefault="00CA6467" w:rsidP="00A9286D">
      <w:r>
        <w:t>G</w:t>
      </w:r>
      <w:r>
        <w:t xml:space="preserve">özlemciler arası tutarlılığın istatistiksel değerlendirme yöntemi </w:t>
      </w:r>
      <w:proofErr w:type="spellStart"/>
      <w:r>
        <w:t>Pearson</w:t>
      </w:r>
      <w:proofErr w:type="spellEnd"/>
      <w:r>
        <w:t xml:space="preserve"> </w:t>
      </w:r>
      <w:proofErr w:type="gramStart"/>
      <w:r>
        <w:t>korelasyon</w:t>
      </w:r>
      <w:proofErr w:type="gramEnd"/>
      <w:r>
        <w:t xml:space="preserve"> analizi, </w:t>
      </w:r>
      <w:proofErr w:type="spellStart"/>
      <w:r>
        <w:t>Spearman</w:t>
      </w:r>
      <w:proofErr w:type="spellEnd"/>
      <w:r>
        <w:t xml:space="preserve"> sıra korelasyon analizi, </w:t>
      </w:r>
      <w:proofErr w:type="spellStart"/>
      <w:r>
        <w:t>kappa</w:t>
      </w:r>
      <w:proofErr w:type="spellEnd"/>
      <w:r>
        <w:t xml:space="preserve"> indeks hesabı veya sınıf içi korelasyon katsayısı hesabıdır</w:t>
      </w:r>
      <w:r>
        <w:t>. Korelasyon katsayısının 0.80</w:t>
      </w:r>
      <w:r>
        <w:t xml:space="preserve"> ve üzerinde bulunması gözlemciler arası tutarlılık için yeterlidir.</w:t>
      </w:r>
    </w:p>
    <w:p w:rsidR="00CA6467" w:rsidRDefault="00CA6467" w:rsidP="00A9286D">
      <w:pPr>
        <w:rPr>
          <w:b/>
        </w:rPr>
      </w:pPr>
      <w:r w:rsidRPr="00CA6467">
        <w:rPr>
          <w:b/>
        </w:rPr>
        <w:t>İç Tutarlılık</w:t>
      </w:r>
    </w:p>
    <w:p w:rsidR="00CA6467" w:rsidRPr="00CA6467" w:rsidRDefault="00CA6467" w:rsidP="00A9286D">
      <w:r>
        <w:t>Aynı kavramı veya aynı özelliği tanımlama, ölçme amacıyla kullanılan çok sayıdaki sorunun, aracın aynı sonucu bulması, tutarlı olması gerekir</w:t>
      </w:r>
      <w:r>
        <w:t xml:space="preserve">. </w:t>
      </w:r>
      <w:r>
        <w:t>İç tutarlılık adı verilen bu durumun istatistiks</w:t>
      </w:r>
      <w:r>
        <w:t>el değerlendirme ölçütü “D</w:t>
      </w:r>
      <w:r>
        <w:t>üzel</w:t>
      </w:r>
      <w:r>
        <w:t xml:space="preserve">tilmiş toplam madde </w:t>
      </w:r>
      <w:proofErr w:type="gramStart"/>
      <w:r>
        <w:t>korelasyonu</w:t>
      </w:r>
      <w:proofErr w:type="gramEnd"/>
      <w:r>
        <w:t>”, “</w:t>
      </w:r>
      <w:proofErr w:type="spellStart"/>
      <w:r>
        <w:t>Cronbach’ın</w:t>
      </w:r>
      <w:proofErr w:type="spellEnd"/>
      <w:r>
        <w:t xml:space="preserve"> alfası veya </w:t>
      </w:r>
      <w:proofErr w:type="spellStart"/>
      <w:r>
        <w:t>Kuder</w:t>
      </w:r>
      <w:r>
        <w:t>-Richardson’un</w:t>
      </w:r>
      <w:proofErr w:type="spellEnd"/>
      <w:r>
        <w:t xml:space="preserve"> alfası”</w:t>
      </w:r>
      <w:bookmarkStart w:id="0" w:name="_GoBack"/>
      <w:bookmarkEnd w:id="0"/>
      <w:r>
        <w:t>dır. İç tutarlılığın yeterli olması için alfanın grup düzeyindeki hesaplamalarda 0.70, bireysel düzeydeki hesaplamalarda 0.90 ve üzerinde olması gerekir.</w:t>
      </w:r>
    </w:p>
    <w:p w:rsidR="00CA6467" w:rsidRDefault="00CA6467" w:rsidP="00A9286D">
      <w:pPr>
        <w:rPr>
          <w:b/>
        </w:rPr>
      </w:pPr>
    </w:p>
    <w:p w:rsidR="00A9286D" w:rsidRPr="00A9286D" w:rsidRDefault="00A9286D" w:rsidP="00A9286D">
      <w:pPr>
        <w:rPr>
          <w:b/>
        </w:rPr>
      </w:pPr>
    </w:p>
    <w:p w:rsidR="006D3C49" w:rsidRPr="006D3C49" w:rsidRDefault="006D3C49" w:rsidP="00424BD8">
      <w:pPr>
        <w:rPr>
          <w:b/>
        </w:rPr>
      </w:pPr>
    </w:p>
    <w:p w:rsidR="006D3C49" w:rsidRDefault="006D3C49" w:rsidP="00424BD8"/>
    <w:p w:rsidR="006D3C49" w:rsidRDefault="006D3C49" w:rsidP="00424BD8">
      <w:pPr>
        <w:rPr>
          <w:b/>
        </w:rPr>
      </w:pPr>
    </w:p>
    <w:p w:rsidR="006D3C49" w:rsidRDefault="006D3C49" w:rsidP="00424BD8">
      <w:pPr>
        <w:rPr>
          <w:b/>
        </w:rPr>
      </w:pPr>
    </w:p>
    <w:p w:rsidR="006D3C49" w:rsidRPr="006D3C49" w:rsidRDefault="006D3C49" w:rsidP="00424BD8">
      <w:pPr>
        <w:rPr>
          <w:b/>
        </w:rPr>
      </w:pPr>
    </w:p>
    <w:p w:rsidR="008619FE" w:rsidRPr="00F27746" w:rsidRDefault="008619FE" w:rsidP="00424BD8">
      <w:pPr>
        <w:rPr>
          <w:b/>
        </w:rPr>
      </w:pPr>
    </w:p>
    <w:p w:rsidR="00424BD8" w:rsidRPr="00424BD8" w:rsidRDefault="00424BD8" w:rsidP="00424BD8"/>
    <w:sectPr w:rsidR="00424BD8" w:rsidRPr="00424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9F1"/>
    <w:multiLevelType w:val="hybridMultilevel"/>
    <w:tmpl w:val="AAD2CDBA"/>
    <w:lvl w:ilvl="0" w:tplc="4F9228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4366637C"/>
    <w:multiLevelType w:val="hybridMultilevel"/>
    <w:tmpl w:val="3F3AF9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A74020"/>
    <w:multiLevelType w:val="hybridMultilevel"/>
    <w:tmpl w:val="4334A9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A90"/>
    <w:rsid w:val="0011245A"/>
    <w:rsid w:val="00154FE9"/>
    <w:rsid w:val="001B01A7"/>
    <w:rsid w:val="002534DA"/>
    <w:rsid w:val="0037132C"/>
    <w:rsid w:val="0038780B"/>
    <w:rsid w:val="003C459E"/>
    <w:rsid w:val="00424BD8"/>
    <w:rsid w:val="00540A0B"/>
    <w:rsid w:val="00560F81"/>
    <w:rsid w:val="00590BBF"/>
    <w:rsid w:val="005E0C79"/>
    <w:rsid w:val="006D3C49"/>
    <w:rsid w:val="006F3A90"/>
    <w:rsid w:val="008355A9"/>
    <w:rsid w:val="008619FE"/>
    <w:rsid w:val="00870AB1"/>
    <w:rsid w:val="0090110E"/>
    <w:rsid w:val="00967741"/>
    <w:rsid w:val="009774DA"/>
    <w:rsid w:val="00A23EE9"/>
    <w:rsid w:val="00A23FC0"/>
    <w:rsid w:val="00A9286D"/>
    <w:rsid w:val="00CA219B"/>
    <w:rsid w:val="00CA6467"/>
    <w:rsid w:val="00E526ED"/>
    <w:rsid w:val="00ED7727"/>
    <w:rsid w:val="00F27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0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0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23</Pages>
  <Words>7920</Words>
  <Characters>45146</Characters>
  <Application>Microsoft Office Word</Application>
  <DocSecurity>0</DocSecurity>
  <Lines>376</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3</cp:revision>
  <dcterms:created xsi:type="dcterms:W3CDTF">2019-12-09T05:34:00Z</dcterms:created>
  <dcterms:modified xsi:type="dcterms:W3CDTF">2019-12-09T12:31:00Z</dcterms:modified>
</cp:coreProperties>
</file>