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72" w:rsidRDefault="001F4098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-55.2pt;margin-top:616.6pt;width:563.45pt;height:113.9pt;z-index:251699200">
            <v:textbox>
              <w:txbxContent>
                <w:p w:rsidR="00102139" w:rsidRPr="00102139" w:rsidRDefault="00102139" w:rsidP="00102139">
                  <w:pPr>
                    <w:jc w:val="center"/>
                    <w:rPr>
                      <w:sz w:val="28"/>
                      <w:lang w:val="de-DE"/>
                    </w:rPr>
                  </w:pPr>
                  <w:r w:rsidRPr="00102139">
                    <w:rPr>
                      <w:sz w:val="28"/>
                      <w:lang w:val="de-DE"/>
                    </w:rPr>
                    <w:t xml:space="preserve">etwas trinken/essen – spazieren gehen – entspannen/sich erholen – schwimmen – etwas bewundern – baden – schöne Landschaften sehen – sich sonnen – eine Radtour machen – shoppen/etwas kaufen – Gemälde/Exponate betrachten – Tiere/die Natur beobachten – eine Schifffahrt machen – wandern – sich über die Geschichte/Kunst/Wissenschaft informieren – Ski fahren – sich etwas </w:t>
                  </w:r>
                  <w:r w:rsidRPr="00102139">
                    <w:rPr>
                      <w:b/>
                      <w:sz w:val="28"/>
                      <w:u w:val="single"/>
                      <w:lang w:val="de-DE"/>
                    </w:rPr>
                    <w:t>an</w:t>
                  </w:r>
                  <w:r w:rsidRPr="00102139">
                    <w:rPr>
                      <w:sz w:val="28"/>
                      <w:lang w:val="de-DE"/>
                    </w:rPr>
                    <w:t>sehen – feiern – klettern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6" type="#_x0000_t202" style="position:absolute;margin-left:404.35pt;margin-top:529.55pt;width:117.7pt;height:52.6pt;z-index:251698176">
            <v:textbox>
              <w:txbxContent>
                <w:p w:rsidR="00D22EAB" w:rsidRDefault="00D22EAB"/>
              </w:txbxContent>
            </v:textbox>
          </v:shape>
        </w:pict>
      </w:r>
      <w:r w:rsidR="00D22EAB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5137785</wp:posOffset>
            </wp:positionH>
            <wp:positionV relativeFrom="paragraph">
              <wp:posOffset>5344795</wp:posOffset>
            </wp:positionV>
            <wp:extent cx="1473200" cy="1324610"/>
            <wp:effectExtent l="19050" t="19050" r="12700" b="27940"/>
            <wp:wrapNone/>
            <wp:docPr id="61" name="Image 61" descr="Informieren bin infopoint wandposter • poster Strichmännchen, wissen,  fragen | myloview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Informieren bin infopoint wandposter • poster Strichmännchen, wissen,  fragen | myloview.d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3246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45" type="#_x0000_t202" style="position:absolute;margin-left:246.6pt;margin-top:529.55pt;width:144.6pt;height:52.6pt;z-index:251697152;mso-position-horizontal-relative:text;mso-position-vertical-relative:text">
            <v:textbox>
              <w:txbxContent>
                <w:p w:rsidR="00D22EAB" w:rsidRDefault="00D22EAB"/>
              </w:txbxContent>
            </v:textbox>
          </v:shape>
        </w:pict>
      </w:r>
      <w:r>
        <w:rPr>
          <w:noProof/>
          <w:lang w:eastAsia="fr-FR"/>
        </w:rPr>
        <w:pict>
          <v:shape id="_x0000_s1043" type="#_x0000_t202" style="position:absolute;margin-left:-58.95pt;margin-top:529.55pt;width:128.35pt;height:52.6pt;z-index:251695104;mso-position-horizontal-relative:text;mso-position-vertical-relative:text">
            <v:textbox>
              <w:txbxContent>
                <w:p w:rsidR="00D22EAB" w:rsidRDefault="00D22EAB"/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202" style="position:absolute;margin-left:81.3pt;margin-top:529.55pt;width:157.15pt;height:52.6pt;z-index:251696128;mso-position-horizontal-relative:text;mso-position-vertical-relative:text">
            <v:textbox>
              <w:txbxContent>
                <w:p w:rsidR="00D22EAB" w:rsidRDefault="00D22EAB"/>
              </w:txbxContent>
            </v:textbox>
          </v:shape>
        </w:pict>
      </w:r>
      <w:r w:rsidR="00D22EAB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3441065</wp:posOffset>
            </wp:positionV>
            <wp:extent cx="1057275" cy="1158875"/>
            <wp:effectExtent l="38100" t="19050" r="28575" b="22225"/>
            <wp:wrapNone/>
            <wp:docPr id="43" name="Image 43" descr="Climbing Stock Illustrations – 77,851 Climbing Stock Illustrations, Vectors  &amp;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limbing Stock Illustrations – 77,851 Climbing Stock Illustrations, Vectors  &amp;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8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42" type="#_x0000_t202" style="position:absolute;margin-left:433.15pt;margin-top:368.05pt;width:84.5pt;height:45.7pt;z-index:251694080;mso-position-horizontal-relative:text;mso-position-vertical-relative:text">
            <v:textbox>
              <w:txbxContent>
                <w:p w:rsidR="00D22EAB" w:rsidRDefault="00D22EAB"/>
              </w:txbxContent>
            </v:textbox>
          </v:shape>
        </w:pict>
      </w:r>
      <w:r>
        <w:rPr>
          <w:noProof/>
          <w:lang w:eastAsia="fr-FR"/>
        </w:rPr>
        <w:pict>
          <v:shape id="_x0000_s1041" type="#_x0000_t202" style="position:absolute;margin-left:306.7pt;margin-top:371.8pt;width:97.65pt;height:41.95pt;z-index:251693056;mso-position-horizontal-relative:text;mso-position-vertical-relative:text">
            <v:textbox>
              <w:txbxContent>
                <w:p w:rsidR="00D22EAB" w:rsidRDefault="00D22EAB"/>
              </w:txbxContent>
            </v:textbox>
          </v:shape>
        </w:pict>
      </w:r>
      <w:r>
        <w:rPr>
          <w:noProof/>
          <w:lang w:eastAsia="fr-FR"/>
        </w:rPr>
        <w:pict>
          <v:shape id="_x0000_s1040" type="#_x0000_t202" style="position:absolute;margin-left:168.95pt;margin-top:371.8pt;width:124.6pt;height:41.95pt;z-index:251692032;mso-position-horizontal-relative:text;mso-position-vertical-relative:text">
            <v:textbox>
              <w:txbxContent>
                <w:p w:rsidR="00D22EAB" w:rsidRDefault="00D22EAB"/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margin-left:65.65pt;margin-top:371.8pt;width:77.6pt;height:41.95pt;z-index:251691008;mso-position-horizontal-relative:text;mso-position-vertical-relative:text">
            <v:textbox>
              <w:txbxContent>
                <w:p w:rsidR="009D02AE" w:rsidRDefault="009D02AE"/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202" style="position:absolute;margin-left:-58.95pt;margin-top:371.8pt;width:106.45pt;height:41.95pt;z-index:251689984;mso-position-horizontal-relative:text;mso-position-vertical-relative:text">
            <v:textbox>
              <w:txbxContent>
                <w:p w:rsidR="009D02AE" w:rsidRDefault="009D02AE"/>
              </w:txbxContent>
            </v:textbox>
          </v:shape>
        </w:pict>
      </w:r>
      <w:r w:rsidR="009D02AE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5572125</wp:posOffset>
            </wp:positionV>
            <wp:extent cx="1802130" cy="914400"/>
            <wp:effectExtent l="19050" t="19050" r="26670" b="19050"/>
            <wp:wrapNone/>
            <wp:docPr id="1" name="Image 1" descr="Man Schwimmen mit Schwimmer Vektor Clipart Bild -vc016456-CoolCLIP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 Schwimmen mit Schwimmer Vektor Clipart Bild -vc016456-CoolCLIPS.co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2AE"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1019617</wp:posOffset>
            </wp:positionH>
            <wp:positionV relativeFrom="paragraph">
              <wp:posOffset>5341980</wp:posOffset>
            </wp:positionV>
            <wp:extent cx="1989089" cy="1327868"/>
            <wp:effectExtent l="19050" t="0" r="0" b="0"/>
            <wp:wrapNone/>
            <wp:docPr id="55" name="Image 55" descr="Radfahren Clipart - Lizenzfrei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Radfahren Clipart - Lizenzfrei - GoGrap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7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617" cy="1327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2AE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-737622</wp:posOffset>
            </wp:positionH>
            <wp:positionV relativeFrom="paragraph">
              <wp:posOffset>5341980</wp:posOffset>
            </wp:positionV>
            <wp:extent cx="1611766" cy="1327868"/>
            <wp:effectExtent l="19050" t="0" r="7484" b="0"/>
            <wp:wrapNone/>
            <wp:docPr id="58" name="Image 58" descr="Images Clipart Randonnée Pédestre | Images premium haute ré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mages Clipart Randonnée Pédestre | Images premium haute résolutio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347" cy="132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2AE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3929794</wp:posOffset>
            </wp:positionH>
            <wp:positionV relativeFrom="paragraph">
              <wp:posOffset>3444765</wp:posOffset>
            </wp:positionV>
            <wp:extent cx="1210558" cy="1209951"/>
            <wp:effectExtent l="19050" t="19050" r="27692" b="28299"/>
            <wp:wrapNone/>
            <wp:docPr id="40" name="Image 40" descr="Binokulares Sehen - Illustrationen und Vektorgrafike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inokulares Sehen - Illustrationen und Vektorgrafiken - i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558" cy="120995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2AE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2156653</wp:posOffset>
            </wp:positionH>
            <wp:positionV relativeFrom="paragraph">
              <wp:posOffset>3444766</wp:posOffset>
            </wp:positionV>
            <wp:extent cx="1593188" cy="1208190"/>
            <wp:effectExtent l="19050" t="19050" r="26062" b="11010"/>
            <wp:wrapNone/>
            <wp:docPr id="31" name="Image 31" descr="Shopping clipart for free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hopping clipart for free - Clipart Worl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103" cy="120736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2AE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855787</wp:posOffset>
            </wp:positionH>
            <wp:positionV relativeFrom="paragraph">
              <wp:posOffset>3444765</wp:posOffset>
            </wp:positionV>
            <wp:extent cx="928264" cy="1212491"/>
            <wp:effectExtent l="19050" t="19050" r="24236" b="25759"/>
            <wp:wrapNone/>
            <wp:docPr id="37" name="Image 37" descr="Clipart Homme ski | +1 566 198 clip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lipart Homme ski | +1 566 198 clipart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417" cy="121399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2AE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-737622</wp:posOffset>
            </wp:positionH>
            <wp:positionV relativeFrom="paragraph">
              <wp:posOffset>3444765</wp:posOffset>
            </wp:positionV>
            <wp:extent cx="1342252" cy="1213402"/>
            <wp:effectExtent l="19050" t="19050" r="10298" b="24848"/>
            <wp:wrapNone/>
            <wp:docPr id="28" name="Image 28" descr="14,882 Entspann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4,882 Entspann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67" cy="121657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37" type="#_x0000_t202" style="position:absolute;margin-left:440.65pt;margin-top:213.4pt;width:77pt;height:49.45pt;z-index:251688960;mso-position-horizontal-relative:text;mso-position-vertical-relative:text">
            <v:textbox>
              <w:txbxContent>
                <w:p w:rsidR="009D02AE" w:rsidRDefault="009D02AE"/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202" style="position:absolute;margin-left:327.35pt;margin-top:213.4pt;width:105.8pt;height:49.45pt;z-index:251687936;mso-position-horizontal-relative:text;mso-position-vertical-relative:text">
            <v:textbox>
              <w:txbxContent>
                <w:p w:rsidR="009D02AE" w:rsidRDefault="009D02AE"/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margin-left:-58.95pt;margin-top:213.4pt;width:124.6pt;height:49.45pt;z-index:251684864;mso-position-horizontal-relative:text;mso-position-vertical-relative:text">
            <v:textbox>
              <w:txbxContent>
                <w:p w:rsidR="00226047" w:rsidRDefault="00226047"/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72.55pt;margin-top:213.4pt;width:108.3pt;height:49.45pt;z-index:251685888;mso-position-horizontal-relative:text;mso-position-vertical-relative:text">
            <v:textbox>
              <w:txbxContent>
                <w:p w:rsidR="009D02AE" w:rsidRDefault="009D02AE"/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190.85pt;margin-top:213.4pt;width:130.85pt;height:49.45pt;z-index:251686912;mso-position-horizontal-relative:text;mso-position-vertical-relative:text">
            <v:textbox>
              <w:txbxContent>
                <w:p w:rsidR="009D02AE" w:rsidRDefault="009D02AE"/>
              </w:txbxContent>
            </v:textbox>
          </v:shape>
        </w:pict>
      </w:r>
      <w:r w:rsidR="009D02AE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-784225</wp:posOffset>
            </wp:positionH>
            <wp:positionV relativeFrom="paragraph">
              <wp:posOffset>1644015</wp:posOffset>
            </wp:positionV>
            <wp:extent cx="1642745" cy="1025525"/>
            <wp:effectExtent l="1905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2AE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955675</wp:posOffset>
            </wp:positionH>
            <wp:positionV relativeFrom="paragraph">
              <wp:posOffset>1644015</wp:posOffset>
            </wp:positionV>
            <wp:extent cx="1311275" cy="1017270"/>
            <wp:effectExtent l="19050" t="0" r="3175" b="0"/>
            <wp:wrapNone/>
            <wp:docPr id="49" name="Image 49" descr="Zwei Kinder Schauen Durch Die Lupe Und Schauen Sich Ladybugs Auf Pflanzen  an Kinder, Die Die Natur Beobachten Vektor Abbildung - Illustration von  glücklich, kunst: 164994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Zwei Kinder Schauen Durch Die Lupe Und Schauen Sich Ladybugs Auf Pflanzen  an Kinder, Die Die Natur Beobachten Vektor Abbildung - Illustration von  glücklich, kunst: 16499408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2AE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2419985</wp:posOffset>
            </wp:positionH>
            <wp:positionV relativeFrom="paragraph">
              <wp:posOffset>1639570</wp:posOffset>
            </wp:positionV>
            <wp:extent cx="1656715" cy="1025525"/>
            <wp:effectExtent l="19050" t="0" r="635" b="0"/>
            <wp:wrapNone/>
            <wp:docPr id="25" name="Image 25" descr="Ausstellungsbesucher betrachten gemälde in der galerie. | Premium-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usstellungsbesucher betrachten gemälde in der galerie. | Premium-Vektor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2AE"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1630680</wp:posOffset>
            </wp:positionV>
            <wp:extent cx="1205230" cy="1025525"/>
            <wp:effectExtent l="19050" t="0" r="0" b="0"/>
            <wp:wrapNone/>
            <wp:docPr id="46" name="Image 46" descr="schwimmen baden mann spaß clipart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chwimmen baden mann spaß clipart Stock Vector | Adobe Stock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2AE"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5591175</wp:posOffset>
            </wp:positionH>
            <wp:positionV relativeFrom="paragraph">
              <wp:posOffset>1639570</wp:posOffset>
            </wp:positionV>
            <wp:extent cx="962025" cy="1015365"/>
            <wp:effectExtent l="19050" t="19050" r="28575" b="13335"/>
            <wp:wrapNone/>
            <wp:docPr id="52" name="Image 52" descr="Emoji-Charakter Schwein in Der Liebe Schaut Bewundern Vektor Abbildung -  Illustration von tier, getrennt: 128775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Emoji-Charakter Schwein in Der Liebe Schaut Bewundern Vektor Abbildung -  Illustration von tier, getrennt: 12877532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53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047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5321272</wp:posOffset>
            </wp:positionH>
            <wp:positionV relativeFrom="paragraph">
              <wp:posOffset>-244641</wp:posOffset>
            </wp:positionV>
            <wp:extent cx="1243662" cy="1125232"/>
            <wp:effectExtent l="19050" t="19050" r="13638" b="17768"/>
            <wp:wrapNone/>
            <wp:docPr id="10" name="Image 10" descr="Bildergebnis für essen und trinken clipart | Applikat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ldergebnis für essen und trinken clipart | Applikationen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456" cy="11277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047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-245110</wp:posOffset>
            </wp:positionV>
            <wp:extent cx="1276985" cy="1160780"/>
            <wp:effectExtent l="19050" t="19050" r="18415" b="20320"/>
            <wp:wrapNone/>
            <wp:docPr id="7" name="Image 7" descr="Bateau, Steamboat, Navire PNG - Bateau, Steamboat, Navire transparentes |  PNG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teau, Steamboat, Navire PNG - Bateau, Steamboat, Navire transparentes |  PNG gratui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1607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32" type="#_x0000_t202" style="position:absolute;margin-left:418.1pt;margin-top:75.65pt;width:99.55pt;height:42.6pt;z-index:251683840;mso-position-horizontal-relative:text;mso-position-vertical-relative:text">
            <v:textbox>
              <w:txbxContent>
                <w:p w:rsidR="00226047" w:rsidRDefault="00226047"/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306.7pt;margin-top:75.65pt;width:104.55pt;height:42.6pt;z-index:251682816;mso-position-horizontal-relative:text;mso-position-vertical-relative:text">
            <v:textbox>
              <w:txbxContent>
                <w:p w:rsidR="00226047" w:rsidRDefault="00226047"/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199.65pt;margin-top:75.65pt;width:97.65pt;height:42.6pt;z-index:251681792;mso-position-horizontal-relative:text;mso-position-vertical-relative:text">
            <v:textbox>
              <w:txbxContent>
                <w:p w:rsidR="00226047" w:rsidRDefault="00226047"/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72.55pt;margin-top:75.65pt;width:118.3pt;height:42.6pt;z-index:251680768;mso-position-horizontal-relative:text;mso-position-vertical-relative:text">
            <v:textbox>
              <w:txbxContent>
                <w:p w:rsidR="00226047" w:rsidRDefault="00226047"/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-63.35pt;margin-top:75.65pt;width:129pt;height:42.6pt;z-index:251679744;mso-position-horizontal-relative:text;mso-position-vertical-relative:text">
            <v:textbox>
              <w:txbxContent>
                <w:p w:rsidR="00226047" w:rsidRDefault="00226047"/>
              </w:txbxContent>
            </v:textbox>
          </v:shape>
        </w:pict>
      </w:r>
      <w:r w:rsidR="00226047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2530365</wp:posOffset>
            </wp:positionH>
            <wp:positionV relativeFrom="paragraph">
              <wp:posOffset>-244641</wp:posOffset>
            </wp:positionV>
            <wp:extent cx="1220111" cy="1132343"/>
            <wp:effectExtent l="19050" t="19050" r="18139" b="10657"/>
            <wp:wrapNone/>
            <wp:docPr id="22" name="Image 22" descr="Gesundheitsdaten sind sensible Daten | AI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esundheitsdaten sind sensible Daten | AI Campus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1332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047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908298</wp:posOffset>
            </wp:positionH>
            <wp:positionV relativeFrom="paragraph">
              <wp:posOffset>-244641</wp:posOffset>
            </wp:positionV>
            <wp:extent cx="1511466" cy="1136153"/>
            <wp:effectExtent l="19050" t="19050" r="12534" b="25897"/>
            <wp:wrapNone/>
            <wp:docPr id="4" name="Image 4" descr="Sicher bräunen - der richtige Schutz - Vital Sonnenstudios Sun-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cher bräunen - der richtige Schutz - Vital Sonnenstudios Sun-Star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466" cy="113615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047"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-248285</wp:posOffset>
            </wp:positionV>
            <wp:extent cx="1642745" cy="1160780"/>
            <wp:effectExtent l="19050" t="19050" r="14605" b="20320"/>
            <wp:wrapNone/>
            <wp:docPr id="34" name="Image 34" descr="Group of people partying Clipart | +1,566,198 clip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roup of people partying Clipart | +1,566,198 clip arts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1607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27" type="#_x0000_t202" style="position:absolute;margin-left:151.4pt;margin-top:-60.85pt;width:356.85pt;height:39.45pt;z-index:251678720;mso-position-horizontal-relative:text;mso-position-vertical-relative:text" stroked="f">
            <v:textbox>
              <w:txbxContent>
                <w:p w:rsidR="00226047" w:rsidRPr="00226047" w:rsidRDefault="00226047">
                  <w:pPr>
                    <w:rPr>
                      <w:lang w:val="de-DE"/>
                    </w:rPr>
                  </w:pPr>
                  <w:r w:rsidRPr="00226047">
                    <w:rPr>
                      <w:b/>
                      <w:u w:val="single"/>
                      <w:lang w:val="de-DE"/>
                    </w:rPr>
                    <w:t>Übung 1:</w:t>
                  </w:r>
                  <w:r w:rsidRPr="00226047">
                    <w:rPr>
                      <w:lang w:val="de-DE"/>
                    </w:rPr>
                    <w:t xml:space="preserve"> Ordne die verschiedenen Aktivitäten unter das passende Bild ein!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-63.35pt;margin-top:-60.85pt;width:202.85pt;height:29.45pt;z-index:251658240;mso-position-horizontal-relative:text;mso-position-vertical-relative:text">
            <v:textbox>
              <w:txbxContent>
                <w:p w:rsidR="000E69E7" w:rsidRDefault="000E69E7">
                  <w:proofErr w:type="spellStart"/>
                  <w:r w:rsidRPr="000E69E7">
                    <w:rPr>
                      <w:b/>
                      <w:u w:val="single"/>
                    </w:rPr>
                    <w:t>Arbeitsblatt</w:t>
                  </w:r>
                  <w:proofErr w:type="spellEnd"/>
                  <w:r w:rsidRPr="000E69E7">
                    <w:rPr>
                      <w:b/>
                      <w:u w:val="single"/>
                    </w:rPr>
                    <w:t xml:space="preserve"> 1:</w:t>
                  </w:r>
                  <w:r>
                    <w:t xml:space="preserve"> </w:t>
                  </w:r>
                  <w:proofErr w:type="spellStart"/>
                  <w:r>
                    <w:t>touristische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Aktivitäten</w:t>
                  </w:r>
                  <w:proofErr w:type="spellEnd"/>
                  <w:r>
                    <w:t xml:space="preserve"> </w:t>
                  </w:r>
                </w:p>
              </w:txbxContent>
            </v:textbox>
          </v:shape>
        </w:pict>
      </w:r>
    </w:p>
    <w:p w:rsidR="00604A72" w:rsidRPr="00604A72" w:rsidRDefault="00604A72" w:rsidP="00604A72"/>
    <w:p w:rsidR="00604A72" w:rsidRPr="00604A72" w:rsidRDefault="00604A72" w:rsidP="00604A72"/>
    <w:p w:rsidR="00604A72" w:rsidRPr="00604A72" w:rsidRDefault="00604A72" w:rsidP="00604A72"/>
    <w:p w:rsidR="00604A72" w:rsidRPr="00604A72" w:rsidRDefault="00604A72" w:rsidP="00604A72"/>
    <w:p w:rsidR="00604A72" w:rsidRPr="00604A72" w:rsidRDefault="00604A72" w:rsidP="00604A72"/>
    <w:p w:rsidR="00604A72" w:rsidRPr="00604A72" w:rsidRDefault="00604A72" w:rsidP="00604A72"/>
    <w:p w:rsidR="00604A72" w:rsidRPr="00604A72" w:rsidRDefault="00604A72" w:rsidP="00604A72"/>
    <w:p w:rsidR="00604A72" w:rsidRPr="00604A72" w:rsidRDefault="00604A72" w:rsidP="00604A72"/>
    <w:p w:rsidR="00604A72" w:rsidRPr="00604A72" w:rsidRDefault="00604A72" w:rsidP="00604A72"/>
    <w:p w:rsidR="00604A72" w:rsidRPr="00604A72" w:rsidRDefault="00604A72" w:rsidP="00604A72"/>
    <w:p w:rsidR="00604A72" w:rsidRPr="00604A72" w:rsidRDefault="00604A72" w:rsidP="00604A72"/>
    <w:p w:rsidR="00604A72" w:rsidRPr="00604A72" w:rsidRDefault="00604A72" w:rsidP="00604A72"/>
    <w:p w:rsidR="00604A72" w:rsidRPr="00604A72" w:rsidRDefault="00604A72" w:rsidP="00604A72"/>
    <w:p w:rsidR="00604A72" w:rsidRPr="00604A72" w:rsidRDefault="00604A72" w:rsidP="00604A72"/>
    <w:p w:rsidR="00604A72" w:rsidRPr="00604A72" w:rsidRDefault="00604A72" w:rsidP="00604A72"/>
    <w:p w:rsidR="00604A72" w:rsidRPr="00604A72" w:rsidRDefault="00604A72" w:rsidP="00604A72"/>
    <w:p w:rsidR="00604A72" w:rsidRPr="00604A72" w:rsidRDefault="00604A72" w:rsidP="00604A72"/>
    <w:p w:rsidR="00604A72" w:rsidRPr="00604A72" w:rsidRDefault="00604A72" w:rsidP="00604A72"/>
    <w:p w:rsidR="00604A72" w:rsidRDefault="00604A72" w:rsidP="00604A72"/>
    <w:p w:rsidR="00CC19FD" w:rsidRDefault="00604A72" w:rsidP="00604A72">
      <w:pPr>
        <w:tabs>
          <w:tab w:val="left" w:pos="7974"/>
        </w:tabs>
      </w:pPr>
      <w:r>
        <w:tab/>
      </w:r>
    </w:p>
    <w:p w:rsidR="00604A72" w:rsidRDefault="00604A72" w:rsidP="00604A72">
      <w:pPr>
        <w:tabs>
          <w:tab w:val="left" w:pos="7974"/>
        </w:tabs>
      </w:pPr>
    </w:p>
    <w:p w:rsidR="00604A72" w:rsidRDefault="00604A72" w:rsidP="00604A72">
      <w:pPr>
        <w:tabs>
          <w:tab w:val="left" w:pos="7974"/>
        </w:tabs>
      </w:pPr>
    </w:p>
    <w:p w:rsidR="00604A72" w:rsidRDefault="00604A72" w:rsidP="00604A72">
      <w:pPr>
        <w:tabs>
          <w:tab w:val="left" w:pos="7974"/>
        </w:tabs>
      </w:pPr>
    </w:p>
    <w:p w:rsidR="00604A72" w:rsidRDefault="00604A72" w:rsidP="00604A72">
      <w:pPr>
        <w:tabs>
          <w:tab w:val="left" w:pos="7974"/>
        </w:tabs>
      </w:pPr>
    </w:p>
    <w:p w:rsidR="00604A72" w:rsidRDefault="00604A72" w:rsidP="00604A72">
      <w:pPr>
        <w:tabs>
          <w:tab w:val="left" w:pos="7974"/>
        </w:tabs>
      </w:pPr>
    </w:p>
    <w:p w:rsidR="00604A72" w:rsidRDefault="00604A72" w:rsidP="00604A72">
      <w:pPr>
        <w:tabs>
          <w:tab w:val="left" w:pos="7974"/>
        </w:tabs>
      </w:pPr>
    </w:p>
    <w:p w:rsidR="00604A72" w:rsidRDefault="00604A72" w:rsidP="00604A72">
      <w:r>
        <w:rPr>
          <w:noProof/>
          <w:lang w:eastAsia="fr-FR"/>
        </w:rPr>
        <w:lastRenderedPageBreak/>
        <w:pict>
          <v:shape id="_x0000_s1065" type="#_x0000_t202" style="position:absolute;margin-left:306.7pt;margin-top:371.8pt;width:97.65pt;height:48.85pt;z-index:251736064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 xml:space="preserve">sich etwas </w:t>
                  </w:r>
                  <w:r w:rsidRPr="00102139">
                    <w:rPr>
                      <w:b/>
                      <w:sz w:val="28"/>
                      <w:u w:val="single"/>
                      <w:lang w:val="de-DE"/>
                    </w:rPr>
                    <w:t>an</w:t>
                  </w:r>
                  <w:r w:rsidRPr="00102139">
                    <w:rPr>
                      <w:sz w:val="28"/>
                      <w:lang w:val="de-DE"/>
                    </w:rPr>
                    <w:t>sehen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0" type="#_x0000_t202" style="position:absolute;margin-left:404.35pt;margin-top:529.55pt;width:117.7pt;height:87.05pt;z-index:251741184">
            <v:textbox>
              <w:txbxContent>
                <w:p w:rsidR="00604A72" w:rsidRPr="00C15EA7" w:rsidRDefault="00604A72" w:rsidP="00604A72">
                  <w:pPr>
                    <w:rPr>
                      <w:lang w:val="de-DE"/>
                    </w:rPr>
                  </w:pPr>
                  <w:r w:rsidRPr="00102139">
                    <w:rPr>
                      <w:sz w:val="28"/>
                      <w:lang w:val="de-DE"/>
                    </w:rPr>
                    <w:t>sich über die Geschichte/Kunst/Wissenschaft informieren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7" type="#_x0000_t202" style="position:absolute;margin-left:-63.35pt;margin-top:213.4pt;width:129pt;height:49.45pt;z-index:251727872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schöne Landschaften sehen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5548630</wp:posOffset>
            </wp:positionH>
            <wp:positionV relativeFrom="paragraph">
              <wp:posOffset>1639570</wp:posOffset>
            </wp:positionV>
            <wp:extent cx="1004570" cy="1015365"/>
            <wp:effectExtent l="19050" t="19050" r="24130" b="13335"/>
            <wp:wrapNone/>
            <wp:docPr id="2" name="Image 52" descr="Emoji-Charakter Schwein in Der Liebe Schaut Bewundern Vektor Abbildung -  Illustration von tier, getrennt: 128775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Emoji-Charakter Schwein in Der Liebe Schaut Bewundern Vektor Abbildung -  Illustration von tier, getrennt: 12877532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153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61" type="#_x0000_t202" style="position:absolute;margin-left:436.9pt;margin-top:213.4pt;width:80.75pt;height:49.45pt;z-index:251731968;mso-position-horizontal-relative:text;mso-position-vertical-relative:text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etwas bewundern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-737870</wp:posOffset>
            </wp:positionH>
            <wp:positionV relativeFrom="paragraph">
              <wp:posOffset>3444240</wp:posOffset>
            </wp:positionV>
            <wp:extent cx="1403985" cy="1209675"/>
            <wp:effectExtent l="19050" t="19050" r="24765" b="28575"/>
            <wp:wrapNone/>
            <wp:docPr id="3" name="Image 28" descr="14,882 Entspann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4,882 Entspann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62" type="#_x0000_t202" style="position:absolute;margin-left:-58.95pt;margin-top:371.8pt;width:113.95pt;height:41.95pt;z-index:251732992;mso-position-horizontal-relative:text;mso-position-vertical-relative:text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entspannen/sich erholen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5137785</wp:posOffset>
            </wp:positionH>
            <wp:positionV relativeFrom="paragraph">
              <wp:posOffset>5344795</wp:posOffset>
            </wp:positionV>
            <wp:extent cx="1473200" cy="1324610"/>
            <wp:effectExtent l="19050" t="19050" r="12700" b="27940"/>
            <wp:wrapNone/>
            <wp:docPr id="5" name="Image 61" descr="Informieren bin infopoint wandposter • poster Strichmännchen, wissen,  fragen | myloview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Informieren bin infopoint wandposter • poster Strichmännchen, wissen,  fragen | myloview.d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3246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69" type="#_x0000_t202" style="position:absolute;margin-left:246.6pt;margin-top:529.55pt;width:144.6pt;height:52.6pt;z-index:251740160;mso-position-horizontal-relative:text;mso-position-vertical-relative:text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schwimmen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7" type="#_x0000_t202" style="position:absolute;margin-left:-58.95pt;margin-top:529.55pt;width:128.35pt;height:52.6pt;z-index:251738112;mso-position-horizontal-relative:text;mso-position-vertical-relative:text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wandern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8" type="#_x0000_t202" style="position:absolute;margin-left:81.3pt;margin-top:529.55pt;width:157.15pt;height:52.6pt;z-index:251739136;mso-position-horizontal-relative:text;mso-position-vertical-relative:text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eine Radtour machen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3441065</wp:posOffset>
            </wp:positionV>
            <wp:extent cx="1057275" cy="1158875"/>
            <wp:effectExtent l="38100" t="19050" r="28575" b="22225"/>
            <wp:wrapNone/>
            <wp:docPr id="6" name="Image 43" descr="Climbing Stock Illustrations – 77,851 Climbing Stock Illustrations, Vectors  &amp;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limbing Stock Illustrations – 77,851 Climbing Stock Illustrations, Vectors  &amp;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8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66" type="#_x0000_t202" style="position:absolute;margin-left:433.15pt;margin-top:368.05pt;width:84.5pt;height:45.7pt;z-index:251737088;mso-position-horizontal-relative:text;mso-position-vertical-relative:text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klettern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4" type="#_x0000_t202" style="position:absolute;margin-left:168.95pt;margin-top:371.8pt;width:124.6pt;height:41.95pt;z-index:251735040;mso-position-horizontal-relative:text;mso-position-vertical-relative:text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shoppen/etwas kaufen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3" type="#_x0000_t202" style="position:absolute;margin-left:65.65pt;margin-top:371.8pt;width:77.6pt;height:41.95pt;z-index:251734016;mso-position-horizontal-relative:text;mso-position-vertical-relative:text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Ski fahren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5572125</wp:posOffset>
            </wp:positionV>
            <wp:extent cx="1802130" cy="914400"/>
            <wp:effectExtent l="19050" t="19050" r="26670" b="19050"/>
            <wp:wrapNone/>
            <wp:docPr id="8" name="Image 1" descr="Man Schwimmen mit Schwimmer Vektor Clipart Bild -vc016456-CoolCLIP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 Schwimmen mit Schwimmer Vektor Clipart Bild -vc016456-CoolCLIPS.co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1019617</wp:posOffset>
            </wp:positionH>
            <wp:positionV relativeFrom="paragraph">
              <wp:posOffset>5341980</wp:posOffset>
            </wp:positionV>
            <wp:extent cx="1989089" cy="1327868"/>
            <wp:effectExtent l="19050" t="0" r="0" b="0"/>
            <wp:wrapNone/>
            <wp:docPr id="9" name="Image 55" descr="Radfahren Clipart - Lizenzfrei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Radfahren Clipart - Lizenzfrei - GoGrap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7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617" cy="1327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-737622</wp:posOffset>
            </wp:positionH>
            <wp:positionV relativeFrom="paragraph">
              <wp:posOffset>5341980</wp:posOffset>
            </wp:positionV>
            <wp:extent cx="1611766" cy="1327868"/>
            <wp:effectExtent l="19050" t="0" r="7484" b="0"/>
            <wp:wrapNone/>
            <wp:docPr id="11" name="Image 58" descr="Images Clipart Randonnée Pédestre | Images premium haute ré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mages Clipart Randonnée Pédestre | Images premium haute résolutio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347" cy="132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3929794</wp:posOffset>
            </wp:positionH>
            <wp:positionV relativeFrom="paragraph">
              <wp:posOffset>3444765</wp:posOffset>
            </wp:positionV>
            <wp:extent cx="1210558" cy="1209951"/>
            <wp:effectExtent l="19050" t="19050" r="27692" b="28299"/>
            <wp:wrapNone/>
            <wp:docPr id="12" name="Image 40" descr="Binokulares Sehen - Illustrationen und Vektorgrafike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inokulares Sehen - Illustrationen und Vektorgrafiken - i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558" cy="120995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2156653</wp:posOffset>
            </wp:positionH>
            <wp:positionV relativeFrom="paragraph">
              <wp:posOffset>3444766</wp:posOffset>
            </wp:positionV>
            <wp:extent cx="1593188" cy="1208190"/>
            <wp:effectExtent l="19050" t="19050" r="26062" b="11010"/>
            <wp:wrapNone/>
            <wp:docPr id="13" name="Image 31" descr="Shopping clipart for free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hopping clipart for free - Clipart Worl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103" cy="120736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855787</wp:posOffset>
            </wp:positionH>
            <wp:positionV relativeFrom="paragraph">
              <wp:posOffset>3444765</wp:posOffset>
            </wp:positionV>
            <wp:extent cx="928264" cy="1212491"/>
            <wp:effectExtent l="19050" t="19050" r="24236" b="25759"/>
            <wp:wrapNone/>
            <wp:docPr id="14" name="Image 37" descr="Clipart Homme ski | +1 566 198 clip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lipart Homme ski | +1 566 198 clipart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417" cy="121399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60" type="#_x0000_t202" style="position:absolute;margin-left:327.35pt;margin-top:213.4pt;width:105.8pt;height:49.45pt;z-index:251730944;mso-position-horizontal-relative:text;mso-position-vertical-relative:text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baden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8" type="#_x0000_t202" style="position:absolute;margin-left:72.55pt;margin-top:213.4pt;width:108.3pt;height:49.45pt;z-index:251728896;mso-position-horizontal-relative:text;mso-position-vertical-relative:text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Tiere/die Natur beobachten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9" type="#_x0000_t202" style="position:absolute;margin-left:190.85pt;margin-top:213.4pt;width:130.85pt;height:49.45pt;z-index:251729920;mso-position-horizontal-relative:text;mso-position-vertical-relative:text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Gemälde/Exponate betrachten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-784225</wp:posOffset>
            </wp:positionH>
            <wp:positionV relativeFrom="paragraph">
              <wp:posOffset>1644015</wp:posOffset>
            </wp:positionV>
            <wp:extent cx="1642745" cy="1025525"/>
            <wp:effectExtent l="19050" t="0" r="0" b="0"/>
            <wp:wrapNone/>
            <wp:docPr id="1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955675</wp:posOffset>
            </wp:positionH>
            <wp:positionV relativeFrom="paragraph">
              <wp:posOffset>1644015</wp:posOffset>
            </wp:positionV>
            <wp:extent cx="1311275" cy="1017270"/>
            <wp:effectExtent l="19050" t="0" r="3175" b="0"/>
            <wp:wrapNone/>
            <wp:docPr id="16" name="Image 49" descr="Zwei Kinder Schauen Durch Die Lupe Und Schauen Sich Ladybugs Auf Pflanzen  an Kinder, Die Die Natur Beobachten Vektor Abbildung - Illustration von  glücklich, kunst: 164994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Zwei Kinder Schauen Durch Die Lupe Und Schauen Sich Ladybugs Auf Pflanzen  an Kinder, Die Die Natur Beobachten Vektor Abbildung - Illustration von  glücklich, kunst: 16499408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2419985</wp:posOffset>
            </wp:positionH>
            <wp:positionV relativeFrom="paragraph">
              <wp:posOffset>1639570</wp:posOffset>
            </wp:positionV>
            <wp:extent cx="1656715" cy="1025525"/>
            <wp:effectExtent l="19050" t="0" r="635" b="0"/>
            <wp:wrapNone/>
            <wp:docPr id="17" name="Image 25" descr="Ausstellungsbesucher betrachten gemälde in der galerie. | Premium-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usstellungsbesucher betrachten gemälde in der galerie. | Premium-Vektor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1630680</wp:posOffset>
            </wp:positionV>
            <wp:extent cx="1205230" cy="1025525"/>
            <wp:effectExtent l="19050" t="0" r="0" b="0"/>
            <wp:wrapNone/>
            <wp:docPr id="18" name="Image 46" descr="schwimmen baden mann spaß clipart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chwimmen baden mann spaß clipart Stock Vector | Adobe Stock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5321272</wp:posOffset>
            </wp:positionH>
            <wp:positionV relativeFrom="paragraph">
              <wp:posOffset>-244641</wp:posOffset>
            </wp:positionV>
            <wp:extent cx="1243662" cy="1125232"/>
            <wp:effectExtent l="19050" t="19050" r="13638" b="17768"/>
            <wp:wrapNone/>
            <wp:docPr id="20" name="Image 10" descr="Bildergebnis für essen und trinken clipart | Applikat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ldergebnis für essen und trinken clipart | Applikationen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456" cy="11277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-245110</wp:posOffset>
            </wp:positionV>
            <wp:extent cx="1276985" cy="1160780"/>
            <wp:effectExtent l="19050" t="19050" r="18415" b="20320"/>
            <wp:wrapNone/>
            <wp:docPr id="21" name="Image 7" descr="Bateau, Steamboat, Navire PNG - Bateau, Steamboat, Navire transparentes |  PNG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teau, Steamboat, Navire PNG - Bateau, Steamboat, Navire transparentes |  PNG gratui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1607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56" type="#_x0000_t202" style="position:absolute;margin-left:418.1pt;margin-top:75.65pt;width:99.55pt;height:42.6pt;z-index:251726848;mso-position-horizontal-relative:text;mso-position-vertical-relative:text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etwas trinken/essen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5" type="#_x0000_t202" style="position:absolute;margin-left:306.7pt;margin-top:75.65pt;width:104.55pt;height:42.6pt;z-index:251725824;mso-position-horizontal-relative:text;mso-position-vertical-relative:text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eine Schifffahrt machen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4" type="#_x0000_t202" style="position:absolute;margin-left:199.65pt;margin-top:75.65pt;width:97.65pt;height:42.6pt;z-index:251724800;mso-position-horizontal-relative:text;mso-position-vertical-relative:text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spazieren gehen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3" type="#_x0000_t202" style="position:absolute;margin-left:72.55pt;margin-top:75.65pt;width:118.3pt;height:42.6pt;z-index:251723776;mso-position-horizontal-relative:text;mso-position-vertical-relative:text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sich sonnen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2" type="#_x0000_t202" style="position:absolute;margin-left:-63.35pt;margin-top:75.65pt;width:129pt;height:42.6pt;z-index:251722752;mso-position-horizontal-relative:text;mso-position-vertical-relative:text">
            <v:textbox>
              <w:txbxContent>
                <w:p w:rsidR="00604A72" w:rsidRDefault="00604A72" w:rsidP="00604A72">
                  <w:r w:rsidRPr="00102139">
                    <w:rPr>
                      <w:sz w:val="28"/>
                      <w:lang w:val="de-DE"/>
                    </w:rPr>
                    <w:t>feiern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2530365</wp:posOffset>
            </wp:positionH>
            <wp:positionV relativeFrom="paragraph">
              <wp:posOffset>-244641</wp:posOffset>
            </wp:positionV>
            <wp:extent cx="1220111" cy="1132343"/>
            <wp:effectExtent l="19050" t="19050" r="18139" b="10657"/>
            <wp:wrapNone/>
            <wp:docPr id="23" name="Image 22" descr="Gesundheitsdaten sind sensible Daten | AI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esundheitsdaten sind sensible Daten | AI Campus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1332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908298</wp:posOffset>
            </wp:positionH>
            <wp:positionV relativeFrom="paragraph">
              <wp:posOffset>-244641</wp:posOffset>
            </wp:positionV>
            <wp:extent cx="1511466" cy="1136153"/>
            <wp:effectExtent l="19050" t="19050" r="12534" b="25897"/>
            <wp:wrapNone/>
            <wp:docPr id="24" name="Image 4" descr="Sicher bräunen - der richtige Schutz - Vital Sonnenstudios Sun-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cher bräunen - der richtige Schutz - Vital Sonnenstudios Sun-Star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466" cy="113615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-248285</wp:posOffset>
            </wp:positionV>
            <wp:extent cx="1642745" cy="1160780"/>
            <wp:effectExtent l="19050" t="19050" r="14605" b="20320"/>
            <wp:wrapNone/>
            <wp:docPr id="26" name="Image 34" descr="Group of people partying Clipart | +1,566,198 clip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roup of people partying Clipart | +1,566,198 clip arts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1607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51" type="#_x0000_t202" style="position:absolute;margin-left:151.4pt;margin-top:-60.85pt;width:356.85pt;height:39.45pt;z-index:251721728;mso-position-horizontal-relative:text;mso-position-vertical-relative:text" stroked="f">
            <v:textbox>
              <w:txbxContent>
                <w:p w:rsidR="00604A72" w:rsidRPr="00226047" w:rsidRDefault="00604A72" w:rsidP="00604A72">
                  <w:pPr>
                    <w:rPr>
                      <w:lang w:val="de-DE"/>
                    </w:rPr>
                  </w:pPr>
                  <w:r w:rsidRPr="00226047">
                    <w:rPr>
                      <w:b/>
                      <w:u w:val="single"/>
                      <w:lang w:val="de-DE"/>
                    </w:rPr>
                    <w:t>Übung 1:</w:t>
                  </w:r>
                  <w:r w:rsidRPr="00226047">
                    <w:rPr>
                      <w:lang w:val="de-DE"/>
                    </w:rPr>
                    <w:t xml:space="preserve"> Ordne die verschiedenen Aktivitäten unter das passende Bild ein!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0" type="#_x0000_t202" style="position:absolute;margin-left:-63.35pt;margin-top:-60.85pt;width:202.85pt;height:29.45pt;z-index:251701248;mso-position-horizontal-relative:text;mso-position-vertical-relative:text">
            <v:textbox>
              <w:txbxContent>
                <w:p w:rsidR="00604A72" w:rsidRDefault="00604A72" w:rsidP="00604A72">
                  <w:proofErr w:type="spellStart"/>
                  <w:r w:rsidRPr="000E69E7">
                    <w:rPr>
                      <w:b/>
                      <w:u w:val="single"/>
                    </w:rPr>
                    <w:t>Arbeitsblatt</w:t>
                  </w:r>
                  <w:proofErr w:type="spellEnd"/>
                  <w:r w:rsidRPr="000E69E7">
                    <w:rPr>
                      <w:b/>
                      <w:u w:val="single"/>
                    </w:rPr>
                    <w:t xml:space="preserve"> 1:</w:t>
                  </w:r>
                  <w:r>
                    <w:t xml:space="preserve"> </w:t>
                  </w:r>
                  <w:proofErr w:type="spellStart"/>
                  <w:r>
                    <w:t>touristische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Aktivitäten</w:t>
                  </w:r>
                  <w:proofErr w:type="spellEnd"/>
                  <w:r>
                    <w:t xml:space="preserve"> </w:t>
                  </w:r>
                </w:p>
              </w:txbxContent>
            </v:textbox>
          </v:shape>
        </w:pict>
      </w:r>
    </w:p>
    <w:p w:rsidR="00604A72" w:rsidRPr="00604A72" w:rsidRDefault="00604A72" w:rsidP="00604A72">
      <w:pPr>
        <w:tabs>
          <w:tab w:val="left" w:pos="7974"/>
        </w:tabs>
      </w:pPr>
    </w:p>
    <w:sectPr w:rsidR="00604A72" w:rsidRPr="00604A72" w:rsidSect="00CC1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96CE8"/>
    <w:multiLevelType w:val="hybridMultilevel"/>
    <w:tmpl w:val="993E75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E69E7"/>
    <w:rsid w:val="000E69E7"/>
    <w:rsid w:val="00102139"/>
    <w:rsid w:val="001F4098"/>
    <w:rsid w:val="00226047"/>
    <w:rsid w:val="00457D76"/>
    <w:rsid w:val="00604A72"/>
    <w:rsid w:val="007E3465"/>
    <w:rsid w:val="009D02AE"/>
    <w:rsid w:val="00CC19FD"/>
    <w:rsid w:val="00D22EAB"/>
    <w:rsid w:val="00D3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47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021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cerno</dc:creator>
  <cp:lastModifiedBy>tricia cerno</cp:lastModifiedBy>
  <cp:revision>2</cp:revision>
  <dcterms:created xsi:type="dcterms:W3CDTF">2022-02-13T11:09:00Z</dcterms:created>
  <dcterms:modified xsi:type="dcterms:W3CDTF">2022-02-13T11:09:00Z</dcterms:modified>
</cp:coreProperties>
</file>