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C" w:rsidRPr="00B210A3" w:rsidRDefault="00D203FC" w:rsidP="00951FA2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</w:pPr>
      <w:r w:rsidRPr="00B210A3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4.SINIF 1.ÜNİTE DEĞERLENDİRME</w:t>
      </w:r>
    </w:p>
    <w:p w:rsidR="00D203FC" w:rsidRDefault="00D203FC" w:rsidP="00D20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D203FC" w:rsidRDefault="00D203FC" w:rsidP="00D20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İsim-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Soyisim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:_________________</w:t>
      </w:r>
      <w:r w:rsidR="00B210A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</w:p>
    <w:p w:rsidR="00D203FC" w:rsidRPr="00D203FC" w:rsidRDefault="00D203FC" w:rsidP="00D20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Sınıf: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   </w:t>
      </w:r>
    </w:p>
    <w:p w:rsidR="00D203FC" w:rsidRDefault="00D203FC" w:rsidP="00EC17B9">
      <w:pPr>
        <w:spacing w:after="0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EC17B9" w:rsidRPr="00EC17B9" w:rsidRDefault="00FE56D4" w:rsidP="00EC17B9">
      <w:pPr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tr-TR" w:eastAsia="tr-TR"/>
        </w:rPr>
        <w:t>1.</w:t>
      </w:r>
      <w:r w:rsidR="00EC17B9" w:rsidRPr="00EC17B9">
        <w:rPr>
          <w:rFonts w:ascii="Calibri" w:eastAsia="Times New Roman" w:hAnsi="Calibri" w:cs="Times New Roman"/>
          <w:b/>
          <w:color w:val="000000"/>
          <w:sz w:val="24"/>
          <w:szCs w:val="24"/>
          <w:lang w:val="tr-TR" w:eastAsia="tr-TR"/>
        </w:rPr>
        <w:t xml:space="preserve"> </w:t>
      </w:r>
      <w:r w:rsidR="00EC17B9" w:rsidRPr="00EC17B9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784860" cy="525780"/>
            <wp:effectExtent l="19050" t="0" r="0" b="0"/>
            <wp:docPr id="2" name="Resim 58" descr="q65452-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" descr="q65452-b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7B9" w:rsidRP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 </w:t>
      </w:r>
      <w:r w:rsidR="00EC17B9" w:rsidRPr="00EC17B9"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  <w:t>Hangi seçenekte resime uygun ifade kullanılmıştır?</w:t>
      </w:r>
      <w:r w:rsidR="00EC17B9" w:rsidRP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 </w:t>
      </w:r>
      <w:r w:rsid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(2puan)</w:t>
      </w:r>
    </w:p>
    <w:p w:rsidR="00EC17B9" w:rsidRDefault="00EC17B9" w:rsidP="00EC17B9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A) </w:t>
      </w:r>
      <w:proofErr w:type="spellStart"/>
      <w:proofErr w:type="gram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Stand</w:t>
      </w:r>
      <w:proofErr w:type="spellEnd"/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up</w:t>
      </w:r>
      <w:proofErr w:type="spellEnd"/>
      <w:proofErr w:type="gram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     B)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Open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your</w:t>
      </w:r>
      <w:proofErr w:type="spellEnd"/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book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   C)Sit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down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      D)Listen</w:t>
      </w:r>
    </w:p>
    <w:p w:rsidR="00FE56D4" w:rsidRDefault="00FE56D4" w:rsidP="00EC17B9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2.  </w:t>
      </w:r>
      <w:proofErr w:type="spellStart"/>
      <w:r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What</w:t>
      </w:r>
      <w:proofErr w:type="spellEnd"/>
      <w:r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 is </w:t>
      </w:r>
      <w:proofErr w:type="spellStart"/>
      <w:r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that</w:t>
      </w:r>
      <w:proofErr w:type="spellEnd"/>
      <w:r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?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</w:t>
      </w:r>
      <w:r>
        <w:rPr>
          <w:rFonts w:ascii="Calibri" w:eastAsia="Times New Roman" w:hAnsi="Calibri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657331" cy="376253"/>
            <wp:effectExtent l="0" t="0" r="0" b="508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57" cy="377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52AC"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(2puan)</w:t>
      </w:r>
    </w:p>
    <w:p w:rsidR="00FE56D4" w:rsidRPr="00EC17B9" w:rsidRDefault="00FE56D4" w:rsidP="00EC17B9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A)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That’s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a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pencil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B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That’s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glue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C)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That’s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sharpener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D)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That’s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a 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pencilcase</w:t>
      </w:r>
      <w:proofErr w:type="spellEnd"/>
    </w:p>
    <w:p w:rsidR="00EC17B9" w:rsidRPr="00EC17B9" w:rsidRDefault="00EC17B9" w:rsidP="00EC17B9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3</w:t>
      </w:r>
      <w:r w:rsidRP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. </w:t>
      </w:r>
      <w:proofErr w:type="spellStart"/>
      <w:r w:rsidRP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What</w:t>
      </w:r>
      <w:proofErr w:type="spellEnd"/>
      <w:r w:rsidRP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 is </w:t>
      </w:r>
      <w:proofErr w:type="spellStart"/>
      <w:r w:rsidRP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this</w:t>
      </w:r>
      <w:proofErr w:type="spellEnd"/>
      <w:r w:rsidRP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?</w:t>
      </w:r>
      <w:r w:rsidR="003C00F5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(</w:t>
      </w:r>
      <w:r w:rsidRPr="00EC17B9">
        <w:rPr>
          <w:rFonts w:ascii="Calibri" w:eastAsia="Times New Roman" w:hAnsi="Calibri" w:cs="Times New Roman"/>
          <w:noProof/>
          <w:color w:val="0000FF"/>
          <w:sz w:val="24"/>
          <w:szCs w:val="24"/>
          <w:lang w:val="tr-TR" w:eastAsia="tr-TR"/>
        </w:rPr>
        <w:drawing>
          <wp:inline distT="0" distB="0" distL="0" distR="0">
            <wp:extent cx="760730" cy="445135"/>
            <wp:effectExtent l="19050" t="0" r="1270" b="0"/>
            <wp:docPr id="3" name="Resim 1" descr="http://www.webdersleri.com/sayfa.asp?id=6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webdersleri.com/sayfa.asp?id=6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)  </w:t>
      </w:r>
      <w:r w:rsidR="000552AC"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(2puan)</w:t>
      </w:r>
    </w:p>
    <w:p w:rsidR="00EC17B9" w:rsidRDefault="00EC17B9" w:rsidP="00EC17B9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A) </w:t>
      </w:r>
      <w:proofErr w:type="spellStart"/>
      <w:proofErr w:type="gram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It’s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a</w:t>
      </w:r>
      <w:proofErr w:type="gram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book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B)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It’s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a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ruler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 </w:t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C)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It’s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a 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pencil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 D)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It’s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a </w:t>
      </w:r>
      <w:r w:rsidR="00885180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>schoolbag</w:t>
      </w:r>
      <w:proofErr w:type="spellEnd"/>
      <w:r w:rsidRPr="00EC17B9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</w:p>
    <w:p w:rsidR="000552AC" w:rsidRDefault="000552AC" w:rsidP="00EC17B9">
      <w:pPr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4. </w:t>
      </w:r>
      <w:r>
        <w:rPr>
          <w:rFonts w:ascii="Calibri" w:eastAsia="Times New Roman" w:hAnsi="Calibri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821724" cy="758515"/>
            <wp:effectExtent l="0" t="0" r="0" b="381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10" cy="756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2AC"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  <w:t>Hangi seçenekte resime uygun ifade kullanılmıştır?</w:t>
      </w:r>
      <w:r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 </w:t>
      </w:r>
      <w:r w:rsidRPr="000552AC"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  <w:t>(2puan)</w:t>
      </w:r>
    </w:p>
    <w:p w:rsidR="000552AC" w:rsidRDefault="000552AC" w:rsidP="000552AC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A) </w:t>
      </w:r>
      <w:proofErr w:type="spellStart"/>
      <w:proofErr w:type="gram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Stand</w:t>
      </w:r>
      <w:proofErr w:type="spell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</w:t>
      </w:r>
      <w:proofErr w:type="spell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up</w:t>
      </w:r>
      <w:proofErr w:type="spellEnd"/>
      <w:proofErr w:type="gram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     B)</w:t>
      </w:r>
      <w:proofErr w:type="spell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Open</w:t>
      </w:r>
      <w:proofErr w:type="spell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</w:t>
      </w:r>
      <w:proofErr w:type="spell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your</w:t>
      </w:r>
      <w:proofErr w:type="spell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</w:t>
      </w:r>
      <w:proofErr w:type="spell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book</w:t>
      </w:r>
      <w:proofErr w:type="spell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   C)Sit  </w:t>
      </w:r>
      <w:proofErr w:type="spell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down</w:t>
      </w:r>
      <w:proofErr w:type="spell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      D)Listen</w:t>
      </w:r>
    </w:p>
    <w:p w:rsidR="000552AC" w:rsidRDefault="000552AC" w:rsidP="000552AC">
      <w:pPr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5. </w:t>
      </w:r>
      <w:r>
        <w:rPr>
          <w:rFonts w:ascii="Calibri" w:eastAsia="Times New Roman" w:hAnsi="Calibri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958067" cy="428368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61" cy="428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2AC"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  <w:t xml:space="preserve"> </w:t>
      </w:r>
      <w:r w:rsidRPr="00EC17B9"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  <w:t>Hangi seçenekte resime uygun ifade kullanılmıştır?</w:t>
      </w:r>
      <w:r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 </w:t>
      </w:r>
      <w:r w:rsidRPr="000552AC">
        <w:rPr>
          <w:rFonts w:ascii="Calibri" w:eastAsia="Times New Roman" w:hAnsi="Calibri" w:cs="Times New Roman"/>
          <w:b/>
          <w:noProof/>
          <w:sz w:val="24"/>
          <w:szCs w:val="24"/>
          <w:lang w:val="tr-TR" w:eastAsia="tr-TR"/>
        </w:rPr>
        <w:t>(2puan)</w:t>
      </w:r>
    </w:p>
    <w:p w:rsidR="000552AC" w:rsidRDefault="000552AC" w:rsidP="000552AC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A)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Close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the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window</w:t>
      </w:r>
      <w:proofErr w:type="spell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    B)</w:t>
      </w:r>
      <w:proofErr w:type="spellStart"/>
      <w:proofErr w:type="gram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Open</w:t>
      </w:r>
      <w:proofErr w:type="spell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</w:t>
      </w:r>
      <w:proofErr w:type="spell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your</w:t>
      </w:r>
      <w:proofErr w:type="spellEnd"/>
      <w:proofErr w:type="gram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</w:t>
      </w:r>
      <w:proofErr w:type="spellStart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>book</w:t>
      </w:r>
      <w:proofErr w:type="spellEnd"/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C)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Write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your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name</w:t>
      </w:r>
      <w:r w:rsidRPr="000552A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           D)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Turn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off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the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light</w:t>
      </w:r>
      <w:proofErr w:type="spellEnd"/>
    </w:p>
    <w:p w:rsidR="000552AC" w:rsidRDefault="000552AC" w:rsidP="000552A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0552AC" w:rsidRPr="000552AC" w:rsidRDefault="000552AC" w:rsidP="000552AC">
      <w:pPr>
        <w:rPr>
          <w:rFonts w:ascii="Calibri" w:eastAsia="Times New Roman" w:hAnsi="Calibri" w:cs="Times New Roman"/>
          <w:sz w:val="24"/>
          <w:szCs w:val="24"/>
          <w:lang w:val="tr-TR" w:eastAsia="tr-TR"/>
        </w:rPr>
        <w:sectPr w:rsidR="000552AC" w:rsidRPr="000552AC" w:rsidSect="000552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6. </w:t>
      </w:r>
      <w:r w:rsidRPr="00D203F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Aşa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ğıda verilen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sayıları </w:t>
      </w:r>
      <w:r w:rsidRPr="00D203F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İngilizce</w:t>
      </w:r>
      <w:proofErr w:type="gramEnd"/>
      <w:r w:rsidRPr="00D203F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olarak yazınız.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 w:rsidRPr="000552AC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(2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* 20 = 40 </w:t>
      </w:r>
      <w:r w:rsidRPr="000552AC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puan)</w:t>
      </w:r>
    </w:p>
    <w:p w:rsidR="000552AC" w:rsidRPr="00D203F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 xml:space="preserve">21 -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………..</w:t>
      </w:r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...................................</w:t>
      </w:r>
      <w:proofErr w:type="gramEnd"/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</w:t>
      </w:r>
    </w:p>
    <w:p w:rsidR="000552AC" w:rsidRPr="00D203F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35 -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</w:t>
      </w:r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...................................</w:t>
      </w:r>
      <w:proofErr w:type="gramEnd"/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</w:t>
      </w:r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0552AC" w:rsidRPr="00D203F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53 -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……….</w:t>
      </w:r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....................................</w:t>
      </w:r>
      <w:proofErr w:type="gramEnd"/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</w:t>
      </w:r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       </w:t>
      </w:r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48 -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………….</w:t>
      </w:r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...................................</w:t>
      </w:r>
      <w:proofErr w:type="gramEnd"/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</w:t>
      </w:r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66 -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</w:t>
      </w:r>
      <w:proofErr w:type="gramEnd"/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..................................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79 -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84 -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………………………………..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95 -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………………………………..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100 -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23 -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 xml:space="preserve">27 -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…………………………………..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39 -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41-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……………………………………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56 -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…………………………………..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69 -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…………………………………..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72 -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…………………………………….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85 -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……………………………………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99 -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…………………………………..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28 -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…………………………………….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sectPr w:rsidR="000552AC" w:rsidSect="000552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67 -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…………………………………….</w:t>
      </w:r>
      <w:proofErr w:type="gramEnd"/>
    </w:p>
    <w:p w:rsidR="000552AC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0552AC" w:rsidRPr="00FE56D4" w:rsidRDefault="000552AC" w:rsidP="000552AC">
      <w:pPr>
        <w:spacing w:after="120" w:line="12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203F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</w:t>
      </w:r>
    </w:p>
    <w:p w:rsidR="00EC17B9" w:rsidRDefault="000552AC" w:rsidP="00EC17B9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7</w:t>
      </w:r>
      <w:r w:rsid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. </w:t>
      </w:r>
      <w:r w:rsidR="00EC17B9" w:rsidRPr="00EC17B9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Kutudaki ifadeleri kullanarak boşlukları doldurunuz. </w:t>
      </w:r>
      <w:r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(3 * 10 = 30 puan)</w:t>
      </w:r>
    </w:p>
    <w:tbl>
      <w:tblPr>
        <w:tblStyle w:val="TabloKlavuzu"/>
        <w:tblW w:w="0" w:type="auto"/>
        <w:tblLook w:val="04A0"/>
      </w:tblPr>
      <w:tblGrid>
        <w:gridCol w:w="1991"/>
        <w:gridCol w:w="1671"/>
        <w:gridCol w:w="1901"/>
        <w:gridCol w:w="2614"/>
        <w:gridCol w:w="2505"/>
      </w:tblGrid>
      <w:tr w:rsidR="00FE56D4" w:rsidTr="00FE56D4">
        <w:trPr>
          <w:trHeight w:val="454"/>
        </w:trPr>
        <w:tc>
          <w:tcPr>
            <w:tcW w:w="1991" w:type="dxa"/>
            <w:vAlign w:val="center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Listen</w:t>
            </w:r>
          </w:p>
        </w:tc>
        <w:tc>
          <w:tcPr>
            <w:tcW w:w="1671" w:type="dxa"/>
            <w:vAlign w:val="center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Sit </w:t>
            </w: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down</w:t>
            </w:r>
            <w:proofErr w:type="spellEnd"/>
          </w:p>
        </w:tc>
        <w:tc>
          <w:tcPr>
            <w:tcW w:w="1901" w:type="dxa"/>
            <w:vAlign w:val="center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Clean</w:t>
            </w:r>
            <w:proofErr w:type="spellEnd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the</w:t>
            </w:r>
            <w:proofErr w:type="spellEnd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board</w:t>
            </w:r>
          </w:p>
        </w:tc>
        <w:tc>
          <w:tcPr>
            <w:tcW w:w="2614" w:type="dxa"/>
            <w:vAlign w:val="center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Turn</w:t>
            </w:r>
            <w:proofErr w:type="spellEnd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on </w:t>
            </w: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the</w:t>
            </w:r>
            <w:proofErr w:type="spellEnd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light</w:t>
            </w:r>
            <w:proofErr w:type="spellEnd"/>
          </w:p>
        </w:tc>
        <w:tc>
          <w:tcPr>
            <w:tcW w:w="2505" w:type="dxa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Open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books</w:t>
            </w:r>
            <w:proofErr w:type="spellEnd"/>
          </w:p>
        </w:tc>
      </w:tr>
      <w:tr w:rsidR="00FE56D4" w:rsidTr="00FE56D4">
        <w:trPr>
          <w:trHeight w:val="454"/>
        </w:trPr>
        <w:tc>
          <w:tcPr>
            <w:tcW w:w="1991" w:type="dxa"/>
            <w:vAlign w:val="center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Be </w:t>
            </w: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quiet</w:t>
            </w:r>
            <w:proofErr w:type="spellEnd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please</w:t>
            </w:r>
            <w:proofErr w:type="spellEnd"/>
          </w:p>
        </w:tc>
        <w:tc>
          <w:tcPr>
            <w:tcW w:w="1671" w:type="dxa"/>
            <w:vAlign w:val="center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Come</w:t>
            </w:r>
            <w:proofErr w:type="spellEnd"/>
            <w:r w:rsidRPr="00EC17B9"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in</w:t>
            </w:r>
          </w:p>
        </w:tc>
        <w:tc>
          <w:tcPr>
            <w:tcW w:w="1901" w:type="dxa"/>
            <w:vAlign w:val="center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Look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board</w:t>
            </w:r>
          </w:p>
        </w:tc>
        <w:tc>
          <w:tcPr>
            <w:tcW w:w="2614" w:type="dxa"/>
            <w:vAlign w:val="center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Raise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hand</w:t>
            </w:r>
            <w:proofErr w:type="spellEnd"/>
          </w:p>
        </w:tc>
        <w:tc>
          <w:tcPr>
            <w:tcW w:w="2505" w:type="dxa"/>
          </w:tcPr>
          <w:p w:rsidR="00FE56D4" w:rsidRPr="00EC17B9" w:rsidRDefault="00FE56D4" w:rsidP="00EC17B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Close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tr-TR" w:eastAsia="tr-TR"/>
              </w:rPr>
              <w:t>door</w:t>
            </w:r>
            <w:proofErr w:type="spellEnd"/>
          </w:p>
        </w:tc>
      </w:tr>
    </w:tbl>
    <w:p w:rsidR="00EC17B9" w:rsidRDefault="00EC17B9" w:rsidP="00FE56D4">
      <w:pPr>
        <w:pBdr>
          <w:bar w:val="single" w:sz="4" w:color="auto"/>
        </w:pBdr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248"/>
        <w:gridCol w:w="2010"/>
        <w:gridCol w:w="2227"/>
        <w:gridCol w:w="2240"/>
        <w:gridCol w:w="1957"/>
      </w:tblGrid>
      <w:tr w:rsidR="00FE56D4" w:rsidTr="00FE56D4">
        <w:tc>
          <w:tcPr>
            <w:tcW w:w="228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266825" cy="9620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063007" cy="828412"/>
                  <wp:effectExtent l="0" t="0" r="381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07" cy="828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tr-TR" w:eastAsia="tr-TR"/>
              </w:rPr>
              <w:drawing>
                <wp:inline distT="0" distB="0" distL="0" distR="0">
                  <wp:extent cx="1085850" cy="953429"/>
                  <wp:effectExtent l="0" t="0" r="0" b="0"/>
                  <wp:docPr id="6" name="Resim 6" descr="Görseli tam boy olarak görüntüle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örseli tam boy olarak görüntü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268627" cy="1029729"/>
                  <wp:effectExtent l="0" t="0" r="825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28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102112" cy="1029729"/>
                  <wp:effectExtent l="0" t="0" r="317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2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D4" w:rsidTr="00FE56D4">
        <w:tc>
          <w:tcPr>
            <w:tcW w:w="228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93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0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6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743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</w:tr>
      <w:tr w:rsidR="00FE56D4" w:rsidTr="00FE56D4">
        <w:tc>
          <w:tcPr>
            <w:tcW w:w="228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036695" cy="864973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036695" cy="815546"/>
                  <wp:effectExtent l="0" t="0" r="0" b="381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</w:tcPr>
          <w:p w:rsidR="00FE56D4" w:rsidRDefault="00512782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pict>
                <v:roundrect id="Yuvarlatılmış Dikdörtgen 12" o:spid="_x0000_s1026" style="position:absolute;margin-left:50.6pt;margin-top:.65pt;width:30.75pt;height:11.2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M4sAIAAMUFAAAOAAAAZHJzL2Uyb0RvYy54bWysVM1OGzEQvlfqO1i+l81ukwIRGxSBqCoh&#10;QECFenS8dtaq/2o72aQvwzNw6QuUvlfH3p9QinpAzcHx7Mx8M/N5Zo6ON0qiNXNeGF3ifG+EEdPU&#10;VEIvS/z59uzdAUY+EF0RaTQr8ZZ5fDx7++aosVNWmNrIijkEINpPG1viOgQ7zTJPa6aI3zOWaVBy&#10;4xQJILplVjnSALqSWTEafcga4yrrDGXew9fTVolnCZ9zRsMl554FJEsMuYV0unQu4pnNjsh06Yit&#10;Be3SIK/IQhGhIegAdUoCQSsn/oJSgjrjDQ971KjMcC4oSzVANfnoWTU3NbEs1QLkeDvQ5P8fLL1Y&#10;XzkkKni7AiNNFLzRl9WaOEnC44NUjw+/7tGp+Fr9/OHCkmkEZsBZY/0UXG/sleskD9dIwIY7Ff+h&#10;NLRJPG8HntkmIAof3x+OJsUEIwqqfFwc7E8iZrZzts6Hj8woFC8ldmalq2t4y0QxWZ/70Nr3djGg&#10;N1JUZ0LKJMT+YSfSoTWBl18s8y7CH1ZSv8oREo2eWSShLTvdwlayiCf1NeNAKRRapIRTM++SIZQy&#10;HfJWVZOKtTlORvDrs+zTT6wkwIjMoboBuwPoLVuQHrulp7OPrizNwuA8+ldirfPgkSIbHQZnJbRx&#10;LwFIqKqL3Nr3JLXURJYWptpCwznTTqK39EzAG58TH66Ig9GDIYV1Ei7h4NI0JTbdDaPauO8vfY/2&#10;MBGgxaiBUS6x/7YijmEkP2mYlcN8PI6zn4TxZL8AwT3VLJ5q9EqdGOiZHBaXpeka7YPsr9wZdQdb&#10;Zx6jgopoCrFLTIPrhZPQrhjYW5TN58kM5t2ScK5vLI3gkdXYvrebO+Js1+gBJuTC9GNPps9avbWN&#10;ntrMV8FwkeZgx2vHN+yK1DjdXovL6KmcrHbbd/YbAAD//wMAUEsDBBQABgAIAAAAIQCyoBiW3gAA&#10;AAgBAAAPAAAAZHJzL2Rvd25yZXYueG1sTI9PS8NAEMXvgt9hGcGb3TSVWmI2RQQRctLWir1tkzF/&#10;mp0J2U0bv73Tk97m8R5vfi9dT65TJxx8w2RgPotAIRVcNlQZ+Ni+3K1A+WCptB0TGvhBD+vs+iq1&#10;SclnesfTJlRKSsgn1kAdQp9o7YsanfUz7pHE++bB2SByqHQ52LOUu07HUbTUzjYkH2rb43ONxXEz&#10;OgPc5rvW7fnruMvz18/xjdtpf2/M7c309Agq4BT+wnDBF3TIhOnAI5VedaKjeSxRORagLv4yfgB1&#10;MBAvVqCzVP8fkP0CAAD//wMAUEsBAi0AFAAGAAgAAAAhALaDOJL+AAAA4QEAABMAAAAAAAAAAAAA&#10;AAAAAAAAAFtDb250ZW50X1R5cGVzXS54bWxQSwECLQAUAAYACAAAACEAOP0h/9YAAACUAQAACwAA&#10;AAAAAAAAAAAAAAAvAQAAX3JlbHMvLnJlbHNQSwECLQAUAAYACAAAACEAu+4zOLACAADFBQAADgAA&#10;AAAAAAAAAAAAAAAuAgAAZHJzL2Uyb0RvYy54bWxQSwECLQAUAAYACAAAACEAsqAYlt4AAAAIAQAA&#10;DwAAAAAAAAAAAAAAAAAKBQAAZHJzL2Rvd25yZXYueG1sUEsFBgAAAAAEAAQA8wAAABUGAAAAAA==&#10;" fillcolor="white [3212]" strokecolor="white [3212]" strokeweight="2pt"/>
              </w:pic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pict>
                <v:roundrect id="Yuvarlatılmış Dikdörtgen 14" o:spid="_x0000_s1028" style="position:absolute;margin-left:61.85pt;margin-top:5.9pt;width:19.5pt;height:25.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JGsAIAAMUFAAAOAAAAZHJzL2Uyb0RvYy54bWysVEtuGzEM3RfoHQTtm7Ed51Mj48BIkKJA&#10;kBhJiqBLWSN5BpVEVZI9di/TM2TTCzS9VynNx2kadBHUC5kako/kE8mT041WZC2cr8DkdLg3oEQY&#10;DkVlljn9dHfx7pgSH5gpmAIjcroVnp5O3745qe1EjKAEVQhHEMT4SW1zWoZgJ1nmeSk083tghUGl&#10;BKdZwKtbZoVjNaJrlY0Gg8OsBldYB1x4j1/PGyWdJnwpBQ/XUnoRiMop5hbS6dK5iGc2PWGTpWO2&#10;rHibBntFFppVBoP2UOcsMLJy1V9QuuIOPMiwx0FnIGXFRaoBqxkOnlVzWzIrUi1Ijrc9Tf7/wfKr&#10;9dyRqsC3G1NimMY3+rxaM6dYeHxQ+vHh13dyXn0pfv5wYSkMQTPkrLZ+gq63du7am0cxErCRTsd/&#10;LI1sEs/bnmexCYTjx9H46PAAX4Ojan+0f4wyomQ7Z+t8+CBAkyjk1MHKFDf4lolitr70obHv7GJA&#10;D6oqLiql0iX2jzhTjqwZvvxiOWwj/GGlzKscMdHomUUSmrKTFLZKRDxlboRESmOhKeHUzLtkGOfC&#10;hGGjKlkhmhwPBvjrsuzST6wkwIgssboeuwXoLBuQDruhp7WPriLNQu88+FdijXPvkSKDCb2zrgy4&#10;lwAUVtVGbuw7khpqIksLKLbYcA6aSfSWX1T4xpfMhzlzOHrYFrhOwjUeUkGdU2glSkpw3176Hu1x&#10;IlBLSY2jnFP/dcWcoER9NDgr74fjcZz9dBkfHI3w4p5qFk81ZqXPAHtmiIvL8iRG+6A6UTrQ97h1&#10;ZjEqqpjhGDunPLjuchaaFYN7i4vZLJnhvFsWLs2t5RE8shrb925zz5xtGz3ghFxBN/Zs8qzVG9vo&#10;aWC2CiCrNAc7Xlu+cVekxmn3WlxGT+/Jard9p78BAAD//wMAUEsDBBQABgAIAAAAIQAi4Xlj3gAA&#10;AAkBAAAPAAAAZHJzL2Rvd25yZXYueG1sTI/NTsNADITvSLzDykjc6KYBhSpkUyEkhJQTFIrobZuY&#10;/DRrR9lNG94e9wQ3jz0af5OtZ9erI46+ZTKwXESgkEquWqoNfLw/36xA+WCpsj0TGvhBD+v88iKz&#10;acUnesPjJtRKQsin1kATwpBq7csGnfULHpDk9s2js0HkWOtqtCcJd72OoyjRzrYkHxo74FOD5WEz&#10;OQPcFdvO7fjrsC2Kl8/plbt5d2fM9dX8+AAq4Bz+zHDGF3TIhWnPE1Ve9aLj23uxyrCUCmdDEsti&#10;byCJV6DzTP9vkP8CAAD//wMAUEsBAi0AFAAGAAgAAAAhALaDOJL+AAAA4QEAABMAAAAAAAAAAAAA&#10;AAAAAAAAAFtDb250ZW50X1R5cGVzXS54bWxQSwECLQAUAAYACAAAACEAOP0h/9YAAACUAQAACwAA&#10;AAAAAAAAAAAAAAAvAQAAX3JlbHMvLnJlbHNQSwECLQAUAAYACAAAACEABEsSRrACAADFBQAADgAA&#10;AAAAAAAAAAAAAAAuAgAAZHJzL2Uyb0RvYy54bWxQSwECLQAUAAYACAAAACEAIuF5Y94AAAAJAQAA&#10;DwAAAAAAAAAAAAAAAAAKBQAAZHJzL2Rvd25yZXYueG1sUEsFBgAAAAAEAAQA8wAAABUGAAAAAA==&#10;" fillcolor="white [3212]" strokecolor="white [3212]" strokeweight="2pt"/>
              </w:pict>
            </w:r>
            <w:r w:rsidR="00FE56D4"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268627" cy="815546"/>
                  <wp:effectExtent l="0" t="0" r="8255" b="381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4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228397" cy="10477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397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941436" cy="815546"/>
                  <wp:effectExtent l="0" t="0" r="0" b="381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D4" w:rsidTr="00FE56D4">
        <w:tc>
          <w:tcPr>
            <w:tcW w:w="228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93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0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62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743" w:type="dxa"/>
          </w:tcPr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 w:rsidP="00EC17B9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EC17B9" w:rsidRDefault="00EC17B9" w:rsidP="00EC17B9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3C00F5" w:rsidRDefault="00512782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512782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5" o:spid="_x0000_s1027" type="#_x0000_t202" style="position:absolute;margin-left:-6.15pt;margin-top:25.35pt;width:533.8pt;height:4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czgIAADkGAAAOAAAAZHJzL2Uyb0RvYy54bWysVMlu2zAQvRfoPxC8N7IdL40ROXATpCia&#10;DU2KnGmKtIRQHJakLblf3yEpOXbaS4tepOHs82Y5v2hrRbbCugp0TocnA0qE5lBUep3T70/XHz5S&#10;4jzTBVOgRU53wtGLxft3542ZixGUoAphCTrRbt6YnJbem3mWOV6KmrkTMEKjUIKtmcenXWeFZQ16&#10;r1U2GgymWQO2MBa4cA65V0lIF9G/lIL7eymd8ETlFHPz8WvjdxW+2eKczdeWmbLiXRrsH7KoWaUx&#10;6N7VFfOMbGz1m6u64hYcSH/Coc5AyoqLWANWMxy8qeaxZEbEWhAcZ/Ywuf/nlt9tHyypCuzdhBLN&#10;auzRrfCVJl83fuM2BNmIUWPcHFUfDSr79hO0qN/zHTJD6a20dfhjUQTliPZuj7BoPeHInM5mZ6Mp&#10;ijjKJpPpYHIa3GSv1sY6/1lATQKRU4sdjMCy7Y3zSbVXCcEcqKq4rpSKjzA14lJZsmXYb+Vjjuj8&#10;SEtp0mAmp5NBdHwkC6739ivF+EuX3oEW+lM6hBNxvjCt8FgraIhlCGTw3Lk+zodxLjTmFFNl/haK&#10;lOdwhgbdKDJlSpbYY2RGbiig9xSxCrEicZBBFlqUWhEpv1MiBFL6m5DY4NiRGLl3laL0SSVoo3bQ&#10;kgjp3xh2+sE0JfU3xnuLGBm03xvXlQabADtOu3jpeyuTPuJxUHcgfbtqu9FdQbHDybWQ9t8Zfl1h&#10;p2+Y8w/M4sLjROIR8/f4kQhuTqGjKCnB/vwTP+jjHqKUkgYPSE7djw2zghL1ReOGng3H43Bx4mM8&#10;mY3wYQ8lq0OJ3tSXgDM7xHNpeCSDvlc9KS3Uz3jrliEqipjmGDunvicvfTpreCu5WC6jEt4Yw/yN&#10;fjQ8uA7whgl/ap+ZNd2GedzNO+hPDZu/WbSkGyw1LDceZBW3MACcUO2Ax/uUZjPd0nAAD99R6/Xi&#10;L34BAAD//wMAUEsDBBQABgAIAAAAIQC7T0G03gAAAAsBAAAPAAAAZHJzL2Rvd25yZXYueG1sTI89&#10;T8MwEIZ3JP6DdUhsrd1GgRDiVIAKC1MLYr7GV9sitqPYTcO/x51gu49H7z3XbGbXs4nGaIOXsFoK&#10;YOS7oKzXEj4/XhcVsJjQK+yDJwk/FGHTXl81WKtw9jua9kmzHOJjjRJMSkPNeewMOYzLMJDPu2MY&#10;HabcjpqrEc853PV8LcQdd2h9vmBwoBdD3ff+5CRsn/WD7ioczbZS1k7z1/Fdv0l5ezM/PQJLNKc/&#10;GC76WR3a7HQIJ68i6yUsVusioxJKcQ/sAoiyzJNDroqqAN42/P8P7S8AAAD//wMAUEsBAi0AFAAG&#10;AAgAAAAhALaDOJL+AAAA4QEAABMAAAAAAAAAAAAAAAAAAAAAAFtDb250ZW50X1R5cGVzXS54bWxQ&#10;SwECLQAUAAYACAAAACEAOP0h/9YAAACUAQAACwAAAAAAAAAAAAAAAAAvAQAAX3JlbHMvLnJlbHNQ&#10;SwECLQAUAAYACAAAACEAanN13M4CAAA5BgAADgAAAAAAAAAAAAAAAAAuAgAAZHJzL2Uyb0RvYy54&#10;bWxQSwECLQAUAAYACAAAACEAu09BtN4AAAALAQAADwAAAAAAAAAAAAAAAAAoBQAAZHJzL2Rvd25y&#10;ZXYueG1sUEsFBgAAAAAEAAQA8wAAADMGAAAAAA==&#10;" fillcolor="white [3201]" strokeweight=".5pt">
            <v:textbox>
              <w:txbxContent>
                <w:p w:rsidR="003C00F5" w:rsidRDefault="003C00F5" w:rsidP="003C00F5">
                  <w:pPr>
                    <w:rPr>
                      <w:rFonts w:ascii="Comic Sans MS" w:eastAsia="Times New Roman" w:hAnsi="Comic Sans MS" w:cs="Times New Roman"/>
                      <w:lang w:val="tr-TR"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-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eraser</w:t>
                  </w:r>
                  <w:proofErr w:type="spellEnd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 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scissors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-</w:t>
                  </w:r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</w:t>
                  </w:r>
                  <w:proofErr w:type="spellStart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ruler</w:t>
                  </w:r>
                  <w:proofErr w:type="spellEnd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 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pencil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case</w:t>
                  </w:r>
                  <w:proofErr w:type="spellEnd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 -</w:t>
                  </w:r>
                  <w:r w:rsidR="00FE56D4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 board -</w:t>
                  </w:r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</w:t>
                  </w:r>
                  <w:proofErr w:type="spellStart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sharpener</w:t>
                  </w:r>
                  <w:proofErr w:type="spellEnd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 - </w:t>
                  </w:r>
                  <w:r w:rsidR="00FE56D4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</w:t>
                  </w:r>
                  <w:proofErr w:type="spellStart"/>
                  <w:r w:rsidR="00FE56D4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crayons</w:t>
                  </w:r>
                  <w:proofErr w:type="spellEnd"/>
                  <w:r w:rsidR="00FE56D4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- </w:t>
                  </w:r>
                  <w:proofErr w:type="spellStart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school</w:t>
                  </w:r>
                  <w:proofErr w:type="spellEnd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</w:t>
                  </w:r>
                  <w:proofErr w:type="spellStart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bag</w:t>
                  </w:r>
                  <w:proofErr w:type="spellEnd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  - </w:t>
                  </w:r>
                  <w:proofErr w:type="spellStart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pencil</w:t>
                  </w:r>
                  <w:proofErr w:type="spellEnd"/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–</w:t>
                  </w:r>
                  <w:r w:rsidRPr="003C00F5"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lang w:val="tr-TR" w:eastAsia="tr-TR"/>
                    </w:rPr>
                    <w:t>book</w:t>
                  </w:r>
                  <w:proofErr w:type="spellEnd"/>
                </w:p>
                <w:p w:rsidR="003C00F5" w:rsidRDefault="003C00F5" w:rsidP="003C00F5">
                  <w:pPr>
                    <w:rPr>
                      <w:rFonts w:ascii="Comic Sans MS" w:eastAsia="Times New Roman" w:hAnsi="Comic Sans MS" w:cs="Times New Roman"/>
                      <w:lang w:val="tr-TR" w:eastAsia="tr-TR"/>
                    </w:rPr>
                  </w:pPr>
                </w:p>
                <w:p w:rsidR="003C00F5" w:rsidRDefault="003C00F5" w:rsidP="003C00F5">
                  <w:pPr>
                    <w:rPr>
                      <w:rFonts w:ascii="Comic Sans MS" w:eastAsia="Times New Roman" w:hAnsi="Comic Sans MS" w:cs="Times New Roman"/>
                      <w:lang w:val="tr-TR" w:eastAsia="tr-TR"/>
                    </w:rPr>
                  </w:pPr>
                </w:p>
                <w:p w:rsidR="003C00F5" w:rsidRDefault="003C00F5" w:rsidP="003C00F5">
                  <w:pPr>
                    <w:rPr>
                      <w:rFonts w:ascii="Comic Sans MS" w:eastAsia="Times New Roman" w:hAnsi="Comic Sans MS" w:cs="Times New Roman"/>
                      <w:lang w:val="tr-TR" w:eastAsia="tr-TR"/>
                    </w:rPr>
                  </w:pPr>
                </w:p>
                <w:p w:rsidR="003C00F5" w:rsidRPr="003C00F5" w:rsidRDefault="003C00F5" w:rsidP="003C00F5">
                  <w:pPr>
                    <w:rPr>
                      <w:rFonts w:ascii="Comic Sans MS" w:eastAsia="Times New Roman" w:hAnsi="Comic Sans MS" w:cs="Times New Roman"/>
                      <w:lang w:val="tr-TR" w:eastAsia="tr-TR"/>
                    </w:rPr>
                  </w:pPr>
                </w:p>
                <w:p w:rsidR="003C00F5" w:rsidRDefault="003C00F5"/>
              </w:txbxContent>
            </v:textbox>
          </v:shape>
        </w:pict>
      </w:r>
      <w:proofErr w:type="gramStart"/>
      <w:r w:rsidR="000552AC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>8</w:t>
      </w:r>
      <w:r w:rsid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>.</w:t>
      </w:r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>Kelimeleri</w:t>
      </w:r>
      <w:proofErr w:type="gramEnd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>uygun</w:t>
      </w:r>
      <w:proofErr w:type="spellEnd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>resimlerin</w:t>
      </w:r>
      <w:proofErr w:type="spellEnd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>altına</w:t>
      </w:r>
      <w:proofErr w:type="spellEnd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>yazın</w:t>
      </w:r>
      <w:proofErr w:type="spellEnd"/>
      <w:r w:rsidR="003C00F5" w:rsidRPr="003C00F5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>.</w:t>
      </w:r>
      <w:r w:rsidR="000552AC">
        <w:rPr>
          <w:rFonts w:ascii="Calibri" w:eastAsia="Times New Roman" w:hAnsi="Calibri" w:cs="Times New Roman"/>
          <w:b/>
          <w:sz w:val="24"/>
          <w:szCs w:val="24"/>
          <w:lang w:val="en-US" w:eastAsia="tr-TR"/>
        </w:rPr>
        <w:t xml:space="preserve"> </w:t>
      </w:r>
      <w:r w:rsidR="000552AC"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(2</w:t>
      </w:r>
      <w:r w:rsid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 xml:space="preserve"> * 10 = 20 </w:t>
      </w:r>
      <w:bookmarkStart w:id="0" w:name="_GoBack"/>
      <w:bookmarkEnd w:id="0"/>
      <w:r w:rsidR="000552AC" w:rsidRPr="000552AC">
        <w:rPr>
          <w:rFonts w:ascii="Calibri" w:eastAsia="Times New Roman" w:hAnsi="Calibri" w:cs="Times New Roman"/>
          <w:b/>
          <w:sz w:val="24"/>
          <w:szCs w:val="24"/>
          <w:lang w:val="tr-TR" w:eastAsia="tr-TR"/>
        </w:rPr>
        <w:t>puan)</w:t>
      </w:r>
    </w:p>
    <w:p w:rsidR="003C00F5" w:rsidRDefault="003C00F5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3C00F5" w:rsidRDefault="003C00F5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tblLook w:val="04A0"/>
      </w:tblPr>
      <w:tblGrid>
        <w:gridCol w:w="2197"/>
        <w:gridCol w:w="2213"/>
        <w:gridCol w:w="2283"/>
        <w:gridCol w:w="2228"/>
        <w:gridCol w:w="1761"/>
      </w:tblGrid>
      <w:tr w:rsidR="00FE56D4" w:rsidTr="00FE56D4">
        <w:tc>
          <w:tcPr>
            <w:tcW w:w="2197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866775" cy="558151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104900" cy="5143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942975" cy="704850"/>
                  <wp:effectExtent l="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681412" cy="1005958"/>
                  <wp:effectExtent l="0" t="9842" r="0" b="32703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34375">
                            <a:off x="0" y="0"/>
                            <a:ext cx="682747" cy="1007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FE56D4" w:rsidRDefault="00FE56D4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954284" cy="79083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9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D4" w:rsidTr="00FE56D4">
        <w:tc>
          <w:tcPr>
            <w:tcW w:w="2197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13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83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28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761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</w:tr>
      <w:tr w:rsidR="00FE56D4" w:rsidTr="00FE56D4">
        <w:tc>
          <w:tcPr>
            <w:tcW w:w="2197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060966" cy="638175"/>
                  <wp:effectExtent l="0" t="0" r="635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66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076325" cy="571500"/>
                  <wp:effectExtent l="0" t="0" r="9525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266825" cy="63817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143000" cy="57150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FE56D4" w:rsidRDefault="00FE56D4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904875" cy="72493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4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D4" w:rsidTr="00FE56D4">
        <w:tc>
          <w:tcPr>
            <w:tcW w:w="2197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13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83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28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761" w:type="dxa"/>
          </w:tcPr>
          <w:p w:rsidR="00FE56D4" w:rsidRDefault="00FE56D4">
            <w:pPr>
              <w:rPr>
                <w:rFonts w:ascii="Calibri" w:eastAsia="Times New Roman" w:hAnsi="Calibri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3C00F5" w:rsidRDefault="003C00F5">
      <w:pPr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sectPr w:rsidR="003C00F5" w:rsidSect="000552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1E634C"/>
    <w:rsid w:val="000552AC"/>
    <w:rsid w:val="001E634C"/>
    <w:rsid w:val="003C00F5"/>
    <w:rsid w:val="00457133"/>
    <w:rsid w:val="00512782"/>
    <w:rsid w:val="007954F2"/>
    <w:rsid w:val="00885180"/>
    <w:rsid w:val="00951FA2"/>
    <w:rsid w:val="00B210A3"/>
    <w:rsid w:val="00D203FC"/>
    <w:rsid w:val="00D54022"/>
    <w:rsid w:val="00EC17B9"/>
    <w:rsid w:val="00F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82"/>
    <w:rPr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7B9"/>
    <w:rPr>
      <w:rFonts w:ascii="Tahoma" w:hAnsi="Tahoma" w:cs="Tahoma"/>
      <w:sz w:val="16"/>
      <w:szCs w:val="16"/>
      <w:lang w:val="ru-RU"/>
    </w:rPr>
  </w:style>
  <w:style w:type="table" w:styleId="TabloKlavuzu">
    <w:name w:val="Table Grid"/>
    <w:basedOn w:val="NormalTablo"/>
    <w:uiPriority w:val="59"/>
    <w:rsid w:val="00EC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7B9"/>
    <w:rPr>
      <w:rFonts w:ascii="Tahoma" w:hAnsi="Tahoma" w:cs="Tahoma"/>
      <w:sz w:val="16"/>
      <w:szCs w:val="16"/>
      <w:lang w:val="ru-RU"/>
    </w:rPr>
  </w:style>
  <w:style w:type="table" w:styleId="TabloKlavuzu">
    <w:name w:val="Table Grid"/>
    <w:basedOn w:val="NormalTablo"/>
    <w:uiPriority w:val="59"/>
    <w:rsid w:val="00EC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3.jpeg"/><Relationship Id="rId12" Type="http://schemas.openxmlformats.org/officeDocument/2006/relationships/hyperlink" Target="http://www.dotolearn.com/picturecards/images/imageschedule/listen_l.gif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hyperlink" Target="http://www.google.com.tr/imgres?imgurl=http://www.webdersleri.com/dijital-resim/pstutorial/yarisma/images/kalem-atakane.jpg&amp;imgrefurl=http://www.webdersleri.com/sayfa.asp?id=685&amp;h=307&amp;w=400&amp;sz=27&amp;tbnid=owdXZg4xgAIJ::&amp;tbnh=95&amp;tbnw=124&amp;prev=/images?q=kalem+resmi&amp;hl=tr&amp;usg=__UGCXfYGAs5BFlsBWoLT_hcj9DN4=&amp;sa=X&amp;oi=image_result&amp;resnum=2&amp;ct=image&amp;cd=1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Ege OVAT</cp:lastModifiedBy>
  <cp:revision>8</cp:revision>
  <dcterms:created xsi:type="dcterms:W3CDTF">2014-10-08T06:02:00Z</dcterms:created>
  <dcterms:modified xsi:type="dcterms:W3CDTF">2016-08-08T08:14:00Z</dcterms:modified>
</cp:coreProperties>
</file>