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984" w:type="dxa"/>
        <w:tblLayout w:type="fixed"/>
        <w:tblLook w:val="04A0"/>
      </w:tblPr>
      <w:tblGrid>
        <w:gridCol w:w="421"/>
        <w:gridCol w:w="708"/>
        <w:gridCol w:w="344"/>
        <w:gridCol w:w="2491"/>
        <w:gridCol w:w="404"/>
        <w:gridCol w:w="15"/>
        <w:gridCol w:w="7"/>
        <w:gridCol w:w="1988"/>
        <w:gridCol w:w="421"/>
        <w:gridCol w:w="851"/>
        <w:gridCol w:w="713"/>
        <w:gridCol w:w="1130"/>
        <w:gridCol w:w="425"/>
        <w:gridCol w:w="1705"/>
        <w:gridCol w:w="1417"/>
        <w:gridCol w:w="993"/>
        <w:gridCol w:w="197"/>
        <w:gridCol w:w="1754"/>
      </w:tblGrid>
      <w:tr w:rsidR="00504B50" w:rsidTr="00B22219">
        <w:tc>
          <w:tcPr>
            <w:tcW w:w="15984" w:type="dxa"/>
            <w:gridSpan w:val="18"/>
          </w:tcPr>
          <w:p w:rsidR="00504B50" w:rsidRDefault="00F96E5F" w:rsidP="00F96E5F">
            <w:pPr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 w:rsidRPr="00AA6393">
              <w:rPr>
                <w:rFonts w:ascii="DINBold" w:hAnsi="DINBold" w:cs="DINBold"/>
                <w:b/>
                <w:bCs/>
                <w:color w:val="C00000"/>
                <w:sz w:val="19"/>
                <w:szCs w:val="19"/>
              </w:rPr>
              <w:t xml:space="preserve">2014-2015 EĞİTİM ÖĞRETİM YILI </w:t>
            </w:r>
            <w:proofErr w:type="gramStart"/>
            <w:r>
              <w:rPr>
                <w:rFonts w:ascii="DINBold" w:hAnsi="DINBold" w:cs="DINBold"/>
                <w:b/>
                <w:bCs/>
                <w:color w:val="C00000"/>
                <w:sz w:val="19"/>
                <w:szCs w:val="19"/>
              </w:rPr>
              <w:t>…………………………</w:t>
            </w:r>
            <w:proofErr w:type="gramEnd"/>
            <w:r w:rsidR="00AA6393" w:rsidRPr="00AA6393">
              <w:rPr>
                <w:rFonts w:ascii="DINBold" w:hAnsi="DINBold" w:cs="DINBold"/>
                <w:b/>
                <w:bCs/>
                <w:color w:val="C00000"/>
                <w:sz w:val="19"/>
                <w:szCs w:val="19"/>
              </w:rPr>
              <w:t xml:space="preserve"> ORTAOKULU 5. SINIF SOSYAL BİLGİLER DERSİ YILLIK PLANI</w:t>
            </w:r>
          </w:p>
        </w:tc>
      </w:tr>
      <w:tr w:rsidR="00473EAE" w:rsidTr="00B22219">
        <w:tc>
          <w:tcPr>
            <w:tcW w:w="1473" w:type="dxa"/>
            <w:gridSpan w:val="3"/>
          </w:tcPr>
          <w:p w:rsidR="00473EAE" w:rsidRDefault="00473EAE" w:rsidP="00473EAE">
            <w:pPr>
              <w:jc w:val="center"/>
            </w:pPr>
            <w:r>
              <w:t>Süre</w:t>
            </w:r>
          </w:p>
        </w:tc>
        <w:tc>
          <w:tcPr>
            <w:tcW w:w="14511" w:type="dxa"/>
            <w:gridSpan w:val="15"/>
          </w:tcPr>
          <w:p w:rsidR="00473EAE" w:rsidRDefault="00504B50" w:rsidP="00504B50"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ÖĞRENME ALANI: BİREY VE TOPLUM                                                                                                                                     </w:t>
            </w:r>
            <w:r w:rsidR="00473EAE">
              <w:rPr>
                <w:rFonts w:ascii="DINBold" w:hAnsi="DINBold" w:cs="DINBold"/>
                <w:b/>
                <w:bCs/>
                <w:sz w:val="19"/>
                <w:szCs w:val="19"/>
              </w:rPr>
              <w:t>1. ÜNİTE: HAKLARIMI ÖĞRENİYORUM</w:t>
            </w:r>
          </w:p>
        </w:tc>
      </w:tr>
      <w:tr w:rsidR="00473EAE" w:rsidTr="00B22219">
        <w:trPr>
          <w:cantSplit/>
          <w:trHeight w:val="1134"/>
        </w:trPr>
        <w:tc>
          <w:tcPr>
            <w:tcW w:w="421" w:type="dxa"/>
            <w:textDirection w:val="btLr"/>
          </w:tcPr>
          <w:p w:rsidR="00473EAE" w:rsidRPr="007533E4" w:rsidRDefault="007533E4" w:rsidP="00473EAE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AY</w:t>
            </w:r>
          </w:p>
        </w:tc>
        <w:tc>
          <w:tcPr>
            <w:tcW w:w="708" w:type="dxa"/>
            <w:textDirection w:val="btLr"/>
          </w:tcPr>
          <w:p w:rsidR="00473EAE" w:rsidRPr="007533E4" w:rsidRDefault="007533E4" w:rsidP="00473EAE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HAFTA</w:t>
            </w:r>
          </w:p>
        </w:tc>
        <w:tc>
          <w:tcPr>
            <w:tcW w:w="344" w:type="dxa"/>
            <w:textDirection w:val="btLr"/>
          </w:tcPr>
          <w:p w:rsidR="00473EAE" w:rsidRPr="007533E4" w:rsidRDefault="007533E4" w:rsidP="007533E4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S</w:t>
            </w:r>
            <w:r>
              <w:rPr>
                <w:b/>
              </w:rPr>
              <w:t>ÜRE</w:t>
            </w:r>
          </w:p>
        </w:tc>
        <w:tc>
          <w:tcPr>
            <w:tcW w:w="2491" w:type="dxa"/>
            <w:vAlign w:val="center"/>
          </w:tcPr>
          <w:p w:rsidR="00473EAE" w:rsidRDefault="00473EAE" w:rsidP="00473EAE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KONU BAŞLIKLARI VE KAZANIMLAR</w:t>
            </w:r>
          </w:p>
        </w:tc>
        <w:tc>
          <w:tcPr>
            <w:tcW w:w="3686" w:type="dxa"/>
            <w:gridSpan w:val="6"/>
            <w:vAlign w:val="center"/>
          </w:tcPr>
          <w:p w:rsidR="00473EAE" w:rsidRDefault="00473EAE" w:rsidP="00473EAE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 DİSİPLİNLERLE</w:t>
            </w:r>
          </w:p>
          <w:p w:rsidR="00473EAE" w:rsidRDefault="00473EAE" w:rsidP="00473EAE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İLİŞKİLENDİRME</w:t>
            </w:r>
          </w:p>
        </w:tc>
        <w:tc>
          <w:tcPr>
            <w:tcW w:w="1843" w:type="dxa"/>
            <w:gridSpan w:val="2"/>
            <w:vAlign w:val="center"/>
          </w:tcPr>
          <w:p w:rsidR="00473EAE" w:rsidRDefault="00473EAE" w:rsidP="00473EAE">
            <w:pPr>
              <w:jc w:val="center"/>
            </w:pPr>
            <w:bookmarkStart w:id="0" w:name="_GoBack"/>
            <w:bookmarkEnd w:id="0"/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ARAÇ VE GEREÇLER</w:t>
            </w:r>
          </w:p>
        </w:tc>
        <w:tc>
          <w:tcPr>
            <w:tcW w:w="2130" w:type="dxa"/>
            <w:gridSpan w:val="2"/>
            <w:vAlign w:val="center"/>
          </w:tcPr>
          <w:p w:rsidR="00473EAE" w:rsidRDefault="00473EAE" w:rsidP="00473EAE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ATATÜRKÇÜLÜKLE</w:t>
            </w:r>
          </w:p>
          <w:p w:rsidR="00473EAE" w:rsidRDefault="00473EAE" w:rsidP="00473EAE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İLGİLİ KONULAR</w:t>
            </w:r>
          </w:p>
        </w:tc>
        <w:tc>
          <w:tcPr>
            <w:tcW w:w="1417" w:type="dxa"/>
            <w:vAlign w:val="center"/>
          </w:tcPr>
          <w:p w:rsidR="00473EAE" w:rsidRDefault="00473EAE" w:rsidP="00473EAE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ÇALIŞMA KİTABI</w:t>
            </w:r>
          </w:p>
          <w:p w:rsidR="00473EAE" w:rsidRDefault="00473EAE" w:rsidP="00473EAE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ETKİNLİKLERİ</w:t>
            </w:r>
          </w:p>
        </w:tc>
        <w:tc>
          <w:tcPr>
            <w:tcW w:w="1190" w:type="dxa"/>
            <w:gridSpan w:val="2"/>
            <w:vAlign w:val="center"/>
          </w:tcPr>
          <w:p w:rsidR="00473EAE" w:rsidRDefault="00473EAE" w:rsidP="00473EAE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ÖLÇME VE</w:t>
            </w:r>
          </w:p>
          <w:p w:rsidR="00473EAE" w:rsidRDefault="00473EAE" w:rsidP="00473EAE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DEĞERLENDİRME</w:t>
            </w:r>
          </w:p>
        </w:tc>
        <w:tc>
          <w:tcPr>
            <w:tcW w:w="1754" w:type="dxa"/>
            <w:vAlign w:val="center"/>
          </w:tcPr>
          <w:p w:rsidR="00473EAE" w:rsidRDefault="00473EAE" w:rsidP="00473EAE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UYARILAR</w:t>
            </w:r>
          </w:p>
        </w:tc>
      </w:tr>
      <w:tr w:rsidR="00504B50" w:rsidTr="00B22219">
        <w:trPr>
          <w:cantSplit/>
          <w:trHeight w:val="1134"/>
        </w:trPr>
        <w:tc>
          <w:tcPr>
            <w:tcW w:w="421" w:type="dxa"/>
            <w:vMerge w:val="restart"/>
            <w:textDirection w:val="btLr"/>
          </w:tcPr>
          <w:p w:rsidR="00504B50" w:rsidRPr="007533E4" w:rsidRDefault="00504B50" w:rsidP="00504B50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EYLÜL</w:t>
            </w:r>
          </w:p>
        </w:tc>
        <w:tc>
          <w:tcPr>
            <w:tcW w:w="708" w:type="dxa"/>
            <w:textDirection w:val="btLr"/>
          </w:tcPr>
          <w:p w:rsidR="00504B50" w:rsidRDefault="00F96E5F" w:rsidP="00504B50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3. HAFTA</w:t>
            </w:r>
          </w:p>
        </w:tc>
        <w:tc>
          <w:tcPr>
            <w:tcW w:w="344" w:type="dxa"/>
            <w:vAlign w:val="center"/>
          </w:tcPr>
          <w:p w:rsidR="00504B50" w:rsidRDefault="00504B50" w:rsidP="00504B50">
            <w:r>
              <w:t>2</w:t>
            </w:r>
          </w:p>
        </w:tc>
        <w:tc>
          <w:tcPr>
            <w:tcW w:w="2491" w:type="dxa"/>
          </w:tcPr>
          <w:p w:rsidR="00504B50" w:rsidRPr="00504B50" w:rsidRDefault="00504B50" w:rsidP="00473EAE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504B50">
              <w:rPr>
                <w:rFonts w:ascii="DINBold" w:hAnsi="DINBold" w:cs="DINBold"/>
                <w:b/>
                <w:bCs/>
                <w:sz w:val="18"/>
                <w:szCs w:val="18"/>
              </w:rPr>
              <w:t>TOPLUM İÇİNDEKİ YERİMİZ</w:t>
            </w:r>
          </w:p>
          <w:p w:rsidR="00504B50" w:rsidRPr="00504B50" w:rsidRDefault="00504B50" w:rsidP="00473EAE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1. Bulunduğu çeşitli grup ve kurumlar</w:t>
            </w:r>
          </w:p>
          <w:p w:rsidR="00504B50" w:rsidRPr="00504B50" w:rsidRDefault="00504B50" w:rsidP="00473EAE">
            <w:pPr>
              <w:rPr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içindeki yerini belirler.</w:t>
            </w:r>
          </w:p>
        </w:tc>
        <w:tc>
          <w:tcPr>
            <w:tcW w:w="3686" w:type="dxa"/>
            <w:gridSpan w:val="6"/>
          </w:tcPr>
          <w:p w:rsidR="00504B50" w:rsidRPr="00504B50" w:rsidRDefault="00504B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504B50" w:rsidRPr="00504B50" w:rsidRDefault="00504B50" w:rsidP="00473EAE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Aile ve sosyal faaliyetlerle</w:t>
            </w:r>
          </w:p>
          <w:p w:rsidR="00504B50" w:rsidRPr="00504B50" w:rsidRDefault="00504B50" w:rsidP="00473EAE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ilgili fotoğraflar, fon kartonu,</w:t>
            </w:r>
          </w:p>
          <w:p w:rsidR="00504B50" w:rsidRPr="00504B50" w:rsidRDefault="00504B50" w:rsidP="00473EAE">
            <w:pPr>
              <w:rPr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makas, yapıştırıcı</w:t>
            </w:r>
          </w:p>
        </w:tc>
        <w:tc>
          <w:tcPr>
            <w:tcW w:w="2130" w:type="dxa"/>
            <w:gridSpan w:val="2"/>
          </w:tcPr>
          <w:p w:rsidR="00504B50" w:rsidRPr="00504B50" w:rsidRDefault="00504B5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 xml:space="preserve">Bilgi Birikimi </w:t>
            </w:r>
            <w:r w:rsidRPr="00504B50">
              <w:rPr>
                <w:rFonts w:ascii="DINBold" w:hAnsi="DINBold" w:cs="DINBold"/>
                <w:b/>
                <w:bCs/>
                <w:sz w:val="18"/>
                <w:szCs w:val="18"/>
              </w:rPr>
              <w:t>(Tüm kazanımlar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)</w:t>
            </w:r>
          </w:p>
          <w:p w:rsidR="00504B50" w:rsidRPr="00504B50" w:rsidRDefault="00504B50" w:rsidP="00504B50">
            <w:pPr>
              <w:rPr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Onlarla Varım</w:t>
            </w:r>
          </w:p>
        </w:tc>
        <w:tc>
          <w:tcPr>
            <w:tcW w:w="1190" w:type="dxa"/>
            <w:gridSpan w:val="2"/>
            <w:vMerge w:val="restart"/>
          </w:tcPr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Açık uçlu sorular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Öz değerlendirme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formu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Tartışma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Çoktan seçmeli, boşluk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doldurmalı, eşleştirmeli</w:t>
            </w:r>
          </w:p>
          <w:p w:rsidR="00504B50" w:rsidRDefault="00504B50" w:rsidP="00504B50">
            <w:pPr>
              <w:rPr>
                <w:rFonts w:ascii="DINRegular" w:hAnsi="DINRegular" w:cs="DINRegular"/>
                <w:sz w:val="18"/>
                <w:szCs w:val="18"/>
              </w:rPr>
            </w:pPr>
            <w:proofErr w:type="gramStart"/>
            <w:r w:rsidRPr="00504B50">
              <w:rPr>
                <w:rFonts w:ascii="DINRegular" w:hAnsi="DINRegular" w:cs="DINRegular"/>
                <w:sz w:val="18"/>
                <w:szCs w:val="18"/>
              </w:rPr>
              <w:t>testler</w:t>
            </w:r>
            <w:proofErr w:type="gramEnd"/>
            <w:r w:rsidR="00080C69">
              <w:rPr>
                <w:rFonts w:ascii="DINRegular" w:hAnsi="DINRegular" w:cs="DINRegular"/>
                <w:sz w:val="18"/>
                <w:szCs w:val="18"/>
              </w:rPr>
              <w:t xml:space="preserve"> </w:t>
            </w:r>
          </w:p>
          <w:p w:rsidR="00080C69" w:rsidRPr="00504B50" w:rsidRDefault="00080C69" w:rsidP="00504B50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</w:tcPr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[!] Doğrudan Verilecek Beceri: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Yazılı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anlatım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[!] Doğrudan Verilecek Değer: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Sorumluluk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504B50">
              <w:rPr>
                <w:rFonts w:ascii="DINBold" w:hAnsi="DINBold" w:cs="DINBold"/>
                <w:b/>
                <w:bCs/>
                <w:sz w:val="18"/>
                <w:szCs w:val="18"/>
              </w:rPr>
              <w:t>[!] Rehberlik Servisi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proofErr w:type="gramStart"/>
            <w:r w:rsidRPr="00504B50">
              <w:rPr>
                <w:rFonts w:ascii="DINRegular" w:hAnsi="DINRegular" w:cs="DINRegular"/>
                <w:sz w:val="18"/>
                <w:szCs w:val="18"/>
              </w:rPr>
              <w:t>(</w:t>
            </w:r>
            <w:proofErr w:type="gramEnd"/>
            <w:r w:rsidRPr="00504B50">
              <w:rPr>
                <w:rFonts w:ascii="DINRegular" w:hAnsi="DINRegular" w:cs="DINRegular"/>
                <w:sz w:val="18"/>
                <w:szCs w:val="18"/>
              </w:rPr>
              <w:t>Çocuk Hakları Sözleşmesi, rol, hak ve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sorumluluk ilişkileri konusunda iş birliği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proofErr w:type="gramStart"/>
            <w:r w:rsidRPr="00504B50">
              <w:rPr>
                <w:rFonts w:ascii="DINRegular" w:hAnsi="DINRegular" w:cs="DINRegular"/>
                <w:sz w:val="18"/>
                <w:szCs w:val="18"/>
              </w:rPr>
              <w:t>yapılmalıdır</w:t>
            </w:r>
            <w:proofErr w:type="gramEnd"/>
            <w:r w:rsidRPr="00504B50">
              <w:rPr>
                <w:rFonts w:ascii="DINRegular" w:hAnsi="DINRegular" w:cs="DINRegular"/>
                <w:sz w:val="18"/>
                <w:szCs w:val="18"/>
              </w:rPr>
              <w:t>.)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504B50">
              <w:rPr>
                <w:rFonts w:ascii="DINBold" w:hAnsi="DINBold" w:cs="DINBold"/>
                <w:b/>
                <w:bCs/>
                <w:sz w:val="18"/>
                <w:szCs w:val="18"/>
              </w:rPr>
              <w:t>[!] Gazete Kupürlerinden Yararlanma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Anayasada yer alan haklar ve özgürlükler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ile çocuk hakları hakkında gazete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kupürlerinden elde edilen bilgilerden hareketle</w:t>
            </w:r>
          </w:p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tartışma ve değerlendirmeler yaptırılır</w:t>
            </w:r>
          </w:p>
          <w:p w:rsidR="00504B50" w:rsidRDefault="00504B50" w:rsidP="00504B50">
            <w:pPr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(4. kazanım).</w:t>
            </w:r>
          </w:p>
          <w:p w:rsidR="00F32D13" w:rsidRDefault="00F32D13" w:rsidP="00504B50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F32D13" w:rsidRDefault="00F32D13" w:rsidP="00504B50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F32D13" w:rsidRDefault="00F32D13" w:rsidP="00504B50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F32D13" w:rsidRDefault="00F32D13" w:rsidP="00504B50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F32D13" w:rsidRDefault="00F32D13" w:rsidP="00504B50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F32D13" w:rsidRDefault="00F32D13" w:rsidP="00504B50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F32D13" w:rsidRPr="00504B50" w:rsidRDefault="00F32D13" w:rsidP="00504B50">
            <w:pPr>
              <w:rPr>
                <w:sz w:val="18"/>
                <w:szCs w:val="18"/>
              </w:rPr>
            </w:pPr>
          </w:p>
        </w:tc>
      </w:tr>
      <w:tr w:rsidR="00504B50" w:rsidTr="00B22219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504B50" w:rsidRDefault="00504B50" w:rsidP="00473EAE">
            <w:pPr>
              <w:ind w:left="113" w:right="113"/>
            </w:pPr>
          </w:p>
        </w:tc>
        <w:tc>
          <w:tcPr>
            <w:tcW w:w="708" w:type="dxa"/>
            <w:textDirection w:val="btLr"/>
            <w:vAlign w:val="center"/>
          </w:tcPr>
          <w:p w:rsidR="00504B50" w:rsidRDefault="00F96E5F" w:rsidP="00F96E5F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4.HAFTA</w:t>
            </w:r>
          </w:p>
        </w:tc>
        <w:tc>
          <w:tcPr>
            <w:tcW w:w="344" w:type="dxa"/>
            <w:vAlign w:val="center"/>
          </w:tcPr>
          <w:p w:rsidR="00504B50" w:rsidRDefault="00504B50" w:rsidP="00504B50">
            <w:r>
              <w:t>3</w:t>
            </w:r>
          </w:p>
        </w:tc>
        <w:tc>
          <w:tcPr>
            <w:tcW w:w="2491" w:type="dxa"/>
          </w:tcPr>
          <w:p w:rsidR="00504B50" w:rsidRPr="00504B50" w:rsidRDefault="00504B50" w:rsidP="00473EAE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504B50">
              <w:rPr>
                <w:rFonts w:ascii="DINBold" w:hAnsi="DINBold" w:cs="DINBold"/>
                <w:b/>
                <w:bCs/>
                <w:sz w:val="18"/>
                <w:szCs w:val="18"/>
              </w:rPr>
              <w:t>GRUPLAR VE ROLLER</w:t>
            </w:r>
          </w:p>
          <w:p w:rsidR="00504B50" w:rsidRPr="00504B50" w:rsidRDefault="00504B50" w:rsidP="00473EAE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2. İçinde bulunduğu gruplar ile gruplara</w:t>
            </w:r>
          </w:p>
          <w:p w:rsidR="00504B50" w:rsidRPr="00504B50" w:rsidRDefault="00504B50" w:rsidP="00473EAE">
            <w:pPr>
              <w:rPr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ait rolleri ilişkilendirir.</w:t>
            </w:r>
          </w:p>
        </w:tc>
        <w:tc>
          <w:tcPr>
            <w:tcW w:w="3686" w:type="dxa"/>
            <w:gridSpan w:val="6"/>
          </w:tcPr>
          <w:p w:rsidR="00504B50" w:rsidRDefault="00504B50" w:rsidP="00504B50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Kariyer Bilinci Geliştirme</w:t>
            </w:r>
          </w:p>
          <w:p w:rsid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4. Bir bireyin sahip olabileceği değişik rolleri</w:t>
            </w:r>
          </w:p>
          <w:p w:rsid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belirtir.</w:t>
            </w:r>
          </w:p>
          <w:p w:rsidR="00504B50" w:rsidRDefault="00504B50" w:rsidP="00504B50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Rehberlik ve Psikolojik Danışma</w:t>
            </w:r>
          </w:p>
          <w:p w:rsid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1. Bir grup içinde çeşitli rollerin önemini</w:t>
            </w:r>
          </w:p>
          <w:p w:rsidR="00504B50" w:rsidRPr="00504B50" w:rsidRDefault="00504B50" w:rsidP="00504B50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kabul eder.</w:t>
            </w:r>
          </w:p>
        </w:tc>
        <w:tc>
          <w:tcPr>
            <w:tcW w:w="1843" w:type="dxa"/>
            <w:gridSpan w:val="2"/>
            <w:vMerge/>
          </w:tcPr>
          <w:p w:rsidR="00504B50" w:rsidRPr="00504B50" w:rsidRDefault="00504B50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504B50" w:rsidRPr="00080C69" w:rsidRDefault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417" w:type="dxa"/>
          </w:tcPr>
          <w:p w:rsidR="00504B50" w:rsidRPr="00504B50" w:rsidRDefault="00504B50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Gruplar ve Roller</w:t>
            </w:r>
          </w:p>
          <w:p w:rsidR="00504B50" w:rsidRPr="00504B50" w:rsidRDefault="00504B50" w:rsidP="00504B50">
            <w:pPr>
              <w:rPr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Gruplardaki Rollerim</w:t>
            </w:r>
          </w:p>
        </w:tc>
        <w:tc>
          <w:tcPr>
            <w:tcW w:w="1190" w:type="dxa"/>
            <w:gridSpan w:val="2"/>
            <w:vMerge/>
          </w:tcPr>
          <w:p w:rsidR="00504B50" w:rsidRDefault="00504B50"/>
        </w:tc>
        <w:tc>
          <w:tcPr>
            <w:tcW w:w="1754" w:type="dxa"/>
            <w:vMerge/>
          </w:tcPr>
          <w:p w:rsidR="00504B50" w:rsidRDefault="00504B50"/>
        </w:tc>
      </w:tr>
      <w:tr w:rsidR="00F32D13" w:rsidTr="00B22219">
        <w:trPr>
          <w:cantSplit/>
          <w:trHeight w:val="1134"/>
        </w:trPr>
        <w:tc>
          <w:tcPr>
            <w:tcW w:w="421" w:type="dxa"/>
            <w:vMerge w:val="restart"/>
            <w:textDirection w:val="btLr"/>
          </w:tcPr>
          <w:p w:rsidR="00F32D13" w:rsidRPr="007533E4" w:rsidRDefault="00F32D13" w:rsidP="00080C69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EKİM</w:t>
            </w:r>
          </w:p>
        </w:tc>
        <w:tc>
          <w:tcPr>
            <w:tcW w:w="708" w:type="dxa"/>
            <w:textDirection w:val="btLr"/>
            <w:vAlign w:val="center"/>
          </w:tcPr>
          <w:p w:rsidR="00F32D13" w:rsidRDefault="00F32D13" w:rsidP="00504B50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1.HAFTA</w:t>
            </w:r>
          </w:p>
        </w:tc>
        <w:tc>
          <w:tcPr>
            <w:tcW w:w="344" w:type="dxa"/>
            <w:vAlign w:val="center"/>
          </w:tcPr>
          <w:p w:rsidR="00F32D13" w:rsidRDefault="00F32D13" w:rsidP="00504B50">
            <w:r>
              <w:t>3</w:t>
            </w:r>
          </w:p>
        </w:tc>
        <w:tc>
          <w:tcPr>
            <w:tcW w:w="2491" w:type="dxa"/>
          </w:tcPr>
          <w:p w:rsidR="00F32D13" w:rsidRPr="00504B50" w:rsidRDefault="00F32D13" w:rsidP="00473EAE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504B50">
              <w:rPr>
                <w:rFonts w:ascii="DINBold" w:hAnsi="DINBold" w:cs="DINBold"/>
                <w:b/>
                <w:bCs/>
                <w:sz w:val="18"/>
                <w:szCs w:val="18"/>
              </w:rPr>
              <w:t>HAKLARIM VE SORUMLULUKLARIM</w:t>
            </w:r>
          </w:p>
          <w:p w:rsidR="00F32D13" w:rsidRPr="00504B50" w:rsidRDefault="00F32D13" w:rsidP="00473EAE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3. Katıldığı gruplarda aldığı roller ile rollerin</w:t>
            </w:r>
          </w:p>
          <w:p w:rsidR="00F32D13" w:rsidRPr="00504B50" w:rsidRDefault="00F32D13" w:rsidP="00473EAE">
            <w:pPr>
              <w:rPr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gerektirdiği hak ve sorumlulukları ilişkilendirir.</w:t>
            </w:r>
          </w:p>
        </w:tc>
        <w:tc>
          <w:tcPr>
            <w:tcW w:w="3686" w:type="dxa"/>
            <w:gridSpan w:val="6"/>
          </w:tcPr>
          <w:p w:rsidR="00F32D13" w:rsidRDefault="00F32D13" w:rsidP="00504B50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İnsan Hakları ve Vatandaşlık</w:t>
            </w:r>
          </w:p>
          <w:p w:rsidR="00F32D13" w:rsidRDefault="00F32D13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2. Haklarını korumanın önemini açıklar.</w:t>
            </w:r>
          </w:p>
          <w:p w:rsidR="00F32D13" w:rsidRDefault="00F32D13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14. Sorumluluklarını evde ve okulda yerine</w:t>
            </w:r>
          </w:p>
          <w:p w:rsidR="00F32D13" w:rsidRDefault="00F32D13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getirir.</w:t>
            </w:r>
          </w:p>
          <w:p w:rsidR="00F32D13" w:rsidRDefault="00F32D13" w:rsidP="00504B50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Kariyer Bilinci Geliştirme</w:t>
            </w:r>
          </w:p>
          <w:p w:rsidR="00F32D13" w:rsidRDefault="00F32D13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12. Kişisel sorumluluğun ve iyi çalışma</w:t>
            </w:r>
          </w:p>
          <w:p w:rsidR="00F32D13" w:rsidRDefault="00F32D13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alışkanlıklarının önemini açıklar.</w:t>
            </w:r>
          </w:p>
          <w:p w:rsidR="00F32D13" w:rsidRDefault="00F32D13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14. Aile üyeleri arasındaki bağlılığı, birlikte</w:t>
            </w:r>
          </w:p>
          <w:p w:rsidR="00F32D13" w:rsidRDefault="00F32D13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çalışmayı ve sorumluluğu açıklar.</w:t>
            </w:r>
          </w:p>
          <w:p w:rsidR="00F32D13" w:rsidRDefault="00F32D13" w:rsidP="00504B50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Rehberlik ve Psikolojik Danışma</w:t>
            </w:r>
          </w:p>
          <w:p w:rsidR="00F32D13" w:rsidRPr="00504B50" w:rsidRDefault="00F32D13" w:rsidP="00504B50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4. Okuldaki sorumluluklarını bilir.</w:t>
            </w:r>
          </w:p>
        </w:tc>
        <w:tc>
          <w:tcPr>
            <w:tcW w:w="1843" w:type="dxa"/>
            <w:gridSpan w:val="2"/>
          </w:tcPr>
          <w:p w:rsidR="00F32D13" w:rsidRPr="00504B50" w:rsidRDefault="00F32D13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:rsidR="00F32D13" w:rsidRPr="00504B50" w:rsidRDefault="00F32D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D13" w:rsidRPr="00504B50" w:rsidRDefault="00F32D13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Haklarımı ve Sorumluluklarımı</w:t>
            </w:r>
          </w:p>
          <w:p w:rsidR="00F32D13" w:rsidRPr="00504B50" w:rsidRDefault="00F32D13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Söyleyebilirim</w:t>
            </w:r>
          </w:p>
          <w:p w:rsidR="00F32D13" w:rsidRPr="00504B50" w:rsidRDefault="00F32D13" w:rsidP="00504B50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Haklarımın ve Sorumluluklarımın</w:t>
            </w:r>
          </w:p>
          <w:p w:rsidR="00F32D13" w:rsidRPr="00504B50" w:rsidRDefault="00F32D13" w:rsidP="00504B50">
            <w:pPr>
              <w:rPr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Farkındayım</w:t>
            </w:r>
          </w:p>
        </w:tc>
        <w:tc>
          <w:tcPr>
            <w:tcW w:w="1190" w:type="dxa"/>
            <w:gridSpan w:val="2"/>
            <w:vMerge/>
          </w:tcPr>
          <w:p w:rsidR="00F32D13" w:rsidRDefault="00F32D13"/>
        </w:tc>
        <w:tc>
          <w:tcPr>
            <w:tcW w:w="1754" w:type="dxa"/>
            <w:vMerge/>
          </w:tcPr>
          <w:p w:rsidR="00F32D13" w:rsidRDefault="00F32D13"/>
        </w:tc>
      </w:tr>
      <w:tr w:rsidR="00F32D13" w:rsidTr="00B22219">
        <w:trPr>
          <w:cantSplit/>
          <w:trHeight w:val="2579"/>
        </w:trPr>
        <w:tc>
          <w:tcPr>
            <w:tcW w:w="421" w:type="dxa"/>
            <w:vMerge/>
            <w:textDirection w:val="btLr"/>
          </w:tcPr>
          <w:p w:rsidR="00F32D13" w:rsidRDefault="00F32D13" w:rsidP="00080C69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F32D13" w:rsidRPr="007533E4" w:rsidRDefault="00F32D13" w:rsidP="00080C69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2.HAFTA</w:t>
            </w:r>
          </w:p>
        </w:tc>
        <w:tc>
          <w:tcPr>
            <w:tcW w:w="344" w:type="dxa"/>
            <w:vAlign w:val="center"/>
          </w:tcPr>
          <w:p w:rsidR="00F32D13" w:rsidRDefault="00F32D13" w:rsidP="00080C69">
            <w:r>
              <w:t>3</w:t>
            </w:r>
          </w:p>
        </w:tc>
        <w:tc>
          <w:tcPr>
            <w:tcW w:w="2491" w:type="dxa"/>
          </w:tcPr>
          <w:p w:rsidR="00212958" w:rsidRDefault="00212958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212958" w:rsidRPr="009D51D5" w:rsidRDefault="00212958" w:rsidP="002129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Kurban </w:t>
            </w:r>
            <w:r w:rsidRPr="009D51D5">
              <w:rPr>
                <w:b/>
                <w:color w:val="FF0000"/>
                <w:sz w:val="28"/>
                <w:szCs w:val="28"/>
              </w:rPr>
              <w:t>Bayramı</w:t>
            </w:r>
          </w:p>
          <w:p w:rsidR="00212958" w:rsidRDefault="00212958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F32D13" w:rsidRPr="00504B50" w:rsidRDefault="00F32D13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504B50">
              <w:rPr>
                <w:rFonts w:ascii="DINBold" w:hAnsi="DINBold" w:cs="DINBold"/>
                <w:b/>
                <w:bCs/>
                <w:sz w:val="18"/>
                <w:szCs w:val="18"/>
              </w:rPr>
              <w:t>ÇOCUK HAKLARI</w:t>
            </w:r>
          </w:p>
          <w:p w:rsidR="00F32D13" w:rsidRDefault="00F32D13" w:rsidP="00F32D13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504B50">
              <w:rPr>
                <w:rFonts w:ascii="DINRegular" w:hAnsi="DINRegular" w:cs="DINRegular"/>
                <w:sz w:val="18"/>
                <w:szCs w:val="18"/>
              </w:rPr>
              <w:t>4. Çocuk olarak haklarını fark eder.</w:t>
            </w:r>
            <w:r w:rsidRPr="00504B50"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 </w:t>
            </w:r>
          </w:p>
          <w:p w:rsidR="00F32D13" w:rsidRDefault="00F32D13" w:rsidP="00F32D13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F32D13" w:rsidRDefault="00F32D13" w:rsidP="00F32D13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F32D13" w:rsidRPr="00504B50" w:rsidRDefault="0020769A" w:rsidP="00F32D13">
            <w:pPr>
              <w:rPr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ÜNİTE DEĞERLENDİRMESİ</w:t>
            </w:r>
          </w:p>
        </w:tc>
        <w:tc>
          <w:tcPr>
            <w:tcW w:w="3686" w:type="dxa"/>
            <w:gridSpan w:val="6"/>
          </w:tcPr>
          <w:p w:rsidR="00F32D13" w:rsidRDefault="00F32D13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İnsan Hakları ve Vatandaşlık</w:t>
            </w:r>
          </w:p>
          <w:p w:rsidR="00F32D13" w:rsidRDefault="00F32D13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18. Çocuk Haklarına Dair Sözleşme’nin</w:t>
            </w:r>
          </w:p>
          <w:p w:rsidR="00F32D13" w:rsidRPr="00504B50" w:rsidRDefault="00F32D13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önemini kavrar.</w:t>
            </w:r>
          </w:p>
        </w:tc>
        <w:tc>
          <w:tcPr>
            <w:tcW w:w="1843" w:type="dxa"/>
            <w:gridSpan w:val="2"/>
          </w:tcPr>
          <w:p w:rsidR="00F32D13" w:rsidRDefault="00F32D13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Çocuk haklarıyla ilgili kupürler,</w:t>
            </w:r>
          </w:p>
          <w:p w:rsidR="00F32D13" w:rsidRPr="00504B50" w:rsidRDefault="00F32D13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yapıştırıcı, fon kartonu</w:t>
            </w:r>
          </w:p>
        </w:tc>
        <w:tc>
          <w:tcPr>
            <w:tcW w:w="2130" w:type="dxa"/>
            <w:gridSpan w:val="2"/>
          </w:tcPr>
          <w:p w:rsidR="00F32D13" w:rsidRPr="00080C69" w:rsidRDefault="00F32D13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417" w:type="dxa"/>
          </w:tcPr>
          <w:p w:rsidR="00F32D13" w:rsidRPr="00504B50" w:rsidRDefault="00F32D13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Haklarım</w:t>
            </w:r>
          </w:p>
          <w:p w:rsidR="00F32D13" w:rsidRDefault="00F32D13" w:rsidP="00080C69">
            <w:pPr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Haklarımla Varım</w:t>
            </w:r>
          </w:p>
          <w:p w:rsidR="00F32D13" w:rsidRPr="00504B50" w:rsidRDefault="00F32D13" w:rsidP="00F32D13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*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Değerlendirme</w:t>
            </w:r>
          </w:p>
          <w:p w:rsidR="00F32D13" w:rsidRDefault="00F32D13" w:rsidP="00F32D13">
            <w:pPr>
              <w:rPr>
                <w:rFonts w:ascii="DINRegular" w:hAnsi="DINRegular" w:cs="DINRegular"/>
                <w:sz w:val="18"/>
                <w:szCs w:val="18"/>
              </w:rPr>
            </w:pPr>
            <w:r w:rsidRPr="00504B50">
              <w:rPr>
                <w:rFonts w:ascii="ZurichBT-LightCondensed" w:hAnsi="ZurichBT-LightCondensed" w:cs="ZurichBT-LightCondensed"/>
                <w:sz w:val="18"/>
                <w:szCs w:val="18"/>
              </w:rPr>
              <w:t xml:space="preserve">• </w:t>
            </w:r>
            <w:r w:rsidRPr="00504B50">
              <w:rPr>
                <w:rFonts w:ascii="DINRegular" w:hAnsi="DINRegular" w:cs="DINRegular"/>
                <w:sz w:val="18"/>
                <w:szCs w:val="18"/>
              </w:rPr>
              <w:t>Öz Değerlendirme</w:t>
            </w:r>
          </w:p>
          <w:p w:rsidR="00024162" w:rsidRDefault="00024162" w:rsidP="00F32D13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024162" w:rsidRDefault="00024162" w:rsidP="00F32D13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024162" w:rsidRDefault="00024162" w:rsidP="00F32D13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024162" w:rsidRDefault="00024162" w:rsidP="00F32D13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024162" w:rsidRDefault="00024162" w:rsidP="00F32D13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024162" w:rsidRDefault="00024162" w:rsidP="00F32D13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024162" w:rsidRDefault="00024162" w:rsidP="00F32D13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024162" w:rsidRDefault="00024162" w:rsidP="00F32D13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024162" w:rsidRPr="00504B50" w:rsidRDefault="00024162" w:rsidP="00F32D13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Merge/>
          </w:tcPr>
          <w:p w:rsidR="00F32D13" w:rsidRDefault="00F32D13" w:rsidP="00080C69"/>
        </w:tc>
        <w:tc>
          <w:tcPr>
            <w:tcW w:w="1754" w:type="dxa"/>
            <w:vMerge/>
          </w:tcPr>
          <w:p w:rsidR="00F32D13" w:rsidRDefault="00F32D13" w:rsidP="00080C69"/>
        </w:tc>
      </w:tr>
      <w:tr w:rsidR="00080C69" w:rsidTr="00B22219">
        <w:tc>
          <w:tcPr>
            <w:tcW w:w="1473" w:type="dxa"/>
            <w:gridSpan w:val="3"/>
          </w:tcPr>
          <w:p w:rsidR="00080C69" w:rsidRDefault="00080C69" w:rsidP="00080C69">
            <w:pPr>
              <w:jc w:val="center"/>
            </w:pPr>
            <w:r>
              <w:lastRenderedPageBreak/>
              <w:t>Süre</w:t>
            </w:r>
          </w:p>
        </w:tc>
        <w:tc>
          <w:tcPr>
            <w:tcW w:w="14511" w:type="dxa"/>
            <w:gridSpan w:val="15"/>
          </w:tcPr>
          <w:p w:rsidR="00080C69" w:rsidRDefault="00080C69" w:rsidP="00080C69"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ÖĞRENME ALANI: KÜLTÜR VE MİRAS                                                                                                                                      2. ÜNİTE: ADIM ADIM TÜRKİYE</w:t>
            </w:r>
          </w:p>
        </w:tc>
      </w:tr>
      <w:tr w:rsidR="00080C69" w:rsidTr="00B22219">
        <w:trPr>
          <w:cantSplit/>
          <w:trHeight w:val="1419"/>
        </w:trPr>
        <w:tc>
          <w:tcPr>
            <w:tcW w:w="421" w:type="dxa"/>
            <w:textDirection w:val="btLr"/>
          </w:tcPr>
          <w:p w:rsidR="00080C69" w:rsidRDefault="007533E4" w:rsidP="00080C69">
            <w:pPr>
              <w:ind w:left="113" w:right="113"/>
              <w:jc w:val="center"/>
            </w:pPr>
            <w:r>
              <w:t>AY</w:t>
            </w:r>
          </w:p>
        </w:tc>
        <w:tc>
          <w:tcPr>
            <w:tcW w:w="708" w:type="dxa"/>
            <w:textDirection w:val="btLr"/>
          </w:tcPr>
          <w:p w:rsidR="00080C69" w:rsidRDefault="007533E4" w:rsidP="00080C69">
            <w:pPr>
              <w:ind w:left="113" w:right="113"/>
              <w:jc w:val="center"/>
            </w:pPr>
            <w:r>
              <w:t>HAFTA</w:t>
            </w:r>
          </w:p>
        </w:tc>
        <w:tc>
          <w:tcPr>
            <w:tcW w:w="344" w:type="dxa"/>
            <w:textDirection w:val="btLr"/>
          </w:tcPr>
          <w:p w:rsidR="00080C69" w:rsidRDefault="007533E4" w:rsidP="007533E4">
            <w:pPr>
              <w:ind w:left="113" w:right="113"/>
              <w:jc w:val="center"/>
            </w:pPr>
            <w:r>
              <w:t>SÜRE</w:t>
            </w:r>
          </w:p>
        </w:tc>
        <w:tc>
          <w:tcPr>
            <w:tcW w:w="2917" w:type="dxa"/>
            <w:gridSpan w:val="4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KONU BAŞLIKLARI VE KAZANIMLAR</w:t>
            </w:r>
          </w:p>
        </w:tc>
        <w:tc>
          <w:tcPr>
            <w:tcW w:w="1988" w:type="dxa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 DİSİPLİNLERLE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İLİŞKİLENDİRME</w:t>
            </w:r>
          </w:p>
        </w:tc>
        <w:tc>
          <w:tcPr>
            <w:tcW w:w="1985" w:type="dxa"/>
            <w:gridSpan w:val="3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ARAÇ VE GEREÇLER</w:t>
            </w:r>
          </w:p>
        </w:tc>
        <w:tc>
          <w:tcPr>
            <w:tcW w:w="3260" w:type="dxa"/>
            <w:gridSpan w:val="3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ATATÜRKÇÜLÜKLE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İLGİLİ KONULAR</w:t>
            </w:r>
          </w:p>
        </w:tc>
        <w:tc>
          <w:tcPr>
            <w:tcW w:w="1417" w:type="dxa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ÇALIŞMA KİTABI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ETKİNLİKLERİ</w:t>
            </w:r>
          </w:p>
        </w:tc>
        <w:tc>
          <w:tcPr>
            <w:tcW w:w="993" w:type="dxa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ÖLÇME VE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DEĞERLENDİRME</w:t>
            </w:r>
          </w:p>
        </w:tc>
        <w:tc>
          <w:tcPr>
            <w:tcW w:w="1951" w:type="dxa"/>
            <w:gridSpan w:val="2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UYARILAR</w:t>
            </w:r>
          </w:p>
        </w:tc>
      </w:tr>
      <w:tr w:rsidR="007533E4" w:rsidTr="00B22219">
        <w:trPr>
          <w:cantSplit/>
          <w:trHeight w:val="1134"/>
        </w:trPr>
        <w:tc>
          <w:tcPr>
            <w:tcW w:w="421" w:type="dxa"/>
            <w:vMerge w:val="restart"/>
            <w:textDirection w:val="btLr"/>
          </w:tcPr>
          <w:p w:rsidR="007533E4" w:rsidRPr="007533E4" w:rsidRDefault="007533E4" w:rsidP="00080C69">
            <w:pPr>
              <w:ind w:right="113"/>
              <w:jc w:val="center"/>
              <w:rPr>
                <w:b/>
              </w:rPr>
            </w:pPr>
            <w:r w:rsidRPr="007533E4">
              <w:rPr>
                <w:b/>
              </w:rPr>
              <w:t>EKİM</w:t>
            </w:r>
          </w:p>
        </w:tc>
        <w:tc>
          <w:tcPr>
            <w:tcW w:w="708" w:type="dxa"/>
            <w:textDirection w:val="btLr"/>
          </w:tcPr>
          <w:p w:rsidR="007533E4" w:rsidRDefault="007533E4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3.HAFTA</w:t>
            </w:r>
          </w:p>
        </w:tc>
        <w:tc>
          <w:tcPr>
            <w:tcW w:w="344" w:type="dxa"/>
            <w:vAlign w:val="center"/>
          </w:tcPr>
          <w:p w:rsidR="007533E4" w:rsidRDefault="007533E4" w:rsidP="00080C69">
            <w:r>
              <w:t>3</w:t>
            </w:r>
          </w:p>
        </w:tc>
        <w:tc>
          <w:tcPr>
            <w:tcW w:w="2917" w:type="dxa"/>
            <w:gridSpan w:val="4"/>
          </w:tcPr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>GÜZEL ÜLKEMİZİ TANIYALIM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1. Çevresindeki ve ülkemizin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çeşitli yerlerindeki doğal varlıklar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ile tarihî mekânları, nesneleri</w:t>
            </w:r>
          </w:p>
          <w:p w:rsidR="007533E4" w:rsidRPr="00712724" w:rsidRDefault="007533E4" w:rsidP="00080C69">
            <w:pPr>
              <w:rPr>
                <w:sz w:val="18"/>
                <w:szCs w:val="18"/>
              </w:rPr>
            </w:pPr>
            <w:proofErr w:type="gramStart"/>
            <w:r w:rsidRPr="00712724">
              <w:rPr>
                <w:rFonts w:ascii="DINRegular" w:hAnsi="DINRegular" w:cs="DINRegular"/>
                <w:sz w:val="18"/>
                <w:szCs w:val="18"/>
              </w:rPr>
              <w:t>ve</w:t>
            </w:r>
            <w:proofErr w:type="gramEnd"/>
            <w:r w:rsidRPr="00712724">
              <w:rPr>
                <w:rFonts w:ascii="DINRegular" w:hAnsi="DINRegular" w:cs="DINRegular"/>
                <w:sz w:val="18"/>
                <w:szCs w:val="18"/>
              </w:rPr>
              <w:t xml:space="preserve"> yapıtları tanır.</w:t>
            </w:r>
          </w:p>
        </w:tc>
        <w:tc>
          <w:tcPr>
            <w:tcW w:w="1988" w:type="dxa"/>
          </w:tcPr>
          <w:p w:rsidR="007533E4" w:rsidRPr="00712724" w:rsidRDefault="007533E4" w:rsidP="00080C6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7533E4" w:rsidRPr="00712724" w:rsidRDefault="007533E4" w:rsidP="00080C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7533E4" w:rsidRPr="00712724" w:rsidRDefault="007533E4" w:rsidP="00080C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 xml:space="preserve">• Bilgi Birikimi </w:t>
            </w:r>
            <w:proofErr w:type="gramStart"/>
            <w:r w:rsidRPr="00712724">
              <w:rPr>
                <w:rFonts w:ascii="DINRegular" w:hAnsi="DINRegular" w:cs="DINRegular"/>
                <w:sz w:val="18"/>
                <w:szCs w:val="18"/>
              </w:rPr>
              <w:t>(</w:t>
            </w:r>
            <w:proofErr w:type="gramEnd"/>
            <w:r w:rsidRPr="00712724">
              <w:rPr>
                <w:rFonts w:ascii="DINRegular" w:hAnsi="DINRegular" w:cs="DINRegular"/>
                <w:sz w:val="18"/>
                <w:szCs w:val="18"/>
              </w:rPr>
              <w:t>Tüm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proofErr w:type="gramStart"/>
            <w:r w:rsidRPr="00712724">
              <w:rPr>
                <w:rFonts w:ascii="DINRegular" w:hAnsi="DINRegular" w:cs="DINRegular"/>
                <w:sz w:val="18"/>
                <w:szCs w:val="18"/>
              </w:rPr>
              <w:t>kazanımlar</w:t>
            </w:r>
            <w:proofErr w:type="gramEnd"/>
            <w:r w:rsidRPr="00712724">
              <w:rPr>
                <w:rFonts w:ascii="DINRegular" w:hAnsi="DINRegular" w:cs="DINRegular"/>
                <w:sz w:val="18"/>
                <w:szCs w:val="18"/>
              </w:rPr>
              <w:t>)</w:t>
            </w:r>
          </w:p>
          <w:p w:rsidR="007533E4" w:rsidRPr="00712724" w:rsidRDefault="007533E4" w:rsidP="00080C69">
            <w:pPr>
              <w:rPr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Ülkemin Güzellikleri</w:t>
            </w:r>
          </w:p>
        </w:tc>
        <w:tc>
          <w:tcPr>
            <w:tcW w:w="993" w:type="dxa"/>
            <w:vMerge w:val="restart"/>
          </w:tcPr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Açık uçlu sorular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Öz değerlendirme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formu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Proje hazırlama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Çoktan seçmeli,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boşluk doldurmalı,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eşleştirmeli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testler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Öğrenci ürün</w:t>
            </w:r>
          </w:p>
          <w:p w:rsidR="007533E4" w:rsidRDefault="007533E4" w:rsidP="00080C69">
            <w:pPr>
              <w:rPr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dosyası</w:t>
            </w:r>
          </w:p>
          <w:p w:rsidR="007533E4" w:rsidRPr="00712724" w:rsidRDefault="007533E4" w:rsidP="00080C69">
            <w:pPr>
              <w:rPr>
                <w:sz w:val="18"/>
                <w:szCs w:val="18"/>
              </w:rPr>
            </w:pPr>
          </w:p>
          <w:p w:rsidR="007533E4" w:rsidRPr="00712724" w:rsidRDefault="007533E4" w:rsidP="00080C69">
            <w:pPr>
              <w:rPr>
                <w:sz w:val="18"/>
                <w:szCs w:val="18"/>
              </w:rPr>
            </w:pPr>
          </w:p>
          <w:p w:rsidR="007533E4" w:rsidRDefault="007533E4" w:rsidP="00080C69">
            <w:pPr>
              <w:rPr>
                <w:sz w:val="18"/>
                <w:szCs w:val="18"/>
              </w:rPr>
            </w:pPr>
          </w:p>
          <w:p w:rsidR="007533E4" w:rsidRDefault="007533E4" w:rsidP="00080C69">
            <w:pPr>
              <w:rPr>
                <w:sz w:val="18"/>
                <w:szCs w:val="18"/>
              </w:rPr>
            </w:pPr>
          </w:p>
          <w:p w:rsidR="007533E4" w:rsidRDefault="007533E4" w:rsidP="00080C69">
            <w:pPr>
              <w:rPr>
                <w:sz w:val="18"/>
                <w:szCs w:val="18"/>
              </w:rPr>
            </w:pPr>
          </w:p>
          <w:p w:rsidR="007533E4" w:rsidRDefault="007533E4" w:rsidP="00080C69">
            <w:pPr>
              <w:rPr>
                <w:sz w:val="18"/>
                <w:szCs w:val="18"/>
              </w:rPr>
            </w:pPr>
          </w:p>
          <w:p w:rsidR="007533E4" w:rsidRPr="00712724" w:rsidRDefault="007533E4" w:rsidP="00080C69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 w:val="restart"/>
          </w:tcPr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712724">
              <w:rPr>
                <w:rFonts w:ascii="DINBold" w:hAnsi="DINBold" w:cs="DINBold"/>
                <w:b/>
                <w:bCs/>
                <w:sz w:val="16"/>
                <w:szCs w:val="16"/>
              </w:rPr>
              <w:t>[!] Doğrudan Verilecek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Bold" w:hAnsi="DINBold" w:cs="DINBold"/>
                <w:b/>
                <w:bCs/>
                <w:sz w:val="16"/>
                <w:szCs w:val="16"/>
              </w:rPr>
              <w:t xml:space="preserve">Beceri: </w:t>
            </w:r>
            <w:r w:rsidRPr="00712724">
              <w:rPr>
                <w:rFonts w:ascii="DINRegular" w:hAnsi="DINRegular" w:cs="DINRegular"/>
                <w:sz w:val="16"/>
                <w:szCs w:val="16"/>
              </w:rPr>
              <w:t>Görsel kanıt kullanma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proofErr w:type="gramStart"/>
            <w:r w:rsidRPr="00712724">
              <w:rPr>
                <w:rFonts w:ascii="DINRegular" w:hAnsi="DINRegular" w:cs="DINRegular"/>
                <w:sz w:val="16"/>
                <w:szCs w:val="16"/>
              </w:rPr>
              <w:t>(</w:t>
            </w:r>
            <w:proofErr w:type="gramEnd"/>
            <w:r w:rsidRPr="00712724">
              <w:rPr>
                <w:rFonts w:ascii="DINRegular" w:hAnsi="DINRegular" w:cs="DINRegular"/>
                <w:sz w:val="16"/>
                <w:szCs w:val="16"/>
              </w:rPr>
              <w:t>nesne, minyatür,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proofErr w:type="gramStart"/>
            <w:r w:rsidRPr="00712724">
              <w:rPr>
                <w:rFonts w:ascii="DINRegular" w:hAnsi="DINRegular" w:cs="DINRegular"/>
                <w:sz w:val="16"/>
                <w:szCs w:val="16"/>
              </w:rPr>
              <w:t>gravür</w:t>
            </w:r>
            <w:proofErr w:type="gramEnd"/>
            <w:r w:rsidRPr="00712724">
              <w:rPr>
                <w:rFonts w:ascii="DINRegular" w:hAnsi="DINRegular" w:cs="DINRegular"/>
                <w:sz w:val="16"/>
                <w:szCs w:val="16"/>
              </w:rPr>
              <w:t>, fotoğraf, karikatür,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712724">
              <w:rPr>
                <w:rFonts w:ascii="DINRegular" w:hAnsi="DINRegular" w:cs="DINRegular"/>
                <w:sz w:val="16"/>
                <w:szCs w:val="16"/>
              </w:rPr>
              <w:t>grafik, temsilî resim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712724">
              <w:rPr>
                <w:rFonts w:ascii="DINRegular" w:hAnsi="DINRegular" w:cs="DINRegular"/>
                <w:sz w:val="16"/>
                <w:szCs w:val="16"/>
              </w:rPr>
              <w:t>vb.)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712724">
              <w:rPr>
                <w:rFonts w:ascii="DINBold" w:hAnsi="DINBold" w:cs="DINBold"/>
                <w:b/>
                <w:bCs/>
                <w:sz w:val="16"/>
                <w:szCs w:val="16"/>
              </w:rPr>
              <w:t>[!] Doğrudan Verilecek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Bold" w:hAnsi="DINBold" w:cs="DINBold"/>
                <w:b/>
                <w:bCs/>
                <w:sz w:val="16"/>
                <w:szCs w:val="16"/>
              </w:rPr>
              <w:t xml:space="preserve">Değer: </w:t>
            </w:r>
            <w:r w:rsidRPr="00712724">
              <w:rPr>
                <w:rFonts w:ascii="DINRegular" w:hAnsi="DINRegular" w:cs="DINRegular"/>
                <w:sz w:val="16"/>
                <w:szCs w:val="16"/>
              </w:rPr>
              <w:t>Estetik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[!] Kültürel ögeler öğretilirken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712724">
              <w:rPr>
                <w:rFonts w:ascii="DINRegular" w:hAnsi="DINRegular" w:cs="DINRegular"/>
                <w:sz w:val="16"/>
                <w:szCs w:val="16"/>
              </w:rPr>
              <w:t>il yıllıklarından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faydalanılır.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712724">
              <w:rPr>
                <w:rFonts w:ascii="DINBold" w:hAnsi="DINBold" w:cs="DINBold"/>
                <w:b/>
                <w:bCs/>
                <w:sz w:val="16"/>
                <w:szCs w:val="16"/>
              </w:rPr>
              <w:t>[!] Müze ile Eğitim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Çevresindeki ve ülkemizin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çeşitli yerlerindeki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proofErr w:type="gramStart"/>
            <w:r w:rsidRPr="00712724">
              <w:rPr>
                <w:rFonts w:ascii="DINRegular" w:hAnsi="DINRegular" w:cs="DINRegular"/>
                <w:sz w:val="16"/>
                <w:szCs w:val="16"/>
              </w:rPr>
              <w:t>doğal</w:t>
            </w:r>
            <w:proofErr w:type="gramEnd"/>
            <w:r w:rsidRPr="00712724">
              <w:rPr>
                <w:rFonts w:ascii="DINRegular" w:hAnsi="DINRegular" w:cs="DINRegular"/>
                <w:sz w:val="16"/>
                <w:szCs w:val="16"/>
              </w:rPr>
              <w:t xml:space="preserve"> varlıklar ile tarihî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712724">
              <w:rPr>
                <w:rFonts w:ascii="DINRegular" w:hAnsi="DINRegular" w:cs="DINRegular"/>
                <w:sz w:val="16"/>
                <w:szCs w:val="16"/>
              </w:rPr>
              <w:t>mekânlar, eski yerleşmeler,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712724">
              <w:rPr>
                <w:rFonts w:ascii="DINRegular" w:hAnsi="DINRegular" w:cs="DINRegular"/>
                <w:sz w:val="16"/>
                <w:szCs w:val="16"/>
              </w:rPr>
              <w:t>millî parklar, açık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712724">
              <w:rPr>
                <w:rFonts w:ascii="DINRegular" w:hAnsi="DINRegular" w:cs="DINRegular"/>
                <w:sz w:val="16"/>
                <w:szCs w:val="16"/>
              </w:rPr>
              <w:t>hava müzeleri (Truva,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Kapadokya, Çanakkale,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Nemrut vb.</w:t>
            </w:r>
            <w:proofErr w:type="gramStart"/>
            <w:r w:rsidRPr="00712724">
              <w:rPr>
                <w:rFonts w:ascii="DINRegular" w:hAnsi="DINRegular" w:cs="DINRegular"/>
                <w:sz w:val="16"/>
                <w:szCs w:val="16"/>
              </w:rPr>
              <w:t>)</w:t>
            </w:r>
            <w:proofErr w:type="gramEnd"/>
            <w:r w:rsidRPr="00712724">
              <w:rPr>
                <w:rFonts w:ascii="DINRegular" w:hAnsi="DINRegular" w:cs="DINRegular"/>
                <w:sz w:val="16"/>
                <w:szCs w:val="16"/>
              </w:rPr>
              <w:t xml:space="preserve"> ile arkeoloji,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712724">
              <w:rPr>
                <w:rFonts w:ascii="DINRegular" w:hAnsi="DINRegular" w:cs="DINRegular"/>
                <w:sz w:val="16"/>
                <w:szCs w:val="16"/>
              </w:rPr>
              <w:t>etnografya ve il müzelerinde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inceleme gezileri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yapılabilir (1, 2, 3, 4. kazanımlar).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712724">
              <w:rPr>
                <w:rFonts w:ascii="DINBold" w:hAnsi="DINBold" w:cs="DINBold"/>
                <w:b/>
                <w:bCs/>
                <w:sz w:val="16"/>
                <w:szCs w:val="16"/>
              </w:rPr>
              <w:t>[!] Müze ile Eğitim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Kurtuluş Savaşı Müzesi,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Anıtkabir Müzesi, askerî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müzeler, Atatürk’ün Kurtuluş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Savaşı boyunca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gezdiği illerdeki Atatürk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müzelerine gezi düzenlenebilir</w:t>
            </w:r>
          </w:p>
          <w:p w:rsidR="007533E4" w:rsidRPr="00712724" w:rsidRDefault="007533E4" w:rsidP="00080C69">
            <w:pPr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(5. kazanım).</w:t>
            </w:r>
          </w:p>
          <w:p w:rsidR="007533E4" w:rsidRPr="00712724" w:rsidRDefault="007533E4" w:rsidP="00080C69">
            <w:pPr>
              <w:rPr>
                <w:sz w:val="18"/>
                <w:szCs w:val="18"/>
              </w:rPr>
            </w:pPr>
          </w:p>
        </w:tc>
      </w:tr>
      <w:tr w:rsidR="007533E4" w:rsidTr="00B22219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7533E4" w:rsidRDefault="007533E4" w:rsidP="00080C69">
            <w:pPr>
              <w:ind w:left="113" w:right="113"/>
            </w:pPr>
          </w:p>
        </w:tc>
        <w:tc>
          <w:tcPr>
            <w:tcW w:w="708" w:type="dxa"/>
            <w:textDirection w:val="btLr"/>
            <w:vAlign w:val="center"/>
          </w:tcPr>
          <w:p w:rsidR="007533E4" w:rsidRDefault="007533E4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4.HAFTA</w:t>
            </w:r>
          </w:p>
        </w:tc>
        <w:tc>
          <w:tcPr>
            <w:tcW w:w="344" w:type="dxa"/>
            <w:vAlign w:val="center"/>
          </w:tcPr>
          <w:p w:rsidR="007533E4" w:rsidRDefault="007533E4" w:rsidP="00080C69">
            <w:r>
              <w:t>3</w:t>
            </w:r>
          </w:p>
        </w:tc>
        <w:tc>
          <w:tcPr>
            <w:tcW w:w="2917" w:type="dxa"/>
            <w:gridSpan w:val="4"/>
          </w:tcPr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>ÜLKEMİZİN KÜLTÜREL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>ZENGİNLİKLERİ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2. Ülkemizin çeşitli yerlerindeki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kültürel özelliklere örnekler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verir.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3. Ülkemizin çeşitli yerleri ile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 xml:space="preserve">kendi çevresinin kültürel </w:t>
            </w:r>
            <w:r w:rsidRPr="00712724">
              <w:rPr>
                <w:rFonts w:ascii="DINRegular" w:hAnsi="DINRegular" w:cs="DINRegular"/>
                <w:sz w:val="18"/>
                <w:szCs w:val="18"/>
              </w:rPr>
              <w:t>özellikle</w:t>
            </w:r>
            <w:r>
              <w:rPr>
                <w:rFonts w:ascii="DINRegular" w:hAnsi="DINRegular" w:cs="DINRegular"/>
                <w:sz w:val="18"/>
                <w:szCs w:val="18"/>
              </w:rPr>
              <w:t>-</w:t>
            </w:r>
            <w:proofErr w:type="spellStart"/>
            <w:r w:rsidRPr="00712724">
              <w:rPr>
                <w:rFonts w:ascii="DINRegular" w:hAnsi="DINRegular" w:cs="DINRegular"/>
                <w:sz w:val="18"/>
                <w:szCs w:val="18"/>
              </w:rPr>
              <w:t>rini</w:t>
            </w:r>
            <w:proofErr w:type="spellEnd"/>
            <w:r>
              <w:rPr>
                <w:rFonts w:ascii="DINRegular" w:hAnsi="DINRegular" w:cs="DINRegular"/>
                <w:sz w:val="18"/>
                <w:szCs w:val="18"/>
              </w:rPr>
              <w:t xml:space="preserve"> </w:t>
            </w:r>
            <w:r w:rsidRPr="00712724">
              <w:rPr>
                <w:rFonts w:ascii="DINRegular" w:hAnsi="DINRegular" w:cs="DINRegular"/>
                <w:sz w:val="18"/>
                <w:szCs w:val="18"/>
              </w:rPr>
              <w:t>benzerlikler ve farklılıklar</w:t>
            </w:r>
          </w:p>
          <w:p w:rsidR="007533E4" w:rsidRPr="00712724" w:rsidRDefault="007533E4" w:rsidP="00080C69">
            <w:pPr>
              <w:rPr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açısından karşılaştırır.</w:t>
            </w:r>
          </w:p>
        </w:tc>
        <w:tc>
          <w:tcPr>
            <w:tcW w:w="1988" w:type="dxa"/>
          </w:tcPr>
          <w:p w:rsidR="007533E4" w:rsidRPr="00080C69" w:rsidRDefault="007533E4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985" w:type="dxa"/>
            <w:gridSpan w:val="3"/>
          </w:tcPr>
          <w:p w:rsidR="007533E4" w:rsidRPr="00712724" w:rsidRDefault="007533E4" w:rsidP="00080C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7533E4" w:rsidRPr="00080C69" w:rsidRDefault="007533E4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417" w:type="dxa"/>
          </w:tcPr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Kültürel Zenginliğimiz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Geçmişten Bugüne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Geleneksel Mimarimiz</w:t>
            </w:r>
          </w:p>
          <w:p w:rsidR="007533E4" w:rsidRPr="00712724" w:rsidRDefault="007533E4" w:rsidP="00080C69">
            <w:pPr>
              <w:rPr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Zengin Kültürümüz</w:t>
            </w:r>
          </w:p>
        </w:tc>
        <w:tc>
          <w:tcPr>
            <w:tcW w:w="993" w:type="dxa"/>
            <w:vMerge/>
          </w:tcPr>
          <w:p w:rsidR="007533E4" w:rsidRDefault="007533E4" w:rsidP="00080C69"/>
        </w:tc>
        <w:tc>
          <w:tcPr>
            <w:tcW w:w="1951" w:type="dxa"/>
            <w:gridSpan w:val="2"/>
            <w:vMerge/>
          </w:tcPr>
          <w:p w:rsidR="007533E4" w:rsidRDefault="007533E4" w:rsidP="00080C69"/>
        </w:tc>
      </w:tr>
      <w:tr w:rsidR="007533E4" w:rsidTr="00B22219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7533E4" w:rsidRDefault="007533E4" w:rsidP="00F32D13"/>
        </w:tc>
        <w:tc>
          <w:tcPr>
            <w:tcW w:w="708" w:type="dxa"/>
            <w:textDirection w:val="btLr"/>
            <w:vAlign w:val="center"/>
          </w:tcPr>
          <w:p w:rsidR="007533E4" w:rsidRPr="007533E4" w:rsidRDefault="007533E4" w:rsidP="00080C69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5.HAFTA</w:t>
            </w:r>
          </w:p>
        </w:tc>
        <w:tc>
          <w:tcPr>
            <w:tcW w:w="344" w:type="dxa"/>
            <w:vAlign w:val="center"/>
          </w:tcPr>
          <w:p w:rsidR="007533E4" w:rsidRDefault="00C100E0" w:rsidP="00080C69">
            <w:r>
              <w:t>3</w:t>
            </w:r>
          </w:p>
        </w:tc>
        <w:tc>
          <w:tcPr>
            <w:tcW w:w="2917" w:type="dxa"/>
            <w:gridSpan w:val="4"/>
          </w:tcPr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>ÖNEMLİ GÜNLERİMİZ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4. Kültürel ögelerin, insanların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bir arada yaşamasındaki önemini</w:t>
            </w:r>
          </w:p>
          <w:p w:rsidR="007533E4" w:rsidRDefault="007533E4" w:rsidP="00080C69">
            <w:pPr>
              <w:rPr>
                <w:rFonts w:ascii="DINRegular" w:hAnsi="DINRegular" w:cs="DINRegular"/>
                <w:sz w:val="18"/>
                <w:szCs w:val="18"/>
              </w:rPr>
            </w:pPr>
            <w:proofErr w:type="gramStart"/>
            <w:r w:rsidRPr="00712724">
              <w:rPr>
                <w:rFonts w:ascii="DINRegular" w:hAnsi="DINRegular" w:cs="DINRegular"/>
                <w:sz w:val="18"/>
                <w:szCs w:val="18"/>
              </w:rPr>
              <w:t>açıklar</w:t>
            </w:r>
            <w:proofErr w:type="gramEnd"/>
            <w:r w:rsidRPr="00712724">
              <w:rPr>
                <w:rFonts w:ascii="DINRegular" w:hAnsi="DINRegular" w:cs="DINRegular"/>
                <w:sz w:val="18"/>
                <w:szCs w:val="18"/>
              </w:rPr>
              <w:t>.</w:t>
            </w:r>
          </w:p>
          <w:p w:rsidR="00212958" w:rsidRPr="009D51D5" w:rsidRDefault="00212958" w:rsidP="00212958">
            <w:pPr>
              <w:jc w:val="center"/>
              <w:rPr>
                <w:color w:val="FF0000"/>
                <w:sz w:val="20"/>
                <w:szCs w:val="20"/>
              </w:rPr>
            </w:pPr>
            <w:r w:rsidRPr="009D51D5">
              <w:rPr>
                <w:b/>
                <w:bCs/>
                <w:color w:val="FF0000"/>
                <w:sz w:val="20"/>
                <w:szCs w:val="20"/>
              </w:rPr>
              <w:t>29 EKİM CUMHURİYET BAYRAMI</w:t>
            </w:r>
          </w:p>
          <w:p w:rsidR="00212958" w:rsidRPr="00712724" w:rsidRDefault="00212958" w:rsidP="00080C69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7533E4" w:rsidRPr="00712724" w:rsidRDefault="007533E4" w:rsidP="00080C6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7533E4" w:rsidRDefault="007533E4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Türkçe </w:t>
            </w:r>
            <w:r w:rsidRPr="00712724">
              <w:rPr>
                <w:rFonts w:ascii="DINRegular" w:hAnsi="DINRegular" w:cs="DINRegular"/>
                <w:sz w:val="18"/>
                <w:szCs w:val="18"/>
              </w:rPr>
              <w:t>dersi “Görsel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Okuma” öğrenme alanı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2. Grafik ve tablo ile verilenleri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yorumlar.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3. Harita ve kroki okur.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6. Karikatürde verilen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mesajı algılar.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Matematik </w:t>
            </w:r>
            <w:r w:rsidRPr="00712724">
              <w:rPr>
                <w:rFonts w:ascii="DINRegular" w:hAnsi="DINRegular" w:cs="DINRegular"/>
                <w:sz w:val="18"/>
                <w:szCs w:val="18"/>
              </w:rPr>
              <w:t>dersi “Çizgi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Grafiği” alt öğrenme alanı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1. Çizgi grafiğini oluşturur.</w:t>
            </w:r>
          </w:p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2. Çizgi grafiğini yorumlar.</w:t>
            </w:r>
          </w:p>
        </w:tc>
        <w:tc>
          <w:tcPr>
            <w:tcW w:w="3260" w:type="dxa"/>
            <w:gridSpan w:val="3"/>
          </w:tcPr>
          <w:p w:rsidR="007533E4" w:rsidRPr="00712724" w:rsidRDefault="007533E4" w:rsidP="00080C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533E4" w:rsidRPr="00712724" w:rsidRDefault="007533E4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Yörük Düğünü</w:t>
            </w:r>
          </w:p>
          <w:p w:rsidR="007533E4" w:rsidRPr="00712724" w:rsidRDefault="007533E4" w:rsidP="00080C69">
            <w:pPr>
              <w:rPr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• Bizi Biz Yapanlar</w:t>
            </w:r>
          </w:p>
        </w:tc>
        <w:tc>
          <w:tcPr>
            <w:tcW w:w="993" w:type="dxa"/>
            <w:vMerge/>
          </w:tcPr>
          <w:p w:rsidR="007533E4" w:rsidRDefault="007533E4" w:rsidP="00080C69"/>
        </w:tc>
        <w:tc>
          <w:tcPr>
            <w:tcW w:w="1951" w:type="dxa"/>
            <w:gridSpan w:val="2"/>
            <w:vMerge/>
          </w:tcPr>
          <w:p w:rsidR="007533E4" w:rsidRDefault="007533E4" w:rsidP="00080C69"/>
        </w:tc>
      </w:tr>
      <w:tr w:rsidR="00BA5F1E" w:rsidTr="001A3B3F">
        <w:trPr>
          <w:cantSplit/>
          <w:trHeight w:val="1635"/>
        </w:trPr>
        <w:tc>
          <w:tcPr>
            <w:tcW w:w="421" w:type="dxa"/>
            <w:vMerge w:val="restart"/>
            <w:textDirection w:val="btLr"/>
          </w:tcPr>
          <w:p w:rsidR="00BA5F1E" w:rsidRPr="007533E4" w:rsidRDefault="00BA5F1E" w:rsidP="00080C69">
            <w:pPr>
              <w:ind w:right="113"/>
              <w:jc w:val="center"/>
              <w:rPr>
                <w:b/>
              </w:rPr>
            </w:pPr>
            <w:r w:rsidRPr="007533E4">
              <w:rPr>
                <w:b/>
              </w:rPr>
              <w:t>KASIM</w:t>
            </w:r>
          </w:p>
        </w:tc>
        <w:tc>
          <w:tcPr>
            <w:tcW w:w="708" w:type="dxa"/>
            <w:textDirection w:val="btLr"/>
            <w:vAlign w:val="center"/>
          </w:tcPr>
          <w:p w:rsidR="00BA5F1E" w:rsidRPr="007533E4" w:rsidRDefault="00BA5F1E" w:rsidP="001A3B3F">
            <w:pPr>
              <w:ind w:right="113"/>
              <w:jc w:val="center"/>
              <w:rPr>
                <w:b/>
              </w:rPr>
            </w:pPr>
            <w:r w:rsidRPr="007533E4">
              <w:rPr>
                <w:b/>
              </w:rPr>
              <w:t>1.HAFTA</w:t>
            </w:r>
          </w:p>
        </w:tc>
        <w:tc>
          <w:tcPr>
            <w:tcW w:w="344" w:type="dxa"/>
            <w:vAlign w:val="center"/>
          </w:tcPr>
          <w:p w:rsidR="00BA5F1E" w:rsidRDefault="00BA5F1E" w:rsidP="00080C69">
            <w:r>
              <w:t>3</w:t>
            </w:r>
          </w:p>
        </w:tc>
        <w:tc>
          <w:tcPr>
            <w:tcW w:w="2917" w:type="dxa"/>
            <w:gridSpan w:val="4"/>
            <w:vMerge w:val="restart"/>
          </w:tcPr>
          <w:p w:rsidR="00212958" w:rsidRDefault="00212958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ATATÜRK </w:t>
            </w:r>
            <w:proofErr w:type="gramStart"/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>İNKILAPLARININ</w:t>
            </w:r>
            <w:proofErr w:type="gramEnd"/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>GETİRDİKLERİ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5. Kanıt kullanarak Atatürk inkılaplarının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öncesi ile sonrasındaki</w:t>
            </w:r>
          </w:p>
          <w:p w:rsidR="00BA5F1E" w:rsidRDefault="00BA5F1E" w:rsidP="00080C69">
            <w:pPr>
              <w:rPr>
                <w:rFonts w:ascii="DINRegular" w:hAnsi="DINRegular" w:cs="DINRegular"/>
                <w:sz w:val="18"/>
                <w:szCs w:val="18"/>
              </w:rPr>
            </w:pPr>
            <w:proofErr w:type="gramStart"/>
            <w:r w:rsidRPr="00712724">
              <w:rPr>
                <w:rFonts w:ascii="DINRegular" w:hAnsi="DINRegular" w:cs="DINRegular"/>
                <w:sz w:val="18"/>
                <w:szCs w:val="18"/>
              </w:rPr>
              <w:t>günlük</w:t>
            </w:r>
            <w:proofErr w:type="gramEnd"/>
            <w:r w:rsidRPr="00712724">
              <w:rPr>
                <w:rFonts w:ascii="DINRegular" w:hAnsi="DINRegular" w:cs="DINRegular"/>
                <w:sz w:val="18"/>
                <w:szCs w:val="18"/>
              </w:rPr>
              <w:t xml:space="preserve"> yaşamı karşılaştırır.</w:t>
            </w:r>
          </w:p>
          <w:p w:rsidR="00212958" w:rsidRDefault="00212958" w:rsidP="00080C69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212958" w:rsidRPr="009D51D5" w:rsidRDefault="00212958" w:rsidP="002129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D51D5">
              <w:rPr>
                <w:b/>
                <w:bCs/>
                <w:color w:val="FF0000"/>
                <w:sz w:val="20"/>
                <w:szCs w:val="20"/>
              </w:rPr>
              <w:t>10 KASIM</w:t>
            </w:r>
          </w:p>
          <w:p w:rsidR="00212958" w:rsidRPr="009D51D5" w:rsidRDefault="00212958" w:rsidP="0021295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Atatürk’ü Anma </w:t>
            </w:r>
            <w:r w:rsidRPr="009D51D5">
              <w:rPr>
                <w:b/>
                <w:bCs/>
                <w:color w:val="FF0000"/>
                <w:sz w:val="20"/>
                <w:szCs w:val="20"/>
              </w:rPr>
              <w:t>Haftası</w:t>
            </w:r>
          </w:p>
          <w:p w:rsidR="00212958" w:rsidRPr="00712724" w:rsidRDefault="00212958" w:rsidP="00080C69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>İnsan Hakları ve Vatandaşlık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5. Atatürk inkılaplarının, insan haklarının ülkemizde gelişimi için önemli olduğunu fark eder.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7. Kadın ve erkeklerin cumhuriyetle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birlikte yeni haklar elde ettiğini bilir.</w:t>
            </w:r>
          </w:p>
        </w:tc>
        <w:tc>
          <w:tcPr>
            <w:tcW w:w="1985" w:type="dxa"/>
            <w:gridSpan w:val="3"/>
            <w:vMerge/>
          </w:tcPr>
          <w:p w:rsidR="00BA5F1E" w:rsidRPr="00712724" w:rsidRDefault="00BA5F1E" w:rsidP="00080C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712724">
              <w:rPr>
                <w:rFonts w:ascii="DINBold" w:hAnsi="DINBold" w:cs="DINBold"/>
                <w:b/>
                <w:bCs/>
                <w:sz w:val="16"/>
                <w:szCs w:val="16"/>
              </w:rPr>
              <w:t>5 ve 6. kazanımlar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1. Türk kadınının toplumdaki yeri ve Atatürk’ün kadın haklarına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verdiği önem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2. Atatürk’ün öğretmenlere verdiği önem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3. Atatürk’ün hayatıyla ilgili olaylar ve olgular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6. Atatürk’ün düşünce sistemini oluştururken dünyadaki ve ülkedeki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olaylardan etkilenmesi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7. Atatürkçülüğü tanımlayabilme ve Atatürkçülüğün önemi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8. Bir bütün olarak Atatürkçülük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 xml:space="preserve">11. Atatürk’ün çağdaşlaşma anlayışında </w:t>
            </w:r>
            <w:r w:rsidRPr="00712724">
              <w:rPr>
                <w:rFonts w:ascii="DINRegular" w:hAnsi="DINRegular" w:cs="DINRegular"/>
                <w:sz w:val="16"/>
                <w:szCs w:val="16"/>
              </w:rPr>
              <w:lastRenderedPageBreak/>
              <w:t>taklitçilikten kaçınmanın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önemi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12. Atatürk’ün millî eğitim konusundaki düşünceleri / uygulamaları</w:t>
            </w:r>
          </w:p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13. Atatürk’ün Türk diline verdiği önem</w:t>
            </w:r>
          </w:p>
          <w:p w:rsidR="00BA5F1E" w:rsidRPr="00712724" w:rsidRDefault="00BA5F1E" w:rsidP="00080C69">
            <w:pPr>
              <w:rPr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6"/>
                <w:szCs w:val="16"/>
              </w:rPr>
              <w:t>14. Millî kültürün korunmasında dilin önemi</w:t>
            </w:r>
          </w:p>
        </w:tc>
        <w:tc>
          <w:tcPr>
            <w:tcW w:w="1417" w:type="dxa"/>
            <w:vMerge w:val="restart"/>
          </w:tcPr>
          <w:p w:rsidR="00BA5F1E" w:rsidRPr="00712724" w:rsidRDefault="00BA5F1E" w:rsidP="00080C69">
            <w:pPr>
              <w:rPr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lastRenderedPageBreak/>
              <w:t>• İnkılapların Getirdikleri</w:t>
            </w:r>
          </w:p>
        </w:tc>
        <w:tc>
          <w:tcPr>
            <w:tcW w:w="993" w:type="dxa"/>
            <w:vMerge/>
          </w:tcPr>
          <w:p w:rsidR="00BA5F1E" w:rsidRDefault="00BA5F1E" w:rsidP="00080C69"/>
        </w:tc>
        <w:tc>
          <w:tcPr>
            <w:tcW w:w="1951" w:type="dxa"/>
            <w:gridSpan w:val="2"/>
            <w:vMerge/>
          </w:tcPr>
          <w:p w:rsidR="00BA5F1E" w:rsidRDefault="00BA5F1E" w:rsidP="00080C69"/>
        </w:tc>
      </w:tr>
      <w:tr w:rsidR="00BA5F1E" w:rsidTr="00BA5F1E">
        <w:trPr>
          <w:cantSplit/>
          <w:trHeight w:val="983"/>
        </w:trPr>
        <w:tc>
          <w:tcPr>
            <w:tcW w:w="421" w:type="dxa"/>
            <w:vMerge/>
            <w:textDirection w:val="btLr"/>
          </w:tcPr>
          <w:p w:rsidR="00BA5F1E" w:rsidRPr="007533E4" w:rsidRDefault="00BA5F1E" w:rsidP="00080C69">
            <w:pPr>
              <w:ind w:right="113"/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A5F1E" w:rsidRPr="007533E4" w:rsidRDefault="00BA5F1E" w:rsidP="001A3B3F">
            <w:pPr>
              <w:rPr>
                <w:b/>
              </w:rPr>
            </w:pPr>
            <w:r>
              <w:rPr>
                <w:b/>
              </w:rPr>
              <w:t>2</w:t>
            </w:r>
            <w:r w:rsidRPr="007533E4">
              <w:rPr>
                <w:b/>
              </w:rPr>
              <w:t>.HAFTA</w:t>
            </w:r>
          </w:p>
        </w:tc>
        <w:tc>
          <w:tcPr>
            <w:tcW w:w="344" w:type="dxa"/>
            <w:vAlign w:val="center"/>
          </w:tcPr>
          <w:p w:rsidR="00BA5F1E" w:rsidRDefault="00BA5F1E" w:rsidP="00080C69">
            <w:r>
              <w:t>3</w:t>
            </w:r>
          </w:p>
        </w:tc>
        <w:tc>
          <w:tcPr>
            <w:tcW w:w="2917" w:type="dxa"/>
            <w:gridSpan w:val="4"/>
            <w:vMerge/>
          </w:tcPr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BA5F1E" w:rsidRPr="00712724" w:rsidRDefault="00BA5F1E" w:rsidP="00080C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BA5F1E" w:rsidRPr="00712724" w:rsidRDefault="00BA5F1E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A5F1E" w:rsidRPr="00712724" w:rsidRDefault="00BA5F1E" w:rsidP="00080C69">
            <w:pPr>
              <w:rPr>
                <w:rFonts w:ascii="DINRegular" w:hAnsi="DINRegular" w:cs="DINRegular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A5F1E" w:rsidRDefault="00BA5F1E" w:rsidP="00080C69"/>
        </w:tc>
        <w:tc>
          <w:tcPr>
            <w:tcW w:w="1951" w:type="dxa"/>
            <w:gridSpan w:val="2"/>
            <w:vMerge/>
          </w:tcPr>
          <w:p w:rsidR="00BA5F1E" w:rsidRDefault="00BA5F1E" w:rsidP="00080C69"/>
        </w:tc>
      </w:tr>
      <w:tr w:rsidR="00080C69" w:rsidTr="00B22219">
        <w:trPr>
          <w:cantSplit/>
          <w:trHeight w:val="1665"/>
        </w:trPr>
        <w:tc>
          <w:tcPr>
            <w:tcW w:w="421" w:type="dxa"/>
            <w:vMerge/>
            <w:textDirection w:val="btLr"/>
          </w:tcPr>
          <w:p w:rsidR="00080C69" w:rsidRDefault="00080C69" w:rsidP="00080C69">
            <w:pPr>
              <w:ind w:left="113" w:right="113"/>
            </w:pPr>
          </w:p>
        </w:tc>
        <w:tc>
          <w:tcPr>
            <w:tcW w:w="708" w:type="dxa"/>
            <w:textDirection w:val="btLr"/>
            <w:vAlign w:val="center"/>
          </w:tcPr>
          <w:p w:rsidR="00080C69" w:rsidRDefault="00BA5F1E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3</w:t>
            </w:r>
            <w:r w:rsidR="00F32D13">
              <w:rPr>
                <w:rFonts w:ascii="DINBold" w:hAnsi="DINBold" w:cs="DINBold"/>
                <w:b/>
                <w:bCs/>
                <w:sz w:val="19"/>
                <w:szCs w:val="19"/>
              </w:rPr>
              <w:t>.HAFTA</w:t>
            </w:r>
          </w:p>
        </w:tc>
        <w:tc>
          <w:tcPr>
            <w:tcW w:w="344" w:type="dxa"/>
            <w:vAlign w:val="center"/>
          </w:tcPr>
          <w:p w:rsidR="00080C69" w:rsidRDefault="00BA5F1E" w:rsidP="00080C69">
            <w:r>
              <w:t>3</w:t>
            </w:r>
          </w:p>
        </w:tc>
        <w:tc>
          <w:tcPr>
            <w:tcW w:w="2917" w:type="dxa"/>
            <w:gridSpan w:val="4"/>
          </w:tcPr>
          <w:p w:rsidR="00080C69" w:rsidRPr="00712724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712724">
              <w:rPr>
                <w:rFonts w:ascii="DINBold" w:hAnsi="DINBold" w:cs="DINBold"/>
                <w:b/>
                <w:bCs/>
                <w:sz w:val="18"/>
                <w:szCs w:val="18"/>
              </w:rPr>
              <w:t>ÇAĞDAŞ TÜRKİYE</w:t>
            </w:r>
          </w:p>
          <w:p w:rsidR="00080C69" w:rsidRPr="0071272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>6. Atatürk inkılaplarıyla ilkelerini</w:t>
            </w:r>
          </w:p>
          <w:p w:rsidR="0020769A" w:rsidRDefault="00080C69" w:rsidP="00080C69">
            <w:pPr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proofErr w:type="gramStart"/>
            <w:r w:rsidRPr="00712724">
              <w:rPr>
                <w:rFonts w:ascii="DINRegular" w:hAnsi="DINRegular" w:cs="DINRegular"/>
                <w:sz w:val="18"/>
                <w:szCs w:val="18"/>
              </w:rPr>
              <w:t>ilişkilendirir</w:t>
            </w:r>
            <w:proofErr w:type="gramEnd"/>
            <w:r w:rsidRPr="00712724">
              <w:rPr>
                <w:rFonts w:ascii="DINRegular" w:hAnsi="DINRegular" w:cs="DINRegular"/>
                <w:sz w:val="18"/>
                <w:szCs w:val="18"/>
              </w:rPr>
              <w:t>.</w:t>
            </w:r>
            <w:r w:rsidR="0020769A"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 </w:t>
            </w:r>
          </w:p>
          <w:p w:rsidR="0020769A" w:rsidRDefault="0020769A" w:rsidP="00080C69">
            <w:pPr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  <w:p w:rsidR="00080C69" w:rsidRDefault="0020769A" w:rsidP="00080C69">
            <w:pPr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ÜNİTE DEĞERLENDİRMESİ</w:t>
            </w:r>
          </w:p>
          <w:p w:rsidR="00212958" w:rsidRPr="00712724" w:rsidRDefault="00212958" w:rsidP="00080C69">
            <w:pPr>
              <w:rPr>
                <w:sz w:val="18"/>
                <w:szCs w:val="18"/>
              </w:rPr>
            </w:pPr>
            <w:r w:rsidRPr="001F6A0C">
              <w:rPr>
                <w:rStyle w:val="Gvdemetni6"/>
                <w:rFonts w:ascii="Times New Roman" w:hAnsi="Times New Roman"/>
                <w:b/>
                <w:color w:val="FF0000"/>
                <w:sz w:val="20"/>
                <w:szCs w:val="20"/>
              </w:rPr>
              <w:t>24 KASIM ÖĞRETMENLER GÜNÜ</w:t>
            </w:r>
          </w:p>
        </w:tc>
        <w:tc>
          <w:tcPr>
            <w:tcW w:w="1988" w:type="dxa"/>
          </w:tcPr>
          <w:p w:rsidR="00080C69" w:rsidRPr="00080C69" w:rsidRDefault="00080C69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985" w:type="dxa"/>
            <w:gridSpan w:val="3"/>
            <w:vMerge/>
          </w:tcPr>
          <w:p w:rsidR="00080C69" w:rsidRPr="00712724" w:rsidRDefault="00080C69" w:rsidP="00080C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080C69" w:rsidRPr="00712724" w:rsidRDefault="00080C69" w:rsidP="00080C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0C69" w:rsidRDefault="00080C69" w:rsidP="00080C69">
            <w:pPr>
              <w:rPr>
                <w:rFonts w:ascii="DINRegular" w:hAnsi="DINRegular" w:cs="DINRegular"/>
                <w:sz w:val="18"/>
                <w:szCs w:val="18"/>
              </w:rPr>
            </w:pPr>
            <w:r w:rsidRPr="00712724">
              <w:rPr>
                <w:rFonts w:ascii="DINRegular" w:hAnsi="DINRegular" w:cs="DINRegular"/>
                <w:sz w:val="18"/>
                <w:szCs w:val="18"/>
              </w:rPr>
              <w:t xml:space="preserve">• Atatürk İlke ve </w:t>
            </w:r>
            <w:proofErr w:type="gramStart"/>
            <w:r w:rsidRPr="00712724">
              <w:rPr>
                <w:rFonts w:ascii="DINRegular" w:hAnsi="DINRegular" w:cs="DINRegular"/>
                <w:sz w:val="18"/>
                <w:szCs w:val="18"/>
              </w:rPr>
              <w:t>İnkılapları</w:t>
            </w:r>
            <w:proofErr w:type="gramEnd"/>
          </w:p>
          <w:p w:rsidR="0020769A" w:rsidRPr="00E67397" w:rsidRDefault="0020769A" w:rsidP="0020769A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E67397">
              <w:rPr>
                <w:rFonts w:ascii="DINRegular" w:hAnsi="DINRegular" w:cs="DINRegular"/>
                <w:sz w:val="18"/>
                <w:szCs w:val="18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D</w:t>
            </w:r>
            <w:r w:rsidRPr="00E67397">
              <w:rPr>
                <w:rFonts w:ascii="DINRegular" w:hAnsi="DINRegular" w:cs="DINRegular"/>
                <w:sz w:val="18"/>
                <w:szCs w:val="18"/>
              </w:rPr>
              <w:t>eğerlendirme</w:t>
            </w:r>
          </w:p>
          <w:p w:rsidR="0020769A" w:rsidRDefault="0020769A" w:rsidP="0020769A">
            <w:pPr>
              <w:rPr>
                <w:rFonts w:ascii="DINRegular" w:hAnsi="DINRegular" w:cs="DINRegular"/>
                <w:sz w:val="18"/>
                <w:szCs w:val="18"/>
              </w:rPr>
            </w:pPr>
            <w:r w:rsidRPr="00E67397">
              <w:rPr>
                <w:rFonts w:ascii="DINRegular" w:hAnsi="DINRegular" w:cs="DINRegular"/>
                <w:sz w:val="18"/>
                <w:szCs w:val="18"/>
              </w:rPr>
              <w:t>• Öz Değerlendirme</w:t>
            </w:r>
          </w:p>
          <w:p w:rsidR="0020769A" w:rsidRDefault="0020769A" w:rsidP="0020769A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20769A" w:rsidRDefault="0020769A" w:rsidP="0020769A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20769A" w:rsidRPr="00712724" w:rsidRDefault="0020769A" w:rsidP="002076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C69" w:rsidRDefault="00080C69" w:rsidP="00080C69"/>
        </w:tc>
        <w:tc>
          <w:tcPr>
            <w:tcW w:w="1951" w:type="dxa"/>
            <w:gridSpan w:val="2"/>
            <w:vMerge/>
          </w:tcPr>
          <w:p w:rsidR="00080C69" w:rsidRDefault="00080C69" w:rsidP="00080C69"/>
        </w:tc>
      </w:tr>
      <w:tr w:rsidR="00080C69" w:rsidTr="00B22219">
        <w:tc>
          <w:tcPr>
            <w:tcW w:w="1473" w:type="dxa"/>
            <w:gridSpan w:val="3"/>
          </w:tcPr>
          <w:p w:rsidR="00080C69" w:rsidRPr="00D84228" w:rsidRDefault="00D84228" w:rsidP="00080C69">
            <w:pPr>
              <w:jc w:val="center"/>
              <w:rPr>
                <w:b/>
              </w:rPr>
            </w:pPr>
            <w:r w:rsidRPr="00D84228">
              <w:rPr>
                <w:b/>
              </w:rPr>
              <w:lastRenderedPageBreak/>
              <w:t>SÜRE</w:t>
            </w:r>
          </w:p>
        </w:tc>
        <w:tc>
          <w:tcPr>
            <w:tcW w:w="14511" w:type="dxa"/>
            <w:gridSpan w:val="15"/>
          </w:tcPr>
          <w:p w:rsidR="00080C69" w:rsidRDefault="00080C69" w:rsidP="00080C69"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ÖĞRENME ALANI: İNSANLAR, YERLER VE ÇEVRELER                                                                                                              3. ÜNİTE: BÖLGEMİZİ TANIYALIM</w:t>
            </w:r>
          </w:p>
        </w:tc>
      </w:tr>
      <w:tr w:rsidR="00080C69" w:rsidTr="00B22219">
        <w:trPr>
          <w:cantSplit/>
          <w:trHeight w:val="1134"/>
        </w:trPr>
        <w:tc>
          <w:tcPr>
            <w:tcW w:w="421" w:type="dxa"/>
            <w:textDirection w:val="btLr"/>
          </w:tcPr>
          <w:p w:rsidR="00080C69" w:rsidRPr="007533E4" w:rsidRDefault="007533E4" w:rsidP="00080C69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AY</w:t>
            </w:r>
          </w:p>
        </w:tc>
        <w:tc>
          <w:tcPr>
            <w:tcW w:w="708" w:type="dxa"/>
            <w:textDirection w:val="btLr"/>
          </w:tcPr>
          <w:p w:rsidR="00080C69" w:rsidRPr="007533E4" w:rsidRDefault="007533E4" w:rsidP="00080C69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HAFTA</w:t>
            </w:r>
          </w:p>
        </w:tc>
        <w:tc>
          <w:tcPr>
            <w:tcW w:w="344" w:type="dxa"/>
            <w:textDirection w:val="btLr"/>
          </w:tcPr>
          <w:p w:rsidR="00080C69" w:rsidRPr="007533E4" w:rsidRDefault="007533E4" w:rsidP="007533E4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S</w:t>
            </w:r>
            <w:r>
              <w:rPr>
                <w:b/>
              </w:rPr>
              <w:t>ÜRE</w:t>
            </w:r>
          </w:p>
        </w:tc>
        <w:tc>
          <w:tcPr>
            <w:tcW w:w="2917" w:type="dxa"/>
            <w:gridSpan w:val="4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KONU BAŞLIKLARI VE KAZANIMLAR</w:t>
            </w:r>
          </w:p>
        </w:tc>
        <w:tc>
          <w:tcPr>
            <w:tcW w:w="2409" w:type="dxa"/>
            <w:gridSpan w:val="2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 DİSİPLİNLERLE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İLİŞKİLENDİRME</w:t>
            </w:r>
          </w:p>
        </w:tc>
        <w:tc>
          <w:tcPr>
            <w:tcW w:w="3119" w:type="dxa"/>
            <w:gridSpan w:val="4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DİĞER DERSLERLE İLİŞKİLENDİRME</w:t>
            </w:r>
          </w:p>
        </w:tc>
        <w:tc>
          <w:tcPr>
            <w:tcW w:w="1705" w:type="dxa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ARAÇ VE GEREÇLER</w:t>
            </w:r>
          </w:p>
        </w:tc>
        <w:tc>
          <w:tcPr>
            <w:tcW w:w="1417" w:type="dxa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ÇALIŞMA KİTABI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ETKİNLİKLERİ</w:t>
            </w:r>
          </w:p>
        </w:tc>
        <w:tc>
          <w:tcPr>
            <w:tcW w:w="993" w:type="dxa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ÖLÇME VE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DEĞERLENDİRME</w:t>
            </w:r>
          </w:p>
        </w:tc>
        <w:tc>
          <w:tcPr>
            <w:tcW w:w="1951" w:type="dxa"/>
            <w:gridSpan w:val="2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UYARILAR</w:t>
            </w:r>
          </w:p>
        </w:tc>
      </w:tr>
      <w:tr w:rsidR="0077474B" w:rsidTr="00B22219">
        <w:trPr>
          <w:cantSplit/>
          <w:trHeight w:val="551"/>
        </w:trPr>
        <w:tc>
          <w:tcPr>
            <w:tcW w:w="421" w:type="dxa"/>
            <w:textDirection w:val="btLr"/>
          </w:tcPr>
          <w:p w:rsidR="0077474B" w:rsidRPr="007533E4" w:rsidRDefault="0077474B" w:rsidP="00080C69">
            <w:pPr>
              <w:ind w:right="113"/>
              <w:jc w:val="center"/>
              <w:rPr>
                <w:b/>
              </w:rPr>
            </w:pPr>
            <w:r w:rsidRPr="007533E4">
              <w:rPr>
                <w:b/>
              </w:rPr>
              <w:t>KASIM</w:t>
            </w:r>
          </w:p>
        </w:tc>
        <w:tc>
          <w:tcPr>
            <w:tcW w:w="708" w:type="dxa"/>
            <w:textDirection w:val="btLr"/>
          </w:tcPr>
          <w:p w:rsidR="0077474B" w:rsidRDefault="00E96CAC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4</w:t>
            </w:r>
            <w:r w:rsidR="0077474B">
              <w:rPr>
                <w:rFonts w:ascii="DINBold" w:hAnsi="DINBold" w:cs="DINBold"/>
                <w:b/>
                <w:bCs/>
                <w:sz w:val="19"/>
                <w:szCs w:val="19"/>
              </w:rPr>
              <w:t>. HAFTA</w:t>
            </w:r>
          </w:p>
        </w:tc>
        <w:tc>
          <w:tcPr>
            <w:tcW w:w="344" w:type="dxa"/>
            <w:vAlign w:val="center"/>
          </w:tcPr>
          <w:p w:rsidR="0077474B" w:rsidRDefault="0077474B" w:rsidP="00080C69">
            <w:r>
              <w:t>2</w:t>
            </w:r>
          </w:p>
        </w:tc>
        <w:tc>
          <w:tcPr>
            <w:tcW w:w="2917" w:type="dxa"/>
            <w:gridSpan w:val="4"/>
          </w:tcPr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YÜZEY ŞEKİLLERİ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1. Türkiye’nin kabartma haritası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üzerinde, yaşadığı bölgenin yüzey</w:t>
            </w:r>
          </w:p>
          <w:p w:rsidR="0077474B" w:rsidRPr="00712724" w:rsidRDefault="0077474B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şekillerini genel olarak tanır.</w:t>
            </w:r>
          </w:p>
        </w:tc>
        <w:tc>
          <w:tcPr>
            <w:tcW w:w="2409" w:type="dxa"/>
            <w:gridSpan w:val="2"/>
          </w:tcPr>
          <w:p w:rsidR="0077474B" w:rsidRPr="00712724" w:rsidRDefault="0077474B" w:rsidP="00080C6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77474B" w:rsidRPr="00080C69" w:rsidRDefault="0077474B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705" w:type="dxa"/>
          </w:tcPr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Metal para, atlas, kalem, mukavva,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oyun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hamurları (sarı, yeşil, kahverengi,</w:t>
            </w:r>
          </w:p>
          <w:p w:rsidR="0077474B" w:rsidRPr="00712724" w:rsidRDefault="0077474B" w:rsidP="00080C6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mavi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renklerde)</w:t>
            </w:r>
          </w:p>
        </w:tc>
        <w:tc>
          <w:tcPr>
            <w:tcW w:w="1417" w:type="dxa"/>
          </w:tcPr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Bilgi Birikimi </w:t>
            </w: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(Tüm kazanımlar)</w:t>
            </w:r>
          </w:p>
          <w:p w:rsidR="0077474B" w:rsidRPr="00712724" w:rsidRDefault="0077474B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Bölgemin Yüzey Şekilleri</w:t>
            </w:r>
          </w:p>
        </w:tc>
        <w:tc>
          <w:tcPr>
            <w:tcW w:w="993" w:type="dxa"/>
            <w:vMerge w:val="restart"/>
          </w:tcPr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Gözlem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Açık uçlu sorular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Öz değerlendirme formu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Proje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Kavram haritası hazırlama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Performans değerlendirme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Çoktan seçmeli, boşluk doldurmalı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testler</w:t>
            </w:r>
          </w:p>
          <w:p w:rsidR="0077474B" w:rsidRPr="009107CD" w:rsidRDefault="009107CD" w:rsidP="00080C69">
            <w:pPr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</w:t>
            </w:r>
            <w:r w:rsidR="0077474B">
              <w:rPr>
                <w:rFonts w:ascii="DINRegular" w:hAnsi="DINRegular" w:cs="DINRegular"/>
                <w:sz w:val="19"/>
                <w:szCs w:val="19"/>
              </w:rPr>
              <w:t xml:space="preserve">Öğrenci </w:t>
            </w:r>
            <w:r w:rsidR="0077474B">
              <w:rPr>
                <w:rFonts w:ascii="DINRegular" w:hAnsi="DINRegular" w:cs="DINRegular"/>
                <w:sz w:val="19"/>
                <w:szCs w:val="19"/>
              </w:rPr>
              <w:lastRenderedPageBreak/>
              <w:t>ürün dosyası</w:t>
            </w:r>
          </w:p>
        </w:tc>
        <w:tc>
          <w:tcPr>
            <w:tcW w:w="1951" w:type="dxa"/>
            <w:gridSpan w:val="2"/>
            <w:vMerge w:val="restart"/>
          </w:tcPr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lastRenderedPageBreak/>
              <w:t>[!] Doğrudan Verilecek Beceri: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Gözlem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[!] Doğrudan Verilecek Değer: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Doğal çevreye duyarlılık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[!] Yaşadığı bölge ile coğrafi bölge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kastedilmektedir.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[!] Sözlü ve yazılı kültür ögeleri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olarak türkü, şarkı, mâni, masal vb.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verilecek (6. kazanım).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[!] Nüfusun yoğun olarak bulunduğu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yerler resimli bir harita üzerinde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verilir (3. kazanım).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[!] Yaşanılan bölgede sıkça görülen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bir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afet seçilecektir </w:t>
            </w:r>
            <w:r>
              <w:rPr>
                <w:rFonts w:ascii="DINRegular" w:hAnsi="DINRegular" w:cs="DINRegular"/>
                <w:sz w:val="19"/>
                <w:szCs w:val="19"/>
              </w:rPr>
              <w:lastRenderedPageBreak/>
              <w:t>(5, 6 ve 7.</w:t>
            </w:r>
          </w:p>
          <w:p w:rsidR="0077474B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kazanımlar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>).</w:t>
            </w:r>
          </w:p>
          <w:p w:rsidR="009107CD" w:rsidRDefault="0077474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[!] Deprem Haftası ile ilişkilendirilecekti</w:t>
            </w:r>
          </w:p>
          <w:p w:rsidR="009107CD" w:rsidRDefault="009107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9107CD" w:rsidRDefault="009107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9107CD" w:rsidRDefault="009107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9107CD" w:rsidRDefault="009107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9107CD" w:rsidRDefault="009107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9107CD" w:rsidRDefault="009107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9107CD" w:rsidRDefault="009107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77474B" w:rsidRPr="00712724" w:rsidRDefault="0077474B" w:rsidP="00080C69">
            <w:pPr>
              <w:rPr>
                <w:sz w:val="18"/>
                <w:szCs w:val="18"/>
              </w:rPr>
            </w:pPr>
          </w:p>
        </w:tc>
      </w:tr>
      <w:tr w:rsidR="00C92E5B" w:rsidTr="00E46322">
        <w:trPr>
          <w:cantSplit/>
          <w:trHeight w:val="1750"/>
        </w:trPr>
        <w:tc>
          <w:tcPr>
            <w:tcW w:w="421" w:type="dxa"/>
            <w:vMerge w:val="restart"/>
            <w:textDirection w:val="btLr"/>
          </w:tcPr>
          <w:p w:rsidR="00C92E5B" w:rsidRDefault="00C92E5B" w:rsidP="00080C69">
            <w:pPr>
              <w:ind w:right="113"/>
              <w:jc w:val="center"/>
            </w:pPr>
            <w:r w:rsidRPr="007533E4">
              <w:rPr>
                <w:b/>
              </w:rPr>
              <w:t>ARALIK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C92E5B" w:rsidRDefault="00C92E5B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1.HAFTA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C92E5B" w:rsidRDefault="00C92E5B" w:rsidP="00080C69">
            <w:r>
              <w:t>2</w:t>
            </w:r>
          </w:p>
        </w:tc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İKLİM VE İNSAN FAALİYETLERİ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2. Yaşadığı bölgede görülen iklimin,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insan faaliyetlerine etkisini,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günlük yaşantısından örnekler vererek</w:t>
            </w:r>
          </w:p>
          <w:p w:rsidR="00C92E5B" w:rsidRPr="00712724" w:rsidRDefault="00C92E5B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açıklar.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92E5B" w:rsidRPr="00712724" w:rsidRDefault="00C92E5B" w:rsidP="00080C6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Fen ve teknoloji </w:t>
            </w:r>
            <w:r>
              <w:rPr>
                <w:rFonts w:ascii="DINRegular" w:hAnsi="DINRegular" w:cs="DINRegular"/>
                <w:sz w:val="19"/>
                <w:szCs w:val="19"/>
              </w:rPr>
              <w:t>dersi “Maddenin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Değişimi ve Tanınması” ünitesi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1.1. Yağmur, kar, buz, sis ve bulutun</w:t>
            </w:r>
          </w:p>
          <w:p w:rsidR="00C92E5B" w:rsidRPr="00712724" w:rsidRDefault="00C92E5B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su olduğunu fark eder.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92E5B" w:rsidRPr="00712724" w:rsidRDefault="00C92E5B" w:rsidP="00080C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2E5B" w:rsidRPr="00712724" w:rsidRDefault="00C92E5B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İklim ve İnsan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92E5B" w:rsidRDefault="00C92E5B" w:rsidP="00080C69"/>
        </w:tc>
        <w:tc>
          <w:tcPr>
            <w:tcW w:w="1951" w:type="dxa"/>
            <w:gridSpan w:val="2"/>
            <w:vMerge/>
            <w:tcBorders>
              <w:bottom w:val="single" w:sz="4" w:space="0" w:color="auto"/>
            </w:tcBorders>
          </w:tcPr>
          <w:p w:rsidR="00C92E5B" w:rsidRDefault="00C92E5B" w:rsidP="00080C69"/>
        </w:tc>
      </w:tr>
      <w:tr w:rsidR="00C92E5B" w:rsidTr="00B22219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C92E5B" w:rsidRDefault="00C92E5B" w:rsidP="00080C69">
            <w:pPr>
              <w:ind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C92E5B" w:rsidRDefault="00C92E5B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2. HAFTA</w:t>
            </w:r>
          </w:p>
        </w:tc>
        <w:tc>
          <w:tcPr>
            <w:tcW w:w="344" w:type="dxa"/>
            <w:vAlign w:val="center"/>
          </w:tcPr>
          <w:p w:rsidR="00C92E5B" w:rsidRDefault="00C92E5B" w:rsidP="00080C69">
            <w:r>
              <w:t>2</w:t>
            </w:r>
          </w:p>
        </w:tc>
        <w:tc>
          <w:tcPr>
            <w:tcW w:w="2917" w:type="dxa"/>
            <w:gridSpan w:val="4"/>
          </w:tcPr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YAŞAMAK İÇİN NEREYİ SEÇELİM?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3. Yaşadığı bölgedeki insanların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yoğun olarak yaşadıkları yerlerle</w:t>
            </w:r>
          </w:p>
          <w:p w:rsidR="00C92E5B" w:rsidRPr="00712724" w:rsidRDefault="00C92E5B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coğrafi özellikleri ilişkilendirir.</w:t>
            </w:r>
          </w:p>
        </w:tc>
        <w:tc>
          <w:tcPr>
            <w:tcW w:w="2409" w:type="dxa"/>
            <w:gridSpan w:val="2"/>
          </w:tcPr>
          <w:p w:rsidR="00C92E5B" w:rsidRPr="00712724" w:rsidRDefault="00C92E5B" w:rsidP="00080C6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Matematik </w:t>
            </w:r>
            <w:r>
              <w:rPr>
                <w:rFonts w:ascii="DINRegular" w:hAnsi="DINRegular" w:cs="DINRegular"/>
                <w:sz w:val="19"/>
                <w:szCs w:val="19"/>
              </w:rPr>
              <w:t>dersi “Doğal Sayılarla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Toplama İşlemi” alt öğrenme alanı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4. Doğal sayılarla toplama işlemi gerektiren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problemleri çözer ve kurar.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Matematik </w:t>
            </w:r>
            <w:r>
              <w:rPr>
                <w:rFonts w:ascii="DINRegular" w:hAnsi="DINRegular" w:cs="DINRegular"/>
                <w:sz w:val="19"/>
                <w:szCs w:val="19"/>
              </w:rPr>
              <w:t>dersi “Doğal Sayılarla Çıkarma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İşlemi” alt öğrenme alanı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4. Doğal sayılarla çıkarma işlemi gerektiren</w:t>
            </w:r>
          </w:p>
          <w:p w:rsidR="00C92E5B" w:rsidRPr="00712724" w:rsidRDefault="00C92E5B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problemleri çözer ve kurar.</w:t>
            </w:r>
          </w:p>
        </w:tc>
        <w:tc>
          <w:tcPr>
            <w:tcW w:w="1705" w:type="dxa"/>
          </w:tcPr>
          <w:p w:rsidR="00C92E5B" w:rsidRPr="00712724" w:rsidRDefault="00C92E5B" w:rsidP="00080C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2E5B" w:rsidRPr="00712724" w:rsidRDefault="00C92E5B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Nüfus Yoğunluğu</w:t>
            </w:r>
          </w:p>
        </w:tc>
        <w:tc>
          <w:tcPr>
            <w:tcW w:w="993" w:type="dxa"/>
            <w:vMerge/>
          </w:tcPr>
          <w:p w:rsidR="00C92E5B" w:rsidRDefault="00C92E5B" w:rsidP="00080C69"/>
        </w:tc>
        <w:tc>
          <w:tcPr>
            <w:tcW w:w="1951" w:type="dxa"/>
            <w:gridSpan w:val="2"/>
            <w:vMerge/>
          </w:tcPr>
          <w:p w:rsidR="00C92E5B" w:rsidRDefault="00C92E5B" w:rsidP="00080C69"/>
        </w:tc>
      </w:tr>
      <w:tr w:rsidR="00C92E5B" w:rsidTr="00B22219">
        <w:trPr>
          <w:cantSplit/>
          <w:trHeight w:val="1156"/>
        </w:trPr>
        <w:tc>
          <w:tcPr>
            <w:tcW w:w="421" w:type="dxa"/>
            <w:vMerge/>
            <w:textDirection w:val="btLr"/>
          </w:tcPr>
          <w:p w:rsidR="00C92E5B" w:rsidRDefault="00C92E5B" w:rsidP="00080C69">
            <w:pPr>
              <w:ind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C92E5B" w:rsidRDefault="00C92E5B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3. HAFTA</w:t>
            </w:r>
          </w:p>
        </w:tc>
        <w:tc>
          <w:tcPr>
            <w:tcW w:w="344" w:type="dxa"/>
            <w:vAlign w:val="center"/>
          </w:tcPr>
          <w:p w:rsidR="00C92E5B" w:rsidRDefault="00C92E5B" w:rsidP="00080C69">
            <w:r>
              <w:t>2</w:t>
            </w:r>
          </w:p>
        </w:tc>
        <w:tc>
          <w:tcPr>
            <w:tcW w:w="2917" w:type="dxa"/>
            <w:gridSpan w:val="4"/>
          </w:tcPr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DOĞAYI NEDEN DEĞİŞTİRİYORUZ?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4. Yaşadığı bölgedeki insanların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doğal ortamı değiştirme ve ondan</w:t>
            </w:r>
          </w:p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yararlanma şekillerine kanıtlar</w:t>
            </w:r>
          </w:p>
          <w:p w:rsidR="00C92E5B" w:rsidRPr="00712724" w:rsidRDefault="00C92E5B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gösterir.</w:t>
            </w:r>
          </w:p>
        </w:tc>
        <w:tc>
          <w:tcPr>
            <w:tcW w:w="2409" w:type="dxa"/>
            <w:gridSpan w:val="2"/>
          </w:tcPr>
          <w:p w:rsidR="00C92E5B" w:rsidRPr="00712724" w:rsidRDefault="00C92E5B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C92E5B" w:rsidRPr="00080C69" w:rsidRDefault="00C92E5B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705" w:type="dxa"/>
          </w:tcPr>
          <w:p w:rsidR="00C92E5B" w:rsidRPr="00712724" w:rsidRDefault="00C92E5B" w:rsidP="00080C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2E5B" w:rsidRDefault="00C92E5B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Neleri Değiştirdik?</w:t>
            </w:r>
          </w:p>
          <w:p w:rsidR="00C92E5B" w:rsidRPr="00712724" w:rsidRDefault="00C92E5B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İnsan ve Doğa</w:t>
            </w:r>
          </w:p>
        </w:tc>
        <w:tc>
          <w:tcPr>
            <w:tcW w:w="993" w:type="dxa"/>
            <w:vMerge/>
          </w:tcPr>
          <w:p w:rsidR="00C92E5B" w:rsidRDefault="00C92E5B" w:rsidP="00080C69"/>
        </w:tc>
        <w:tc>
          <w:tcPr>
            <w:tcW w:w="1951" w:type="dxa"/>
            <w:gridSpan w:val="2"/>
            <w:vMerge/>
          </w:tcPr>
          <w:p w:rsidR="00C92E5B" w:rsidRDefault="00C92E5B" w:rsidP="00080C69"/>
        </w:tc>
      </w:tr>
      <w:tr w:rsidR="00D67D2D" w:rsidTr="003834D4">
        <w:trPr>
          <w:cantSplit/>
          <w:trHeight w:val="1684"/>
        </w:trPr>
        <w:tc>
          <w:tcPr>
            <w:tcW w:w="421" w:type="dxa"/>
            <w:vMerge w:val="restart"/>
            <w:textDirection w:val="btLr"/>
            <w:vAlign w:val="center"/>
          </w:tcPr>
          <w:p w:rsidR="00D67D2D" w:rsidRPr="007533E4" w:rsidRDefault="00D67D2D" w:rsidP="003834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ARALIK</w:t>
            </w:r>
          </w:p>
        </w:tc>
        <w:tc>
          <w:tcPr>
            <w:tcW w:w="708" w:type="dxa"/>
            <w:textDirection w:val="btLr"/>
            <w:vAlign w:val="center"/>
          </w:tcPr>
          <w:p w:rsidR="00D67D2D" w:rsidRDefault="00D67D2D" w:rsidP="00780BF7">
            <w:pPr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4.HAFTA</w:t>
            </w:r>
          </w:p>
        </w:tc>
        <w:tc>
          <w:tcPr>
            <w:tcW w:w="344" w:type="dxa"/>
            <w:vAlign w:val="center"/>
          </w:tcPr>
          <w:p w:rsidR="00D67D2D" w:rsidRDefault="00D67D2D" w:rsidP="00080C69">
            <w:r>
              <w:t>3</w:t>
            </w:r>
          </w:p>
        </w:tc>
        <w:tc>
          <w:tcPr>
            <w:tcW w:w="2910" w:type="dxa"/>
            <w:gridSpan w:val="3"/>
          </w:tcPr>
          <w:p w:rsidR="00D67D2D" w:rsidRDefault="00D67D2D" w:rsidP="00A63A1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DOĞAL AFETLER</w:t>
            </w:r>
          </w:p>
          <w:p w:rsidR="00D67D2D" w:rsidRDefault="00D67D2D" w:rsidP="00A63A1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5. Yaşadığı bölgede görülen bir</w:t>
            </w:r>
          </w:p>
          <w:p w:rsidR="00D67D2D" w:rsidRDefault="00D67D2D" w:rsidP="00A63A1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afet ile bölgenin coğrafi özelliklerini</w:t>
            </w:r>
          </w:p>
          <w:p w:rsidR="00D67D2D" w:rsidRPr="00504B50" w:rsidRDefault="00D67D2D" w:rsidP="00A63A1F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ilişkilendirir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>.</w:t>
            </w:r>
          </w:p>
        </w:tc>
        <w:tc>
          <w:tcPr>
            <w:tcW w:w="2416" w:type="dxa"/>
            <w:gridSpan w:val="3"/>
          </w:tcPr>
          <w:p w:rsidR="00D67D2D" w:rsidRPr="00504B50" w:rsidRDefault="00D67D2D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D67D2D" w:rsidRPr="00080C69" w:rsidRDefault="00D67D2D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705" w:type="dxa"/>
          </w:tcPr>
          <w:p w:rsidR="00D67D2D" w:rsidRPr="00504B50" w:rsidRDefault="00D67D2D" w:rsidP="00080C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7D2D" w:rsidRDefault="00D67D2D" w:rsidP="009107C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Afetler Nerelerde Olabilir?</w:t>
            </w:r>
          </w:p>
          <w:p w:rsidR="00D67D2D" w:rsidRPr="00504B50" w:rsidRDefault="00D67D2D" w:rsidP="009107CD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Riskli Yerler</w:t>
            </w:r>
          </w:p>
        </w:tc>
        <w:tc>
          <w:tcPr>
            <w:tcW w:w="993" w:type="dxa"/>
          </w:tcPr>
          <w:p w:rsidR="00D67D2D" w:rsidRDefault="00D67D2D" w:rsidP="00080C69"/>
        </w:tc>
        <w:tc>
          <w:tcPr>
            <w:tcW w:w="1951" w:type="dxa"/>
            <w:gridSpan w:val="2"/>
            <w:vMerge w:val="restart"/>
          </w:tcPr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r</w:t>
            </w:r>
            <w:proofErr w:type="gramEnd"/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(5, 6 ve 7. kazanımlar).</w:t>
            </w: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[!] Gazete Kupürlerinden Yararlanma</w:t>
            </w: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Konuyla ilgili gazete </w:t>
            </w: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kupürlerinden</w:t>
            </w:r>
            <w:proofErr w:type="gramEnd"/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yararlanarak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doğal çevrenin</w:t>
            </w: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bozulmasında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ve doğal afetlerde</w:t>
            </w: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insanların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etkilerini vurgulayan bir</w:t>
            </w:r>
          </w:p>
          <w:p w:rsidR="00D67D2D" w:rsidRDefault="00D67D2D" w:rsidP="00080C69"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sunu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hazırlanabilir (4 ve 7. kazanımlar).</w:t>
            </w:r>
          </w:p>
        </w:tc>
      </w:tr>
      <w:tr w:rsidR="00D67D2D" w:rsidTr="00B22219">
        <w:trPr>
          <w:cantSplit/>
          <w:trHeight w:val="3165"/>
        </w:trPr>
        <w:tc>
          <w:tcPr>
            <w:tcW w:w="421" w:type="dxa"/>
            <w:vMerge/>
            <w:textDirection w:val="btLr"/>
          </w:tcPr>
          <w:p w:rsidR="00D67D2D" w:rsidRPr="007533E4" w:rsidRDefault="00D67D2D" w:rsidP="00B22219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67D2D" w:rsidRDefault="00D67D2D" w:rsidP="00080C69">
            <w:pPr>
              <w:ind w:left="113" w:right="113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5. HAFTA</w:t>
            </w:r>
          </w:p>
        </w:tc>
        <w:tc>
          <w:tcPr>
            <w:tcW w:w="344" w:type="dxa"/>
            <w:vAlign w:val="center"/>
          </w:tcPr>
          <w:p w:rsidR="00D67D2D" w:rsidRDefault="00D67D2D" w:rsidP="00080C69">
            <w:r>
              <w:t>2</w:t>
            </w:r>
          </w:p>
        </w:tc>
        <w:tc>
          <w:tcPr>
            <w:tcW w:w="2910" w:type="dxa"/>
            <w:gridSpan w:val="3"/>
          </w:tcPr>
          <w:p w:rsidR="00D67D2D" w:rsidRDefault="00D67D2D" w:rsidP="009107CD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AFETLER NASIL BÜYÜR?</w:t>
            </w:r>
          </w:p>
          <w:p w:rsidR="00D67D2D" w:rsidRDefault="00D67D2D" w:rsidP="009107C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7. Yaşadığı bölgede görülen doğal</w:t>
            </w:r>
          </w:p>
          <w:p w:rsidR="00D67D2D" w:rsidRDefault="00D67D2D" w:rsidP="009107C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afetlerin zararlarını artıran insan</w:t>
            </w:r>
          </w:p>
          <w:p w:rsidR="008D642B" w:rsidRDefault="00D67D2D" w:rsidP="009107CD">
            <w:pPr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faaliyetlerini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fark eder.</w:t>
            </w:r>
          </w:p>
          <w:p w:rsidR="008D642B" w:rsidRPr="008D642B" w:rsidRDefault="008D642B" w:rsidP="008D642B">
            <w:pPr>
              <w:rPr>
                <w:rFonts w:ascii="DINBold" w:hAnsi="DINBold" w:cs="DINBold"/>
                <w:sz w:val="19"/>
                <w:szCs w:val="19"/>
              </w:rPr>
            </w:pPr>
          </w:p>
          <w:p w:rsidR="008D642B" w:rsidRPr="008D642B" w:rsidRDefault="008D642B" w:rsidP="008D642B">
            <w:pPr>
              <w:rPr>
                <w:rFonts w:ascii="DINBold" w:hAnsi="DINBold" w:cs="DINBold"/>
                <w:sz w:val="19"/>
                <w:szCs w:val="19"/>
              </w:rPr>
            </w:pPr>
          </w:p>
          <w:p w:rsidR="008D642B" w:rsidRDefault="008D642B" w:rsidP="008D642B">
            <w:pPr>
              <w:rPr>
                <w:rFonts w:ascii="DINBold" w:hAnsi="DINBold" w:cs="DINBold"/>
                <w:sz w:val="19"/>
                <w:szCs w:val="19"/>
              </w:rPr>
            </w:pPr>
          </w:p>
          <w:p w:rsidR="008D642B" w:rsidRPr="008D642B" w:rsidRDefault="008D642B" w:rsidP="008D642B">
            <w:pPr>
              <w:rPr>
                <w:rFonts w:ascii="DINBold" w:hAnsi="DINBold" w:cs="DINBold"/>
                <w:sz w:val="19"/>
                <w:szCs w:val="19"/>
              </w:rPr>
            </w:pPr>
          </w:p>
          <w:p w:rsidR="008D642B" w:rsidRDefault="008D642B" w:rsidP="008D642B">
            <w:pPr>
              <w:rPr>
                <w:rFonts w:ascii="DINBold" w:hAnsi="DINBold" w:cs="DINBold"/>
                <w:sz w:val="19"/>
                <w:szCs w:val="19"/>
              </w:rPr>
            </w:pPr>
          </w:p>
          <w:p w:rsidR="008D642B" w:rsidRDefault="008D642B" w:rsidP="008D642B">
            <w:pPr>
              <w:rPr>
                <w:rFonts w:ascii="DINBold" w:hAnsi="DINBold" w:cs="DINBold"/>
                <w:sz w:val="19"/>
                <w:szCs w:val="19"/>
              </w:rPr>
            </w:pPr>
          </w:p>
          <w:p w:rsidR="008D642B" w:rsidRDefault="008D642B" w:rsidP="008D642B">
            <w:pPr>
              <w:rPr>
                <w:rFonts w:ascii="DINBold" w:hAnsi="DINBold" w:cs="DINBold"/>
                <w:sz w:val="19"/>
                <w:szCs w:val="19"/>
              </w:rPr>
            </w:pPr>
          </w:p>
          <w:p w:rsidR="00D67D2D" w:rsidRPr="008D642B" w:rsidRDefault="00D67D2D" w:rsidP="008D642B">
            <w:pPr>
              <w:jc w:val="center"/>
              <w:rPr>
                <w:rFonts w:ascii="DINBold" w:hAnsi="DINBold" w:cs="DINBold"/>
                <w:sz w:val="19"/>
                <w:szCs w:val="19"/>
              </w:rPr>
            </w:pPr>
          </w:p>
        </w:tc>
        <w:tc>
          <w:tcPr>
            <w:tcW w:w="2416" w:type="dxa"/>
            <w:gridSpan w:val="3"/>
          </w:tcPr>
          <w:p w:rsidR="00D67D2D" w:rsidRDefault="00D67D2D" w:rsidP="009107CD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Afetten Korunma ve Güvenli Yaşam</w:t>
            </w:r>
          </w:p>
          <w:p w:rsidR="00D67D2D" w:rsidRDefault="00D67D2D" w:rsidP="009107C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5. Sınıf tahliye çantası oluşturulması ve</w:t>
            </w:r>
          </w:p>
          <w:p w:rsidR="00D67D2D" w:rsidRDefault="00D67D2D" w:rsidP="009107C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malzemelerin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sağlanması konusunda aktif</w:t>
            </w: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görev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alır.</w:t>
            </w: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6. Posterler hazırlayarak toplumun bu konuda</w:t>
            </w: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bilgilenmesine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destek verir.</w:t>
            </w:r>
          </w:p>
          <w:p w:rsidR="00D67D2D" w:rsidRDefault="00D67D2D" w:rsidP="00080C69">
            <w:pPr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  <w:gridSpan w:val="4"/>
          </w:tcPr>
          <w:p w:rsidR="00D67D2D" w:rsidRPr="00080C69" w:rsidRDefault="00D67D2D" w:rsidP="00080C6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5" w:type="dxa"/>
          </w:tcPr>
          <w:p w:rsidR="00D67D2D" w:rsidRPr="00504B50" w:rsidRDefault="00D67D2D" w:rsidP="00080C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7D2D" w:rsidRPr="00504B50" w:rsidRDefault="00D67D2D" w:rsidP="00AA5A5A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Bizim de Suçumuz Var</w:t>
            </w:r>
          </w:p>
        </w:tc>
        <w:tc>
          <w:tcPr>
            <w:tcW w:w="993" w:type="dxa"/>
          </w:tcPr>
          <w:p w:rsidR="00D67D2D" w:rsidRDefault="00D67D2D" w:rsidP="00AA5A5A"/>
        </w:tc>
        <w:tc>
          <w:tcPr>
            <w:tcW w:w="1951" w:type="dxa"/>
            <w:gridSpan w:val="2"/>
            <w:vMerge/>
          </w:tcPr>
          <w:p w:rsidR="00D67D2D" w:rsidRDefault="00D67D2D" w:rsidP="00080C69"/>
        </w:tc>
      </w:tr>
      <w:tr w:rsidR="00D67D2D" w:rsidTr="00B22219">
        <w:trPr>
          <w:cantSplit/>
          <w:trHeight w:val="600"/>
        </w:trPr>
        <w:tc>
          <w:tcPr>
            <w:tcW w:w="421" w:type="dxa"/>
            <w:vMerge/>
            <w:textDirection w:val="btLr"/>
          </w:tcPr>
          <w:p w:rsidR="00D67D2D" w:rsidRDefault="00D67D2D" w:rsidP="00080C69"/>
        </w:tc>
        <w:tc>
          <w:tcPr>
            <w:tcW w:w="708" w:type="dxa"/>
            <w:vMerge/>
            <w:textDirection w:val="btLr"/>
            <w:vAlign w:val="center"/>
          </w:tcPr>
          <w:p w:rsidR="00D67D2D" w:rsidRDefault="00D67D2D" w:rsidP="00080C69">
            <w:pPr>
              <w:ind w:left="113" w:right="113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</w:tc>
        <w:tc>
          <w:tcPr>
            <w:tcW w:w="344" w:type="dxa"/>
            <w:vAlign w:val="center"/>
          </w:tcPr>
          <w:p w:rsidR="00D67D2D" w:rsidRDefault="00D67D2D" w:rsidP="00080C69">
            <w:r>
              <w:t>1</w:t>
            </w:r>
          </w:p>
        </w:tc>
        <w:tc>
          <w:tcPr>
            <w:tcW w:w="2895" w:type="dxa"/>
            <w:gridSpan w:val="2"/>
          </w:tcPr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DOĞAL AFETLER VE TOPLUM</w:t>
            </w: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HAYATI</w:t>
            </w:r>
          </w:p>
          <w:p w:rsidR="00D67D2D" w:rsidRDefault="00D67D2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6. Kültürümüzün sözlü ve yazılı</w:t>
            </w:r>
          </w:p>
          <w:p w:rsidR="0020769A" w:rsidRDefault="00D67D2D" w:rsidP="00EF61E1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ögelerinden yola çıkarak doğal afetlerin toplum hayatı üzerine etkilerini örneklendirir.</w:t>
            </w: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 </w:t>
            </w:r>
          </w:p>
          <w:p w:rsidR="0020769A" w:rsidRDefault="0020769A" w:rsidP="00EF61E1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  <w:p w:rsidR="00D67D2D" w:rsidRPr="00504B50" w:rsidRDefault="0020769A" w:rsidP="00EF61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ÜNİTE DEĞERLENDİRMESİ</w:t>
            </w:r>
          </w:p>
        </w:tc>
        <w:tc>
          <w:tcPr>
            <w:tcW w:w="2431" w:type="dxa"/>
            <w:gridSpan w:val="4"/>
          </w:tcPr>
          <w:p w:rsidR="00D67D2D" w:rsidRDefault="00D67D2D" w:rsidP="00D67D2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10. Farklı mekânlarda bir deprem sırasında</w:t>
            </w:r>
          </w:p>
          <w:p w:rsidR="00D67D2D" w:rsidRDefault="00D67D2D" w:rsidP="00D67D2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yapılması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gerekenleri tartışır.</w:t>
            </w:r>
          </w:p>
          <w:p w:rsidR="00D67D2D" w:rsidRDefault="00D67D2D" w:rsidP="00D67D2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11. Deprem sırasında yapılması gerekenleri,</w:t>
            </w:r>
          </w:p>
          <w:p w:rsidR="00D67D2D" w:rsidRPr="00504B50" w:rsidRDefault="00D67D2D" w:rsidP="00D67D2D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deprem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tatbikatında uygular.</w:t>
            </w:r>
          </w:p>
        </w:tc>
        <w:tc>
          <w:tcPr>
            <w:tcW w:w="3119" w:type="dxa"/>
            <w:gridSpan w:val="4"/>
          </w:tcPr>
          <w:p w:rsidR="00D67D2D" w:rsidRPr="00080C69" w:rsidRDefault="00D67D2D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705" w:type="dxa"/>
          </w:tcPr>
          <w:p w:rsidR="00D67D2D" w:rsidRPr="00504B50" w:rsidRDefault="00D67D2D" w:rsidP="00080C6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7D2D" w:rsidRDefault="00D67D2D" w:rsidP="00EF61E1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Türkülerde Doğ• Değerlendirme</w:t>
            </w:r>
          </w:p>
          <w:p w:rsidR="00D67D2D" w:rsidRPr="00504B50" w:rsidRDefault="00D67D2D" w:rsidP="00EF61E1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Öz Değerlendirme al Afetler</w:t>
            </w:r>
          </w:p>
        </w:tc>
        <w:tc>
          <w:tcPr>
            <w:tcW w:w="993" w:type="dxa"/>
          </w:tcPr>
          <w:p w:rsidR="00D67D2D" w:rsidRDefault="00D67D2D" w:rsidP="00080C69"/>
        </w:tc>
        <w:tc>
          <w:tcPr>
            <w:tcW w:w="1951" w:type="dxa"/>
            <w:gridSpan w:val="2"/>
            <w:vMerge/>
          </w:tcPr>
          <w:p w:rsidR="00D67D2D" w:rsidRDefault="00D67D2D" w:rsidP="00080C69"/>
        </w:tc>
      </w:tr>
    </w:tbl>
    <w:p w:rsidR="00710E53" w:rsidRDefault="00710E53" w:rsidP="00710E53"/>
    <w:p w:rsidR="00925B09" w:rsidRDefault="00925B09"/>
    <w:tbl>
      <w:tblPr>
        <w:tblStyle w:val="TabloKlavuzu"/>
        <w:tblW w:w="15843" w:type="dxa"/>
        <w:tblLayout w:type="fixed"/>
        <w:tblLook w:val="04A0"/>
      </w:tblPr>
      <w:tblGrid>
        <w:gridCol w:w="421"/>
        <w:gridCol w:w="708"/>
        <w:gridCol w:w="344"/>
        <w:gridCol w:w="3200"/>
        <w:gridCol w:w="397"/>
        <w:gridCol w:w="2438"/>
        <w:gridCol w:w="1843"/>
        <w:gridCol w:w="567"/>
        <w:gridCol w:w="1134"/>
        <w:gridCol w:w="142"/>
        <w:gridCol w:w="1559"/>
        <w:gridCol w:w="287"/>
        <w:gridCol w:w="676"/>
        <w:gridCol w:w="317"/>
        <w:gridCol w:w="1810"/>
      </w:tblGrid>
      <w:tr w:rsidR="00272830" w:rsidTr="00C44BD8">
        <w:tc>
          <w:tcPr>
            <w:tcW w:w="1473" w:type="dxa"/>
            <w:gridSpan w:val="3"/>
          </w:tcPr>
          <w:p w:rsidR="00272830" w:rsidRDefault="00272830" w:rsidP="00821154">
            <w:pPr>
              <w:jc w:val="center"/>
            </w:pPr>
            <w:r>
              <w:lastRenderedPageBreak/>
              <w:t>Süre</w:t>
            </w:r>
          </w:p>
        </w:tc>
        <w:tc>
          <w:tcPr>
            <w:tcW w:w="14370" w:type="dxa"/>
            <w:gridSpan w:val="12"/>
          </w:tcPr>
          <w:p w:rsidR="00272830" w:rsidRDefault="00272830" w:rsidP="00821154"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ÖĞRENME ALANI: ÜRETİM, DAĞITIM VE TÜKETİM</w:t>
            </w:r>
            <w:r w:rsidR="00821154"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                                                                                                                               4. ÜNİTE: ÜRETTİKLERİMİZ</w:t>
            </w:r>
          </w:p>
        </w:tc>
      </w:tr>
      <w:tr w:rsidR="00272830" w:rsidTr="00C44BD8">
        <w:trPr>
          <w:cantSplit/>
          <w:trHeight w:val="1134"/>
        </w:trPr>
        <w:tc>
          <w:tcPr>
            <w:tcW w:w="421" w:type="dxa"/>
            <w:textDirection w:val="btLr"/>
          </w:tcPr>
          <w:p w:rsidR="00272830" w:rsidRPr="007533E4" w:rsidRDefault="007533E4" w:rsidP="00821154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AY</w:t>
            </w:r>
          </w:p>
        </w:tc>
        <w:tc>
          <w:tcPr>
            <w:tcW w:w="708" w:type="dxa"/>
            <w:textDirection w:val="btLr"/>
          </w:tcPr>
          <w:p w:rsidR="00272830" w:rsidRPr="007533E4" w:rsidRDefault="007533E4" w:rsidP="00821154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HAFTA</w:t>
            </w:r>
          </w:p>
        </w:tc>
        <w:tc>
          <w:tcPr>
            <w:tcW w:w="344" w:type="dxa"/>
            <w:textDirection w:val="btLr"/>
          </w:tcPr>
          <w:p w:rsidR="00272830" w:rsidRPr="007533E4" w:rsidRDefault="007533E4" w:rsidP="007533E4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S</w:t>
            </w:r>
            <w:r>
              <w:rPr>
                <w:b/>
              </w:rPr>
              <w:t>ÜRE</w:t>
            </w:r>
          </w:p>
        </w:tc>
        <w:tc>
          <w:tcPr>
            <w:tcW w:w="3200" w:type="dxa"/>
            <w:vAlign w:val="center"/>
          </w:tcPr>
          <w:p w:rsidR="00272830" w:rsidRDefault="00272830" w:rsidP="0082115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KONU BAŞLIKLARI VE KAZANIMLAR</w:t>
            </w:r>
          </w:p>
        </w:tc>
        <w:tc>
          <w:tcPr>
            <w:tcW w:w="2835" w:type="dxa"/>
            <w:gridSpan w:val="2"/>
            <w:vAlign w:val="center"/>
          </w:tcPr>
          <w:p w:rsidR="00272830" w:rsidRDefault="00272830" w:rsidP="00821154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 DİSİPLİNLERLE</w:t>
            </w:r>
          </w:p>
          <w:p w:rsidR="00272830" w:rsidRDefault="00272830" w:rsidP="0082115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İLİŞKİLENDİRME</w:t>
            </w:r>
          </w:p>
        </w:tc>
        <w:tc>
          <w:tcPr>
            <w:tcW w:w="2410" w:type="dxa"/>
            <w:gridSpan w:val="2"/>
            <w:vAlign w:val="center"/>
          </w:tcPr>
          <w:p w:rsidR="00272830" w:rsidRDefault="00272830" w:rsidP="0082115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DİĞER DERSLERLE İLİŞKİLENDİRME</w:t>
            </w:r>
          </w:p>
        </w:tc>
        <w:tc>
          <w:tcPr>
            <w:tcW w:w="1276" w:type="dxa"/>
            <w:gridSpan w:val="2"/>
            <w:vAlign w:val="center"/>
          </w:tcPr>
          <w:p w:rsidR="00272830" w:rsidRDefault="00272830" w:rsidP="0082115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ARAÇ VE GEREÇLER</w:t>
            </w:r>
          </w:p>
        </w:tc>
        <w:tc>
          <w:tcPr>
            <w:tcW w:w="1846" w:type="dxa"/>
            <w:gridSpan w:val="2"/>
            <w:vAlign w:val="center"/>
          </w:tcPr>
          <w:p w:rsidR="00272830" w:rsidRDefault="00272830" w:rsidP="00821154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ÇALIŞMA KİTABI</w:t>
            </w:r>
          </w:p>
          <w:p w:rsidR="00272830" w:rsidRDefault="00272830" w:rsidP="0082115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ETKİNLİKLERİ</w:t>
            </w:r>
          </w:p>
        </w:tc>
        <w:tc>
          <w:tcPr>
            <w:tcW w:w="993" w:type="dxa"/>
            <w:gridSpan w:val="2"/>
            <w:vAlign w:val="center"/>
          </w:tcPr>
          <w:p w:rsidR="00272830" w:rsidRDefault="00272830" w:rsidP="00821154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ÖLÇME VE</w:t>
            </w:r>
          </w:p>
          <w:p w:rsidR="00272830" w:rsidRDefault="00272830" w:rsidP="0082115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DEĞERLENDİRME</w:t>
            </w:r>
          </w:p>
        </w:tc>
        <w:tc>
          <w:tcPr>
            <w:tcW w:w="1810" w:type="dxa"/>
            <w:vAlign w:val="center"/>
          </w:tcPr>
          <w:p w:rsidR="00272830" w:rsidRDefault="00272830" w:rsidP="0082115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UYARILAR</w:t>
            </w:r>
          </w:p>
        </w:tc>
      </w:tr>
      <w:tr w:rsidR="00080C69" w:rsidTr="00C44BD8">
        <w:trPr>
          <w:cantSplit/>
          <w:trHeight w:val="1134"/>
        </w:trPr>
        <w:tc>
          <w:tcPr>
            <w:tcW w:w="421" w:type="dxa"/>
            <w:vMerge w:val="restart"/>
            <w:textDirection w:val="btLr"/>
            <w:vAlign w:val="center"/>
          </w:tcPr>
          <w:p w:rsidR="00080C69" w:rsidRPr="007533E4" w:rsidRDefault="003C2548" w:rsidP="003C2548">
            <w:pPr>
              <w:jc w:val="center"/>
              <w:rPr>
                <w:b/>
              </w:rPr>
            </w:pPr>
            <w:r w:rsidRPr="007533E4">
              <w:rPr>
                <w:b/>
              </w:rPr>
              <w:t>OCAK</w:t>
            </w:r>
          </w:p>
        </w:tc>
        <w:tc>
          <w:tcPr>
            <w:tcW w:w="708" w:type="dxa"/>
            <w:textDirection w:val="btLr"/>
          </w:tcPr>
          <w:p w:rsidR="00080C69" w:rsidRPr="00A318FC" w:rsidRDefault="00A318FC" w:rsidP="00080C69">
            <w:pPr>
              <w:ind w:left="113" w:right="113"/>
              <w:jc w:val="center"/>
              <w:rPr>
                <w:b/>
              </w:rPr>
            </w:pPr>
            <w:r w:rsidRPr="00A318FC">
              <w:rPr>
                <w:b/>
              </w:rPr>
              <w:t>1.HAFTA</w:t>
            </w:r>
          </w:p>
        </w:tc>
        <w:tc>
          <w:tcPr>
            <w:tcW w:w="344" w:type="dxa"/>
            <w:vAlign w:val="center"/>
          </w:tcPr>
          <w:p w:rsidR="00080C69" w:rsidRDefault="00080C69" w:rsidP="00080C69">
            <w:r>
              <w:t>3</w:t>
            </w:r>
          </w:p>
        </w:tc>
        <w:tc>
          <w:tcPr>
            <w:tcW w:w="3200" w:type="dxa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EKONOMİK FAALİYETLER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1. Yaşadığı bölgedeki ekonomik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faaliyetleri fark eder.</w:t>
            </w:r>
          </w:p>
        </w:tc>
        <w:tc>
          <w:tcPr>
            <w:tcW w:w="2835" w:type="dxa"/>
            <w:gridSpan w:val="2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Girişimcilik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27. Yaşadığı bölgedeki kaynakları araştırır.</w:t>
            </w:r>
          </w:p>
        </w:tc>
        <w:tc>
          <w:tcPr>
            <w:tcW w:w="2410" w:type="dxa"/>
            <w:gridSpan w:val="2"/>
          </w:tcPr>
          <w:p w:rsidR="00080C69" w:rsidRPr="00080C69" w:rsidRDefault="00080C69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276" w:type="dxa"/>
            <w:gridSpan w:val="2"/>
          </w:tcPr>
          <w:p w:rsidR="00080C69" w:rsidRPr="00712724" w:rsidRDefault="00080C69" w:rsidP="00080C6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Bilgi Birikimi 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Bölgemdeki Ekonomik Üretim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Bölgemin Ekonomisi</w:t>
            </w:r>
          </w:p>
        </w:tc>
        <w:tc>
          <w:tcPr>
            <w:tcW w:w="993" w:type="dxa"/>
            <w:gridSpan w:val="2"/>
            <w:vMerge w:val="restart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Açık uçlu sorular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Öz değerlendirme formu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Çoktan seçmeli, boşluk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doldurmalı testler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Proje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Öğrenci ürün dosyası</w:t>
            </w:r>
          </w:p>
        </w:tc>
        <w:tc>
          <w:tcPr>
            <w:tcW w:w="1810" w:type="dxa"/>
            <w:vMerge w:val="restart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[!] Doğrudan Verilecek Beceri: </w:t>
            </w:r>
            <w:r>
              <w:rPr>
                <w:rFonts w:ascii="DINRegular" w:hAnsi="DINRegular" w:cs="DINRegular"/>
                <w:sz w:val="19"/>
                <w:szCs w:val="19"/>
              </w:rPr>
              <w:t>Basit istatistik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verileri okuma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[!] Doğrudan Verilecek Değer: </w:t>
            </w:r>
            <w:r>
              <w:rPr>
                <w:rFonts w:ascii="DINRegular" w:hAnsi="DINRegular" w:cs="DINRegular"/>
                <w:sz w:val="19"/>
                <w:szCs w:val="19"/>
              </w:rPr>
              <w:t>Çalışkanlık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[!] Girişimciliğin ekonomik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sürece etkisi vurgulanır (5. kazanım).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[!]Gazete Kupürlerinden Yararlanma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Gazetelerin insan kaynakları iş ilanları ve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ekonomi bölümleriyle ilgili kupürlerden yararlanılarak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gazetede yayınlanabilecek nitelikte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konuyla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ilgili bir yazı hazırlamaları istenebilir (5.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kazanım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>).</w:t>
            </w:r>
          </w:p>
        </w:tc>
      </w:tr>
      <w:tr w:rsidR="00080C69" w:rsidTr="00C44BD8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080C69" w:rsidRDefault="00080C69" w:rsidP="00080C69">
            <w:pPr>
              <w:ind w:left="113" w:right="113"/>
            </w:pPr>
          </w:p>
        </w:tc>
        <w:tc>
          <w:tcPr>
            <w:tcW w:w="708" w:type="dxa"/>
            <w:textDirection w:val="btLr"/>
            <w:vAlign w:val="center"/>
          </w:tcPr>
          <w:p w:rsidR="00080C69" w:rsidRPr="00A318FC" w:rsidRDefault="00A318FC" w:rsidP="00080C69">
            <w:pPr>
              <w:ind w:left="113" w:right="113"/>
              <w:jc w:val="center"/>
              <w:rPr>
                <w:b/>
              </w:rPr>
            </w:pPr>
            <w:r w:rsidRPr="00A318FC">
              <w:rPr>
                <w:b/>
              </w:rPr>
              <w:t>2.HAFTA</w:t>
            </w:r>
          </w:p>
        </w:tc>
        <w:tc>
          <w:tcPr>
            <w:tcW w:w="344" w:type="dxa"/>
            <w:vAlign w:val="center"/>
          </w:tcPr>
          <w:p w:rsidR="00080C69" w:rsidRDefault="00A318FC" w:rsidP="00080C69">
            <w:r>
              <w:t>3</w:t>
            </w:r>
          </w:p>
        </w:tc>
        <w:tc>
          <w:tcPr>
            <w:tcW w:w="3200" w:type="dxa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COĞRAFİ ÖZELLİKLER VE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EKONOMİ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2. Yaşadığı bölgedeki ekonomik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faaliyetler ile coğrafi özellikleri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ilişkilendirir.</w:t>
            </w:r>
          </w:p>
        </w:tc>
        <w:tc>
          <w:tcPr>
            <w:tcW w:w="2835" w:type="dxa"/>
            <w:gridSpan w:val="2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Rehberlik ve Psikolojik Danışma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6. Meslek seçimini etkileyen faktörleri açıklar.</w:t>
            </w:r>
          </w:p>
        </w:tc>
        <w:tc>
          <w:tcPr>
            <w:tcW w:w="2410" w:type="dxa"/>
            <w:gridSpan w:val="2"/>
          </w:tcPr>
          <w:p w:rsidR="00080C69" w:rsidRPr="00712724" w:rsidRDefault="00080C69" w:rsidP="00080C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80C69" w:rsidRPr="00712724" w:rsidRDefault="00080C69" w:rsidP="00080C6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Ekonomik Üretim ve Coğrafi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Özellikler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Tarım ve Coğrafi Özellikler</w:t>
            </w:r>
          </w:p>
        </w:tc>
        <w:tc>
          <w:tcPr>
            <w:tcW w:w="993" w:type="dxa"/>
            <w:gridSpan w:val="2"/>
            <w:vMerge/>
          </w:tcPr>
          <w:p w:rsidR="00080C69" w:rsidRDefault="00080C69" w:rsidP="00080C69"/>
        </w:tc>
        <w:tc>
          <w:tcPr>
            <w:tcW w:w="1810" w:type="dxa"/>
            <w:vMerge/>
          </w:tcPr>
          <w:p w:rsidR="00080C69" w:rsidRDefault="00080C69" w:rsidP="00080C69"/>
        </w:tc>
      </w:tr>
      <w:tr w:rsidR="00080C69" w:rsidTr="00C44BD8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080C69" w:rsidRDefault="00080C69" w:rsidP="00080C69">
            <w:pPr>
              <w:ind w:left="113" w:right="113"/>
            </w:pPr>
          </w:p>
        </w:tc>
        <w:tc>
          <w:tcPr>
            <w:tcW w:w="708" w:type="dxa"/>
            <w:textDirection w:val="btLr"/>
            <w:vAlign w:val="center"/>
          </w:tcPr>
          <w:p w:rsidR="00080C69" w:rsidRPr="00A318FC" w:rsidRDefault="00A318FC" w:rsidP="00080C69">
            <w:pPr>
              <w:ind w:left="113" w:right="113"/>
              <w:jc w:val="center"/>
              <w:rPr>
                <w:b/>
              </w:rPr>
            </w:pPr>
            <w:r w:rsidRPr="00A318FC">
              <w:rPr>
                <w:b/>
              </w:rPr>
              <w:t>3.HAFTA</w:t>
            </w:r>
          </w:p>
        </w:tc>
        <w:tc>
          <w:tcPr>
            <w:tcW w:w="344" w:type="dxa"/>
            <w:vAlign w:val="center"/>
          </w:tcPr>
          <w:p w:rsidR="00080C69" w:rsidRDefault="00080C69" w:rsidP="00080C69">
            <w:r>
              <w:t>3</w:t>
            </w:r>
          </w:p>
        </w:tc>
        <w:tc>
          <w:tcPr>
            <w:tcW w:w="3200" w:type="dxa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EKONOMİK ÜRETİMDE BÖLGEMİN YERİ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4. Yaşadığı bölgedeki ekonomik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faaliyetlerin ülke ekonomisindeki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yerini değerlendirir.</w:t>
            </w:r>
          </w:p>
        </w:tc>
        <w:tc>
          <w:tcPr>
            <w:tcW w:w="2835" w:type="dxa"/>
            <w:gridSpan w:val="2"/>
          </w:tcPr>
          <w:p w:rsidR="00080C69" w:rsidRPr="00080C69" w:rsidRDefault="00080C69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2410" w:type="dxa"/>
            <w:gridSpan w:val="2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Matematik </w:t>
            </w:r>
            <w:r>
              <w:rPr>
                <w:rFonts w:ascii="DINRegular" w:hAnsi="DINRegular" w:cs="DINRegular"/>
                <w:sz w:val="19"/>
                <w:szCs w:val="19"/>
              </w:rPr>
              <w:t>dersi “Çizgi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Grafiği” alt öğrenme alanı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1. Çizgi grafiğini oluşturur</w:t>
            </w:r>
          </w:p>
          <w:p w:rsidR="00080C69" w:rsidRPr="00712724" w:rsidRDefault="00080C69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2. Çizgi grafiğini yorumlar</w:t>
            </w:r>
          </w:p>
        </w:tc>
        <w:tc>
          <w:tcPr>
            <w:tcW w:w="1276" w:type="dxa"/>
            <w:gridSpan w:val="2"/>
          </w:tcPr>
          <w:p w:rsidR="00080C69" w:rsidRPr="00712724" w:rsidRDefault="00080C69" w:rsidP="00080C6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Bölgemin Ekonomiye Katkısı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Grafikle Anlatıyorum</w:t>
            </w:r>
          </w:p>
        </w:tc>
        <w:tc>
          <w:tcPr>
            <w:tcW w:w="993" w:type="dxa"/>
            <w:gridSpan w:val="2"/>
            <w:vMerge/>
          </w:tcPr>
          <w:p w:rsidR="00080C69" w:rsidRDefault="00080C69" w:rsidP="00080C69"/>
        </w:tc>
        <w:tc>
          <w:tcPr>
            <w:tcW w:w="1810" w:type="dxa"/>
            <w:vMerge/>
          </w:tcPr>
          <w:p w:rsidR="00080C69" w:rsidRDefault="00080C69" w:rsidP="00080C69"/>
        </w:tc>
      </w:tr>
      <w:tr w:rsidR="00C04D68" w:rsidTr="00C44BD8">
        <w:trPr>
          <w:cantSplit/>
          <w:trHeight w:val="675"/>
        </w:trPr>
        <w:tc>
          <w:tcPr>
            <w:tcW w:w="13040" w:type="dxa"/>
            <w:gridSpan w:val="12"/>
          </w:tcPr>
          <w:p w:rsidR="00C04D68" w:rsidRDefault="00C04D68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  <w:p w:rsidR="00C04D68" w:rsidRPr="00C04D68" w:rsidRDefault="00C04D68" w:rsidP="00080C6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W                                                                                                  s</w:t>
            </w:r>
            <w:r w:rsidRPr="00080C69">
              <w:rPr>
                <w:color w:val="FFFFFF" w:themeColor="background1"/>
                <w:sz w:val="18"/>
                <w:szCs w:val="18"/>
              </w:rPr>
              <w:t>alb</w:t>
            </w:r>
            <w:r>
              <w:rPr>
                <w:b/>
                <w:color w:val="FF0000"/>
              </w:rPr>
              <w:t>26 OCAK -06</w:t>
            </w:r>
            <w:r w:rsidRPr="008C5BCE">
              <w:rPr>
                <w:b/>
                <w:color w:val="FF0000"/>
              </w:rPr>
              <w:t xml:space="preserve"> ŞUBAT 201</w:t>
            </w:r>
            <w:r>
              <w:rPr>
                <w:b/>
                <w:color w:val="FF0000"/>
              </w:rPr>
              <w:t>5</w:t>
            </w:r>
            <w:r w:rsidRPr="008C5BCE">
              <w:rPr>
                <w:b/>
                <w:color w:val="FF0000"/>
              </w:rPr>
              <w:t xml:space="preserve"> YARIYIL TATİLİ</w:t>
            </w:r>
            <w:r w:rsidRPr="00080C69">
              <w:rPr>
                <w:color w:val="FFFFFF" w:themeColor="background1"/>
                <w:sz w:val="18"/>
                <w:szCs w:val="18"/>
              </w:rPr>
              <w:t xml:space="preserve"> ilgile</w:t>
            </w:r>
          </w:p>
        </w:tc>
        <w:tc>
          <w:tcPr>
            <w:tcW w:w="993" w:type="dxa"/>
            <w:gridSpan w:val="2"/>
            <w:vMerge/>
          </w:tcPr>
          <w:p w:rsidR="00C04D68" w:rsidRDefault="00C04D68" w:rsidP="00080C69"/>
        </w:tc>
        <w:tc>
          <w:tcPr>
            <w:tcW w:w="1810" w:type="dxa"/>
            <w:vMerge/>
          </w:tcPr>
          <w:p w:rsidR="00C04D68" w:rsidRDefault="00C04D68" w:rsidP="00080C69"/>
        </w:tc>
      </w:tr>
      <w:tr w:rsidR="00F63512" w:rsidTr="00C44BD8">
        <w:trPr>
          <w:cantSplit/>
          <w:trHeight w:val="2700"/>
        </w:trPr>
        <w:tc>
          <w:tcPr>
            <w:tcW w:w="421" w:type="dxa"/>
            <w:vMerge w:val="restart"/>
            <w:textDirection w:val="btLr"/>
          </w:tcPr>
          <w:p w:rsidR="00F63512" w:rsidRPr="00F63512" w:rsidRDefault="00F63512" w:rsidP="00AB330C">
            <w:pPr>
              <w:ind w:right="113"/>
              <w:jc w:val="center"/>
              <w:rPr>
                <w:b/>
              </w:rPr>
            </w:pPr>
            <w:r w:rsidRPr="00F63512">
              <w:rPr>
                <w:b/>
              </w:rPr>
              <w:t>ŞUBAT</w:t>
            </w:r>
          </w:p>
        </w:tc>
        <w:tc>
          <w:tcPr>
            <w:tcW w:w="708" w:type="dxa"/>
            <w:textDirection w:val="btLr"/>
            <w:vAlign w:val="center"/>
          </w:tcPr>
          <w:p w:rsidR="00F63512" w:rsidRPr="00F63512" w:rsidRDefault="00F24DAE" w:rsidP="00080C6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63512" w:rsidRPr="00F63512">
              <w:rPr>
                <w:b/>
              </w:rPr>
              <w:t>.HAFTA</w:t>
            </w:r>
          </w:p>
        </w:tc>
        <w:tc>
          <w:tcPr>
            <w:tcW w:w="344" w:type="dxa"/>
            <w:vAlign w:val="center"/>
          </w:tcPr>
          <w:p w:rsidR="00F63512" w:rsidRDefault="00F63512" w:rsidP="00080C69">
            <w:r>
              <w:t>3</w:t>
            </w:r>
          </w:p>
        </w:tc>
        <w:tc>
          <w:tcPr>
            <w:tcW w:w="3200" w:type="dxa"/>
          </w:tcPr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EKONOMİK FAALİYETLER VE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MESLEKLER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3. Yaşadığı bölgedeki ekonomik</w:t>
            </w:r>
          </w:p>
          <w:p w:rsidR="00F63512" w:rsidRDefault="00F63512" w:rsidP="00080C69">
            <w:pPr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faaliyetlere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ilişkin meslekleri belirler.</w:t>
            </w:r>
          </w:p>
        </w:tc>
        <w:tc>
          <w:tcPr>
            <w:tcW w:w="2835" w:type="dxa"/>
            <w:gridSpan w:val="2"/>
          </w:tcPr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Girişimcilik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28. Yaşadığı bölge içinde ekonomik dayanışmayı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fark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ederler.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Kariyer Bilinci Geliştirme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11. Kendi yerel çevresinde bulunan meslekleri belirler.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Rehberlik ve Psikolojik Danışma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6. Meslek seçimini etkileyen faktörleri açıklar.</w:t>
            </w:r>
          </w:p>
        </w:tc>
        <w:tc>
          <w:tcPr>
            <w:tcW w:w="2410" w:type="dxa"/>
            <w:gridSpan w:val="2"/>
          </w:tcPr>
          <w:p w:rsidR="00F63512" w:rsidRPr="00080C69" w:rsidRDefault="00F63512" w:rsidP="00080C6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Gazetelerin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insan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kaynakları,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iş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ilanları,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ekonomi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bölümleriyle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ilgili</w:t>
            </w:r>
            <w:proofErr w:type="gramEnd"/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bölümler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>, fon</w:t>
            </w:r>
          </w:p>
          <w:p w:rsidR="00F63512" w:rsidRDefault="00F63512" w:rsidP="00080C69">
            <w:pPr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kartonu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>, yapıştırıcı</w:t>
            </w:r>
          </w:p>
        </w:tc>
        <w:tc>
          <w:tcPr>
            <w:tcW w:w="1846" w:type="dxa"/>
            <w:gridSpan w:val="2"/>
          </w:tcPr>
          <w:p w:rsidR="00F63512" w:rsidRDefault="00F63512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F63512" w:rsidRDefault="00F63512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F63512" w:rsidRDefault="00F63512" w:rsidP="00080C69">
            <w:pPr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Meslekler ve Ekonomik Faaliyetler</w:t>
            </w:r>
          </w:p>
        </w:tc>
        <w:tc>
          <w:tcPr>
            <w:tcW w:w="993" w:type="dxa"/>
            <w:gridSpan w:val="2"/>
            <w:vMerge/>
          </w:tcPr>
          <w:p w:rsidR="00F63512" w:rsidRDefault="00F63512" w:rsidP="00080C69"/>
        </w:tc>
        <w:tc>
          <w:tcPr>
            <w:tcW w:w="1810" w:type="dxa"/>
            <w:vMerge/>
          </w:tcPr>
          <w:p w:rsidR="00F63512" w:rsidRDefault="00F63512" w:rsidP="00080C69"/>
        </w:tc>
      </w:tr>
      <w:tr w:rsidR="00F63512" w:rsidTr="00C44BD8">
        <w:trPr>
          <w:cantSplit/>
          <w:trHeight w:val="1078"/>
        </w:trPr>
        <w:tc>
          <w:tcPr>
            <w:tcW w:w="421" w:type="dxa"/>
            <w:vMerge/>
            <w:textDirection w:val="btLr"/>
          </w:tcPr>
          <w:p w:rsidR="00F63512" w:rsidRDefault="00F63512" w:rsidP="00AB330C"/>
        </w:tc>
        <w:tc>
          <w:tcPr>
            <w:tcW w:w="708" w:type="dxa"/>
            <w:vMerge w:val="restart"/>
            <w:textDirection w:val="btLr"/>
            <w:vAlign w:val="center"/>
          </w:tcPr>
          <w:p w:rsidR="00F63512" w:rsidRDefault="00F24DAE" w:rsidP="00080C69">
            <w:pPr>
              <w:ind w:left="113" w:right="113"/>
              <w:jc w:val="center"/>
            </w:pPr>
            <w:r>
              <w:rPr>
                <w:b/>
              </w:rPr>
              <w:t>3</w:t>
            </w:r>
            <w:r w:rsidR="00F63512" w:rsidRPr="00F63512">
              <w:rPr>
                <w:b/>
              </w:rPr>
              <w:t>.HAFTA</w:t>
            </w:r>
          </w:p>
        </w:tc>
        <w:tc>
          <w:tcPr>
            <w:tcW w:w="344" w:type="dxa"/>
            <w:vAlign w:val="center"/>
          </w:tcPr>
          <w:p w:rsidR="00F63512" w:rsidRDefault="00F63512" w:rsidP="00080C69">
            <w:r>
              <w:t>2</w:t>
            </w:r>
          </w:p>
        </w:tc>
        <w:tc>
          <w:tcPr>
            <w:tcW w:w="3200" w:type="dxa"/>
          </w:tcPr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EKONOMİDE İNSAN ETKİSİ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5. Ekonomideki insan etkisini</w:t>
            </w:r>
          </w:p>
          <w:p w:rsidR="00F63512" w:rsidRPr="00712724" w:rsidRDefault="00F63512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fark eder.</w:t>
            </w:r>
          </w:p>
        </w:tc>
        <w:tc>
          <w:tcPr>
            <w:tcW w:w="2835" w:type="dxa"/>
            <w:gridSpan w:val="2"/>
          </w:tcPr>
          <w:p w:rsidR="00F63512" w:rsidRPr="00080C69" w:rsidRDefault="00F63512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2410" w:type="dxa"/>
            <w:gridSpan w:val="2"/>
          </w:tcPr>
          <w:p w:rsidR="00F63512" w:rsidRPr="00712724" w:rsidRDefault="00F63512" w:rsidP="00080C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63512" w:rsidRPr="00712724" w:rsidRDefault="00F63512" w:rsidP="00080C6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F63512" w:rsidRPr="00712724" w:rsidRDefault="00F63512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İnsan ve Ekonomi</w:t>
            </w:r>
          </w:p>
        </w:tc>
        <w:tc>
          <w:tcPr>
            <w:tcW w:w="993" w:type="dxa"/>
            <w:gridSpan w:val="2"/>
            <w:vMerge/>
          </w:tcPr>
          <w:p w:rsidR="00F63512" w:rsidRDefault="00F63512" w:rsidP="00080C69"/>
        </w:tc>
        <w:tc>
          <w:tcPr>
            <w:tcW w:w="1810" w:type="dxa"/>
            <w:vMerge/>
          </w:tcPr>
          <w:p w:rsidR="00F63512" w:rsidRDefault="00F63512" w:rsidP="00080C69"/>
        </w:tc>
      </w:tr>
      <w:tr w:rsidR="00F63512" w:rsidTr="00C44BD8">
        <w:trPr>
          <w:cantSplit/>
          <w:trHeight w:val="600"/>
        </w:trPr>
        <w:tc>
          <w:tcPr>
            <w:tcW w:w="421" w:type="dxa"/>
            <w:vMerge/>
            <w:textDirection w:val="btLr"/>
          </w:tcPr>
          <w:p w:rsidR="00F63512" w:rsidRDefault="00F63512" w:rsidP="00080C69">
            <w:pPr>
              <w:spacing w:after="160" w:line="259" w:lineRule="auto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63512" w:rsidRDefault="00F63512" w:rsidP="00080C69">
            <w:pPr>
              <w:ind w:left="113" w:right="113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</w:tc>
        <w:tc>
          <w:tcPr>
            <w:tcW w:w="344" w:type="dxa"/>
            <w:vAlign w:val="center"/>
          </w:tcPr>
          <w:p w:rsidR="00F63512" w:rsidRDefault="00F63512" w:rsidP="00080C69">
            <w:r>
              <w:t>1</w:t>
            </w:r>
          </w:p>
        </w:tc>
        <w:tc>
          <w:tcPr>
            <w:tcW w:w="3200" w:type="dxa"/>
          </w:tcPr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ÖNCE FİKİR, SONRA ÜRETİM</w:t>
            </w:r>
          </w:p>
          <w:p w:rsidR="00F63512" w:rsidRDefault="00F6351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6. Üretime katkıda bulunma</w:t>
            </w:r>
          </w:p>
          <w:p w:rsidR="00F63512" w:rsidRDefault="00F63512" w:rsidP="00080C69">
            <w:pPr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konusunda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görüş oluşturur.</w:t>
            </w:r>
          </w:p>
          <w:p w:rsidR="00C44BD8" w:rsidRPr="00504B50" w:rsidRDefault="00C44BD8" w:rsidP="00080C6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F63512" w:rsidRPr="00504B50" w:rsidRDefault="00F63512" w:rsidP="00080C6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63512" w:rsidRPr="00080C69" w:rsidRDefault="00F63512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276" w:type="dxa"/>
            <w:gridSpan w:val="2"/>
          </w:tcPr>
          <w:p w:rsidR="00F63512" w:rsidRPr="00504B50" w:rsidRDefault="00F63512" w:rsidP="00080C6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F63512" w:rsidRPr="00504B50" w:rsidRDefault="00F63512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Benim de Görüşlerim Var</w:t>
            </w:r>
          </w:p>
        </w:tc>
        <w:tc>
          <w:tcPr>
            <w:tcW w:w="993" w:type="dxa"/>
            <w:gridSpan w:val="2"/>
          </w:tcPr>
          <w:p w:rsidR="00F63512" w:rsidRDefault="00F63512" w:rsidP="00080C69"/>
        </w:tc>
        <w:tc>
          <w:tcPr>
            <w:tcW w:w="1810" w:type="dxa"/>
            <w:vMerge/>
          </w:tcPr>
          <w:p w:rsidR="00F63512" w:rsidRDefault="00F63512" w:rsidP="00080C69"/>
        </w:tc>
      </w:tr>
      <w:tr w:rsidR="00C44BD8" w:rsidTr="00C44BD8">
        <w:trPr>
          <w:cantSplit/>
          <w:trHeight w:val="600"/>
        </w:trPr>
        <w:tc>
          <w:tcPr>
            <w:tcW w:w="421" w:type="dxa"/>
            <w:vMerge w:val="restart"/>
            <w:textDirection w:val="btLr"/>
          </w:tcPr>
          <w:p w:rsidR="00C44BD8" w:rsidRPr="007533E4" w:rsidRDefault="00C44BD8" w:rsidP="00080C69">
            <w:pPr>
              <w:jc w:val="center"/>
              <w:rPr>
                <w:b/>
                <w:i/>
              </w:rPr>
            </w:pPr>
            <w:r w:rsidRPr="007533E4">
              <w:rPr>
                <w:b/>
              </w:rPr>
              <w:lastRenderedPageBreak/>
              <w:t>ŞUBAT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44BD8" w:rsidRDefault="00F24DAE" w:rsidP="00080C69">
            <w:pPr>
              <w:ind w:left="113" w:right="113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4</w:t>
            </w:r>
            <w:r w:rsidR="00C44BD8">
              <w:rPr>
                <w:rFonts w:ascii="DINBold" w:hAnsi="DINBold" w:cs="DINBold"/>
                <w:b/>
                <w:bCs/>
                <w:sz w:val="19"/>
                <w:szCs w:val="19"/>
              </w:rPr>
              <w:t>.HAFTA</w:t>
            </w:r>
          </w:p>
          <w:p w:rsidR="00C44BD8" w:rsidRDefault="00C44BD8" w:rsidP="00080C69">
            <w:pPr>
              <w:ind w:left="113" w:right="113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</w:tc>
        <w:tc>
          <w:tcPr>
            <w:tcW w:w="344" w:type="dxa"/>
            <w:vMerge w:val="restart"/>
            <w:vAlign w:val="center"/>
          </w:tcPr>
          <w:p w:rsidR="00C44BD8" w:rsidRDefault="00C44BD8" w:rsidP="00080C69">
            <w:r>
              <w:t>3</w:t>
            </w:r>
          </w:p>
        </w:tc>
        <w:tc>
          <w:tcPr>
            <w:tcW w:w="3200" w:type="dxa"/>
            <w:vMerge w:val="restart"/>
          </w:tcPr>
          <w:p w:rsidR="00C44BD8" w:rsidRDefault="00C44BD8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BİRLİKTE ÜRETİYORUZ</w:t>
            </w:r>
          </w:p>
          <w:p w:rsidR="00C44BD8" w:rsidRDefault="00C44BD8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7. İş birliği yaparak üretime dayalı</w:t>
            </w:r>
          </w:p>
          <w:p w:rsidR="00C44BD8" w:rsidRDefault="00C44BD8" w:rsidP="00080C69">
            <w:pPr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yeni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fikirler geliştirir.</w:t>
            </w: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 </w:t>
            </w:r>
          </w:p>
          <w:p w:rsidR="00C44BD8" w:rsidRPr="00504B50" w:rsidRDefault="00C44BD8" w:rsidP="00080C69">
            <w:pPr>
              <w:rPr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ÜNİTE DEĞERLENDİRMESİ</w:t>
            </w:r>
          </w:p>
        </w:tc>
        <w:tc>
          <w:tcPr>
            <w:tcW w:w="2835" w:type="dxa"/>
            <w:gridSpan w:val="2"/>
            <w:vMerge w:val="restart"/>
          </w:tcPr>
          <w:p w:rsidR="00C44BD8" w:rsidRPr="00504B50" w:rsidRDefault="00C44BD8" w:rsidP="00080C6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C44BD8" w:rsidRPr="00080C69" w:rsidRDefault="00C44BD8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276" w:type="dxa"/>
            <w:gridSpan w:val="2"/>
            <w:vMerge w:val="restart"/>
          </w:tcPr>
          <w:p w:rsidR="00C44BD8" w:rsidRPr="00504B50" w:rsidRDefault="00C44BD8" w:rsidP="00080C6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C44BD8" w:rsidRPr="00504B50" w:rsidRDefault="00C44BD8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Üretiyorum ve Satıyorum</w:t>
            </w:r>
          </w:p>
          <w:p w:rsidR="00C44BD8" w:rsidRDefault="00C44BD8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Değerlendirme</w:t>
            </w:r>
          </w:p>
          <w:p w:rsidR="00C44BD8" w:rsidRPr="00504B50" w:rsidRDefault="00C44BD8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Öz Değerlendirme</w:t>
            </w:r>
          </w:p>
        </w:tc>
        <w:tc>
          <w:tcPr>
            <w:tcW w:w="993" w:type="dxa"/>
            <w:gridSpan w:val="2"/>
          </w:tcPr>
          <w:p w:rsidR="00C44BD8" w:rsidRDefault="00C44BD8" w:rsidP="00080C69"/>
          <w:p w:rsidR="00C44BD8" w:rsidRDefault="00C44BD8" w:rsidP="00080C69"/>
        </w:tc>
        <w:tc>
          <w:tcPr>
            <w:tcW w:w="1810" w:type="dxa"/>
            <w:vMerge/>
          </w:tcPr>
          <w:p w:rsidR="00C44BD8" w:rsidRDefault="00C44BD8" w:rsidP="00080C69"/>
        </w:tc>
      </w:tr>
      <w:tr w:rsidR="00C44BD8" w:rsidTr="00C44BD8">
        <w:trPr>
          <w:cantSplit/>
          <w:trHeight w:val="600"/>
        </w:trPr>
        <w:tc>
          <w:tcPr>
            <w:tcW w:w="421" w:type="dxa"/>
            <w:vMerge/>
            <w:textDirection w:val="btLr"/>
          </w:tcPr>
          <w:p w:rsidR="00C44BD8" w:rsidRDefault="00C44BD8" w:rsidP="00080C69"/>
        </w:tc>
        <w:tc>
          <w:tcPr>
            <w:tcW w:w="708" w:type="dxa"/>
            <w:vMerge/>
            <w:textDirection w:val="btLr"/>
            <w:vAlign w:val="center"/>
          </w:tcPr>
          <w:p w:rsidR="00C44BD8" w:rsidRDefault="00C44BD8" w:rsidP="00080C69">
            <w:pPr>
              <w:ind w:left="113" w:right="113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</w:tc>
        <w:tc>
          <w:tcPr>
            <w:tcW w:w="344" w:type="dxa"/>
            <w:vMerge/>
            <w:vAlign w:val="center"/>
          </w:tcPr>
          <w:p w:rsidR="00C44BD8" w:rsidRDefault="00C44BD8" w:rsidP="00080C69"/>
        </w:tc>
        <w:tc>
          <w:tcPr>
            <w:tcW w:w="3200" w:type="dxa"/>
            <w:vMerge/>
          </w:tcPr>
          <w:p w:rsidR="00C44BD8" w:rsidRPr="00504B50" w:rsidRDefault="00C44BD8" w:rsidP="00080C6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C44BD8" w:rsidRPr="00080C69" w:rsidRDefault="00C44BD8" w:rsidP="00080C6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C44BD8" w:rsidRPr="00504B50" w:rsidRDefault="00C44BD8" w:rsidP="00080C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C44BD8" w:rsidRPr="00504B50" w:rsidRDefault="00C44BD8" w:rsidP="00080C69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C44BD8" w:rsidRPr="00504B50" w:rsidRDefault="00C44BD8" w:rsidP="00080C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44BD8" w:rsidRDefault="00C44BD8" w:rsidP="00080C69"/>
        </w:tc>
        <w:tc>
          <w:tcPr>
            <w:tcW w:w="1810" w:type="dxa"/>
            <w:vMerge/>
          </w:tcPr>
          <w:p w:rsidR="00C44BD8" w:rsidRDefault="00C44BD8" w:rsidP="00080C69"/>
        </w:tc>
      </w:tr>
      <w:tr w:rsidR="00080C69" w:rsidTr="00C44BD8">
        <w:tc>
          <w:tcPr>
            <w:tcW w:w="1473" w:type="dxa"/>
            <w:gridSpan w:val="3"/>
          </w:tcPr>
          <w:p w:rsidR="00080C69" w:rsidRDefault="00F63512" w:rsidP="00080C69">
            <w:pPr>
              <w:jc w:val="center"/>
            </w:pPr>
            <w:r>
              <w:t>SÜRE</w:t>
            </w:r>
          </w:p>
        </w:tc>
        <w:tc>
          <w:tcPr>
            <w:tcW w:w="14370" w:type="dxa"/>
            <w:gridSpan w:val="12"/>
          </w:tcPr>
          <w:p w:rsidR="00080C69" w:rsidRDefault="00080C69" w:rsidP="00080C69"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ÖĞRENME ALANI: BİLİM, TEKNOLOJİ VE TOPLUM                                                                                                                      5. ÜNİTE: GERÇEKLEŞEN DÜŞLER</w:t>
            </w:r>
          </w:p>
        </w:tc>
      </w:tr>
      <w:tr w:rsidR="00080C69" w:rsidTr="004D2514">
        <w:trPr>
          <w:cantSplit/>
          <w:trHeight w:val="1134"/>
        </w:trPr>
        <w:tc>
          <w:tcPr>
            <w:tcW w:w="421" w:type="dxa"/>
            <w:textDirection w:val="btLr"/>
          </w:tcPr>
          <w:p w:rsidR="00080C69" w:rsidRPr="007533E4" w:rsidRDefault="00080C69" w:rsidP="00080C69">
            <w:pPr>
              <w:ind w:left="113" w:right="113"/>
              <w:jc w:val="center"/>
              <w:rPr>
                <w:b/>
              </w:rPr>
            </w:pPr>
            <w:r w:rsidRPr="007533E4">
              <w:rPr>
                <w:b/>
              </w:rPr>
              <w:t>Ay</w:t>
            </w:r>
          </w:p>
        </w:tc>
        <w:tc>
          <w:tcPr>
            <w:tcW w:w="708" w:type="dxa"/>
            <w:textDirection w:val="btLr"/>
          </w:tcPr>
          <w:p w:rsidR="00080C69" w:rsidRPr="00D84228" w:rsidRDefault="00D84228" w:rsidP="00080C69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HAFTA</w:t>
            </w:r>
          </w:p>
        </w:tc>
        <w:tc>
          <w:tcPr>
            <w:tcW w:w="344" w:type="dxa"/>
            <w:textDirection w:val="btLr"/>
          </w:tcPr>
          <w:p w:rsidR="00080C69" w:rsidRPr="00D84228" w:rsidRDefault="00D84228" w:rsidP="00D84228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S</w:t>
            </w:r>
            <w:r>
              <w:rPr>
                <w:b/>
              </w:rPr>
              <w:t>ÜRE</w:t>
            </w:r>
          </w:p>
        </w:tc>
        <w:tc>
          <w:tcPr>
            <w:tcW w:w="3597" w:type="dxa"/>
            <w:gridSpan w:val="2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KONU BAŞLIKLARI VE KAZANIMLAR</w:t>
            </w:r>
          </w:p>
        </w:tc>
        <w:tc>
          <w:tcPr>
            <w:tcW w:w="2438" w:type="dxa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 DİSİPLİN ALAN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KAZANIMLARI</w:t>
            </w:r>
          </w:p>
        </w:tc>
        <w:tc>
          <w:tcPr>
            <w:tcW w:w="1843" w:type="dxa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DİĞER DERSLERLE İLİŞKİLENDİRME</w:t>
            </w:r>
          </w:p>
        </w:tc>
        <w:tc>
          <w:tcPr>
            <w:tcW w:w="1701" w:type="dxa"/>
            <w:gridSpan w:val="2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ARAÇ VE GEREÇLER</w:t>
            </w:r>
          </w:p>
        </w:tc>
        <w:tc>
          <w:tcPr>
            <w:tcW w:w="1701" w:type="dxa"/>
            <w:gridSpan w:val="2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ÇALIŞMA KİTABI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ETKİNLİKLERİ</w:t>
            </w:r>
          </w:p>
        </w:tc>
        <w:tc>
          <w:tcPr>
            <w:tcW w:w="963" w:type="dxa"/>
            <w:gridSpan w:val="2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ÖLÇME VE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DEĞERLENDİRME</w:t>
            </w:r>
          </w:p>
        </w:tc>
        <w:tc>
          <w:tcPr>
            <w:tcW w:w="2127" w:type="dxa"/>
            <w:gridSpan w:val="2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UYARILAR</w:t>
            </w:r>
          </w:p>
        </w:tc>
      </w:tr>
      <w:tr w:rsidR="00080C69" w:rsidTr="004D2514">
        <w:trPr>
          <w:cantSplit/>
          <w:trHeight w:val="1134"/>
        </w:trPr>
        <w:tc>
          <w:tcPr>
            <w:tcW w:w="421" w:type="dxa"/>
            <w:textDirection w:val="btLr"/>
          </w:tcPr>
          <w:p w:rsidR="00080C69" w:rsidRPr="00D84228" w:rsidRDefault="00D84228" w:rsidP="00F63512">
            <w:pPr>
              <w:ind w:right="113"/>
              <w:jc w:val="center"/>
              <w:rPr>
                <w:b/>
              </w:rPr>
            </w:pPr>
            <w:r w:rsidRPr="00D84228">
              <w:rPr>
                <w:b/>
              </w:rPr>
              <w:t>ŞUBAT</w:t>
            </w:r>
          </w:p>
        </w:tc>
        <w:tc>
          <w:tcPr>
            <w:tcW w:w="708" w:type="dxa"/>
            <w:textDirection w:val="btLr"/>
          </w:tcPr>
          <w:p w:rsidR="00080C69" w:rsidRDefault="00C44BD8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4</w:t>
            </w:r>
            <w:r w:rsidR="00080C69"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. </w:t>
            </w:r>
            <w:r w:rsidR="00F63512">
              <w:rPr>
                <w:rFonts w:ascii="DINBold" w:hAnsi="DINBold" w:cs="DINBold"/>
                <w:b/>
                <w:bCs/>
                <w:sz w:val="19"/>
                <w:szCs w:val="19"/>
              </w:rPr>
              <w:t>HAFTA</w:t>
            </w:r>
          </w:p>
        </w:tc>
        <w:tc>
          <w:tcPr>
            <w:tcW w:w="344" w:type="dxa"/>
            <w:vAlign w:val="center"/>
          </w:tcPr>
          <w:p w:rsidR="00080C69" w:rsidRDefault="00C44BD8" w:rsidP="00080C69">
            <w:r>
              <w:t>3</w:t>
            </w:r>
          </w:p>
        </w:tc>
        <w:tc>
          <w:tcPr>
            <w:tcW w:w="3597" w:type="dxa"/>
            <w:gridSpan w:val="2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GEÇMİŞTEN GÜNÜMÜZE TEKNOLOJİK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GELİŞİM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1. Buluşlarla teknolojik gelişmeleri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ilişkilendirir.</w:t>
            </w:r>
          </w:p>
        </w:tc>
        <w:tc>
          <w:tcPr>
            <w:tcW w:w="2438" w:type="dxa"/>
          </w:tcPr>
          <w:p w:rsidR="00080C69" w:rsidRPr="00080C69" w:rsidRDefault="00080C69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843" w:type="dxa"/>
          </w:tcPr>
          <w:p w:rsidR="00080C69" w:rsidRPr="00712724" w:rsidRDefault="00080C69" w:rsidP="00080C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Teknolojik ürünlerin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toplum hayatına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olumlu ve olumsuz</w:t>
            </w:r>
          </w:p>
          <w:p w:rsidR="00080C69" w:rsidRPr="00712724" w:rsidRDefault="00080C69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etkileriyle ilgili gazete kupürleri, fon kartonu, yapıştırıcı</w:t>
            </w:r>
          </w:p>
        </w:tc>
        <w:tc>
          <w:tcPr>
            <w:tcW w:w="1701" w:type="dxa"/>
            <w:gridSpan w:val="2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Bilgi Birikimi </w:t>
            </w: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(Tüm kazanımlar)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Geçmişten Günümüze</w:t>
            </w:r>
          </w:p>
        </w:tc>
        <w:tc>
          <w:tcPr>
            <w:tcW w:w="963" w:type="dxa"/>
            <w:gridSpan w:val="2"/>
            <w:vMerge w:val="restart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Açık uçlu sorular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Öz değerlendirme formu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Çoktan seçmeli, boşluk doldurmalı,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eşleştirmeli testler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Tutum ölçeği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Öğrenci ürün dosyası</w:t>
            </w:r>
          </w:p>
        </w:tc>
        <w:tc>
          <w:tcPr>
            <w:tcW w:w="2127" w:type="dxa"/>
            <w:gridSpan w:val="2"/>
            <w:vMerge w:val="restart"/>
          </w:tcPr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[!] Doğrudan Verilecek Beceri: </w:t>
            </w:r>
            <w:r w:rsidRPr="00821154">
              <w:rPr>
                <w:rFonts w:ascii="DINRegular" w:hAnsi="DINRegular" w:cs="DINRegular"/>
                <w:sz w:val="18"/>
                <w:szCs w:val="18"/>
              </w:rPr>
              <w:t>Kütüphane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ve referans kaynakları kullanma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[!] Doğrudan Verilecek Değer: </w:t>
            </w:r>
            <w:r w:rsidRPr="00821154">
              <w:rPr>
                <w:rFonts w:ascii="DINRegular" w:hAnsi="DINRegular" w:cs="DINRegular"/>
                <w:sz w:val="18"/>
                <w:szCs w:val="18"/>
              </w:rPr>
              <w:t>Akademik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dürüstlük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[!] Öğrencinin çevresinde gördüğü ve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günlük yaşamında kullanabileceği teknolojik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ürünler ele alınacaktır (2. kazanım).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821154">
              <w:rPr>
                <w:rFonts w:ascii="DINBold" w:hAnsi="DINBold" w:cs="DINBold"/>
                <w:b/>
                <w:bCs/>
                <w:sz w:val="18"/>
                <w:szCs w:val="18"/>
              </w:rPr>
              <w:t>[!] Gazete Kupürlerinden Yararlanma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Teknolojik ürünlerin toplum hayatına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olumlu ve olumsuz etkileriyle ilgili gazete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kupürlerinden yararlanarak münazara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yaptırılabilir (2. kazanım).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 w:rsidRPr="00821154">
              <w:rPr>
                <w:rFonts w:ascii="DINBold" w:hAnsi="DINBold" w:cs="DINBold"/>
                <w:b/>
                <w:bCs/>
                <w:sz w:val="18"/>
                <w:szCs w:val="18"/>
              </w:rPr>
              <w:t>[!] Müze ile Eğitim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Teknolojik ürünlerin sergilendiği kurum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ve kuruluşlarla kişilerin kurduğu</w:t>
            </w:r>
          </w:p>
          <w:p w:rsidR="00080C69" w:rsidRPr="00821154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proofErr w:type="gramStart"/>
            <w:r w:rsidRPr="00821154">
              <w:rPr>
                <w:rFonts w:ascii="DINRegular" w:hAnsi="DINRegular" w:cs="DINRegular"/>
                <w:sz w:val="18"/>
                <w:szCs w:val="18"/>
              </w:rPr>
              <w:t>özel</w:t>
            </w:r>
            <w:proofErr w:type="gramEnd"/>
            <w:r w:rsidRPr="00821154">
              <w:rPr>
                <w:rFonts w:ascii="DINRegular" w:hAnsi="DINRegular" w:cs="DINRegular"/>
                <w:sz w:val="18"/>
                <w:szCs w:val="18"/>
              </w:rPr>
              <w:t xml:space="preserve"> müzelere gezi düzenlenebilir (1, 2,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 w:rsidRPr="00821154">
              <w:rPr>
                <w:rFonts w:ascii="DINRegular" w:hAnsi="DINRegular" w:cs="DINRegular"/>
                <w:sz w:val="18"/>
                <w:szCs w:val="18"/>
              </w:rPr>
              <w:t>3 ve 4. kazanımlar</w:t>
            </w:r>
            <w:proofErr w:type="gramStart"/>
            <w:r w:rsidRPr="00821154">
              <w:rPr>
                <w:rFonts w:ascii="DINRegular" w:hAnsi="DINRegular" w:cs="DINRegular"/>
                <w:sz w:val="18"/>
                <w:szCs w:val="18"/>
              </w:rPr>
              <w:t>)</w:t>
            </w:r>
            <w:proofErr w:type="gramEnd"/>
            <w:r w:rsidRPr="00821154">
              <w:rPr>
                <w:rFonts w:ascii="DINRegular" w:hAnsi="DINRegular" w:cs="DINRegular"/>
                <w:sz w:val="18"/>
                <w:szCs w:val="18"/>
              </w:rPr>
              <w:t>.</w:t>
            </w:r>
          </w:p>
        </w:tc>
      </w:tr>
      <w:tr w:rsidR="00E616FD" w:rsidTr="004D2514">
        <w:trPr>
          <w:cantSplit/>
          <w:trHeight w:val="1596"/>
        </w:trPr>
        <w:tc>
          <w:tcPr>
            <w:tcW w:w="421" w:type="dxa"/>
            <w:vMerge w:val="restart"/>
            <w:textDirection w:val="btLr"/>
          </w:tcPr>
          <w:p w:rsidR="00E616FD" w:rsidRDefault="00E616FD" w:rsidP="00080C69">
            <w:pPr>
              <w:ind w:right="113"/>
              <w:jc w:val="center"/>
            </w:pPr>
            <w:r w:rsidRPr="00D84228">
              <w:rPr>
                <w:b/>
              </w:rPr>
              <w:t>MART</w:t>
            </w:r>
          </w:p>
        </w:tc>
        <w:tc>
          <w:tcPr>
            <w:tcW w:w="708" w:type="dxa"/>
            <w:textDirection w:val="btLr"/>
            <w:vAlign w:val="center"/>
          </w:tcPr>
          <w:p w:rsidR="00E616FD" w:rsidRDefault="00E616FD" w:rsidP="00F63512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1. HAFTA</w:t>
            </w:r>
          </w:p>
        </w:tc>
        <w:tc>
          <w:tcPr>
            <w:tcW w:w="344" w:type="dxa"/>
            <w:vAlign w:val="center"/>
          </w:tcPr>
          <w:p w:rsidR="00E616FD" w:rsidRDefault="00E616FD" w:rsidP="00080C69">
            <w:r>
              <w:t>3</w:t>
            </w:r>
          </w:p>
        </w:tc>
        <w:tc>
          <w:tcPr>
            <w:tcW w:w="3597" w:type="dxa"/>
            <w:gridSpan w:val="2"/>
          </w:tcPr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TOPLUM HAYATI VE TEKNOLOJİ</w:t>
            </w:r>
          </w:p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2. Buluşların ve teknolojik ürünlerin</w:t>
            </w:r>
          </w:p>
          <w:p w:rsidR="00E616FD" w:rsidRDefault="00E616FD" w:rsidP="00080C69">
            <w:pPr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toplum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hayatımıza etkilerini tartışır.</w:t>
            </w:r>
          </w:p>
          <w:p w:rsidR="00212958" w:rsidRDefault="00212958" w:rsidP="00080C69">
            <w:pPr>
              <w:rPr>
                <w:rStyle w:val="Gvdemetni6"/>
                <w:b/>
                <w:color w:val="FF0000"/>
              </w:rPr>
            </w:pPr>
          </w:p>
          <w:p w:rsidR="00212958" w:rsidRPr="00712724" w:rsidRDefault="00212958" w:rsidP="00080C69">
            <w:pPr>
              <w:rPr>
                <w:sz w:val="18"/>
                <w:szCs w:val="18"/>
              </w:rPr>
            </w:pPr>
            <w:r w:rsidRPr="009D51D5">
              <w:rPr>
                <w:rStyle w:val="Gvdemetni6"/>
                <w:b/>
                <w:color w:val="FF0000"/>
              </w:rPr>
              <w:t>6 MART ATATÜRK’ÜN ANTALYA’YA GELİŞ</w:t>
            </w:r>
            <w:r>
              <w:rPr>
                <w:rStyle w:val="Gvdemetni6"/>
                <w:b/>
                <w:color w:val="FF0000"/>
              </w:rPr>
              <w:t>İ</w:t>
            </w:r>
          </w:p>
        </w:tc>
        <w:tc>
          <w:tcPr>
            <w:tcW w:w="2438" w:type="dxa"/>
          </w:tcPr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İnsan Hakları ve Vatandaşlık</w:t>
            </w:r>
          </w:p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12. Bilimsel çalışmalara</w:t>
            </w:r>
          </w:p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ve çalışmaları yapan kişilere</w:t>
            </w:r>
          </w:p>
          <w:p w:rsidR="00E616FD" w:rsidRPr="00712724" w:rsidRDefault="00E616FD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saygı duyar.</w:t>
            </w:r>
          </w:p>
        </w:tc>
        <w:tc>
          <w:tcPr>
            <w:tcW w:w="1843" w:type="dxa"/>
          </w:tcPr>
          <w:p w:rsidR="00E616FD" w:rsidRPr="00080C69" w:rsidRDefault="00E616FD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701" w:type="dxa"/>
            <w:gridSpan w:val="2"/>
            <w:vMerge/>
          </w:tcPr>
          <w:p w:rsidR="00E616FD" w:rsidRPr="00712724" w:rsidRDefault="00E616FD" w:rsidP="00080C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616FD" w:rsidRPr="00712724" w:rsidRDefault="00E616FD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Hayatımızı Nasıl Değiştirdiler?</w:t>
            </w:r>
          </w:p>
        </w:tc>
        <w:tc>
          <w:tcPr>
            <w:tcW w:w="963" w:type="dxa"/>
            <w:gridSpan w:val="2"/>
            <w:vMerge/>
          </w:tcPr>
          <w:p w:rsidR="00E616FD" w:rsidRDefault="00E616FD" w:rsidP="00080C69"/>
        </w:tc>
        <w:tc>
          <w:tcPr>
            <w:tcW w:w="2127" w:type="dxa"/>
            <w:gridSpan w:val="2"/>
            <w:vMerge/>
          </w:tcPr>
          <w:p w:rsidR="00E616FD" w:rsidRDefault="00E616FD" w:rsidP="00080C69"/>
        </w:tc>
      </w:tr>
      <w:tr w:rsidR="00E616FD" w:rsidTr="004D2514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E616FD" w:rsidRDefault="00E616FD" w:rsidP="00080C69">
            <w:pPr>
              <w:ind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E616FD" w:rsidRDefault="00E616FD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2. HAFTA</w:t>
            </w:r>
          </w:p>
        </w:tc>
        <w:tc>
          <w:tcPr>
            <w:tcW w:w="344" w:type="dxa"/>
            <w:vAlign w:val="center"/>
          </w:tcPr>
          <w:p w:rsidR="00E616FD" w:rsidRDefault="00E616FD" w:rsidP="00080C69">
            <w:r>
              <w:t>3</w:t>
            </w:r>
          </w:p>
        </w:tc>
        <w:tc>
          <w:tcPr>
            <w:tcW w:w="3597" w:type="dxa"/>
            <w:gridSpan w:val="2"/>
          </w:tcPr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BİLİM İNSANLARI İNSANLIĞIN HİZMETİNDE</w:t>
            </w:r>
          </w:p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3. Buluş yapanların ve bilim insanlarının</w:t>
            </w:r>
          </w:p>
          <w:p w:rsidR="00E616FD" w:rsidRDefault="00E616FD" w:rsidP="00080C69">
            <w:pPr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ortak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özelliklerinin farkına varır.</w:t>
            </w:r>
          </w:p>
          <w:p w:rsidR="00212958" w:rsidRPr="00712724" w:rsidRDefault="00212958" w:rsidP="00212958">
            <w:pPr>
              <w:pStyle w:val="Gvdemetni1"/>
              <w:shd w:val="clear" w:color="auto" w:fill="auto"/>
              <w:spacing w:after="180" w:line="216" w:lineRule="exact"/>
              <w:ind w:left="80" w:firstLine="0"/>
              <w:rPr>
                <w:sz w:val="18"/>
                <w:szCs w:val="18"/>
              </w:rPr>
            </w:pPr>
            <w:r w:rsidRPr="009D51D5">
              <w:rPr>
                <w:rStyle w:val="Gvdemetni6"/>
                <w:rFonts w:ascii="Times New Roman" w:hAnsi="Times New Roman"/>
                <w:b/>
                <w:color w:val="FF0000"/>
                <w:sz w:val="16"/>
                <w:szCs w:val="16"/>
              </w:rPr>
              <w:t>12 MART İSTİKLAL MARŞININ KABULÜ VE M.AKİF ERSOY’U ANMA GÜNÜ</w:t>
            </w:r>
          </w:p>
        </w:tc>
        <w:tc>
          <w:tcPr>
            <w:tcW w:w="2438" w:type="dxa"/>
          </w:tcPr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İnsan Hakları ve Vatandaşlık</w:t>
            </w:r>
          </w:p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12. Bilimsel çalışmalara</w:t>
            </w:r>
          </w:p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ve çalışmaları yapan kişilere</w:t>
            </w:r>
          </w:p>
          <w:p w:rsidR="00E616FD" w:rsidRPr="00712724" w:rsidRDefault="00E616FD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saygı duyar.</w:t>
            </w:r>
          </w:p>
        </w:tc>
        <w:tc>
          <w:tcPr>
            <w:tcW w:w="1843" w:type="dxa"/>
          </w:tcPr>
          <w:p w:rsidR="00E616FD" w:rsidRPr="00080C69" w:rsidRDefault="00E616FD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701" w:type="dxa"/>
            <w:gridSpan w:val="2"/>
          </w:tcPr>
          <w:p w:rsidR="00E616FD" w:rsidRPr="00712724" w:rsidRDefault="00E616FD" w:rsidP="00080C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616FD" w:rsidRPr="00712724" w:rsidRDefault="00E616FD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Bilim İnsanı</w:t>
            </w:r>
          </w:p>
        </w:tc>
        <w:tc>
          <w:tcPr>
            <w:tcW w:w="963" w:type="dxa"/>
            <w:gridSpan w:val="2"/>
            <w:vMerge/>
          </w:tcPr>
          <w:p w:rsidR="00E616FD" w:rsidRDefault="00E616FD" w:rsidP="00080C69"/>
        </w:tc>
        <w:tc>
          <w:tcPr>
            <w:tcW w:w="2127" w:type="dxa"/>
            <w:gridSpan w:val="2"/>
            <w:vMerge/>
          </w:tcPr>
          <w:p w:rsidR="00E616FD" w:rsidRDefault="00E616FD" w:rsidP="00080C69"/>
        </w:tc>
      </w:tr>
      <w:tr w:rsidR="00E616FD" w:rsidTr="004D2514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E616FD" w:rsidRPr="00D84228" w:rsidRDefault="00E616FD" w:rsidP="00080C69">
            <w:pPr>
              <w:ind w:right="113"/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616FD" w:rsidRDefault="00E616FD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3. HAFTA</w:t>
            </w:r>
          </w:p>
        </w:tc>
        <w:tc>
          <w:tcPr>
            <w:tcW w:w="344" w:type="dxa"/>
            <w:vAlign w:val="center"/>
          </w:tcPr>
          <w:p w:rsidR="00E616FD" w:rsidRDefault="00E616FD" w:rsidP="00080C69">
            <w:r>
              <w:t>3</w:t>
            </w:r>
          </w:p>
        </w:tc>
        <w:tc>
          <w:tcPr>
            <w:tcW w:w="3597" w:type="dxa"/>
            <w:gridSpan w:val="2"/>
          </w:tcPr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ATATÜRK VE BİLİM</w:t>
            </w:r>
          </w:p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4. Kanıtlara dayanarak Atatürk’ün</w:t>
            </w:r>
          </w:p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bilim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ve teknolojiye verdiği önemi gösterir.</w:t>
            </w:r>
          </w:p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 BİLİM VE SÜRELİ YAYINLAR</w:t>
            </w:r>
          </w:p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5. Bilim ve teknoloji ile ilgili düzeyine</w:t>
            </w:r>
          </w:p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uygun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süreli yayınları tanır ve izler.</w:t>
            </w: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 </w:t>
            </w:r>
          </w:p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BİLGİ KAYNAKLARIMIZ</w:t>
            </w:r>
          </w:p>
          <w:p w:rsidR="00E616FD" w:rsidRDefault="00E616FD" w:rsidP="00E616FD">
            <w:pPr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6. Yaptığı çalışmalarda yararlandığı kaynakları gösterir</w:t>
            </w: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 ÜNİTE DEĞERLENDİRMESİ</w:t>
            </w:r>
            <w:r>
              <w:rPr>
                <w:rFonts w:ascii="DINRegular" w:hAnsi="DINRegular" w:cs="DINRegular"/>
                <w:sz w:val="19"/>
                <w:szCs w:val="19"/>
              </w:rPr>
              <w:t>.</w:t>
            </w:r>
          </w:p>
          <w:p w:rsidR="00212958" w:rsidRDefault="00212958" w:rsidP="00E616FD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212958" w:rsidRPr="009D51D5" w:rsidRDefault="00212958" w:rsidP="00212958">
            <w:pPr>
              <w:pStyle w:val="Gvdemetni1"/>
              <w:shd w:val="clear" w:color="auto" w:fill="auto"/>
              <w:spacing w:before="60" w:after="180" w:line="240" w:lineRule="auto"/>
              <w:ind w:left="80" w:firstLine="0"/>
              <w:rPr>
                <w:rFonts w:ascii="Times New Roman" w:hAnsi="Times New Roman"/>
                <w:b/>
                <w:color w:val="FF0000"/>
              </w:rPr>
            </w:pPr>
            <w:r w:rsidRPr="009D51D5">
              <w:rPr>
                <w:rStyle w:val="Gvdemetni6"/>
                <w:rFonts w:ascii="Times New Roman" w:hAnsi="Times New Roman"/>
                <w:b/>
                <w:color w:val="FF0000"/>
              </w:rPr>
              <w:t>18 MART ÇANAKKALE ZAFERİ VE ŞEHİTLER GÜNÜ</w:t>
            </w:r>
          </w:p>
          <w:p w:rsidR="00212958" w:rsidRPr="00712724" w:rsidRDefault="00212958" w:rsidP="00E616F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E616FD" w:rsidRPr="00080C69" w:rsidRDefault="00E616FD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843" w:type="dxa"/>
          </w:tcPr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Türkçe </w:t>
            </w:r>
            <w:r>
              <w:rPr>
                <w:rFonts w:ascii="DINRegular" w:hAnsi="DINRegular" w:cs="DINRegular"/>
                <w:sz w:val="19"/>
                <w:szCs w:val="19"/>
              </w:rPr>
              <w:t>dersi “Okuma” öğrenme alanı; Tür, Yöntem ve Tekniklere Uygun Okuma.</w:t>
            </w:r>
          </w:p>
          <w:p w:rsidR="00E616FD" w:rsidRPr="00712724" w:rsidRDefault="00E616FD" w:rsidP="00E616FD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9. Gazete ve dergi okur.</w:t>
            </w:r>
          </w:p>
        </w:tc>
        <w:tc>
          <w:tcPr>
            <w:tcW w:w="1701" w:type="dxa"/>
            <w:gridSpan w:val="2"/>
          </w:tcPr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Atatürk’ün bilim</w:t>
            </w:r>
          </w:p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alanında rehberlik ettiği</w:t>
            </w:r>
          </w:p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çalışmaları konu</w:t>
            </w:r>
          </w:p>
          <w:p w:rsidR="00E616FD" w:rsidRDefault="00E616F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alan fotoğraflar, fon</w:t>
            </w:r>
          </w:p>
          <w:p w:rsidR="00E616FD" w:rsidRPr="00712724" w:rsidRDefault="00E616FD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kartonu, yapıştırıcı</w:t>
            </w:r>
          </w:p>
        </w:tc>
        <w:tc>
          <w:tcPr>
            <w:tcW w:w="1701" w:type="dxa"/>
            <w:gridSpan w:val="2"/>
          </w:tcPr>
          <w:p w:rsidR="00E616FD" w:rsidRDefault="00E616FD" w:rsidP="00080C69">
            <w:pPr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Atatürk ve Bilim</w:t>
            </w:r>
          </w:p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Dergilerde Bilim ve</w:t>
            </w:r>
          </w:p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Teknoloji</w:t>
            </w:r>
          </w:p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Kaynak Gösteriyorum</w:t>
            </w:r>
          </w:p>
          <w:p w:rsidR="00E616FD" w:rsidRDefault="00E616FD" w:rsidP="00E616F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Değerlendirme</w:t>
            </w:r>
          </w:p>
          <w:p w:rsidR="00E616FD" w:rsidRDefault="00E616FD" w:rsidP="00E616FD">
            <w:pPr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Öz Değerlendirme</w:t>
            </w:r>
          </w:p>
          <w:p w:rsidR="00E616FD" w:rsidRDefault="00E616FD" w:rsidP="00E616FD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E616FD" w:rsidRPr="00712724" w:rsidRDefault="00E616FD" w:rsidP="00080C6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</w:tcPr>
          <w:p w:rsidR="00E616FD" w:rsidRDefault="00E616FD" w:rsidP="00080C69"/>
        </w:tc>
        <w:tc>
          <w:tcPr>
            <w:tcW w:w="2127" w:type="dxa"/>
            <w:gridSpan w:val="2"/>
            <w:vMerge/>
          </w:tcPr>
          <w:p w:rsidR="00E616FD" w:rsidRDefault="00E616FD" w:rsidP="00080C69"/>
        </w:tc>
      </w:tr>
    </w:tbl>
    <w:p w:rsidR="00272830" w:rsidRDefault="00272830" w:rsidP="00272830"/>
    <w:tbl>
      <w:tblPr>
        <w:tblStyle w:val="TabloKlavuzu"/>
        <w:tblW w:w="15698" w:type="dxa"/>
        <w:tblLayout w:type="fixed"/>
        <w:tblLook w:val="04A0"/>
      </w:tblPr>
      <w:tblGrid>
        <w:gridCol w:w="421"/>
        <w:gridCol w:w="708"/>
        <w:gridCol w:w="344"/>
        <w:gridCol w:w="3200"/>
        <w:gridCol w:w="2835"/>
        <w:gridCol w:w="1843"/>
        <w:gridCol w:w="1701"/>
        <w:gridCol w:w="1701"/>
        <w:gridCol w:w="1134"/>
        <w:gridCol w:w="1811"/>
      </w:tblGrid>
      <w:tr w:rsidR="00CB5C01" w:rsidTr="005173F4">
        <w:tc>
          <w:tcPr>
            <w:tcW w:w="1473" w:type="dxa"/>
            <w:gridSpan w:val="3"/>
          </w:tcPr>
          <w:p w:rsidR="00CB5C01" w:rsidRDefault="00CB5C01" w:rsidP="005173F4">
            <w:pPr>
              <w:jc w:val="center"/>
            </w:pPr>
            <w:r>
              <w:t>Süre</w:t>
            </w:r>
          </w:p>
        </w:tc>
        <w:tc>
          <w:tcPr>
            <w:tcW w:w="14225" w:type="dxa"/>
            <w:gridSpan w:val="7"/>
          </w:tcPr>
          <w:p w:rsidR="00CB5C01" w:rsidRDefault="00CB5C01" w:rsidP="005173F4"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ÖĞRENME ALANI: GRUPLAR, KURUMLAR VE SOSYAL ÖRGÜTLER</w:t>
            </w:r>
            <w:r w:rsidR="00D62A04"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                                                                                    6. ÜNİTE: TOPLUM İÇİN ÇALIŞANLAR</w:t>
            </w:r>
          </w:p>
        </w:tc>
      </w:tr>
      <w:tr w:rsidR="00CB5C01" w:rsidTr="005173F4">
        <w:trPr>
          <w:cantSplit/>
          <w:trHeight w:val="1134"/>
        </w:trPr>
        <w:tc>
          <w:tcPr>
            <w:tcW w:w="421" w:type="dxa"/>
            <w:textDirection w:val="btLr"/>
          </w:tcPr>
          <w:p w:rsidR="00CB5C01" w:rsidRPr="00D84228" w:rsidRDefault="00D84228" w:rsidP="005173F4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AY</w:t>
            </w:r>
          </w:p>
        </w:tc>
        <w:tc>
          <w:tcPr>
            <w:tcW w:w="708" w:type="dxa"/>
            <w:textDirection w:val="btLr"/>
          </w:tcPr>
          <w:p w:rsidR="00CB5C01" w:rsidRPr="00D84228" w:rsidRDefault="00D84228" w:rsidP="005173F4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HAFTA</w:t>
            </w:r>
          </w:p>
        </w:tc>
        <w:tc>
          <w:tcPr>
            <w:tcW w:w="344" w:type="dxa"/>
            <w:textDirection w:val="btLr"/>
          </w:tcPr>
          <w:p w:rsidR="00CB5C01" w:rsidRPr="00D84228" w:rsidRDefault="00D84228" w:rsidP="00D84228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S</w:t>
            </w:r>
            <w:r>
              <w:rPr>
                <w:b/>
              </w:rPr>
              <w:t>ÜRE</w:t>
            </w:r>
          </w:p>
        </w:tc>
        <w:tc>
          <w:tcPr>
            <w:tcW w:w="3200" w:type="dxa"/>
            <w:vAlign w:val="center"/>
          </w:tcPr>
          <w:p w:rsidR="00CB5C01" w:rsidRDefault="00CB5C01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KONU BAŞLIKLARI VE KAZANIMLAR</w:t>
            </w:r>
          </w:p>
        </w:tc>
        <w:tc>
          <w:tcPr>
            <w:tcW w:w="2835" w:type="dxa"/>
            <w:vAlign w:val="center"/>
          </w:tcPr>
          <w:p w:rsidR="00CB5C01" w:rsidRDefault="00CB5C01" w:rsidP="005173F4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 DİSİPLİN ALAN</w:t>
            </w:r>
          </w:p>
          <w:p w:rsidR="00CB5C01" w:rsidRDefault="00CB5C01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KAZANIMLARI</w:t>
            </w:r>
          </w:p>
        </w:tc>
        <w:tc>
          <w:tcPr>
            <w:tcW w:w="1843" w:type="dxa"/>
            <w:vAlign w:val="center"/>
          </w:tcPr>
          <w:p w:rsidR="00CB5C01" w:rsidRDefault="00CB5C01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DERS İÇİ İLİŞKİLENDİRME</w:t>
            </w:r>
          </w:p>
        </w:tc>
        <w:tc>
          <w:tcPr>
            <w:tcW w:w="1701" w:type="dxa"/>
            <w:vAlign w:val="center"/>
          </w:tcPr>
          <w:p w:rsidR="00CB5C01" w:rsidRDefault="00CB5C01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ARAÇ VE GEREÇLER</w:t>
            </w:r>
          </w:p>
        </w:tc>
        <w:tc>
          <w:tcPr>
            <w:tcW w:w="1701" w:type="dxa"/>
            <w:vAlign w:val="center"/>
          </w:tcPr>
          <w:p w:rsidR="00CB5C01" w:rsidRDefault="00CB5C01" w:rsidP="005173F4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ÇALIŞMA KİTABI</w:t>
            </w:r>
          </w:p>
          <w:p w:rsidR="00CB5C01" w:rsidRDefault="00CB5C01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ETKİNLİKLERİ</w:t>
            </w:r>
          </w:p>
        </w:tc>
        <w:tc>
          <w:tcPr>
            <w:tcW w:w="1134" w:type="dxa"/>
            <w:vAlign w:val="center"/>
          </w:tcPr>
          <w:p w:rsidR="00CB5C01" w:rsidRDefault="00CB5C01" w:rsidP="005173F4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ÖLÇME VE</w:t>
            </w:r>
          </w:p>
          <w:p w:rsidR="00CB5C01" w:rsidRDefault="00CB5C01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DEĞERLENDİRME</w:t>
            </w:r>
          </w:p>
        </w:tc>
        <w:tc>
          <w:tcPr>
            <w:tcW w:w="1811" w:type="dxa"/>
            <w:vAlign w:val="center"/>
          </w:tcPr>
          <w:p w:rsidR="00CB5C01" w:rsidRDefault="00CB5C01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UYARILAR</w:t>
            </w:r>
          </w:p>
        </w:tc>
      </w:tr>
      <w:tr w:rsidR="00080C69" w:rsidTr="005173F4">
        <w:trPr>
          <w:cantSplit/>
          <w:trHeight w:val="1134"/>
        </w:trPr>
        <w:tc>
          <w:tcPr>
            <w:tcW w:w="421" w:type="dxa"/>
            <w:textDirection w:val="btLr"/>
          </w:tcPr>
          <w:p w:rsidR="00080C69" w:rsidRPr="00D84228" w:rsidRDefault="00D84228" w:rsidP="00092E1A">
            <w:pPr>
              <w:ind w:right="113"/>
              <w:jc w:val="center"/>
              <w:rPr>
                <w:b/>
              </w:rPr>
            </w:pPr>
            <w:r w:rsidRPr="00D84228">
              <w:rPr>
                <w:b/>
              </w:rPr>
              <w:t>MART</w:t>
            </w:r>
          </w:p>
        </w:tc>
        <w:tc>
          <w:tcPr>
            <w:tcW w:w="708" w:type="dxa"/>
            <w:textDirection w:val="btLr"/>
          </w:tcPr>
          <w:p w:rsidR="00080C69" w:rsidRDefault="00092E1A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4. HAFTA</w:t>
            </w:r>
          </w:p>
        </w:tc>
        <w:tc>
          <w:tcPr>
            <w:tcW w:w="344" w:type="dxa"/>
            <w:vAlign w:val="center"/>
          </w:tcPr>
          <w:p w:rsidR="00080C69" w:rsidRDefault="00080C69" w:rsidP="00080C69">
            <w:r>
              <w:t>3</w:t>
            </w:r>
          </w:p>
        </w:tc>
        <w:tc>
          <w:tcPr>
            <w:tcW w:w="3200" w:type="dxa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KURUMLAR BİZLER İÇİN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1. Toplumun temel ihtiyaçlarıyla bu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ihtiyaçlara hizmet eden kurumları ilişkilendirir.</w:t>
            </w:r>
          </w:p>
        </w:tc>
        <w:tc>
          <w:tcPr>
            <w:tcW w:w="2835" w:type="dxa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İnsan Hakları ve Vatandaşlık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(1, 2, 3, 4 ve 5. kazanımlar)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39. Sivil toplum kavramının önemini kavrar.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40. Sivil toplum örgütlerinin çalışmalarının yasal olduğunu bilir.</w:t>
            </w:r>
          </w:p>
          <w:p w:rsidR="00080C69" w:rsidRPr="00712724" w:rsidRDefault="00080C69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41. Yakın çevresindeki sivil toplum örgütlerinin faaliyetlerinin farkında olur.</w:t>
            </w:r>
          </w:p>
        </w:tc>
        <w:tc>
          <w:tcPr>
            <w:tcW w:w="1843" w:type="dxa"/>
          </w:tcPr>
          <w:p w:rsidR="00080C69" w:rsidRPr="00712724" w:rsidRDefault="00080C69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Bölgemizi Tanıyalım </w:t>
            </w:r>
            <w:r>
              <w:rPr>
                <w:rFonts w:ascii="DINRegular" w:hAnsi="DINRegular" w:cs="DINRegular"/>
                <w:sz w:val="19"/>
                <w:szCs w:val="19"/>
              </w:rPr>
              <w:t>ünitesi (Doğal afetler ve toplum hayatımıza etkileri ile ilişkilendirilir.)</w:t>
            </w:r>
          </w:p>
        </w:tc>
        <w:tc>
          <w:tcPr>
            <w:tcW w:w="1701" w:type="dxa"/>
            <w:vMerge w:val="restart"/>
          </w:tcPr>
          <w:p w:rsidR="00080C69" w:rsidRPr="00080C69" w:rsidRDefault="00080C69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701" w:type="dxa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Bilgi Birikimi </w:t>
            </w: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(Tüm kazanımlar)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Kurumlar ve Toplumun İhtiyaçları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İhtiyaçlara Hizmet Edenler</w:t>
            </w:r>
          </w:p>
        </w:tc>
        <w:tc>
          <w:tcPr>
            <w:tcW w:w="1134" w:type="dxa"/>
            <w:vMerge w:val="restart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Açık uçlu sorular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Öz değerlendirme formu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Proje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Çoktan seçmeli, boşluk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doldurmalı testler</w:t>
            </w: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Öğrenci ürün dosyası</w:t>
            </w: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Default="00080C69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080C69" w:rsidRPr="00712724" w:rsidRDefault="00080C69" w:rsidP="005A29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1" w:type="dxa"/>
            <w:vMerge w:val="restart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[!] Doğrudan Verilecek Beceri: </w:t>
            </w:r>
            <w:r>
              <w:rPr>
                <w:rFonts w:ascii="DINRegular" w:hAnsi="DINRegular" w:cs="DINRegular"/>
                <w:sz w:val="19"/>
                <w:szCs w:val="19"/>
              </w:rPr>
              <w:t>Sosyal katılım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[!] Doğrudan Verilecek Değer: </w:t>
            </w:r>
            <w:r>
              <w:rPr>
                <w:rFonts w:ascii="DINRegular" w:hAnsi="DINRegular" w:cs="DINRegular"/>
                <w:sz w:val="19"/>
                <w:szCs w:val="19"/>
              </w:rPr>
              <w:t>Dayanışma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[!] Özellikle eğitim, sağlık, çevre, çocuk hakları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ve kadın hakları ile ilgili sivil toplum kuruluşları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vurgulanır.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[!] Gazete Kupürlerinden Yararlanma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Kamu yararına çalışan sivil toplum kuruluşları,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kuruluş amaçları, çalışmaları vb. ile ilgili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gazete kupürleri toplatılarak sivil toplum kuruluşlarını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resmî kurum ve kuruluşlarla ilişkilerini</w:t>
            </w:r>
          </w:p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içeren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sunu hazırlatılabilir (1, 2, 3, 4 ve 5.</w:t>
            </w:r>
          </w:p>
          <w:p w:rsidR="00080C69" w:rsidRPr="00712724" w:rsidRDefault="00080C69" w:rsidP="00080C6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kazanımlar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>).</w:t>
            </w:r>
          </w:p>
        </w:tc>
      </w:tr>
      <w:tr w:rsidR="00DC0252" w:rsidTr="005173F4">
        <w:trPr>
          <w:cantSplit/>
          <w:trHeight w:val="1134"/>
        </w:trPr>
        <w:tc>
          <w:tcPr>
            <w:tcW w:w="421" w:type="dxa"/>
            <w:vMerge w:val="restart"/>
            <w:textDirection w:val="btLr"/>
          </w:tcPr>
          <w:p w:rsidR="00DC0252" w:rsidRDefault="00DC0252" w:rsidP="00080C69">
            <w:pPr>
              <w:ind w:right="113"/>
              <w:jc w:val="center"/>
            </w:pPr>
            <w:r w:rsidRPr="00D84228">
              <w:rPr>
                <w:b/>
              </w:rPr>
              <w:t>NİSAN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C0252" w:rsidRDefault="00DC0252" w:rsidP="005A296C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1.HAFTA</w:t>
            </w:r>
          </w:p>
        </w:tc>
        <w:tc>
          <w:tcPr>
            <w:tcW w:w="344" w:type="dxa"/>
            <w:vMerge w:val="restart"/>
            <w:vAlign w:val="center"/>
          </w:tcPr>
          <w:p w:rsidR="00DC0252" w:rsidRDefault="00DC0252" w:rsidP="00080C69"/>
          <w:p w:rsidR="00DC0252" w:rsidRDefault="00DC0252" w:rsidP="00080C69">
            <w:r>
              <w:t>3</w:t>
            </w:r>
          </w:p>
        </w:tc>
        <w:tc>
          <w:tcPr>
            <w:tcW w:w="3200" w:type="dxa"/>
            <w:vMerge w:val="restart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KURUMLAR BİZE HİZMET EDER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2. Kurumların insan yaşamındaki</w:t>
            </w:r>
          </w:p>
          <w:p w:rsidR="00DC0252" w:rsidRPr="00712724" w:rsidRDefault="00DC0252" w:rsidP="00080C6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yeri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konusunda görüş oluşturur.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HEP BİRLİKTE EL ELE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3. Sivil toplum kuruluşlarını etkinlik</w:t>
            </w:r>
          </w:p>
          <w:p w:rsidR="00DC0252" w:rsidRPr="00712724" w:rsidRDefault="00DC0252" w:rsidP="00080C6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alanlarına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göre sınıflandırır</w:t>
            </w:r>
          </w:p>
        </w:tc>
        <w:tc>
          <w:tcPr>
            <w:tcW w:w="2835" w:type="dxa"/>
          </w:tcPr>
          <w:p w:rsidR="00DC0252" w:rsidRPr="00080C69" w:rsidRDefault="00DC0252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843" w:type="dxa"/>
          </w:tcPr>
          <w:p w:rsidR="00DC0252" w:rsidRPr="00712724" w:rsidRDefault="00DC0252" w:rsidP="00080C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252" w:rsidRPr="00712724" w:rsidRDefault="00DC0252" w:rsidP="00080C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0252" w:rsidRPr="00712724" w:rsidRDefault="00DC0252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Kurumların Önemi</w:t>
            </w:r>
          </w:p>
        </w:tc>
        <w:tc>
          <w:tcPr>
            <w:tcW w:w="1134" w:type="dxa"/>
            <w:vMerge/>
          </w:tcPr>
          <w:p w:rsidR="00DC0252" w:rsidRDefault="00DC0252" w:rsidP="00080C69"/>
        </w:tc>
        <w:tc>
          <w:tcPr>
            <w:tcW w:w="1811" w:type="dxa"/>
            <w:vMerge/>
          </w:tcPr>
          <w:p w:rsidR="00DC0252" w:rsidRDefault="00DC0252" w:rsidP="00080C69"/>
        </w:tc>
      </w:tr>
      <w:tr w:rsidR="00DC0252" w:rsidTr="005173F4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DC0252" w:rsidRDefault="00DC0252" w:rsidP="00080C69">
            <w:pPr>
              <w:ind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C0252" w:rsidRDefault="00DC0252" w:rsidP="005A296C">
            <w:pPr>
              <w:ind w:left="113" w:right="113"/>
              <w:jc w:val="center"/>
            </w:pPr>
          </w:p>
        </w:tc>
        <w:tc>
          <w:tcPr>
            <w:tcW w:w="344" w:type="dxa"/>
            <w:vMerge/>
            <w:vAlign w:val="center"/>
          </w:tcPr>
          <w:p w:rsidR="00DC0252" w:rsidRDefault="00DC0252" w:rsidP="00080C69"/>
        </w:tc>
        <w:tc>
          <w:tcPr>
            <w:tcW w:w="3200" w:type="dxa"/>
            <w:vMerge/>
          </w:tcPr>
          <w:p w:rsidR="00DC0252" w:rsidRPr="00712724" w:rsidRDefault="00DC0252" w:rsidP="00080C6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C0252" w:rsidRPr="00712724" w:rsidRDefault="00DC0252" w:rsidP="00080C6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C0252" w:rsidRPr="00712724" w:rsidRDefault="00DC0252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0252" w:rsidRPr="00712724" w:rsidRDefault="00DC0252" w:rsidP="00080C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Sivil Toplum Kuruluşları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Sivil Toplum Kuruluşlarını</w:t>
            </w:r>
          </w:p>
          <w:p w:rsidR="00DC0252" w:rsidRPr="00712724" w:rsidRDefault="00DC0252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Tanıtıyorum</w:t>
            </w:r>
          </w:p>
        </w:tc>
        <w:tc>
          <w:tcPr>
            <w:tcW w:w="1134" w:type="dxa"/>
            <w:vMerge/>
          </w:tcPr>
          <w:p w:rsidR="00DC0252" w:rsidRDefault="00DC0252" w:rsidP="00080C69"/>
        </w:tc>
        <w:tc>
          <w:tcPr>
            <w:tcW w:w="1811" w:type="dxa"/>
            <w:vMerge/>
          </w:tcPr>
          <w:p w:rsidR="00DC0252" w:rsidRDefault="00DC0252" w:rsidP="00080C69"/>
        </w:tc>
      </w:tr>
      <w:tr w:rsidR="00DC0252" w:rsidTr="005173F4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DC0252" w:rsidRPr="00D84228" w:rsidRDefault="00DC0252" w:rsidP="00080C69">
            <w:pPr>
              <w:ind w:right="113"/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C0252" w:rsidRDefault="00DC0252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2. HAFTA</w:t>
            </w:r>
          </w:p>
        </w:tc>
        <w:tc>
          <w:tcPr>
            <w:tcW w:w="344" w:type="dxa"/>
            <w:vAlign w:val="center"/>
          </w:tcPr>
          <w:p w:rsidR="00DC0252" w:rsidRDefault="00DC0252" w:rsidP="00080C69">
            <w:r>
              <w:t>3</w:t>
            </w:r>
          </w:p>
        </w:tc>
        <w:tc>
          <w:tcPr>
            <w:tcW w:w="3200" w:type="dxa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SİVİL TOPLUM KURULUŞLARI NE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YAPAR?</w:t>
            </w:r>
          </w:p>
          <w:p w:rsidR="00DC0252" w:rsidRPr="00712724" w:rsidRDefault="00DC0252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4. Sivil toplum kuruluşlarının etkinliklerinin sonuçlarını değerlendirir.</w:t>
            </w:r>
          </w:p>
        </w:tc>
        <w:tc>
          <w:tcPr>
            <w:tcW w:w="2835" w:type="dxa"/>
          </w:tcPr>
          <w:p w:rsidR="00DC0252" w:rsidRPr="00080C69" w:rsidRDefault="00DC0252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843" w:type="dxa"/>
          </w:tcPr>
          <w:p w:rsidR="00DC0252" w:rsidRPr="00712724" w:rsidRDefault="00DC0252" w:rsidP="00080C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0252" w:rsidRPr="00712724" w:rsidRDefault="00DC0252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Kamu yararına çalışan sivil toplum kuruluşla-</w:t>
            </w:r>
            <w:proofErr w:type="spellStart"/>
            <w:r>
              <w:rPr>
                <w:rFonts w:ascii="DINRegular" w:hAnsi="DINRegular" w:cs="DINRegular"/>
                <w:sz w:val="19"/>
                <w:szCs w:val="19"/>
              </w:rPr>
              <w:t>rının</w:t>
            </w:r>
            <w:proofErr w:type="spellEnd"/>
            <w:r>
              <w:rPr>
                <w:rFonts w:ascii="DINRegular" w:hAnsi="DINRegular" w:cs="DINRegular"/>
                <w:sz w:val="19"/>
                <w:szCs w:val="19"/>
              </w:rPr>
              <w:t xml:space="preserve"> kuruluş amaçları, çalışmaları vb. ile ilgili gazete kupürleri, fon kartonu, yapıştırıcı</w:t>
            </w:r>
          </w:p>
        </w:tc>
        <w:tc>
          <w:tcPr>
            <w:tcW w:w="1701" w:type="dxa"/>
          </w:tcPr>
          <w:p w:rsidR="00DC0252" w:rsidRPr="00712724" w:rsidRDefault="00DC0252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TEMA</w:t>
            </w:r>
          </w:p>
        </w:tc>
        <w:tc>
          <w:tcPr>
            <w:tcW w:w="1134" w:type="dxa"/>
            <w:vMerge/>
          </w:tcPr>
          <w:p w:rsidR="00DC0252" w:rsidRDefault="00DC0252" w:rsidP="00080C69"/>
        </w:tc>
        <w:tc>
          <w:tcPr>
            <w:tcW w:w="1811" w:type="dxa"/>
            <w:vMerge/>
          </w:tcPr>
          <w:p w:rsidR="00DC0252" w:rsidRDefault="00DC0252" w:rsidP="00080C69"/>
        </w:tc>
      </w:tr>
      <w:tr w:rsidR="00DC0252" w:rsidTr="005173F4">
        <w:trPr>
          <w:cantSplit/>
          <w:trHeight w:val="1078"/>
        </w:trPr>
        <w:tc>
          <w:tcPr>
            <w:tcW w:w="421" w:type="dxa"/>
            <w:vMerge/>
            <w:textDirection w:val="btLr"/>
          </w:tcPr>
          <w:p w:rsidR="00DC0252" w:rsidRDefault="00DC0252" w:rsidP="00080C69">
            <w:pPr>
              <w:ind w:left="113" w:right="113"/>
            </w:pPr>
          </w:p>
        </w:tc>
        <w:tc>
          <w:tcPr>
            <w:tcW w:w="708" w:type="dxa"/>
            <w:textDirection w:val="btLr"/>
            <w:vAlign w:val="center"/>
          </w:tcPr>
          <w:p w:rsidR="00DC0252" w:rsidRDefault="00DC0252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3. HAFTA</w:t>
            </w:r>
          </w:p>
        </w:tc>
        <w:tc>
          <w:tcPr>
            <w:tcW w:w="344" w:type="dxa"/>
            <w:vAlign w:val="center"/>
          </w:tcPr>
          <w:p w:rsidR="00DC0252" w:rsidRDefault="00DC0252" w:rsidP="00080C69">
            <w:r>
              <w:t>3</w:t>
            </w:r>
          </w:p>
        </w:tc>
        <w:tc>
          <w:tcPr>
            <w:tcW w:w="3200" w:type="dxa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ROLLERİ KARŞILAŞTIRALIM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5. Bireylerin rolleri açısından sivil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toplum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kuruluşlarını resmî kurum ve kuruluşlarla karşılaştırır.</w:t>
            </w: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 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  <w:p w:rsidR="00DC0252" w:rsidRPr="00712724" w:rsidRDefault="00DC0252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ÜNİTE DEĞERLENDİRMESİ</w:t>
            </w:r>
          </w:p>
        </w:tc>
        <w:tc>
          <w:tcPr>
            <w:tcW w:w="2835" w:type="dxa"/>
          </w:tcPr>
          <w:p w:rsidR="00DC0252" w:rsidRPr="00712724" w:rsidRDefault="00DC0252" w:rsidP="00080C6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C0252" w:rsidRPr="00080C69" w:rsidRDefault="00DC0252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701" w:type="dxa"/>
          </w:tcPr>
          <w:p w:rsidR="00DC0252" w:rsidRPr="00712724" w:rsidRDefault="00DC0252" w:rsidP="00080C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Resmî Kurumlar ve Sivil</w:t>
            </w:r>
          </w:p>
          <w:p w:rsidR="00DC0252" w:rsidRDefault="00DC0252" w:rsidP="005A296C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Toplum Kuruluşları</w:t>
            </w:r>
          </w:p>
          <w:p w:rsidR="00DC0252" w:rsidRDefault="00DC0252" w:rsidP="005A296C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Değerlendirme</w:t>
            </w:r>
          </w:p>
          <w:p w:rsidR="00DC0252" w:rsidRPr="00712724" w:rsidRDefault="00DC0252" w:rsidP="005A296C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Öz Değerlendirme</w:t>
            </w:r>
          </w:p>
        </w:tc>
        <w:tc>
          <w:tcPr>
            <w:tcW w:w="1134" w:type="dxa"/>
            <w:vMerge/>
          </w:tcPr>
          <w:p w:rsidR="00DC0252" w:rsidRDefault="00DC0252" w:rsidP="00080C69"/>
        </w:tc>
        <w:tc>
          <w:tcPr>
            <w:tcW w:w="1811" w:type="dxa"/>
            <w:vMerge/>
          </w:tcPr>
          <w:p w:rsidR="00DC0252" w:rsidRDefault="00DC0252" w:rsidP="00080C69"/>
        </w:tc>
      </w:tr>
    </w:tbl>
    <w:p w:rsidR="00CB5C01" w:rsidRDefault="00CB5C01" w:rsidP="00CB5C01"/>
    <w:p w:rsidR="00CB5C01" w:rsidRDefault="00CB5C01" w:rsidP="00CB5C01"/>
    <w:tbl>
      <w:tblPr>
        <w:tblStyle w:val="TabloKlavuzu"/>
        <w:tblW w:w="15698" w:type="dxa"/>
        <w:tblLayout w:type="fixed"/>
        <w:tblLook w:val="04A0"/>
      </w:tblPr>
      <w:tblGrid>
        <w:gridCol w:w="421"/>
        <w:gridCol w:w="708"/>
        <w:gridCol w:w="344"/>
        <w:gridCol w:w="2917"/>
        <w:gridCol w:w="141"/>
        <w:gridCol w:w="2268"/>
        <w:gridCol w:w="1985"/>
        <w:gridCol w:w="2410"/>
        <w:gridCol w:w="1559"/>
        <w:gridCol w:w="850"/>
        <w:gridCol w:w="2095"/>
      </w:tblGrid>
      <w:tr w:rsidR="00D62A04" w:rsidTr="005173F4">
        <w:tc>
          <w:tcPr>
            <w:tcW w:w="1473" w:type="dxa"/>
            <w:gridSpan w:val="3"/>
          </w:tcPr>
          <w:p w:rsidR="00D62A04" w:rsidRPr="00D84228" w:rsidRDefault="00D84228" w:rsidP="005173F4">
            <w:pPr>
              <w:jc w:val="center"/>
              <w:rPr>
                <w:b/>
              </w:rPr>
            </w:pPr>
            <w:r w:rsidRPr="00D84228">
              <w:rPr>
                <w:b/>
              </w:rPr>
              <w:t>SÜRE</w:t>
            </w:r>
          </w:p>
        </w:tc>
        <w:tc>
          <w:tcPr>
            <w:tcW w:w="14225" w:type="dxa"/>
            <w:gridSpan w:val="8"/>
          </w:tcPr>
          <w:p w:rsidR="00D62A04" w:rsidRDefault="00D62A04" w:rsidP="00D62A04"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ÖĞRENME ALANI: GÜÇ, YÖNETİM VE TOPLUM </w:t>
            </w:r>
            <w:r w:rsidR="00A32E3F"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7. ÜNİTE: BİR ÜLKE, BİR BAYRAK</w:t>
            </w:r>
          </w:p>
        </w:tc>
      </w:tr>
      <w:tr w:rsidR="00D62A04" w:rsidTr="00A32E3F">
        <w:trPr>
          <w:cantSplit/>
          <w:trHeight w:val="1134"/>
        </w:trPr>
        <w:tc>
          <w:tcPr>
            <w:tcW w:w="421" w:type="dxa"/>
            <w:textDirection w:val="btLr"/>
          </w:tcPr>
          <w:p w:rsidR="00D62A04" w:rsidRPr="00D84228" w:rsidRDefault="00D84228" w:rsidP="005173F4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AY</w:t>
            </w:r>
          </w:p>
        </w:tc>
        <w:tc>
          <w:tcPr>
            <w:tcW w:w="708" w:type="dxa"/>
            <w:textDirection w:val="btLr"/>
          </w:tcPr>
          <w:p w:rsidR="00D62A04" w:rsidRPr="00D84228" w:rsidRDefault="00D84228" w:rsidP="005173F4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HAFTA</w:t>
            </w:r>
          </w:p>
        </w:tc>
        <w:tc>
          <w:tcPr>
            <w:tcW w:w="344" w:type="dxa"/>
            <w:textDirection w:val="btLr"/>
          </w:tcPr>
          <w:p w:rsidR="00D62A04" w:rsidRPr="00D84228" w:rsidRDefault="00D84228" w:rsidP="005173F4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SAAT</w:t>
            </w:r>
          </w:p>
        </w:tc>
        <w:tc>
          <w:tcPr>
            <w:tcW w:w="3058" w:type="dxa"/>
            <w:gridSpan w:val="2"/>
            <w:vAlign w:val="center"/>
          </w:tcPr>
          <w:p w:rsidR="00D62A04" w:rsidRDefault="00D62A04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KONU BAŞLIKLARI VE KAZANIMLAR</w:t>
            </w:r>
          </w:p>
        </w:tc>
        <w:tc>
          <w:tcPr>
            <w:tcW w:w="2268" w:type="dxa"/>
            <w:vAlign w:val="center"/>
          </w:tcPr>
          <w:p w:rsidR="00D62A04" w:rsidRDefault="00D62A04" w:rsidP="005173F4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 DİSİPLİN ALAN</w:t>
            </w:r>
          </w:p>
          <w:p w:rsidR="00D62A04" w:rsidRDefault="00D62A04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KAZANIMLARI</w:t>
            </w:r>
          </w:p>
        </w:tc>
        <w:tc>
          <w:tcPr>
            <w:tcW w:w="1985" w:type="dxa"/>
            <w:vAlign w:val="center"/>
          </w:tcPr>
          <w:p w:rsidR="00A32E3F" w:rsidRDefault="00A32E3F" w:rsidP="00A32E3F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DİĞER DERSLERLE</w:t>
            </w:r>
          </w:p>
          <w:p w:rsidR="00D62A04" w:rsidRDefault="00A32E3F" w:rsidP="00A32E3F">
            <w:pPr>
              <w:jc w:val="center"/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İLİŞKİLENDİRME</w:t>
            </w:r>
          </w:p>
        </w:tc>
        <w:tc>
          <w:tcPr>
            <w:tcW w:w="2410" w:type="dxa"/>
            <w:vAlign w:val="center"/>
          </w:tcPr>
          <w:p w:rsidR="00CF5DEE" w:rsidRDefault="00CF5DEE" w:rsidP="00CF5DEE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ATATÜRKÇÜLÜKLE İLGİLİ KONULAR VE</w:t>
            </w:r>
          </w:p>
          <w:p w:rsidR="00D62A04" w:rsidRDefault="00CF5DEE" w:rsidP="00CF5DEE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AÇIKLAMALARI</w:t>
            </w:r>
          </w:p>
        </w:tc>
        <w:tc>
          <w:tcPr>
            <w:tcW w:w="1559" w:type="dxa"/>
            <w:vAlign w:val="center"/>
          </w:tcPr>
          <w:p w:rsidR="00D62A04" w:rsidRDefault="00D62A04" w:rsidP="005173F4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ÇALIŞMA KİTABI</w:t>
            </w:r>
          </w:p>
          <w:p w:rsidR="00D62A04" w:rsidRDefault="00D62A04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ETKİNLİKLERİ</w:t>
            </w:r>
          </w:p>
        </w:tc>
        <w:tc>
          <w:tcPr>
            <w:tcW w:w="850" w:type="dxa"/>
            <w:vAlign w:val="center"/>
          </w:tcPr>
          <w:p w:rsidR="00D62A04" w:rsidRDefault="00D62A04" w:rsidP="005173F4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ÖLÇME VE</w:t>
            </w:r>
          </w:p>
          <w:p w:rsidR="00D62A04" w:rsidRDefault="00D62A04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DEĞERLENDİRME</w:t>
            </w:r>
          </w:p>
        </w:tc>
        <w:tc>
          <w:tcPr>
            <w:tcW w:w="2095" w:type="dxa"/>
            <w:vAlign w:val="center"/>
          </w:tcPr>
          <w:p w:rsidR="00D62A04" w:rsidRDefault="00D62A04" w:rsidP="005173F4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UYARILAR</w:t>
            </w:r>
          </w:p>
        </w:tc>
      </w:tr>
      <w:tr w:rsidR="00947EB4" w:rsidTr="00423ABD">
        <w:trPr>
          <w:cantSplit/>
          <w:trHeight w:val="1134"/>
        </w:trPr>
        <w:tc>
          <w:tcPr>
            <w:tcW w:w="421" w:type="dxa"/>
            <w:vMerge w:val="restart"/>
            <w:textDirection w:val="btLr"/>
            <w:vAlign w:val="center"/>
          </w:tcPr>
          <w:p w:rsidR="00947EB4" w:rsidRPr="00D84228" w:rsidRDefault="00947EB4" w:rsidP="00423ABD">
            <w:pPr>
              <w:jc w:val="center"/>
              <w:rPr>
                <w:b/>
              </w:rPr>
            </w:pPr>
            <w:r w:rsidRPr="00D84228">
              <w:rPr>
                <w:b/>
              </w:rPr>
              <w:t>NİSAN</w:t>
            </w:r>
          </w:p>
        </w:tc>
        <w:tc>
          <w:tcPr>
            <w:tcW w:w="708" w:type="dxa"/>
            <w:textDirection w:val="btLr"/>
          </w:tcPr>
          <w:p w:rsidR="00947EB4" w:rsidRDefault="00947EB4" w:rsidP="005173F4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4. HAFTA</w:t>
            </w:r>
          </w:p>
        </w:tc>
        <w:tc>
          <w:tcPr>
            <w:tcW w:w="344" w:type="dxa"/>
            <w:vAlign w:val="center"/>
          </w:tcPr>
          <w:p w:rsidR="00947EB4" w:rsidRDefault="00947EB4" w:rsidP="005173F4">
            <w:r>
              <w:t>3</w:t>
            </w:r>
          </w:p>
        </w:tc>
        <w:tc>
          <w:tcPr>
            <w:tcW w:w="3058" w:type="dxa"/>
            <w:gridSpan w:val="2"/>
          </w:tcPr>
          <w:p w:rsidR="00947EB4" w:rsidRDefault="00947EB4" w:rsidP="00D62A04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KURALLAR VE YASALAR</w:t>
            </w:r>
          </w:p>
          <w:p w:rsidR="00947EB4" w:rsidRDefault="00947EB4" w:rsidP="00D62A04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1. Toplumsal yaşamı düzenleyen</w:t>
            </w:r>
          </w:p>
          <w:p w:rsidR="00947EB4" w:rsidRDefault="00947EB4" w:rsidP="00D62A04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yasaların varlığını ve önemini</w:t>
            </w:r>
          </w:p>
          <w:p w:rsidR="00947EB4" w:rsidRDefault="00947EB4" w:rsidP="00D62A04">
            <w:pPr>
              <w:rPr>
                <w:rFonts w:ascii="DINRegular" w:hAnsi="DINRegular" w:cs="DINRegular"/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8"/>
                <w:szCs w:val="18"/>
              </w:rPr>
              <w:t>fark</w:t>
            </w:r>
            <w:proofErr w:type="gramEnd"/>
            <w:r>
              <w:rPr>
                <w:rFonts w:ascii="DINRegular" w:hAnsi="DINRegular" w:cs="DINRegular"/>
                <w:sz w:val="18"/>
                <w:szCs w:val="18"/>
              </w:rPr>
              <w:t xml:space="preserve"> eder.</w:t>
            </w:r>
          </w:p>
          <w:p w:rsidR="00212958" w:rsidRDefault="00212958" w:rsidP="00D62A04">
            <w:pPr>
              <w:rPr>
                <w:rFonts w:ascii="DINRegular" w:hAnsi="DINRegular" w:cs="DINRegular"/>
                <w:sz w:val="18"/>
                <w:szCs w:val="18"/>
              </w:rPr>
            </w:pPr>
          </w:p>
          <w:p w:rsidR="00212958" w:rsidRPr="001D5CC0" w:rsidRDefault="00212958" w:rsidP="00212958">
            <w:pPr>
              <w:shd w:val="clear" w:color="auto" w:fill="FFFFFF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5CC0">
              <w:rPr>
                <w:b/>
                <w:bCs/>
                <w:color w:val="FF0000"/>
                <w:sz w:val="20"/>
                <w:szCs w:val="20"/>
              </w:rPr>
              <w:t>23 NİSAN</w:t>
            </w:r>
          </w:p>
          <w:p w:rsidR="00212958" w:rsidRPr="001D5CC0" w:rsidRDefault="00212958" w:rsidP="00212958">
            <w:pPr>
              <w:shd w:val="clear" w:color="auto" w:fill="FFFFFF"/>
              <w:ind w:left="14"/>
              <w:jc w:val="center"/>
              <w:rPr>
                <w:color w:val="FF0000"/>
                <w:sz w:val="20"/>
                <w:szCs w:val="20"/>
              </w:rPr>
            </w:pPr>
            <w:r w:rsidRPr="001D5CC0">
              <w:rPr>
                <w:b/>
                <w:bCs/>
                <w:color w:val="FF0000"/>
                <w:sz w:val="20"/>
                <w:szCs w:val="20"/>
              </w:rPr>
              <w:t>ULUSAL EGEMENLİK VE ÇOCUK BAYRAMI</w:t>
            </w:r>
          </w:p>
          <w:p w:rsidR="00212958" w:rsidRPr="00712724" w:rsidRDefault="00212958" w:rsidP="00D62A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İnsan Hakları ve Vatandaşlık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16. Hukuk kurallarının toplumsal yaşamı kolaylaştıran bir değerler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sistemi olduğunu kabul eder. Rehberlik ve Psikolojik Danışma</w:t>
            </w:r>
          </w:p>
          <w:p w:rsidR="00947EB4" w:rsidRPr="00712724" w:rsidRDefault="00947EB4" w:rsidP="00A32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5. Kuralların insan hayatındaki önemini kavrar.</w:t>
            </w:r>
          </w:p>
        </w:tc>
        <w:tc>
          <w:tcPr>
            <w:tcW w:w="1985" w:type="dxa"/>
          </w:tcPr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Matematik </w:t>
            </w:r>
            <w:r>
              <w:rPr>
                <w:rFonts w:ascii="DINRegular" w:hAnsi="DINRegular" w:cs="DINRegular"/>
                <w:sz w:val="18"/>
                <w:szCs w:val="18"/>
              </w:rPr>
              <w:t>dersi “Olasılık” alt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öğrenme alanı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3. Bir olayın adil olup olmadığı</w:t>
            </w:r>
          </w:p>
          <w:p w:rsidR="00947EB4" w:rsidRPr="00712724" w:rsidRDefault="00947EB4" w:rsidP="00A32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hakkında yorum yapar.</w:t>
            </w:r>
          </w:p>
        </w:tc>
        <w:tc>
          <w:tcPr>
            <w:tcW w:w="2410" w:type="dxa"/>
            <w:vMerge w:val="restart"/>
          </w:tcPr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A32E3F">
              <w:rPr>
                <w:rFonts w:ascii="DINBold" w:hAnsi="DINBold" w:cs="DINBold"/>
                <w:b/>
                <w:bCs/>
                <w:sz w:val="16"/>
                <w:szCs w:val="16"/>
              </w:rPr>
              <w:t>25. Türkiye Cumhuriyeti Anayasaları ile ilgili olaylar ve olgular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Açıklama: Yeni Türk devletinin 1921 yılında hazırlanan ilk anayasasının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A32E3F">
              <w:rPr>
                <w:rFonts w:ascii="DINRegular" w:hAnsi="DINRegular" w:cs="DINRegular"/>
                <w:sz w:val="16"/>
                <w:szCs w:val="16"/>
              </w:rPr>
              <w:t>esaslarının Kurtuluş Savaşı’nın devam ettiği sırada Atatürk tarafından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belirlendiği, TBMM’de kabul edilen bu anayasaya göre yasama,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A32E3F">
              <w:rPr>
                <w:rFonts w:ascii="DINRegular" w:hAnsi="DINRegular" w:cs="DINRegular"/>
                <w:sz w:val="16"/>
                <w:szCs w:val="16"/>
              </w:rPr>
              <w:t>yürütme ve yargı yetkilerinin TBMM’de toplandığı, bu anayasa ile ilk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defa egemenliğin kayıtsız şartsız Türk milletine verildiği ve bu durumun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A32E3F">
              <w:rPr>
                <w:rFonts w:ascii="DINRegular" w:hAnsi="DINRegular" w:cs="DINRegular"/>
                <w:sz w:val="16"/>
                <w:szCs w:val="16"/>
              </w:rPr>
              <w:t>daha sonraki anayasalarda da bulunduğu belirtilir.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A32E3F">
              <w:rPr>
                <w:rFonts w:ascii="DINRegular" w:hAnsi="DINRegular" w:cs="DINRegular"/>
                <w:sz w:val="16"/>
                <w:szCs w:val="16"/>
              </w:rPr>
              <w:t>1923 yılında, 1921 Anayasası’na Türkiye Devleti’nin bir cumhuriyet olduğu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A32E3F">
              <w:rPr>
                <w:rFonts w:ascii="DINRegular" w:hAnsi="DINRegular" w:cs="DINRegular"/>
                <w:sz w:val="16"/>
                <w:szCs w:val="16"/>
              </w:rPr>
              <w:t>hükmünün konulduğu, Türkiye Cumhuriyeti Devleti’nin ihtiyaçlarına</w:t>
            </w:r>
          </w:p>
          <w:p w:rsidR="00947EB4" w:rsidRPr="00712724" w:rsidRDefault="00947EB4" w:rsidP="00A32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uygun olarak yeni anayasalar hazırlandığı vurgulanarak yürürlükte</w:t>
            </w:r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A32E3F">
              <w:rPr>
                <w:rFonts w:ascii="DINRegular" w:hAnsi="DINRegular" w:cs="DINRegular"/>
                <w:sz w:val="16"/>
                <w:szCs w:val="16"/>
              </w:rPr>
              <w:t>olan Anayasamızın değiştirilemez maddeleri, gerekçeleri ile işlenir.</w:t>
            </w:r>
          </w:p>
        </w:tc>
        <w:tc>
          <w:tcPr>
            <w:tcW w:w="1559" w:type="dxa"/>
          </w:tcPr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 xml:space="preserve">Bilgi Birikimi </w:t>
            </w:r>
            <w:proofErr w:type="gramStart"/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Tüm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kazanımlar</w:t>
            </w:r>
            <w:proofErr w:type="gramEnd"/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)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Birlikte Yaşamak</w:t>
            </w:r>
          </w:p>
          <w:p w:rsidR="00947EB4" w:rsidRPr="00712724" w:rsidRDefault="00947EB4" w:rsidP="00A32E3F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İçin Yasaların Önemi</w:t>
            </w:r>
          </w:p>
        </w:tc>
        <w:tc>
          <w:tcPr>
            <w:tcW w:w="850" w:type="dxa"/>
            <w:vMerge w:val="restart"/>
          </w:tcPr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Açık uçlu sorular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Öz değerlendirme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formu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Proje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Çoktan seçmeli, kısa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cevaplı, boşluk doldurmalı,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eşleştirmeli testler</w:t>
            </w:r>
          </w:p>
          <w:p w:rsidR="00947EB4" w:rsidRPr="00712724" w:rsidRDefault="00947EB4" w:rsidP="00A32E3F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Öğrenci ürün dosyası</w:t>
            </w:r>
          </w:p>
        </w:tc>
        <w:tc>
          <w:tcPr>
            <w:tcW w:w="2095" w:type="dxa"/>
            <w:vMerge w:val="restart"/>
          </w:tcPr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A32E3F">
              <w:rPr>
                <w:rFonts w:ascii="DINBold" w:hAnsi="DINBold" w:cs="DINBold"/>
                <w:b/>
                <w:bCs/>
                <w:sz w:val="16"/>
                <w:szCs w:val="16"/>
              </w:rPr>
              <w:t>[!] Doğrudan Verilecek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Bold" w:hAnsi="DINBold" w:cs="DINBold"/>
                <w:b/>
                <w:bCs/>
                <w:sz w:val="16"/>
                <w:szCs w:val="16"/>
              </w:rPr>
              <w:t xml:space="preserve">Beceri: </w:t>
            </w:r>
            <w:r w:rsidRPr="00A32E3F">
              <w:rPr>
                <w:rFonts w:ascii="DINRegular" w:hAnsi="DINRegular" w:cs="DINRegular"/>
                <w:sz w:val="16"/>
                <w:szCs w:val="16"/>
              </w:rPr>
              <w:t>Basılı ve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proofErr w:type="gramStart"/>
            <w:r w:rsidRPr="00A32E3F">
              <w:rPr>
                <w:rFonts w:ascii="DINRegular" w:hAnsi="DINRegular" w:cs="DINRegular"/>
                <w:sz w:val="16"/>
                <w:szCs w:val="16"/>
              </w:rPr>
              <w:t>görsel</w:t>
            </w:r>
            <w:proofErr w:type="gramEnd"/>
            <w:r w:rsidRPr="00A32E3F">
              <w:rPr>
                <w:rFonts w:ascii="DINRegular" w:hAnsi="DINRegular" w:cs="DINRegular"/>
                <w:sz w:val="16"/>
                <w:szCs w:val="16"/>
              </w:rPr>
              <w:t xml:space="preserve"> kaynakları (gazete,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proofErr w:type="gramStart"/>
            <w:r w:rsidRPr="00A32E3F">
              <w:rPr>
                <w:rFonts w:ascii="DINRegular" w:hAnsi="DINRegular" w:cs="DINRegular"/>
                <w:sz w:val="16"/>
                <w:szCs w:val="16"/>
              </w:rPr>
              <w:t>televizyon</w:t>
            </w:r>
            <w:proofErr w:type="gramEnd"/>
            <w:r w:rsidRPr="00A32E3F">
              <w:rPr>
                <w:rFonts w:ascii="DINRegular" w:hAnsi="DINRegular" w:cs="DINRegular"/>
                <w:sz w:val="16"/>
                <w:szCs w:val="16"/>
              </w:rPr>
              <w:t xml:space="preserve"> vb.) kullanma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ve değerlendirme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(5N 1K formülü)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A32E3F">
              <w:rPr>
                <w:rFonts w:ascii="DINBold" w:hAnsi="DINBold" w:cs="DINBold"/>
                <w:b/>
                <w:bCs/>
                <w:sz w:val="16"/>
                <w:szCs w:val="16"/>
              </w:rPr>
              <w:t>[!] Doğrudan Verilecek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Bold" w:hAnsi="DINBold" w:cs="DINBold"/>
                <w:b/>
                <w:bCs/>
                <w:sz w:val="16"/>
                <w:szCs w:val="16"/>
              </w:rPr>
              <w:t xml:space="preserve">Değer: </w:t>
            </w:r>
            <w:r w:rsidRPr="00A32E3F">
              <w:rPr>
                <w:rFonts w:ascii="DINRegular" w:hAnsi="DINRegular" w:cs="DINRegular"/>
                <w:sz w:val="16"/>
                <w:szCs w:val="16"/>
              </w:rPr>
              <w:t>Adil olma, bayrağa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ve İstiklal Marşı’na saygı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[!] Merkeze bağlı yönetim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birimleri olarak kaymakamlık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ve valilik ele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alınır (2. kazanım).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[!] Devletin temel görevlerinden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eğitim, adalet,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sağlık ve güvenlik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konuları ele alınır (3. kazanım).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[!] Merkezî yönetim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birimleri olarak İçişleri,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Dışişleri, Millî Eğitim,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Sağlık, Adalet, Kültür ve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Turizm Bakanlıkları verilerek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temel görevleri ele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alınır.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A32E3F">
              <w:rPr>
                <w:rFonts w:ascii="DINBold" w:hAnsi="DINBold" w:cs="DINBold"/>
                <w:b/>
                <w:bCs/>
                <w:sz w:val="16"/>
                <w:szCs w:val="16"/>
              </w:rPr>
              <w:t>[!] Gazete Kupürlerinden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A32E3F">
              <w:rPr>
                <w:rFonts w:ascii="DINBold" w:hAnsi="DINBold" w:cs="DINBold"/>
                <w:b/>
                <w:bCs/>
                <w:sz w:val="16"/>
                <w:szCs w:val="16"/>
              </w:rPr>
              <w:t>Yararlanma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Devletin sunduğu hizmetler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hakkındaki gazete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kupürlerinden sağlanan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bilgilerle hangi birimlerin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ne türden hizmetler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sunduğu bu hizmetlerin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yasal dayanakları buldurulabilir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6"/>
                <w:szCs w:val="16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>(2, 3 ve 4. kazanımlar).</w:t>
            </w:r>
          </w:p>
          <w:p w:rsidR="00947EB4" w:rsidRPr="00A32E3F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6"/>
                <w:szCs w:val="16"/>
              </w:rPr>
            </w:pPr>
            <w:r w:rsidRPr="00A32E3F">
              <w:rPr>
                <w:rFonts w:ascii="DINBold" w:hAnsi="DINBold" w:cs="DINBold"/>
                <w:b/>
                <w:bCs/>
                <w:sz w:val="16"/>
                <w:szCs w:val="16"/>
              </w:rPr>
              <w:t>[!] Müze ile Eğitim</w:t>
            </w:r>
          </w:p>
          <w:p w:rsidR="00947EB4" w:rsidRPr="00712724" w:rsidRDefault="00947EB4" w:rsidP="00A32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2E3F">
              <w:rPr>
                <w:rFonts w:ascii="DINRegular" w:hAnsi="DINRegular" w:cs="DINRegular"/>
                <w:sz w:val="16"/>
                <w:szCs w:val="16"/>
              </w:rPr>
              <w:t xml:space="preserve">TBMM Müzesi </w:t>
            </w:r>
            <w:proofErr w:type="spellStart"/>
            <w:r w:rsidRPr="00A32E3F">
              <w:rPr>
                <w:rFonts w:ascii="DINRegular" w:hAnsi="DINRegular" w:cs="DINRegular"/>
                <w:sz w:val="16"/>
                <w:szCs w:val="16"/>
              </w:rPr>
              <w:t>ncelenebilir</w:t>
            </w:r>
            <w:proofErr w:type="spellEnd"/>
            <w:r>
              <w:rPr>
                <w:rFonts w:ascii="DINRegular" w:hAnsi="DINRegular" w:cs="DINRegular"/>
                <w:sz w:val="16"/>
                <w:szCs w:val="16"/>
              </w:rPr>
              <w:t xml:space="preserve"> </w:t>
            </w:r>
            <w:r w:rsidRPr="00A32E3F">
              <w:rPr>
                <w:rFonts w:ascii="DINRegular" w:hAnsi="DINRegular" w:cs="DINRegular"/>
                <w:sz w:val="16"/>
                <w:szCs w:val="16"/>
              </w:rPr>
              <w:lastRenderedPageBreak/>
              <w:t>(5. kazanım).</w:t>
            </w:r>
          </w:p>
        </w:tc>
      </w:tr>
      <w:tr w:rsidR="00947EB4" w:rsidTr="00A32E3F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947EB4" w:rsidRDefault="00947EB4" w:rsidP="00423ABD"/>
        </w:tc>
        <w:tc>
          <w:tcPr>
            <w:tcW w:w="708" w:type="dxa"/>
            <w:textDirection w:val="btLr"/>
            <w:vAlign w:val="center"/>
          </w:tcPr>
          <w:p w:rsidR="00947EB4" w:rsidRDefault="00947EB4" w:rsidP="005173F4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5. HAFTA</w:t>
            </w:r>
          </w:p>
        </w:tc>
        <w:tc>
          <w:tcPr>
            <w:tcW w:w="344" w:type="dxa"/>
            <w:vAlign w:val="center"/>
          </w:tcPr>
          <w:p w:rsidR="00947EB4" w:rsidRDefault="00281095" w:rsidP="005173F4">
            <w:r>
              <w:t>3</w:t>
            </w:r>
          </w:p>
        </w:tc>
        <w:tc>
          <w:tcPr>
            <w:tcW w:w="3058" w:type="dxa"/>
            <w:gridSpan w:val="2"/>
          </w:tcPr>
          <w:p w:rsidR="00947EB4" w:rsidRDefault="00947EB4" w:rsidP="00D62A04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DEMOKRATİK YÖNETİM</w:t>
            </w:r>
          </w:p>
          <w:p w:rsidR="00947EB4" w:rsidRDefault="00947EB4" w:rsidP="00D62A04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4. Demokratik yönetim birimlerindeki</w:t>
            </w:r>
          </w:p>
          <w:p w:rsidR="00947EB4" w:rsidRDefault="00947EB4" w:rsidP="00D62A04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yetki ile ulusal egemenlik</w:t>
            </w:r>
          </w:p>
          <w:p w:rsidR="00947EB4" w:rsidRPr="00712724" w:rsidRDefault="00947EB4" w:rsidP="00D62A04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arasındaki ilişkiyi açıklar.</w:t>
            </w:r>
          </w:p>
        </w:tc>
        <w:tc>
          <w:tcPr>
            <w:tcW w:w="2268" w:type="dxa"/>
          </w:tcPr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İnsan Hakları ve Vatandaşlık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35. Demokrasi ve ilkelerinin önemini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kavrar.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36. Demokrasinin insan hakları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için vazgeçilmez bir değer taşıdığını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takdir eder.</w:t>
            </w:r>
          </w:p>
          <w:p w:rsidR="00947EB4" w:rsidRPr="00712724" w:rsidRDefault="00947EB4" w:rsidP="00A32E3F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37. Demokrasinin temelinin özgürlük</w:t>
            </w:r>
          </w:p>
        </w:tc>
        <w:tc>
          <w:tcPr>
            <w:tcW w:w="1985" w:type="dxa"/>
          </w:tcPr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Toplum İçin Çalışalar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8"/>
                <w:szCs w:val="18"/>
              </w:rPr>
              <w:t>ünitesi</w:t>
            </w:r>
            <w:proofErr w:type="gramEnd"/>
            <w:r>
              <w:rPr>
                <w:rFonts w:ascii="DINRegular" w:hAnsi="DINRegular" w:cs="DINRegular"/>
                <w:sz w:val="18"/>
                <w:szCs w:val="18"/>
              </w:rPr>
              <w:t xml:space="preserve"> (Toplumun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ihtiyaçları ile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merkezî ve merkeze</w:t>
            </w:r>
          </w:p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bağlı yönetim birimleri</w:t>
            </w:r>
          </w:p>
          <w:p w:rsidR="00947EB4" w:rsidRPr="00712724" w:rsidRDefault="00947EB4" w:rsidP="00A32E3F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8"/>
                <w:szCs w:val="18"/>
              </w:rPr>
              <w:t>ilişkilendirilir</w:t>
            </w:r>
            <w:proofErr w:type="gramEnd"/>
            <w:r>
              <w:rPr>
                <w:rFonts w:ascii="DINRegular" w:hAnsi="DINRegular" w:cs="DINRegular"/>
                <w:sz w:val="18"/>
                <w:szCs w:val="18"/>
              </w:rPr>
              <w:t>.)</w:t>
            </w:r>
          </w:p>
        </w:tc>
        <w:tc>
          <w:tcPr>
            <w:tcW w:w="2410" w:type="dxa"/>
            <w:vMerge/>
          </w:tcPr>
          <w:p w:rsidR="00947EB4" w:rsidRPr="00712724" w:rsidRDefault="00947EB4" w:rsidP="005173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7EB4" w:rsidRDefault="00947EB4" w:rsidP="00A32E3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Ulusal Egemenlik</w:t>
            </w:r>
          </w:p>
          <w:p w:rsidR="00947EB4" w:rsidRPr="00712724" w:rsidRDefault="00947EB4" w:rsidP="00A32E3F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ve Yönetim</w:t>
            </w:r>
          </w:p>
        </w:tc>
        <w:tc>
          <w:tcPr>
            <w:tcW w:w="850" w:type="dxa"/>
            <w:vMerge/>
          </w:tcPr>
          <w:p w:rsidR="00947EB4" w:rsidRDefault="00947EB4" w:rsidP="005173F4"/>
        </w:tc>
        <w:tc>
          <w:tcPr>
            <w:tcW w:w="2095" w:type="dxa"/>
            <w:vMerge/>
          </w:tcPr>
          <w:p w:rsidR="00947EB4" w:rsidRDefault="00947EB4" w:rsidP="005173F4"/>
        </w:tc>
      </w:tr>
      <w:tr w:rsidR="00423ABD" w:rsidTr="00A32E3F">
        <w:trPr>
          <w:cantSplit/>
          <w:trHeight w:val="1134"/>
        </w:trPr>
        <w:tc>
          <w:tcPr>
            <w:tcW w:w="421" w:type="dxa"/>
            <w:vMerge w:val="restart"/>
            <w:textDirection w:val="btLr"/>
          </w:tcPr>
          <w:p w:rsidR="00423ABD" w:rsidRDefault="00423ABD" w:rsidP="00080C69">
            <w:pPr>
              <w:ind w:right="113"/>
              <w:jc w:val="center"/>
            </w:pPr>
            <w:r w:rsidRPr="00D84228">
              <w:rPr>
                <w:b/>
              </w:rPr>
              <w:t>MAYIS</w:t>
            </w:r>
          </w:p>
        </w:tc>
        <w:tc>
          <w:tcPr>
            <w:tcW w:w="708" w:type="dxa"/>
            <w:textDirection w:val="btLr"/>
            <w:vAlign w:val="center"/>
          </w:tcPr>
          <w:p w:rsidR="00423ABD" w:rsidRDefault="00947EB4" w:rsidP="00423ABD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1</w:t>
            </w:r>
            <w:r w:rsidR="00423ABD">
              <w:rPr>
                <w:rFonts w:ascii="DINBold" w:hAnsi="DINBold" w:cs="DINBold"/>
                <w:b/>
                <w:bCs/>
                <w:sz w:val="18"/>
                <w:szCs w:val="18"/>
              </w:rPr>
              <w:t>.HAFTA</w:t>
            </w:r>
          </w:p>
        </w:tc>
        <w:tc>
          <w:tcPr>
            <w:tcW w:w="344" w:type="dxa"/>
            <w:vAlign w:val="center"/>
          </w:tcPr>
          <w:p w:rsidR="00423ABD" w:rsidRDefault="00423ABD" w:rsidP="00080C69">
            <w:r>
              <w:t>3</w:t>
            </w:r>
          </w:p>
        </w:tc>
        <w:tc>
          <w:tcPr>
            <w:tcW w:w="3058" w:type="dxa"/>
            <w:gridSpan w:val="2"/>
          </w:tcPr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MERKEZÎ YÖNETİM BİRİMLERİ</w:t>
            </w:r>
          </w:p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3. Merkezî yönetim birimlerini</w:t>
            </w:r>
          </w:p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tanıyarak bu birimleri temel görevleriyle</w:t>
            </w:r>
          </w:p>
          <w:p w:rsidR="00423ABD" w:rsidRPr="00712724" w:rsidRDefault="00423ABD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ilişkilendirir.</w:t>
            </w:r>
          </w:p>
        </w:tc>
        <w:tc>
          <w:tcPr>
            <w:tcW w:w="2268" w:type="dxa"/>
          </w:tcPr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İnsan Hakları ve Vatandaşlık</w:t>
            </w:r>
          </w:p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42. Merkezî yönetimin hangi birimlerden</w:t>
            </w:r>
          </w:p>
          <w:p w:rsidR="00423ABD" w:rsidRPr="00712724" w:rsidRDefault="00423ABD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oluştuğunu bilir.</w:t>
            </w:r>
          </w:p>
        </w:tc>
        <w:tc>
          <w:tcPr>
            <w:tcW w:w="1985" w:type="dxa"/>
          </w:tcPr>
          <w:p w:rsidR="00423ABD" w:rsidRPr="00080C69" w:rsidRDefault="00423ABD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2410" w:type="dxa"/>
          </w:tcPr>
          <w:p w:rsidR="00423ABD" w:rsidRPr="00712724" w:rsidRDefault="00423ABD" w:rsidP="00080C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Cumhurbaşkanı</w:t>
            </w:r>
          </w:p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Başbakanlık</w:t>
            </w:r>
          </w:p>
          <w:p w:rsidR="00423ABD" w:rsidRPr="00712724" w:rsidRDefault="00423ABD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Bakanlıklar</w:t>
            </w:r>
          </w:p>
        </w:tc>
        <w:tc>
          <w:tcPr>
            <w:tcW w:w="850" w:type="dxa"/>
            <w:vMerge/>
          </w:tcPr>
          <w:p w:rsidR="00423ABD" w:rsidRDefault="00423ABD" w:rsidP="00080C69"/>
        </w:tc>
        <w:tc>
          <w:tcPr>
            <w:tcW w:w="2095" w:type="dxa"/>
            <w:vMerge/>
          </w:tcPr>
          <w:p w:rsidR="00423ABD" w:rsidRDefault="00423ABD" w:rsidP="00080C69"/>
        </w:tc>
      </w:tr>
      <w:tr w:rsidR="00423ABD" w:rsidTr="00DC0252">
        <w:trPr>
          <w:cantSplit/>
          <w:trHeight w:val="1432"/>
        </w:trPr>
        <w:tc>
          <w:tcPr>
            <w:tcW w:w="421" w:type="dxa"/>
            <w:vMerge/>
            <w:textDirection w:val="btLr"/>
          </w:tcPr>
          <w:p w:rsidR="00423ABD" w:rsidRPr="00D84228" w:rsidRDefault="00423ABD" w:rsidP="00080C69">
            <w:pPr>
              <w:ind w:right="113"/>
              <w:jc w:val="center"/>
              <w:rPr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23ABD" w:rsidRDefault="00DC0252" w:rsidP="00DC0252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              </w:t>
            </w:r>
            <w:r w:rsidR="00947EB4">
              <w:rPr>
                <w:rFonts w:ascii="DINBold" w:hAnsi="DINBold" w:cs="DINBold"/>
                <w:b/>
                <w:bCs/>
                <w:sz w:val="18"/>
                <w:szCs w:val="18"/>
              </w:rPr>
              <w:t>2</w:t>
            </w:r>
            <w:r w:rsidR="00423ABD">
              <w:rPr>
                <w:rFonts w:ascii="DINBold" w:hAnsi="DINBold" w:cs="DINBold"/>
                <w:b/>
                <w:bCs/>
                <w:sz w:val="18"/>
                <w:szCs w:val="18"/>
              </w:rPr>
              <w:t>.HAFTA</w:t>
            </w:r>
          </w:p>
        </w:tc>
        <w:tc>
          <w:tcPr>
            <w:tcW w:w="344" w:type="dxa"/>
            <w:vAlign w:val="center"/>
          </w:tcPr>
          <w:p w:rsidR="00423ABD" w:rsidRDefault="00423ABD" w:rsidP="00080C69">
            <w:r>
              <w:t>3</w:t>
            </w:r>
          </w:p>
        </w:tc>
        <w:tc>
          <w:tcPr>
            <w:tcW w:w="3058" w:type="dxa"/>
            <w:gridSpan w:val="2"/>
          </w:tcPr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İLİMİZİN YÖNETİMİ</w:t>
            </w:r>
          </w:p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2. Yaşadığı yerdeki merkeze</w:t>
            </w:r>
          </w:p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bağlı yönetim birimleri ile bu birimlerin</w:t>
            </w:r>
          </w:p>
          <w:p w:rsidR="00423ABD" w:rsidRPr="00712724" w:rsidRDefault="00423ABD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temel görevlerini ilişkilendirir.</w:t>
            </w:r>
          </w:p>
        </w:tc>
        <w:tc>
          <w:tcPr>
            <w:tcW w:w="2268" w:type="dxa"/>
          </w:tcPr>
          <w:p w:rsidR="00423ABD" w:rsidRPr="00712724" w:rsidRDefault="00423ABD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23ABD" w:rsidRPr="00712724" w:rsidRDefault="00423ABD" w:rsidP="00080C6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423ABD" w:rsidRDefault="00423ABD" w:rsidP="00080C69">
            <w:pPr>
              <w:rPr>
                <w:rFonts w:ascii="DINBold" w:hAnsi="DINBold" w:cs="DINBold"/>
                <w:bCs/>
                <w:sz w:val="18"/>
                <w:szCs w:val="18"/>
              </w:rPr>
            </w:pPr>
          </w:p>
          <w:p w:rsidR="00423ABD" w:rsidRDefault="00423ABD" w:rsidP="00080C69">
            <w:pPr>
              <w:rPr>
                <w:rFonts w:ascii="DINBold" w:hAnsi="DINBold" w:cs="DINBold"/>
                <w:bCs/>
                <w:sz w:val="18"/>
                <w:szCs w:val="18"/>
              </w:rPr>
            </w:pPr>
          </w:p>
          <w:p w:rsidR="00423ABD" w:rsidRDefault="00423ABD" w:rsidP="00080C69">
            <w:pPr>
              <w:rPr>
                <w:rFonts w:ascii="DINBold" w:hAnsi="DINBold" w:cs="DINBold"/>
                <w:bCs/>
                <w:sz w:val="18"/>
                <w:szCs w:val="18"/>
              </w:rPr>
            </w:pPr>
          </w:p>
          <w:p w:rsidR="00423ABD" w:rsidRPr="00A32E3F" w:rsidRDefault="00423ABD" w:rsidP="00080C69">
            <w:pPr>
              <w:rPr>
                <w:sz w:val="18"/>
                <w:szCs w:val="18"/>
              </w:rPr>
            </w:pPr>
            <w:r w:rsidRPr="00A32E3F">
              <w:rPr>
                <w:rFonts w:ascii="DINBold" w:hAnsi="DINBold" w:cs="DINBold"/>
                <w:bCs/>
                <w:sz w:val="18"/>
                <w:szCs w:val="18"/>
              </w:rPr>
              <w:t xml:space="preserve">15. Millî kültürün korunmasında dilin önemi 26. Türkiye’nin dünya </w:t>
            </w:r>
            <w:r w:rsidRPr="00A32E3F">
              <w:rPr>
                <w:rFonts w:ascii="DINBold" w:hAnsi="DINBold" w:cs="DINBold"/>
                <w:bCs/>
                <w:sz w:val="18"/>
                <w:szCs w:val="18"/>
              </w:rPr>
              <w:lastRenderedPageBreak/>
              <w:t>üzerindeki yerinin önemi 27. Bazı devletler tarafından Türkiye’nin güçlenmesinin istenmediği</w:t>
            </w:r>
          </w:p>
        </w:tc>
        <w:tc>
          <w:tcPr>
            <w:tcW w:w="1559" w:type="dxa"/>
          </w:tcPr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lastRenderedPageBreak/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İlin Yönetimi</w:t>
            </w:r>
          </w:p>
          <w:p w:rsidR="00423ABD" w:rsidRPr="00712724" w:rsidRDefault="00423ABD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Kaymakamlık</w:t>
            </w:r>
          </w:p>
        </w:tc>
        <w:tc>
          <w:tcPr>
            <w:tcW w:w="850" w:type="dxa"/>
            <w:vMerge/>
          </w:tcPr>
          <w:p w:rsidR="00423ABD" w:rsidRDefault="00423ABD" w:rsidP="00080C69"/>
        </w:tc>
        <w:tc>
          <w:tcPr>
            <w:tcW w:w="2095" w:type="dxa"/>
            <w:vMerge/>
          </w:tcPr>
          <w:p w:rsidR="00423ABD" w:rsidRDefault="00423ABD" w:rsidP="00080C69"/>
        </w:tc>
      </w:tr>
      <w:tr w:rsidR="00423ABD" w:rsidTr="00A32E3F">
        <w:trPr>
          <w:cantSplit/>
          <w:trHeight w:val="1078"/>
        </w:trPr>
        <w:tc>
          <w:tcPr>
            <w:tcW w:w="421" w:type="dxa"/>
            <w:vMerge/>
            <w:textDirection w:val="btLr"/>
          </w:tcPr>
          <w:p w:rsidR="00423ABD" w:rsidRDefault="00423ABD" w:rsidP="00080C69">
            <w:pPr>
              <w:ind w:left="113" w:right="113"/>
            </w:pPr>
          </w:p>
        </w:tc>
        <w:tc>
          <w:tcPr>
            <w:tcW w:w="708" w:type="dxa"/>
            <w:textDirection w:val="btLr"/>
            <w:vAlign w:val="center"/>
          </w:tcPr>
          <w:p w:rsidR="00423ABD" w:rsidRDefault="00947EB4" w:rsidP="00423ABD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3</w:t>
            </w:r>
            <w:r w:rsidR="00423ABD">
              <w:rPr>
                <w:rFonts w:ascii="DINBold" w:hAnsi="DINBold" w:cs="DINBold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344" w:type="dxa"/>
            <w:vAlign w:val="center"/>
          </w:tcPr>
          <w:p w:rsidR="00423ABD" w:rsidRDefault="00423ABD" w:rsidP="00080C69">
            <w:r>
              <w:t>3</w:t>
            </w:r>
          </w:p>
        </w:tc>
        <w:tc>
          <w:tcPr>
            <w:tcW w:w="3058" w:type="dxa"/>
            <w:gridSpan w:val="2"/>
          </w:tcPr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BAĞIMSIZLIĞIMIZIN SEMBOLLERİ</w:t>
            </w:r>
          </w:p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5. Ulusal egemenlik ve bağımsızlık</w:t>
            </w:r>
          </w:p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8"/>
                <w:szCs w:val="18"/>
              </w:rPr>
              <w:t>sembollerine</w:t>
            </w:r>
            <w:proofErr w:type="gramEnd"/>
            <w:r>
              <w:rPr>
                <w:rFonts w:ascii="DINRegular" w:hAnsi="DINRegular" w:cs="DINRegular"/>
                <w:sz w:val="18"/>
                <w:szCs w:val="18"/>
              </w:rPr>
              <w:t xml:space="preserve"> değer verir.</w:t>
            </w: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 xml:space="preserve"> </w:t>
            </w:r>
          </w:p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ÜNİTE DEĞERLENDİRMESİ</w:t>
            </w:r>
          </w:p>
          <w:p w:rsidR="00212958" w:rsidRDefault="00212958" w:rsidP="00080C6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1D5CC0">
              <w:rPr>
                <w:b/>
                <w:color w:val="FF0000"/>
                <w:sz w:val="20"/>
                <w:szCs w:val="20"/>
              </w:rPr>
              <w:t>19 MAYIS ATATÜRK’Ü ANMA GENÇLİK VE SPOR BAYRAMI</w:t>
            </w:r>
          </w:p>
          <w:p w:rsidR="00212958" w:rsidRDefault="00212958" w:rsidP="00080C6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:rsidR="00212958" w:rsidRDefault="00212958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212958" w:rsidRDefault="00212958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212958" w:rsidRDefault="00212958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212958" w:rsidRDefault="00212958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</w:p>
          <w:p w:rsidR="00212958" w:rsidRPr="00712724" w:rsidRDefault="00212958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8"/>
                <w:szCs w:val="18"/>
              </w:rPr>
              <w:t>İnsan Hakları ve Vatandaşlık</w:t>
            </w:r>
          </w:p>
          <w:p w:rsidR="00423ABD" w:rsidRPr="00712724" w:rsidRDefault="00423ABD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8"/>
                <w:szCs w:val="18"/>
              </w:rPr>
              <w:t>17. T.C. Anayasasının varlığının farkına varır.</w:t>
            </w:r>
          </w:p>
        </w:tc>
        <w:tc>
          <w:tcPr>
            <w:tcW w:w="1985" w:type="dxa"/>
          </w:tcPr>
          <w:p w:rsidR="00423ABD" w:rsidRPr="00080C69" w:rsidRDefault="00423ABD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2410" w:type="dxa"/>
            <w:vMerge/>
          </w:tcPr>
          <w:p w:rsidR="00423ABD" w:rsidRPr="00712724" w:rsidRDefault="00423ABD" w:rsidP="00080C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3ABD" w:rsidRDefault="00423AB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Bizim Sembollerimiz</w:t>
            </w:r>
          </w:p>
          <w:p w:rsidR="00423ABD" w:rsidRDefault="00423ABD" w:rsidP="00423AB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Resim Yapıyorum</w:t>
            </w:r>
          </w:p>
          <w:p w:rsidR="00423ABD" w:rsidRDefault="00423ABD" w:rsidP="00423AB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Değerlendirme</w:t>
            </w:r>
          </w:p>
          <w:p w:rsidR="00423ABD" w:rsidRPr="00712724" w:rsidRDefault="00423ABD" w:rsidP="00423ABD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</w:t>
            </w:r>
            <w:r>
              <w:rPr>
                <w:rFonts w:ascii="DINRegular" w:hAnsi="DINRegular" w:cs="DINRegular"/>
                <w:sz w:val="18"/>
                <w:szCs w:val="18"/>
              </w:rPr>
              <w:t>Öz Değerlendirme</w:t>
            </w:r>
          </w:p>
        </w:tc>
        <w:tc>
          <w:tcPr>
            <w:tcW w:w="850" w:type="dxa"/>
            <w:vMerge/>
          </w:tcPr>
          <w:p w:rsidR="00423ABD" w:rsidRDefault="00423ABD" w:rsidP="00080C69"/>
        </w:tc>
        <w:tc>
          <w:tcPr>
            <w:tcW w:w="2095" w:type="dxa"/>
            <w:vMerge/>
          </w:tcPr>
          <w:p w:rsidR="00423ABD" w:rsidRDefault="00423ABD" w:rsidP="00080C69"/>
        </w:tc>
      </w:tr>
      <w:tr w:rsidR="00080C69" w:rsidTr="005173F4">
        <w:tc>
          <w:tcPr>
            <w:tcW w:w="1473" w:type="dxa"/>
            <w:gridSpan w:val="3"/>
          </w:tcPr>
          <w:p w:rsidR="00080C69" w:rsidRDefault="005A296C" w:rsidP="00080C69">
            <w:pPr>
              <w:jc w:val="center"/>
            </w:pPr>
            <w:r>
              <w:lastRenderedPageBreak/>
              <w:t>SÜRE</w:t>
            </w:r>
          </w:p>
        </w:tc>
        <w:tc>
          <w:tcPr>
            <w:tcW w:w="14225" w:type="dxa"/>
            <w:gridSpan w:val="8"/>
          </w:tcPr>
          <w:p w:rsidR="00080C69" w:rsidRDefault="00080C69" w:rsidP="00080C69"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ÖĞRENME ALANI: KÜRESEL BAĞLANTILAR                                                                                                                                        8. ÜNİTE: HEPİMİZİN DÜNYASI</w:t>
            </w:r>
          </w:p>
        </w:tc>
      </w:tr>
      <w:tr w:rsidR="00080C69" w:rsidTr="005173F4">
        <w:trPr>
          <w:cantSplit/>
          <w:trHeight w:val="1134"/>
        </w:trPr>
        <w:tc>
          <w:tcPr>
            <w:tcW w:w="421" w:type="dxa"/>
            <w:textDirection w:val="btLr"/>
          </w:tcPr>
          <w:p w:rsidR="00080C69" w:rsidRPr="00D84228" w:rsidRDefault="00D84228" w:rsidP="00080C69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AY</w:t>
            </w:r>
          </w:p>
        </w:tc>
        <w:tc>
          <w:tcPr>
            <w:tcW w:w="708" w:type="dxa"/>
            <w:textDirection w:val="btLr"/>
          </w:tcPr>
          <w:p w:rsidR="00080C69" w:rsidRPr="00D84228" w:rsidRDefault="005A296C" w:rsidP="00080C69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HAFTA</w:t>
            </w:r>
          </w:p>
        </w:tc>
        <w:tc>
          <w:tcPr>
            <w:tcW w:w="344" w:type="dxa"/>
            <w:textDirection w:val="btLr"/>
          </w:tcPr>
          <w:p w:rsidR="00080C69" w:rsidRPr="00D84228" w:rsidRDefault="00D84228" w:rsidP="00D84228">
            <w:pPr>
              <w:ind w:left="113" w:right="113"/>
              <w:jc w:val="center"/>
              <w:rPr>
                <w:b/>
              </w:rPr>
            </w:pPr>
            <w:r w:rsidRPr="00D84228">
              <w:rPr>
                <w:b/>
              </w:rPr>
              <w:t>S</w:t>
            </w:r>
            <w:r>
              <w:rPr>
                <w:b/>
              </w:rPr>
              <w:t>ÜRE</w:t>
            </w:r>
          </w:p>
        </w:tc>
        <w:tc>
          <w:tcPr>
            <w:tcW w:w="3058" w:type="dxa"/>
            <w:gridSpan w:val="2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KONU BAŞLIKLARI VE KAZANIMLAR</w:t>
            </w:r>
          </w:p>
        </w:tc>
        <w:tc>
          <w:tcPr>
            <w:tcW w:w="2268" w:type="dxa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DİĞER DERSLERLE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İLİŞKİLENDİRME</w:t>
            </w:r>
          </w:p>
        </w:tc>
        <w:tc>
          <w:tcPr>
            <w:tcW w:w="1985" w:type="dxa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ATATÜRKÇÜLÜKLE İLGİLİ KONULAR VE AÇIKLAMALARI</w:t>
            </w:r>
          </w:p>
        </w:tc>
        <w:tc>
          <w:tcPr>
            <w:tcW w:w="2410" w:type="dxa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ARAÇ VE GEREÇLER</w:t>
            </w:r>
          </w:p>
        </w:tc>
        <w:tc>
          <w:tcPr>
            <w:tcW w:w="1559" w:type="dxa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ÇALIŞMA KİTABI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ETKİNLİKLERİ</w:t>
            </w:r>
          </w:p>
        </w:tc>
        <w:tc>
          <w:tcPr>
            <w:tcW w:w="850" w:type="dxa"/>
            <w:vAlign w:val="center"/>
          </w:tcPr>
          <w:p w:rsidR="00080C69" w:rsidRDefault="00080C69" w:rsidP="00080C69">
            <w:pPr>
              <w:autoSpaceDE w:val="0"/>
              <w:autoSpaceDN w:val="0"/>
              <w:adjustRightInd w:val="0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ÖLÇME VE</w:t>
            </w:r>
          </w:p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DEĞERLENDİRME</w:t>
            </w:r>
          </w:p>
        </w:tc>
        <w:tc>
          <w:tcPr>
            <w:tcW w:w="2095" w:type="dxa"/>
            <w:vAlign w:val="center"/>
          </w:tcPr>
          <w:p w:rsidR="00080C69" w:rsidRDefault="00080C69" w:rsidP="00080C69">
            <w:pPr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UYARILAR</w:t>
            </w:r>
          </w:p>
        </w:tc>
      </w:tr>
      <w:tr w:rsidR="00DC0252" w:rsidTr="0097608C">
        <w:trPr>
          <w:cantSplit/>
          <w:trHeight w:val="1380"/>
        </w:trPr>
        <w:tc>
          <w:tcPr>
            <w:tcW w:w="421" w:type="dxa"/>
            <w:vMerge w:val="restart"/>
            <w:textDirection w:val="btLr"/>
            <w:vAlign w:val="center"/>
          </w:tcPr>
          <w:p w:rsidR="00DC0252" w:rsidRPr="00D84228" w:rsidRDefault="00DC0252" w:rsidP="00281095">
            <w:pPr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708" w:type="dxa"/>
            <w:vMerge w:val="restart"/>
            <w:textDirection w:val="btLr"/>
          </w:tcPr>
          <w:p w:rsidR="00DC0252" w:rsidRDefault="00DC0252" w:rsidP="0097608C">
            <w:pPr>
              <w:ind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4. HAFTA</w:t>
            </w:r>
          </w:p>
        </w:tc>
        <w:tc>
          <w:tcPr>
            <w:tcW w:w="344" w:type="dxa"/>
            <w:vAlign w:val="center"/>
          </w:tcPr>
          <w:p w:rsidR="00DC0252" w:rsidRDefault="00DC0252" w:rsidP="00080C69">
            <w:r>
              <w:t>2</w:t>
            </w:r>
          </w:p>
        </w:tc>
        <w:tc>
          <w:tcPr>
            <w:tcW w:w="2917" w:type="dxa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ÇOCUKLAR BİRBİRİNE BENZER</w:t>
            </w:r>
          </w:p>
          <w:p w:rsidR="00DC0252" w:rsidRPr="00712724" w:rsidRDefault="00DC0252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1. Dünya çocuklarının ortak yönlerini ve ilgi alanlarını fark eder.</w:t>
            </w:r>
          </w:p>
        </w:tc>
        <w:tc>
          <w:tcPr>
            <w:tcW w:w="2409" w:type="dxa"/>
            <w:gridSpan w:val="2"/>
            <w:vMerge w:val="restart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Ürettiklerimiz </w:t>
            </w:r>
            <w:r>
              <w:rPr>
                <w:rFonts w:ascii="DINRegular" w:hAnsi="DINRegular" w:cs="DINRegular"/>
                <w:sz w:val="19"/>
                <w:szCs w:val="19"/>
              </w:rPr>
              <w:t xml:space="preserve">ünitesi (Çevremizdeki </w:t>
            </w:r>
            <w:proofErr w:type="spellStart"/>
            <w:r>
              <w:rPr>
                <w:rFonts w:ascii="DINRegular" w:hAnsi="DINRegular" w:cs="DINRegular"/>
                <w:sz w:val="19"/>
                <w:szCs w:val="19"/>
              </w:rPr>
              <w:t>ekono</w:t>
            </w:r>
            <w:proofErr w:type="spellEnd"/>
            <w:r>
              <w:rPr>
                <w:rFonts w:ascii="DINRegular" w:hAnsi="DINRegular" w:cs="DINRegular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DINRegular" w:hAnsi="DINRegular" w:cs="DINRegular"/>
                <w:sz w:val="19"/>
                <w:szCs w:val="19"/>
              </w:rPr>
              <w:t>mik</w:t>
            </w:r>
            <w:proofErr w:type="spellEnd"/>
            <w:r>
              <w:rPr>
                <w:rFonts w:ascii="DINRegular" w:hAnsi="DINRegular" w:cs="DINRegular"/>
                <w:sz w:val="19"/>
                <w:szCs w:val="19"/>
              </w:rPr>
              <w:t xml:space="preserve"> faaliyetler konusuyla ilişkilendirilir.)</w:t>
            </w:r>
          </w:p>
          <w:p w:rsidR="00DC0252" w:rsidRPr="00CF5DEE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Adım Adım Türkiye </w:t>
            </w:r>
            <w:r>
              <w:rPr>
                <w:rFonts w:ascii="DINRegular" w:hAnsi="DINRegular" w:cs="DINRegular"/>
                <w:sz w:val="19"/>
                <w:szCs w:val="19"/>
              </w:rPr>
              <w:t>ünitesi (Ülkemizin kültürel özellikleri ortak miras ve turizm konusu ile ilişkilendirilir)</w:t>
            </w:r>
          </w:p>
        </w:tc>
        <w:tc>
          <w:tcPr>
            <w:tcW w:w="1985" w:type="dxa"/>
            <w:vMerge w:val="restart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(1, 2, 3, 4, 5 ve 6. kazanımlar)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10. Atatürk’ün barışçı bir devlet adamı olması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Açıklama: Atatürk’ün yurtta ve dünyada barışa önem verdiği vurgulanarak Atatürk’ün barışçı bir</w:t>
            </w:r>
          </w:p>
          <w:p w:rsidR="00DC0252" w:rsidRPr="00712724" w:rsidRDefault="00DC0252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devlet adamı olduğu belirtilir.</w:t>
            </w:r>
          </w:p>
        </w:tc>
        <w:tc>
          <w:tcPr>
            <w:tcW w:w="2410" w:type="dxa"/>
            <w:vMerge w:val="restart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Ülkeler arasındaki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ekonomik ilişkilerle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ilgili gazete kupürleri,</w:t>
            </w:r>
          </w:p>
          <w:p w:rsidR="00DC0252" w:rsidRPr="00712724" w:rsidRDefault="00DC0252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fon kartonu, yapıştırıcı</w:t>
            </w:r>
          </w:p>
        </w:tc>
        <w:tc>
          <w:tcPr>
            <w:tcW w:w="1559" w:type="dxa"/>
            <w:vMerge w:val="restart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• Bilgi Birikimi </w:t>
            </w:r>
            <w:proofErr w:type="gramStart"/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(</w:t>
            </w:r>
            <w:proofErr w:type="gramEnd"/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Tüm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kazanımlar</w:t>
            </w:r>
            <w:proofErr w:type="gramEnd"/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)</w:t>
            </w:r>
          </w:p>
          <w:p w:rsidR="00DC0252" w:rsidRDefault="00DC0252" w:rsidP="00080C69">
            <w:pPr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Çocuklar</w:t>
            </w:r>
          </w:p>
          <w:p w:rsidR="00DC0252" w:rsidRDefault="00DC0252" w:rsidP="00080C69">
            <w:pPr>
              <w:rPr>
                <w:rFonts w:ascii="DINRegular" w:hAnsi="DINRegular" w:cs="DINRegular"/>
                <w:sz w:val="19"/>
                <w:szCs w:val="19"/>
              </w:rPr>
            </w:pPr>
          </w:p>
          <w:p w:rsidR="00DC0252" w:rsidRDefault="00DC0252" w:rsidP="00CE1CBA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Ülkeler Arası Ekonomik</w:t>
            </w:r>
          </w:p>
          <w:p w:rsidR="00DC0252" w:rsidRDefault="00DC0252" w:rsidP="00CE1CBA">
            <w:pPr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İlişkiler</w:t>
            </w:r>
          </w:p>
          <w:p w:rsidR="00DC0252" w:rsidRPr="00712724" w:rsidRDefault="00DC0252" w:rsidP="00080C6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Açık uçlu sorular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Öz değerlendirme formu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Proje</w:t>
            </w:r>
          </w:p>
          <w:p w:rsidR="00DC0252" w:rsidRPr="00712724" w:rsidRDefault="00DC0252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Çoktan seçmeli,</w:t>
            </w:r>
          </w:p>
          <w:p w:rsidR="00DC0252" w:rsidRDefault="00DC0252" w:rsidP="00080C69">
            <w:pPr>
              <w:rPr>
                <w:sz w:val="18"/>
                <w:szCs w:val="18"/>
              </w:rPr>
            </w:pPr>
          </w:p>
          <w:p w:rsidR="00DC0252" w:rsidRPr="00712724" w:rsidRDefault="00DC0252" w:rsidP="00E153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[!] Doğrudan Verilecek Beceri: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Olgu ve düşünceleri ayırt etme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[!] Doğrudan Verilecek Değer: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Tarihsel mirasa duyarlılık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[!] Çocuk klasikleri, çizgi filmler, sinema, spor, müzik,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bilgisayar oyunları vb. konulardan örnekler seçilerek eleştirel düşünme etkinlikleri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yapılır (1. kazanım).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[!] Ortak miras ögelerinden somut olanlar ele alınır (4. kazanım).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[!] Gazete Kupürlerinden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Yararlanma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 xml:space="preserve">Ülkeler arasındaki ekonomik ve kültürel </w:t>
            </w:r>
            <w:r>
              <w:rPr>
                <w:rFonts w:ascii="DINRegular" w:hAnsi="DINRegular" w:cs="DINRegular"/>
                <w:sz w:val="19"/>
                <w:szCs w:val="19"/>
              </w:rPr>
              <w:lastRenderedPageBreak/>
              <w:t>ilişkilerle ilgili gazete kupürleri toplatılarak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konuyla ilgili değerlendirmeler</w:t>
            </w:r>
          </w:p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yaptırılabilir (2, 3 ve 6. kazanımlar).</w:t>
            </w:r>
          </w:p>
          <w:p w:rsidR="00DC0252" w:rsidRPr="00712724" w:rsidRDefault="00DC0252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[!] Müze ile Eğitim</w:t>
            </w:r>
          </w:p>
        </w:tc>
      </w:tr>
      <w:tr w:rsidR="00DC0252" w:rsidTr="00281095">
        <w:trPr>
          <w:cantSplit/>
          <w:trHeight w:val="571"/>
        </w:trPr>
        <w:tc>
          <w:tcPr>
            <w:tcW w:w="421" w:type="dxa"/>
            <w:vMerge/>
            <w:textDirection w:val="btLr"/>
            <w:vAlign w:val="center"/>
          </w:tcPr>
          <w:p w:rsidR="00DC0252" w:rsidRDefault="00DC0252" w:rsidP="0097608C">
            <w:pPr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</w:tcPr>
          <w:p w:rsidR="00DC0252" w:rsidRDefault="00DC0252" w:rsidP="0097608C">
            <w:pPr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</w:tc>
        <w:tc>
          <w:tcPr>
            <w:tcW w:w="344" w:type="dxa"/>
            <w:vAlign w:val="center"/>
          </w:tcPr>
          <w:p w:rsidR="00DC0252" w:rsidRDefault="00DC0252" w:rsidP="00080C69">
            <w:r>
              <w:t>1</w:t>
            </w:r>
          </w:p>
        </w:tc>
        <w:tc>
          <w:tcPr>
            <w:tcW w:w="2917" w:type="dxa"/>
          </w:tcPr>
          <w:p w:rsidR="00DC0252" w:rsidRDefault="00DC0252" w:rsidP="00CE1CBA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DIŞ TİCARET</w:t>
            </w:r>
          </w:p>
          <w:p w:rsidR="00DC0252" w:rsidRDefault="00DC0252" w:rsidP="00CE1CBA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2. Ülkeler arasında ekonomik</w:t>
            </w:r>
          </w:p>
          <w:p w:rsidR="00DC0252" w:rsidRDefault="00DC0252" w:rsidP="00CE1CBA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alışveriş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olduğunu fark eder.</w:t>
            </w:r>
          </w:p>
        </w:tc>
        <w:tc>
          <w:tcPr>
            <w:tcW w:w="2409" w:type="dxa"/>
            <w:gridSpan w:val="2"/>
            <w:vMerge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vMerge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</w:tc>
        <w:tc>
          <w:tcPr>
            <w:tcW w:w="2095" w:type="dxa"/>
            <w:vMerge/>
          </w:tcPr>
          <w:p w:rsidR="00DC0252" w:rsidRDefault="00DC0252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</w:tc>
      </w:tr>
      <w:tr w:rsidR="00CE1CBA" w:rsidTr="00DC0252">
        <w:trPr>
          <w:cantSplit/>
          <w:trHeight w:val="1020"/>
        </w:trPr>
        <w:tc>
          <w:tcPr>
            <w:tcW w:w="421" w:type="dxa"/>
            <w:vMerge w:val="restart"/>
            <w:textDirection w:val="btLr"/>
            <w:vAlign w:val="center"/>
          </w:tcPr>
          <w:p w:rsidR="00CE1CBA" w:rsidRPr="00DC0252" w:rsidRDefault="00DC0252" w:rsidP="00DC0252">
            <w:pPr>
              <w:ind w:left="113" w:right="113"/>
              <w:jc w:val="center"/>
              <w:rPr>
                <w:b/>
              </w:rPr>
            </w:pPr>
            <w:r w:rsidRPr="00DC0252">
              <w:rPr>
                <w:b/>
              </w:rPr>
              <w:t>HAZİRAN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E1CBA" w:rsidRDefault="00845A2D" w:rsidP="00080C69">
            <w:pPr>
              <w:ind w:left="113" w:right="113"/>
              <w:jc w:val="center"/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1</w:t>
            </w:r>
            <w:r w:rsidR="00CE1CBA">
              <w:rPr>
                <w:rFonts w:ascii="DINBold" w:hAnsi="DINBold" w:cs="DINBold"/>
                <w:b/>
                <w:bCs/>
                <w:sz w:val="19"/>
                <w:szCs w:val="19"/>
              </w:rPr>
              <w:t>. HAFTA</w:t>
            </w:r>
          </w:p>
        </w:tc>
        <w:tc>
          <w:tcPr>
            <w:tcW w:w="344" w:type="dxa"/>
            <w:vAlign w:val="center"/>
          </w:tcPr>
          <w:p w:rsidR="00CE1CBA" w:rsidRDefault="00CE1CBA" w:rsidP="00080C69">
            <w:r>
              <w:t>2</w:t>
            </w:r>
          </w:p>
        </w:tc>
        <w:tc>
          <w:tcPr>
            <w:tcW w:w="2917" w:type="dxa"/>
          </w:tcPr>
          <w:p w:rsidR="00CE1CBA" w:rsidRDefault="00CE1CBA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DIŞ TİCARETTE TEKNOLOJİ</w:t>
            </w:r>
          </w:p>
          <w:p w:rsidR="00CE1CBA" w:rsidRDefault="00CE1CBA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3. Ülkeler arasındaki ekonomik</w:t>
            </w:r>
          </w:p>
          <w:p w:rsidR="00CE1CBA" w:rsidRDefault="00CE1CBA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ilişkilerde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iletişim ve ulaşım teknolojisinin etkisini tartışır.</w:t>
            </w:r>
          </w:p>
          <w:p w:rsidR="0011002C" w:rsidRDefault="0011002C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11002C" w:rsidRDefault="0011002C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11002C" w:rsidRPr="00712724" w:rsidRDefault="0011002C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CE1CBA" w:rsidRDefault="00CE1CBA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Türkçe </w:t>
            </w:r>
            <w:r>
              <w:rPr>
                <w:rFonts w:ascii="DINRegular" w:hAnsi="DINRegular" w:cs="DINRegular"/>
                <w:sz w:val="19"/>
                <w:szCs w:val="19"/>
              </w:rPr>
              <w:t>dersi “Konuşma” öğrenme alanı; Tür, Yöntem ve Tekniklere Uygun Konuşma</w:t>
            </w:r>
          </w:p>
          <w:p w:rsidR="00CE1CBA" w:rsidRDefault="00CE1CBA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2. Grup çalışmalarında</w:t>
            </w:r>
          </w:p>
          <w:p w:rsidR="0011002C" w:rsidRPr="00712724" w:rsidRDefault="00CE1CBA" w:rsidP="00080C6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duygu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ve düşüncelerini paylaşır.</w:t>
            </w:r>
          </w:p>
        </w:tc>
        <w:tc>
          <w:tcPr>
            <w:tcW w:w="1985" w:type="dxa"/>
          </w:tcPr>
          <w:p w:rsidR="00CE1CBA" w:rsidRPr="00712724" w:rsidRDefault="00CE1CBA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E1CBA" w:rsidRPr="00080C69" w:rsidRDefault="00CE1CBA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559" w:type="dxa"/>
          </w:tcPr>
          <w:p w:rsidR="00CE1CBA" w:rsidRDefault="00CE1CBA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Ekonomik Alışverişte</w:t>
            </w:r>
          </w:p>
          <w:p w:rsidR="00CE1CBA" w:rsidRPr="00712724" w:rsidRDefault="00CE1CBA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Ulaşım ve İletişim</w:t>
            </w:r>
          </w:p>
        </w:tc>
        <w:tc>
          <w:tcPr>
            <w:tcW w:w="850" w:type="dxa"/>
            <w:vMerge/>
          </w:tcPr>
          <w:p w:rsidR="00CE1CBA" w:rsidRDefault="00CE1CBA" w:rsidP="00080C69"/>
        </w:tc>
        <w:tc>
          <w:tcPr>
            <w:tcW w:w="2095" w:type="dxa"/>
            <w:vMerge/>
          </w:tcPr>
          <w:p w:rsidR="00CE1CBA" w:rsidRDefault="00CE1CBA" w:rsidP="00080C69"/>
        </w:tc>
      </w:tr>
      <w:tr w:rsidR="00E153CD" w:rsidTr="00691AF4">
        <w:trPr>
          <w:cantSplit/>
          <w:trHeight w:val="495"/>
        </w:trPr>
        <w:tc>
          <w:tcPr>
            <w:tcW w:w="421" w:type="dxa"/>
            <w:vMerge/>
            <w:textDirection w:val="btLr"/>
          </w:tcPr>
          <w:p w:rsidR="00E153CD" w:rsidRDefault="00E153CD" w:rsidP="00080C69">
            <w:pPr>
              <w:ind w:left="113" w:right="113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153CD" w:rsidRDefault="00E153CD" w:rsidP="00080C69">
            <w:pPr>
              <w:ind w:left="113" w:right="113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</w:tc>
        <w:tc>
          <w:tcPr>
            <w:tcW w:w="344" w:type="dxa"/>
            <w:vAlign w:val="center"/>
          </w:tcPr>
          <w:p w:rsidR="00E153CD" w:rsidRDefault="00E153CD" w:rsidP="00080C69">
            <w:r>
              <w:t>1</w:t>
            </w:r>
          </w:p>
        </w:tc>
        <w:tc>
          <w:tcPr>
            <w:tcW w:w="2917" w:type="dxa"/>
          </w:tcPr>
          <w:p w:rsidR="00E153CD" w:rsidRDefault="00E153CD" w:rsidP="006E780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ORTAK MİRASIMIZ</w:t>
            </w:r>
          </w:p>
          <w:p w:rsidR="00E153CD" w:rsidRDefault="00E153CD" w:rsidP="006E780F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4. Çeşitli ülkelerde bulunan ortak</w:t>
            </w:r>
          </w:p>
          <w:p w:rsidR="00E153CD" w:rsidRDefault="00E153CD" w:rsidP="006E780F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miras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INRegular" w:hAnsi="DINRegular" w:cs="DINRegular"/>
                <w:sz w:val="19"/>
                <w:szCs w:val="19"/>
              </w:rPr>
              <w:t>ögelerine</w:t>
            </w:r>
            <w:proofErr w:type="spellEnd"/>
            <w:r>
              <w:rPr>
                <w:rFonts w:ascii="DINRegular" w:hAnsi="DINRegular" w:cs="DINRegular"/>
                <w:sz w:val="19"/>
                <w:szCs w:val="19"/>
              </w:rPr>
              <w:t xml:space="preserve"> örnekler verir.</w:t>
            </w:r>
          </w:p>
        </w:tc>
        <w:tc>
          <w:tcPr>
            <w:tcW w:w="2409" w:type="dxa"/>
            <w:gridSpan w:val="2"/>
          </w:tcPr>
          <w:p w:rsidR="00E153CD" w:rsidRDefault="00E153CD" w:rsidP="00734288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Matematik </w:t>
            </w:r>
            <w:r>
              <w:rPr>
                <w:rFonts w:ascii="DINRegular" w:hAnsi="DINRegular" w:cs="DINRegular"/>
                <w:sz w:val="19"/>
                <w:szCs w:val="19"/>
              </w:rPr>
              <w:t>dersi “Geometrik Cisimler” alt öğrenme alanı</w:t>
            </w:r>
          </w:p>
          <w:p w:rsidR="00E153CD" w:rsidRPr="00712724" w:rsidRDefault="00E153CD" w:rsidP="007342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1. Piramide örnekler verir ve yüzeyini tasvir eder.</w:t>
            </w:r>
          </w:p>
        </w:tc>
        <w:tc>
          <w:tcPr>
            <w:tcW w:w="1985" w:type="dxa"/>
          </w:tcPr>
          <w:p w:rsidR="00E153CD" w:rsidRDefault="00E153CD" w:rsidP="00734288">
            <w:pPr>
              <w:rPr>
                <w:sz w:val="18"/>
                <w:szCs w:val="18"/>
              </w:rPr>
            </w:pPr>
          </w:p>
          <w:p w:rsidR="004D2514" w:rsidRDefault="004D2514" w:rsidP="00734288">
            <w:pPr>
              <w:rPr>
                <w:sz w:val="18"/>
                <w:szCs w:val="18"/>
              </w:rPr>
            </w:pPr>
          </w:p>
          <w:p w:rsidR="004D2514" w:rsidRDefault="004D2514" w:rsidP="00734288">
            <w:pPr>
              <w:rPr>
                <w:sz w:val="18"/>
                <w:szCs w:val="18"/>
              </w:rPr>
            </w:pPr>
          </w:p>
          <w:p w:rsidR="004D2514" w:rsidRDefault="004D2514" w:rsidP="00734288">
            <w:pPr>
              <w:rPr>
                <w:sz w:val="18"/>
                <w:szCs w:val="18"/>
              </w:rPr>
            </w:pPr>
          </w:p>
          <w:p w:rsidR="004D2514" w:rsidRDefault="004D2514" w:rsidP="00734288">
            <w:pPr>
              <w:rPr>
                <w:sz w:val="18"/>
                <w:szCs w:val="18"/>
              </w:rPr>
            </w:pPr>
          </w:p>
          <w:p w:rsidR="004D2514" w:rsidRPr="00712724" w:rsidRDefault="004D2514" w:rsidP="0073428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153CD" w:rsidRDefault="00E153CD" w:rsidP="00734288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Dilsiz dünya haritası,</w:t>
            </w:r>
          </w:p>
          <w:p w:rsidR="00E153CD" w:rsidRDefault="00E153CD" w:rsidP="00734288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Doğal ve Kültürel</w:t>
            </w:r>
          </w:p>
          <w:p w:rsidR="00E153CD" w:rsidRDefault="00E153CD" w:rsidP="00734288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Miras Listesi’ndeki</w:t>
            </w:r>
          </w:p>
          <w:p w:rsidR="00E153CD" w:rsidRPr="00A32E3F" w:rsidRDefault="00E153CD" w:rsidP="00734288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24 yerin fotoğrafı, yapıştırıcı</w:t>
            </w:r>
          </w:p>
        </w:tc>
        <w:tc>
          <w:tcPr>
            <w:tcW w:w="1559" w:type="dxa"/>
          </w:tcPr>
          <w:p w:rsidR="00E153CD" w:rsidRPr="00712724" w:rsidRDefault="00E153CD" w:rsidP="00734288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Ortak Miras</w:t>
            </w:r>
          </w:p>
        </w:tc>
        <w:tc>
          <w:tcPr>
            <w:tcW w:w="850" w:type="dxa"/>
            <w:vMerge w:val="restart"/>
          </w:tcPr>
          <w:p w:rsidR="00E153CD" w:rsidRDefault="00E153CD" w:rsidP="00080C69"/>
        </w:tc>
        <w:tc>
          <w:tcPr>
            <w:tcW w:w="2095" w:type="dxa"/>
            <w:vMerge/>
          </w:tcPr>
          <w:p w:rsidR="00E153CD" w:rsidRDefault="00E153CD" w:rsidP="00080C69"/>
        </w:tc>
      </w:tr>
      <w:tr w:rsidR="00E153CD" w:rsidTr="00691AF4">
        <w:trPr>
          <w:cantSplit/>
          <w:trHeight w:val="752"/>
        </w:trPr>
        <w:tc>
          <w:tcPr>
            <w:tcW w:w="421" w:type="dxa"/>
            <w:vMerge/>
            <w:textDirection w:val="btLr"/>
          </w:tcPr>
          <w:p w:rsidR="00E153CD" w:rsidRDefault="00E153CD" w:rsidP="00080C69">
            <w:pPr>
              <w:ind w:left="113" w:right="113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153CD" w:rsidRPr="00845A2D" w:rsidRDefault="00E153CD" w:rsidP="00080C69">
            <w:pPr>
              <w:ind w:left="113" w:right="113"/>
              <w:jc w:val="center"/>
              <w:rPr>
                <w:b/>
              </w:rPr>
            </w:pPr>
            <w:r w:rsidRPr="00845A2D">
              <w:rPr>
                <w:b/>
              </w:rPr>
              <w:t>2.HAFTA</w:t>
            </w:r>
          </w:p>
        </w:tc>
        <w:tc>
          <w:tcPr>
            <w:tcW w:w="344" w:type="dxa"/>
            <w:vMerge w:val="restart"/>
            <w:vAlign w:val="center"/>
          </w:tcPr>
          <w:p w:rsidR="00E153CD" w:rsidRDefault="00E153CD" w:rsidP="00080C69">
            <w:r>
              <w:t>3</w:t>
            </w:r>
          </w:p>
        </w:tc>
        <w:tc>
          <w:tcPr>
            <w:tcW w:w="2917" w:type="dxa"/>
            <w:vMerge w:val="restart"/>
          </w:tcPr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TURİZM VE ORTAK MİRAS</w:t>
            </w:r>
          </w:p>
          <w:p w:rsidR="00E153CD" w:rsidRPr="00712724" w:rsidRDefault="00E153CD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5. Ortak mirasın tanınmasında turizmin yerini fark eder</w:t>
            </w: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DOSTLUK KÖPRÜSÜ TURİZM</w:t>
            </w: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6. Turizmin uluslar arası ilişkilerdeki yeri konusunda bakış açısı geliştirir.</w:t>
            </w: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 xml:space="preserve"> </w:t>
            </w: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  <w:p w:rsidR="00E153CD" w:rsidRPr="00712724" w:rsidRDefault="00E153CD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DINBold" w:hAnsi="DINBold" w:cs="DINBold"/>
                <w:b/>
                <w:bCs/>
                <w:sz w:val="19"/>
                <w:szCs w:val="19"/>
              </w:rPr>
              <w:t>ÜNİTE DEĞERLENDİRMESİ</w:t>
            </w:r>
          </w:p>
        </w:tc>
        <w:tc>
          <w:tcPr>
            <w:tcW w:w="2409" w:type="dxa"/>
            <w:gridSpan w:val="2"/>
            <w:vMerge w:val="restart"/>
          </w:tcPr>
          <w:p w:rsidR="00E153CD" w:rsidRPr="00080C69" w:rsidRDefault="00E153CD" w:rsidP="00080C69">
            <w:pPr>
              <w:rPr>
                <w:color w:val="FFFFFF" w:themeColor="background1"/>
                <w:sz w:val="18"/>
                <w:szCs w:val="18"/>
              </w:rPr>
            </w:pPr>
            <w:r w:rsidRPr="00080C69">
              <w:rPr>
                <w:color w:val="FFFFFF" w:themeColor="background1"/>
                <w:sz w:val="18"/>
                <w:szCs w:val="18"/>
              </w:rPr>
              <w:t>www.sosyalbilgiler.biz</w:t>
            </w:r>
          </w:p>
        </w:tc>
        <w:tc>
          <w:tcPr>
            <w:tcW w:w="1985" w:type="dxa"/>
            <w:vMerge w:val="restart"/>
          </w:tcPr>
          <w:p w:rsidR="006D01CD" w:rsidRPr="00712724" w:rsidRDefault="006D01CD" w:rsidP="008D73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Ülkeler arasındaki</w:t>
            </w: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kültürel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ilişkilerle ilgili</w:t>
            </w:r>
          </w:p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gazete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 xml:space="preserve"> kupürleri, fon</w:t>
            </w:r>
          </w:p>
          <w:p w:rsidR="00E153CD" w:rsidRPr="00712724" w:rsidRDefault="00E153CD" w:rsidP="00080C69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DINRegular" w:hAnsi="DINRegular" w:cs="DINRegular"/>
                <w:sz w:val="19"/>
                <w:szCs w:val="19"/>
              </w:rPr>
              <w:t>kartonu</w:t>
            </w:r>
            <w:proofErr w:type="gramEnd"/>
            <w:r>
              <w:rPr>
                <w:rFonts w:ascii="DINRegular" w:hAnsi="DINRegular" w:cs="DINRegular"/>
                <w:sz w:val="19"/>
                <w:szCs w:val="19"/>
              </w:rPr>
              <w:t>, yapıştırıcı</w:t>
            </w:r>
          </w:p>
        </w:tc>
        <w:tc>
          <w:tcPr>
            <w:tcW w:w="1559" w:type="dxa"/>
          </w:tcPr>
          <w:p w:rsidR="00E153CD" w:rsidRPr="00712724" w:rsidRDefault="00E153CD" w:rsidP="00080C69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Ortak Miras ve Turizm</w:t>
            </w:r>
          </w:p>
        </w:tc>
        <w:tc>
          <w:tcPr>
            <w:tcW w:w="850" w:type="dxa"/>
            <w:vMerge/>
          </w:tcPr>
          <w:p w:rsidR="00E153CD" w:rsidRDefault="00E153CD" w:rsidP="00080C69"/>
        </w:tc>
        <w:tc>
          <w:tcPr>
            <w:tcW w:w="2095" w:type="dxa"/>
            <w:vMerge/>
          </w:tcPr>
          <w:p w:rsidR="00E153CD" w:rsidRDefault="00E153CD" w:rsidP="00080C69"/>
        </w:tc>
      </w:tr>
      <w:tr w:rsidR="00E153CD" w:rsidTr="00691AF4">
        <w:trPr>
          <w:cantSplit/>
          <w:trHeight w:val="600"/>
        </w:trPr>
        <w:tc>
          <w:tcPr>
            <w:tcW w:w="421" w:type="dxa"/>
            <w:textDirection w:val="btLr"/>
          </w:tcPr>
          <w:p w:rsidR="00E153CD" w:rsidRPr="00D84228" w:rsidRDefault="00E153CD" w:rsidP="00080C69">
            <w:pPr>
              <w:spacing w:after="160" w:line="259" w:lineRule="auto"/>
              <w:jc w:val="center"/>
              <w:rPr>
                <w:b/>
              </w:rPr>
            </w:pPr>
            <w:r w:rsidRPr="00D84228">
              <w:rPr>
                <w:b/>
              </w:rPr>
              <w:lastRenderedPageBreak/>
              <w:t>HAZİRAN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E153CD" w:rsidRDefault="00E153CD" w:rsidP="00080C69">
            <w:pPr>
              <w:ind w:left="113" w:right="113"/>
              <w:jc w:val="center"/>
              <w:rPr>
                <w:rFonts w:ascii="DINBold" w:hAnsi="DINBold" w:cs="DINBold"/>
                <w:b/>
                <w:bCs/>
                <w:sz w:val="19"/>
                <w:szCs w:val="19"/>
              </w:rPr>
            </w:pPr>
          </w:p>
        </w:tc>
        <w:tc>
          <w:tcPr>
            <w:tcW w:w="344" w:type="dxa"/>
            <w:vMerge/>
            <w:vAlign w:val="center"/>
          </w:tcPr>
          <w:p w:rsidR="00E153CD" w:rsidRDefault="00E153CD" w:rsidP="00080C69"/>
        </w:tc>
        <w:tc>
          <w:tcPr>
            <w:tcW w:w="2917" w:type="dxa"/>
            <w:vMerge/>
          </w:tcPr>
          <w:p w:rsidR="00E153CD" w:rsidRPr="00504B50" w:rsidRDefault="00E153CD" w:rsidP="00080C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E153CD" w:rsidRPr="00504B50" w:rsidRDefault="00E153CD" w:rsidP="00080C6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153CD" w:rsidRPr="00080C69" w:rsidRDefault="00E153CD" w:rsidP="00080C6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153CD" w:rsidRPr="00504B50" w:rsidRDefault="00E153CD" w:rsidP="00080C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153CD" w:rsidRDefault="00E153CD" w:rsidP="00080C69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Uluslararası İlişkilerde</w:t>
            </w:r>
          </w:p>
          <w:p w:rsidR="00E153CD" w:rsidRDefault="00E153CD" w:rsidP="00845A2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Turizm</w:t>
            </w:r>
          </w:p>
          <w:p w:rsidR="00E153CD" w:rsidRDefault="00E153CD" w:rsidP="00845A2D">
            <w:pPr>
              <w:autoSpaceDE w:val="0"/>
              <w:autoSpaceDN w:val="0"/>
              <w:adjustRightInd w:val="0"/>
              <w:rPr>
                <w:rFonts w:ascii="DINRegular" w:hAnsi="DINRegular" w:cs="DINRegular"/>
                <w:sz w:val="19"/>
                <w:szCs w:val="19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Değerlendirme</w:t>
            </w:r>
          </w:p>
          <w:p w:rsidR="00E153CD" w:rsidRPr="00504B50" w:rsidRDefault="00E153CD" w:rsidP="00845A2D">
            <w:pPr>
              <w:rPr>
                <w:sz w:val="18"/>
                <w:szCs w:val="18"/>
              </w:rPr>
            </w:pPr>
            <w:r>
              <w:rPr>
                <w:rFonts w:ascii="DINRegular" w:hAnsi="DINRegular" w:cs="DINRegular"/>
                <w:sz w:val="19"/>
                <w:szCs w:val="19"/>
              </w:rPr>
              <w:t>• Öz Değerlendirme</w:t>
            </w:r>
          </w:p>
        </w:tc>
        <w:tc>
          <w:tcPr>
            <w:tcW w:w="850" w:type="dxa"/>
            <w:vMerge/>
          </w:tcPr>
          <w:p w:rsidR="00E153CD" w:rsidRDefault="00E153CD" w:rsidP="00080C69"/>
        </w:tc>
        <w:tc>
          <w:tcPr>
            <w:tcW w:w="2095" w:type="dxa"/>
            <w:vMerge/>
          </w:tcPr>
          <w:p w:rsidR="00E153CD" w:rsidRDefault="00E153CD" w:rsidP="00080C69"/>
        </w:tc>
      </w:tr>
    </w:tbl>
    <w:p w:rsidR="00691AF4" w:rsidRDefault="007D649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.6pt;margin-top:3.6pt;width:785.25pt;height:68.3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">
            <v:textbox>
              <w:txbxContent>
                <w:p w:rsidR="00905E3A" w:rsidRDefault="008D73BB" w:rsidP="00905E3A">
                  <w:r w:rsidRPr="008A7C0B">
                    <w:t>*</w:t>
                  </w:r>
                  <w:r w:rsidR="00905E3A">
                    <w:t xml:space="preserve">Bu İLBAP </w:t>
                  </w:r>
                  <w:proofErr w:type="spellStart"/>
                  <w:r w:rsidR="00905E3A">
                    <w:t>ünitelendirilmiş</w:t>
                  </w:r>
                  <w:proofErr w:type="spellEnd"/>
                  <w:r w:rsidR="00905E3A">
                    <w:t xml:space="preserve"> yıllık planı Talim Terbiye Kurulu’nun müfredat programına göre yayınlanmıştır.</w:t>
                  </w:r>
                </w:p>
                <w:p w:rsidR="008D73BB" w:rsidRPr="001657A5" w:rsidRDefault="008D73BB" w:rsidP="008D73BB">
                  <w:r w:rsidRPr="001657A5">
                    <w:t>İLBAP SOSYAL BİLGİLER KOMİSYONU</w:t>
                  </w:r>
                </w:p>
                <w:p w:rsidR="008D73BB" w:rsidRPr="008A7C0B" w:rsidRDefault="008D73BB" w:rsidP="008D73BB">
                  <w:pPr>
                    <w:rPr>
                      <w:sz w:val="20"/>
                      <w:szCs w:val="20"/>
                    </w:rPr>
                  </w:pPr>
                  <w:r w:rsidRPr="008A7C0B">
                    <w:rPr>
                      <w:sz w:val="20"/>
                      <w:szCs w:val="20"/>
                    </w:rPr>
                    <w:t xml:space="preserve">   Burcu </w:t>
                  </w:r>
                  <w:r w:rsidR="00272D40">
                    <w:rPr>
                      <w:sz w:val="20"/>
                      <w:szCs w:val="20"/>
                    </w:rPr>
                    <w:t xml:space="preserve">UÇAR </w:t>
                  </w:r>
                  <w:r w:rsidRPr="008A7C0B">
                    <w:rPr>
                      <w:sz w:val="20"/>
                      <w:szCs w:val="20"/>
                    </w:rPr>
                    <w:t>SOYMAN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 xml:space="preserve"> Mustafa TÜYLÜLER 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>Özden BAŞDOĞAN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>Orhan DİKİCİ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>Gözde AYDIN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</w:p>
                <w:p w:rsidR="008D73BB" w:rsidRPr="008A7C0B" w:rsidRDefault="008D73BB" w:rsidP="008D73BB">
                  <w:pPr>
                    <w:ind w:left="540"/>
                  </w:pPr>
                </w:p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1657A5" w:rsidRDefault="008D73BB" w:rsidP="008D73BB">
                  <w:r w:rsidRPr="001657A5">
                    <w:t>İLBAP SOSYAL BİLGİLER KOMİSYONU</w:t>
                  </w:r>
                </w:p>
                <w:p w:rsidR="008D73BB" w:rsidRPr="008A7C0B" w:rsidRDefault="008D73BB" w:rsidP="008D73BB">
                  <w:pPr>
                    <w:rPr>
                      <w:sz w:val="20"/>
                      <w:szCs w:val="20"/>
                    </w:rPr>
                  </w:pPr>
                  <w:r w:rsidRPr="008A7C0B">
                    <w:rPr>
                      <w:sz w:val="20"/>
                      <w:szCs w:val="20"/>
                    </w:rPr>
                    <w:t xml:space="preserve">   Burcu SOYMAN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 xml:space="preserve"> Mustafa TÜYLÜLER 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>Özden BAŞDOĞAN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>Orhan DİKİCİ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>Gözde AYDIN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</w:p>
                <w:p w:rsidR="008D73BB" w:rsidRPr="008A7C0B" w:rsidRDefault="008D73BB" w:rsidP="008D73BB">
                  <w:pPr>
                    <w:ind w:left="540"/>
                  </w:pPr>
                </w:p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1657A5" w:rsidRDefault="008D73BB" w:rsidP="008D73BB">
                  <w:r w:rsidRPr="001657A5">
                    <w:t>İLBAP SOSYAL BİLGİLER KOMİSYONU</w:t>
                  </w:r>
                </w:p>
                <w:p w:rsidR="008D73BB" w:rsidRPr="008A7C0B" w:rsidRDefault="008D73BB" w:rsidP="008D73BB">
                  <w:pPr>
                    <w:rPr>
                      <w:sz w:val="20"/>
                      <w:szCs w:val="20"/>
                    </w:rPr>
                  </w:pPr>
                  <w:r w:rsidRPr="008A7C0B">
                    <w:rPr>
                      <w:sz w:val="20"/>
                      <w:szCs w:val="20"/>
                    </w:rPr>
                    <w:t xml:space="preserve">   Burcu SOYMAN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 xml:space="preserve"> Mustafa TÜYLÜLER 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>Özden BAŞDOĞAN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>Orhan DİKİCİ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  <w:r w:rsidRPr="008A7C0B">
                    <w:rPr>
                      <w:sz w:val="20"/>
                      <w:szCs w:val="20"/>
                    </w:rPr>
                    <w:tab/>
                    <w:t>Gözde AYDIN</w:t>
                  </w:r>
                  <w:r w:rsidRPr="008A7C0B">
                    <w:rPr>
                      <w:sz w:val="20"/>
                      <w:szCs w:val="20"/>
                    </w:rPr>
                    <w:tab/>
                  </w:r>
                </w:p>
                <w:p w:rsidR="008D73BB" w:rsidRPr="008A7C0B" w:rsidRDefault="008D73BB" w:rsidP="008D73BB">
                  <w:pPr>
                    <w:ind w:left="540"/>
                  </w:pPr>
                </w:p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8D73BB" w:rsidRPr="008A7C0B" w:rsidRDefault="008D73BB" w:rsidP="008D73BB"/>
                <w:p w:rsidR="00691AF4" w:rsidRDefault="00691AF4" w:rsidP="00691AF4"/>
                <w:p w:rsidR="00691AF4" w:rsidRDefault="00691AF4"/>
              </w:txbxContent>
            </v:textbox>
          </v:shape>
        </w:pict>
      </w:r>
    </w:p>
    <w:p w:rsidR="00691AF4" w:rsidRDefault="00691AF4"/>
    <w:sectPr w:rsidR="00691AF4" w:rsidSect="00473EAE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IN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DIN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ZurichBT-Light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021"/>
    <w:multiLevelType w:val="hybridMultilevel"/>
    <w:tmpl w:val="3DAEB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EAE"/>
    <w:rsid w:val="00024162"/>
    <w:rsid w:val="00055986"/>
    <w:rsid w:val="00080C69"/>
    <w:rsid w:val="00092E1A"/>
    <w:rsid w:val="000E7A27"/>
    <w:rsid w:val="0011002C"/>
    <w:rsid w:val="001A3B3F"/>
    <w:rsid w:val="001A55EF"/>
    <w:rsid w:val="0020769A"/>
    <w:rsid w:val="00212958"/>
    <w:rsid w:val="0024126F"/>
    <w:rsid w:val="002530D6"/>
    <w:rsid w:val="00272830"/>
    <w:rsid w:val="00272D40"/>
    <w:rsid w:val="00281095"/>
    <w:rsid w:val="00300294"/>
    <w:rsid w:val="00336010"/>
    <w:rsid w:val="003834D4"/>
    <w:rsid w:val="003C2548"/>
    <w:rsid w:val="00423ABD"/>
    <w:rsid w:val="00470BB2"/>
    <w:rsid w:val="00473EAE"/>
    <w:rsid w:val="004D2514"/>
    <w:rsid w:val="00504B50"/>
    <w:rsid w:val="005173F4"/>
    <w:rsid w:val="005A296C"/>
    <w:rsid w:val="005F3DCF"/>
    <w:rsid w:val="00621FB8"/>
    <w:rsid w:val="00691AF4"/>
    <w:rsid w:val="006B2E9A"/>
    <w:rsid w:val="006C536E"/>
    <w:rsid w:val="006D01CD"/>
    <w:rsid w:val="006E67C9"/>
    <w:rsid w:val="006E780F"/>
    <w:rsid w:val="00710E53"/>
    <w:rsid w:val="00712724"/>
    <w:rsid w:val="007533E4"/>
    <w:rsid w:val="0077474B"/>
    <w:rsid w:val="00780BF7"/>
    <w:rsid w:val="007D6492"/>
    <w:rsid w:val="00821154"/>
    <w:rsid w:val="00844F29"/>
    <w:rsid w:val="00845A2D"/>
    <w:rsid w:val="008D642B"/>
    <w:rsid w:val="008D73BB"/>
    <w:rsid w:val="00905E3A"/>
    <w:rsid w:val="009107CD"/>
    <w:rsid w:val="00920CEE"/>
    <w:rsid w:val="00925B09"/>
    <w:rsid w:val="00947EB4"/>
    <w:rsid w:val="0097608C"/>
    <w:rsid w:val="00986EB8"/>
    <w:rsid w:val="00A318FC"/>
    <w:rsid w:val="00A32E3F"/>
    <w:rsid w:val="00A63A1F"/>
    <w:rsid w:val="00AA6393"/>
    <w:rsid w:val="00AB330C"/>
    <w:rsid w:val="00AC5D97"/>
    <w:rsid w:val="00B22219"/>
    <w:rsid w:val="00BA5F1E"/>
    <w:rsid w:val="00BD6BE1"/>
    <w:rsid w:val="00C04D68"/>
    <w:rsid w:val="00C100E0"/>
    <w:rsid w:val="00C44BD8"/>
    <w:rsid w:val="00C92E5B"/>
    <w:rsid w:val="00CB5C01"/>
    <w:rsid w:val="00CB66BA"/>
    <w:rsid w:val="00CE1CBA"/>
    <w:rsid w:val="00CF5DEE"/>
    <w:rsid w:val="00D448DD"/>
    <w:rsid w:val="00D62A04"/>
    <w:rsid w:val="00D67D2D"/>
    <w:rsid w:val="00D84228"/>
    <w:rsid w:val="00DC0252"/>
    <w:rsid w:val="00E153CD"/>
    <w:rsid w:val="00E616FD"/>
    <w:rsid w:val="00E67397"/>
    <w:rsid w:val="00E96CAC"/>
    <w:rsid w:val="00EE3021"/>
    <w:rsid w:val="00EF61E1"/>
    <w:rsid w:val="00F24DAE"/>
    <w:rsid w:val="00F32D13"/>
    <w:rsid w:val="00F63512"/>
    <w:rsid w:val="00F65A10"/>
    <w:rsid w:val="00F9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D6BE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80C69"/>
    <w:pPr>
      <w:ind w:left="720"/>
      <w:contextualSpacing/>
    </w:pPr>
  </w:style>
  <w:style w:type="character" w:customStyle="1" w:styleId="Gvdemetni6">
    <w:name w:val="Gövde metni6"/>
    <w:basedOn w:val="VarsaylanParagrafYazTipi"/>
    <w:rsid w:val="00212958"/>
    <w:rPr>
      <w:rFonts w:ascii="Arial" w:hAnsi="Arial"/>
      <w:sz w:val="17"/>
      <w:szCs w:val="17"/>
      <w:shd w:val="clear" w:color="auto" w:fill="FFFFFF"/>
    </w:rPr>
  </w:style>
  <w:style w:type="character" w:customStyle="1" w:styleId="Gvdemetni">
    <w:name w:val="Gövde metni_"/>
    <w:basedOn w:val="VarsaylanParagrafYazTipi"/>
    <w:link w:val="Gvdemetni1"/>
    <w:locked/>
    <w:rsid w:val="00212958"/>
    <w:rPr>
      <w:rFonts w:ascii="Arial" w:hAnsi="Arial"/>
      <w:sz w:val="17"/>
      <w:szCs w:val="17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212958"/>
    <w:pPr>
      <w:shd w:val="clear" w:color="auto" w:fill="FFFFFF"/>
      <w:spacing w:after="0" w:line="240" w:lineRule="atLeast"/>
      <w:ind w:hanging="200"/>
    </w:pPr>
    <w:rPr>
      <w:rFonts w:ascii="Arial" w:hAnsi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www.sosyalbilgiler.biz</vt:lpstr>
    </vt:vector>
  </TitlesOfParts>
  <Company/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www.sosyalbilgiler.biz</dc:title>
  <dc:subject>5. Sınıf Sosyal Bilgiler Yıllık Planı</dc:subject>
  <dc:creator>erkan</dc:creator>
  <cp:keywords>Sosyal, Bilgiler, Yıllık Planı</cp:keywords>
  <dc:description/>
  <cp:lastModifiedBy>Burcu</cp:lastModifiedBy>
  <cp:revision>45</cp:revision>
  <dcterms:created xsi:type="dcterms:W3CDTF">2014-08-14T17:22:00Z</dcterms:created>
  <dcterms:modified xsi:type="dcterms:W3CDTF">2014-09-11T11:56:00Z</dcterms:modified>
</cp:coreProperties>
</file>