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6F" w:rsidRPr="004619CA" w:rsidRDefault="005F0050" w:rsidP="00250E8C">
      <w:pPr>
        <w:tabs>
          <w:tab w:val="left" w:pos="8789"/>
        </w:tabs>
      </w:pPr>
      <w:r w:rsidRPr="004619CA"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AutoShape 5" o:spid="_x0000_s1026" type="#_x0000_t58" style="position:absolute;margin-left:1.2pt;margin-top:-15.2pt;width:161.2pt;height:141.7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" fillcolor="#daeef3 [664]" strokecolor="#f2f2f2 [3041]" strokeweight="3pt">
            <v:shadow on="t" color="#4e6128 [1606]" opacity=".5" offset="1pt"/>
            <v:textbox inset=".5mm,,.5mm">
              <w:txbxContent>
                <w:p w:rsidR="005B618A" w:rsidRDefault="005B618A" w:rsidP="001F0E6F">
                  <w:pPr>
                    <w:spacing w:after="120" w:line="240" w:lineRule="auto"/>
                    <w:jc w:val="center"/>
                  </w:pPr>
                  <w:r>
                    <w:t>“İlim öğrenmek kadın erkek bütün Müslümanlara farzdır.”</w:t>
                  </w:r>
                </w:p>
                <w:p w:rsidR="005B618A" w:rsidRPr="005C0809" w:rsidRDefault="005B618A" w:rsidP="001F0E6F">
                  <w:pPr>
                    <w:spacing w:after="120" w:line="24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5C0809">
                    <w:rPr>
                      <w:b/>
                      <w:i/>
                      <w:sz w:val="16"/>
                      <w:szCs w:val="16"/>
                    </w:rPr>
                    <w:t xml:space="preserve"> Hz. Muhammed (SAV)</w:t>
                  </w:r>
                </w:p>
              </w:txbxContent>
            </v:textbox>
          </v:shape>
        </w:pict>
      </w:r>
      <w:r w:rsidRPr="004619CA">
        <w:rPr>
          <w:noProof/>
        </w:rPr>
        <w:pict>
          <v:shape id="AutoShape 4" o:spid="_x0000_s1027" type="#_x0000_t58" style="position:absolute;margin-left:383.15pt;margin-top:-15.2pt;width:161.2pt;height:141.7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" fillcolor="#daeef3 [664]" strokecolor="#ccc0d9 [1303]" strokeweight="3pt">
            <v:shadow on="t" color="#4e6128 [1606]" opacity=".5" offset="1pt"/>
            <v:textbox inset="1.5mm,0,1.5mm,.3mm">
              <w:txbxContent>
                <w:p w:rsidR="005B618A" w:rsidRDefault="005B618A" w:rsidP="001F0E6F">
                  <w:pPr>
                    <w:spacing w:before="120" w:after="0" w:line="240" w:lineRule="auto"/>
                  </w:pPr>
                  <w:r>
                    <w:t>Adı: …………………</w:t>
                  </w:r>
                </w:p>
                <w:p w:rsidR="005B618A" w:rsidRDefault="005B618A" w:rsidP="001F0E6F">
                  <w:pPr>
                    <w:spacing w:before="120" w:after="0" w:line="240" w:lineRule="auto"/>
                  </w:pPr>
                  <w:r>
                    <w:t>Soyadı: …………….</w:t>
                  </w:r>
                </w:p>
                <w:p w:rsidR="005B618A" w:rsidRDefault="005B618A" w:rsidP="001F0E6F">
                  <w:pPr>
                    <w:spacing w:before="120" w:after="0" w:line="240" w:lineRule="auto"/>
                  </w:pPr>
                  <w:r>
                    <w:t>Sınıf: ……..   No: …</w:t>
                  </w:r>
                </w:p>
                <w:p w:rsidR="005B618A" w:rsidRDefault="005B618A" w:rsidP="001F0E6F">
                  <w:pPr>
                    <w:spacing w:before="120" w:after="0" w:line="240" w:lineRule="auto"/>
                  </w:pPr>
                  <w:r>
                    <w:t>Puan: ………………</w:t>
                  </w:r>
                </w:p>
              </w:txbxContent>
            </v:textbox>
          </v:shape>
        </w:pict>
      </w:r>
      <w:r w:rsidRPr="00461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18.45pt;margin-top:6.15pt;width:304.25pt;height:99.5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" fillcolor="#ffc000" strokecolor="#f2f2f2 [3041]" strokeweight="3pt">
            <v:shadow on="t" color="#974706 [1609]" opacity=".5" offset="1pt"/>
            <v:textbox>
              <w:txbxContent>
                <w:p w:rsidR="005B618A" w:rsidRPr="00CE4049" w:rsidRDefault="00B4403F" w:rsidP="00F721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CAMİLİ </w:t>
                  </w:r>
                  <w:r w:rsidR="005B618A" w:rsidRPr="00CE4049">
                    <w:rPr>
                      <w:b/>
                    </w:rPr>
                    <w:t>ORTAOKULU</w:t>
                  </w:r>
                </w:p>
                <w:p w:rsidR="005B618A" w:rsidRPr="00CE4049" w:rsidRDefault="00312A84" w:rsidP="001F0E6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....</w:t>
                  </w:r>
                  <w:r w:rsidR="005B618A" w:rsidRPr="00CE4049">
                    <w:rPr>
                      <w:b/>
                    </w:rPr>
                    <w:t xml:space="preserve"> EĞİTİM ÖĞRETİM YILI </w:t>
                  </w:r>
                </w:p>
                <w:p w:rsidR="005B618A" w:rsidRPr="00CE4049" w:rsidRDefault="00C5656E" w:rsidP="00F956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F72111">
                    <w:rPr>
                      <w:b/>
                    </w:rPr>
                    <w:t xml:space="preserve">. SINIF </w:t>
                  </w:r>
                  <w:r w:rsidR="003C12F2">
                    <w:rPr>
                      <w:b/>
                    </w:rPr>
                    <w:t>KUR’</w:t>
                  </w:r>
                  <w:r w:rsidR="00F95634">
                    <w:rPr>
                      <w:b/>
                    </w:rPr>
                    <w:t>AN-I KERİM</w:t>
                  </w:r>
                  <w:r w:rsidR="005B618A" w:rsidRPr="00CE4049">
                    <w:rPr>
                      <w:b/>
                    </w:rPr>
                    <w:t xml:space="preserve"> DERSİ</w:t>
                  </w:r>
                </w:p>
                <w:p w:rsidR="005B618A" w:rsidRPr="00CE4049" w:rsidRDefault="00174305" w:rsidP="001F0E6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5B618A">
                    <w:rPr>
                      <w:b/>
                    </w:rPr>
                    <w:t>. DÖNEM 1</w:t>
                  </w:r>
                  <w:r w:rsidR="005B618A" w:rsidRPr="00CE4049">
                    <w:rPr>
                      <w:b/>
                    </w:rPr>
                    <w:t>. YAZILI</w:t>
                  </w:r>
                </w:p>
              </w:txbxContent>
            </v:textbox>
          </v:shape>
        </w:pict>
      </w:r>
    </w:p>
    <w:p w:rsidR="00221B39" w:rsidRPr="004619CA" w:rsidRDefault="00221B39"/>
    <w:p w:rsidR="006428C5" w:rsidRPr="004619CA" w:rsidRDefault="006428C5"/>
    <w:p w:rsidR="006428C5" w:rsidRPr="004619CA" w:rsidRDefault="006428C5"/>
    <w:p w:rsidR="00250E8C" w:rsidRPr="004619CA" w:rsidRDefault="00250E8C"/>
    <w:tbl>
      <w:tblPr>
        <w:tblStyle w:val="TabloKlavuzu"/>
        <w:tblW w:w="0" w:type="auto"/>
        <w:tblLook w:val="04A0"/>
      </w:tblPr>
      <w:tblGrid>
        <w:gridCol w:w="10912"/>
      </w:tblGrid>
      <w:tr w:rsidR="0089553E" w:rsidRPr="004619CA" w:rsidTr="0089553E">
        <w:tc>
          <w:tcPr>
            <w:tcW w:w="10912" w:type="dxa"/>
          </w:tcPr>
          <w:p w:rsidR="0089553E" w:rsidRPr="004619CA" w:rsidRDefault="0089553E"/>
          <w:p w:rsidR="0089553E" w:rsidRPr="004619CA" w:rsidRDefault="0089553E">
            <w:r w:rsidRPr="004619CA">
              <w:t>1)Aşağıdaki tecvit kavramlarını uygun olan boşluklara yazınız.(6x5=30)</w:t>
            </w:r>
          </w:p>
        </w:tc>
      </w:tr>
    </w:tbl>
    <w:p w:rsidR="006428C5" w:rsidRPr="004619CA" w:rsidRDefault="006428C5"/>
    <w:tbl>
      <w:tblPr>
        <w:tblStyle w:val="TabloKlavuzu"/>
        <w:tblW w:w="0" w:type="auto"/>
        <w:tblLook w:val="04A0"/>
      </w:tblPr>
      <w:tblGrid>
        <w:gridCol w:w="10912"/>
      </w:tblGrid>
      <w:tr w:rsidR="0089553E" w:rsidRPr="004619CA" w:rsidTr="0089553E">
        <w:tc>
          <w:tcPr>
            <w:tcW w:w="10912" w:type="dxa"/>
          </w:tcPr>
          <w:p w:rsidR="0089553E" w:rsidRPr="004619CA" w:rsidRDefault="0089553E" w:rsidP="0089553E">
            <w:r w:rsidRPr="004619CA">
              <w:t>İdgam-ı Meal-i  gunne    /   idgam-ı bila gunne   /     idgam-ı misleyn meal-i gunne     /    dudak ihfası   /    vakıf   /   ibtida</w:t>
            </w:r>
          </w:p>
          <w:p w:rsidR="0089553E" w:rsidRPr="004619CA" w:rsidRDefault="0089553E"/>
        </w:tc>
      </w:tr>
    </w:tbl>
    <w:p w:rsidR="0089553E" w:rsidRPr="004619CA" w:rsidRDefault="0089553E"/>
    <w:p w:rsidR="0089553E" w:rsidRPr="004619CA" w:rsidRDefault="0089553E" w:rsidP="0089553E">
      <w:r w:rsidRPr="004619CA">
        <w:t xml:space="preserve">     1-Kur’an okumaya başlamaya veya vakıf yaptıktan sonra devam etmeye……………………………………………denir.</w:t>
      </w:r>
    </w:p>
    <w:p w:rsidR="0089553E" w:rsidRPr="004619CA" w:rsidRDefault="0089553E" w:rsidP="0089553E">
      <w:r w:rsidRPr="004619CA">
        <w:t xml:space="preserve">     2-  Kur’an okurken nefes alıp yeniden başlamak üzere durmaya …………………………………….denir</w:t>
      </w:r>
    </w:p>
    <w:p w:rsidR="0089553E" w:rsidRPr="004619CA" w:rsidRDefault="0089553E" w:rsidP="0089553E">
      <w:r w:rsidRPr="004619CA">
        <w:t xml:space="preserve">     3-   Tenvin veya sakin nundan sonra </w:t>
      </w:r>
      <w:r w:rsidRPr="004619CA">
        <w:rPr>
          <w:noProof/>
          <w:lang w:val="de-DE" w:eastAsia="de-DE"/>
        </w:rPr>
        <w:drawing>
          <wp:inline distT="0" distB="0" distL="0" distR="0">
            <wp:extent cx="428625" cy="304800"/>
            <wp:effectExtent l="19050" t="0" r="9525" b="0"/>
            <wp:docPr id="13" name="Resim 1" descr="http://www.elifbe.net/wp-content/pictures/yem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fbe.net/wp-content/pictures/yem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9CA">
        <w:t xml:space="preserve"> yani</w:t>
      </w:r>
      <w:r w:rsidRPr="004619CA">
        <w:rPr>
          <w:noProof/>
        </w:rPr>
        <w:t xml:space="preserve"> </w:t>
      </w:r>
      <w:r w:rsidRPr="004619CA">
        <w:rPr>
          <w:noProof/>
          <w:lang w:val="de-DE" w:eastAsia="de-DE"/>
        </w:rPr>
        <w:drawing>
          <wp:inline distT="0" distB="0" distL="0" distR="0">
            <wp:extent cx="933450" cy="238125"/>
            <wp:effectExtent l="19050" t="0" r="0" b="0"/>
            <wp:docPr id="14" name="Resim 4" descr="http://www.elifbe.net/wp-content/pictures/yemimnunv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ifbe.net/wp-content/pictures/yemimnunv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9CA">
        <w:t xml:space="preserve">   harflerinden biri gelirse b</w:t>
      </w:r>
      <w:r w:rsidRPr="004619CA">
        <w:t>u</w:t>
      </w:r>
      <w:r w:rsidRPr="004619CA">
        <w:t>na………………………………………………………………………..................denir.</w:t>
      </w:r>
    </w:p>
    <w:p w:rsidR="0089553E" w:rsidRPr="004619CA" w:rsidRDefault="0089553E" w:rsidP="0089553E">
      <w:r w:rsidRPr="004619CA">
        <w:t xml:space="preserve">      4-Tenvin veya sakin nun'dan sonra  </w:t>
      </w:r>
      <w:r w:rsidRPr="004619CA">
        <w:rPr>
          <w:noProof/>
          <w:lang w:val="de-DE" w:eastAsia="de-DE"/>
        </w:rPr>
        <w:drawing>
          <wp:inline distT="0" distB="0" distL="0" distR="0">
            <wp:extent cx="257175" cy="304800"/>
            <wp:effectExtent l="19050" t="0" r="9525" b="0"/>
            <wp:docPr id="15" name="Resim 7" descr="http://www.elifbe.net/wp-content/pictures/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ifbe.net/wp-content/pictures/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9CA">
        <w:t xml:space="preserve">yani, </w:t>
      </w:r>
      <w:r w:rsidRPr="004619CA">
        <w:rPr>
          <w:noProof/>
          <w:lang w:val="de-DE" w:eastAsia="de-DE"/>
        </w:rPr>
        <w:drawing>
          <wp:inline distT="0" distB="0" distL="0" distR="0">
            <wp:extent cx="438150" cy="295275"/>
            <wp:effectExtent l="19050" t="0" r="0" b="0"/>
            <wp:docPr id="16" name="Resim 8" descr="http://www.elifbe.net/wp-content/pictures/rave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ifbe.net/wp-content/pictures/ravel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9CA">
        <w:t>harfleri gelirse buna.........................................................denir.</w:t>
      </w:r>
    </w:p>
    <w:p w:rsidR="0089553E" w:rsidRPr="004619CA" w:rsidRDefault="0089553E" w:rsidP="0089553E">
      <w:pPr>
        <w:rPr>
          <w:rFonts w:ascii="Calibri" w:hAnsi="Calibri"/>
        </w:rPr>
      </w:pPr>
      <w:r w:rsidRPr="004619CA">
        <w:rPr>
          <w:b/>
        </w:rPr>
        <w:t xml:space="preserve">     5-</w:t>
      </w:r>
      <w:r w:rsidRPr="004619CA">
        <w:rPr>
          <w:rFonts w:ascii="Calibri" w:hAnsi="Calibri"/>
        </w:rPr>
        <w:t xml:space="preserve">Cezimli Mîm’den sonra  ( </w:t>
      </w:r>
      <w:r w:rsidRPr="004619CA">
        <w:rPr>
          <w:rFonts w:ascii="Arial" w:hAnsi="Arial" w:cs="Arial"/>
          <w:rtl/>
        </w:rPr>
        <w:t>ب</w:t>
      </w:r>
      <w:r w:rsidRPr="004619CA">
        <w:t>  </w:t>
      </w:r>
      <w:r w:rsidRPr="004619CA">
        <w:rPr>
          <w:rFonts w:ascii="Calibri" w:hAnsi="Calibri"/>
        </w:rPr>
        <w:t>   ) harfi gelirse ................................................. yapılır.</w:t>
      </w:r>
    </w:p>
    <w:p w:rsidR="0089553E" w:rsidRPr="004619CA" w:rsidRDefault="0089553E" w:rsidP="0089553E">
      <w:r w:rsidRPr="004619CA">
        <w:rPr>
          <w:rFonts w:ascii="Calibri" w:hAnsi="Calibri"/>
        </w:rPr>
        <w:t xml:space="preserve">    6-Cezimli Mîm’den ( </w:t>
      </w:r>
      <w:r w:rsidRPr="004619CA">
        <w:rPr>
          <w:rFonts w:ascii="Arial" w:hAnsi="Arial" w:cs="Arial"/>
          <w:rtl/>
        </w:rPr>
        <w:t>مْ</w:t>
      </w:r>
      <w:r w:rsidRPr="004619CA">
        <w:t>  </w:t>
      </w:r>
      <w:r w:rsidRPr="004619CA">
        <w:rPr>
          <w:rFonts w:ascii="Calibri" w:hAnsi="Calibri"/>
        </w:rPr>
        <w:t xml:space="preserve">   ) sonra, harekeli Mîm ( </w:t>
      </w:r>
      <w:r w:rsidRPr="004619CA">
        <w:rPr>
          <w:rFonts w:ascii="Arial" w:hAnsi="Arial" w:cs="Arial"/>
          <w:rtl/>
        </w:rPr>
        <w:t>مَ مِ مُ</w:t>
      </w:r>
      <w:r w:rsidRPr="004619CA">
        <w:t>  </w:t>
      </w:r>
      <w:r w:rsidRPr="004619CA">
        <w:rPr>
          <w:rFonts w:ascii="Calibri" w:hAnsi="Calibri"/>
        </w:rPr>
        <w:t xml:space="preserve"> ) harfi gelirse ..........................................................................olur. Şeddeli Mîm olarak, Gunne ile okunur. </w:t>
      </w:r>
    </w:p>
    <w:p w:rsidR="00250E8C" w:rsidRPr="004619CA" w:rsidRDefault="00250E8C" w:rsidP="001F4761">
      <w:pPr>
        <w:jc w:val="right"/>
      </w:pPr>
    </w:p>
    <w:p w:rsidR="003C7B9B" w:rsidRPr="004619CA" w:rsidRDefault="003C7B9B">
      <w:pPr>
        <w:sectPr w:rsidR="003C7B9B" w:rsidRPr="004619CA" w:rsidSect="001F0E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66DD8" w:rsidRPr="004619CA" w:rsidRDefault="00466DD8" w:rsidP="00466DD8">
      <w:pPr>
        <w:pStyle w:val="AIKLAMA"/>
      </w:pPr>
      <w:bookmarkStart w:id="0" w:name="_GoBack"/>
      <w:bookmarkEnd w:id="0"/>
      <w:r w:rsidRPr="004619CA">
        <w:lastRenderedPageBreak/>
        <w:t>2-Aşağıdaki kelimelerdeki tecvit kurallarını</w:t>
      </w:r>
      <w:r w:rsidR="00B4403F" w:rsidRPr="004619CA">
        <w:t>n altını çizerek gösteriniz ve isimlerini</w:t>
      </w:r>
      <w:r w:rsidRPr="004619CA">
        <w:t xml:space="preserve"> karşılarına yazınız.</w:t>
      </w:r>
      <w:r w:rsidR="000D7FB4" w:rsidRPr="004619CA">
        <w:t xml:space="preserve"> (6x5=30)</w:t>
      </w:r>
    </w:p>
    <w:p w:rsidR="00466DD8" w:rsidRPr="004619CA" w:rsidRDefault="00466DD8" w:rsidP="00466DD8">
      <w:pPr>
        <w:pStyle w:val="SORUMETN"/>
        <w:numPr>
          <w:ilvl w:val="0"/>
          <w:numId w:val="0"/>
        </w:numPr>
        <w:ind w:left="360"/>
        <w:rPr>
          <w:rFonts w:ascii="Traditional Arabic" w:hAnsi="Traditional Arabic" w:cs="Traditional Arabic"/>
          <w:sz w:val="52"/>
          <w:szCs w:val="52"/>
        </w:rPr>
      </w:pPr>
      <w:r w:rsidRPr="004619CA">
        <w:rPr>
          <w:rFonts w:ascii="Traditional Arabic" w:hAnsi="Traditional Arabic" w:cs="Traditional Arabic" w:hint="cs"/>
          <w:sz w:val="52"/>
          <w:szCs w:val="52"/>
          <w:rtl/>
        </w:rPr>
        <w:t>عَلَيْهِمْ بِوَكِيلٍ</w:t>
      </w:r>
      <w:r w:rsidRPr="004619CA">
        <w:rPr>
          <w:rFonts w:ascii="Traditional Arabic" w:hAnsi="Traditional Arabic" w:cs="Traditional Arabic"/>
          <w:sz w:val="52"/>
          <w:szCs w:val="52"/>
        </w:rPr>
        <w:t> :</w:t>
      </w:r>
    </w:p>
    <w:p w:rsidR="00AC1486" w:rsidRPr="004619CA" w:rsidRDefault="00466DD8" w:rsidP="00AC1486">
      <w:pPr>
        <w:rPr>
          <w:rFonts w:ascii="Traditional Arabic" w:hAnsi="Traditional Arabic" w:cs="Traditional Arabic"/>
          <w:sz w:val="52"/>
          <w:szCs w:val="52"/>
        </w:rPr>
      </w:pPr>
      <w:r w:rsidRPr="004619CA">
        <w:t xml:space="preserve">      </w:t>
      </w:r>
      <w:r w:rsidRPr="004619CA">
        <w:rPr>
          <w:rFonts w:ascii="Traditional Arabic" w:hAnsi="Traditional Arabic" w:cs="Traditional Arabic"/>
          <w:sz w:val="52"/>
          <w:szCs w:val="52"/>
          <w:rtl/>
        </w:rPr>
        <w:t>أَنَّهُمْ مُلاَقُوا</w:t>
      </w:r>
      <w:r w:rsidRPr="004619CA">
        <w:rPr>
          <w:rFonts w:ascii="Traditional Arabic" w:hAnsi="Traditional Arabic" w:cs="Traditional Arabic"/>
          <w:sz w:val="52"/>
          <w:szCs w:val="52"/>
        </w:rPr>
        <w:t> :</w:t>
      </w:r>
    </w:p>
    <w:p w:rsidR="00D04916" w:rsidRPr="004619CA" w:rsidRDefault="004C61FD" w:rsidP="00AC1486">
      <w:pPr>
        <w:rPr>
          <w:bCs/>
          <w:sz w:val="28"/>
          <w:szCs w:val="28"/>
        </w:rPr>
      </w:pPr>
      <w:r w:rsidRPr="004619CA">
        <w:rPr>
          <w:sz w:val="28"/>
          <w:szCs w:val="28"/>
        </w:rPr>
        <w:t xml:space="preserve">        </w:t>
      </w:r>
      <w:r w:rsidR="00466DD8" w:rsidRPr="004619CA">
        <w:rPr>
          <w:sz w:val="28"/>
          <w:szCs w:val="28"/>
        </w:rPr>
        <w:t xml:space="preserve">   </w:t>
      </w:r>
      <w:r w:rsidR="001269FE" w:rsidRPr="004619CA">
        <w:rPr>
          <w:bCs/>
          <w:sz w:val="32"/>
          <w:szCs w:val="32"/>
          <w:rtl/>
          <w:lang w:bidi="ar-AE"/>
        </w:rPr>
        <w:t>وَمَنْ يَعْمَلْ</w:t>
      </w:r>
      <w:r w:rsidR="001269FE" w:rsidRPr="004619CA">
        <w:rPr>
          <w:bCs/>
          <w:sz w:val="32"/>
          <w:szCs w:val="32"/>
        </w:rPr>
        <w:t xml:space="preserve"> </w:t>
      </w:r>
      <w:r w:rsidR="00AC1486" w:rsidRPr="004619CA">
        <w:rPr>
          <w:bCs/>
          <w:sz w:val="28"/>
          <w:szCs w:val="28"/>
        </w:rPr>
        <w:t>:</w:t>
      </w:r>
    </w:p>
    <w:p w:rsidR="00D04916" w:rsidRPr="004619CA" w:rsidRDefault="001269FE" w:rsidP="0089553E">
      <w:pPr>
        <w:numPr>
          <w:ilvl w:val="0"/>
          <w:numId w:val="34"/>
        </w:numPr>
        <w:rPr>
          <w:rFonts w:ascii="Traditional Arabic" w:hAnsi="Traditional Arabic" w:cs="Traditional Arabic"/>
          <w:sz w:val="52"/>
          <w:szCs w:val="52"/>
        </w:rPr>
      </w:pPr>
      <w:r w:rsidRPr="004619CA">
        <w:rPr>
          <w:rFonts w:ascii="Traditional Arabic" w:hAnsi="Traditional Arabic" w:cs="Traditional Arabic"/>
          <w:b/>
          <w:bCs/>
          <w:sz w:val="52"/>
          <w:szCs w:val="52"/>
          <w:rtl/>
          <w:lang w:bidi="ar-AE"/>
        </w:rPr>
        <w:t>مِنْ رَبَّهِمْ</w:t>
      </w:r>
      <w:r w:rsidRPr="004619CA">
        <w:rPr>
          <w:rFonts w:ascii="Traditional Arabic" w:hAnsi="Traditional Arabic" w:cs="Traditional Arabic"/>
          <w:b/>
          <w:bCs/>
          <w:sz w:val="52"/>
          <w:szCs w:val="52"/>
        </w:rPr>
        <w:t xml:space="preserve"> </w:t>
      </w:r>
      <w:r w:rsidR="0089553E" w:rsidRPr="004619CA">
        <w:rPr>
          <w:rFonts w:ascii="Traditional Arabic" w:hAnsi="Traditional Arabic" w:cs="Traditional Arabic"/>
          <w:b/>
          <w:bCs/>
          <w:sz w:val="52"/>
          <w:szCs w:val="52"/>
        </w:rPr>
        <w:t>:</w:t>
      </w:r>
    </w:p>
    <w:p w:rsidR="004C61FD" w:rsidRPr="004619CA" w:rsidRDefault="001269FE" w:rsidP="004C61FD">
      <w:pPr>
        <w:numPr>
          <w:ilvl w:val="0"/>
          <w:numId w:val="34"/>
        </w:numPr>
        <w:rPr>
          <w:rFonts w:ascii="Traditional Arabic" w:hAnsi="Traditional Arabic" w:cs="Traditional Arabic"/>
          <w:sz w:val="52"/>
          <w:szCs w:val="52"/>
        </w:rPr>
      </w:pPr>
      <w:r w:rsidRPr="004619CA">
        <w:rPr>
          <w:rFonts w:ascii="Traditional Arabic" w:hAnsi="Traditional Arabic" w:cs="Traditional Arabic"/>
          <w:bCs/>
          <w:sz w:val="52"/>
          <w:szCs w:val="52"/>
          <w:rtl/>
          <w:lang w:bidi="ar-AE"/>
        </w:rPr>
        <w:t>هُدًاى لِلْمُتَّقِينَ</w:t>
      </w:r>
      <w:r w:rsidRPr="004619CA">
        <w:rPr>
          <w:rFonts w:ascii="Traditional Arabic" w:hAnsi="Traditional Arabic" w:cs="Traditional Arabic"/>
          <w:bCs/>
          <w:sz w:val="52"/>
          <w:szCs w:val="52"/>
        </w:rPr>
        <w:t xml:space="preserve"> </w:t>
      </w:r>
      <w:r w:rsidR="004C61FD" w:rsidRPr="004619CA">
        <w:rPr>
          <w:rFonts w:ascii="Traditional Arabic" w:hAnsi="Traditional Arabic" w:cs="Traditional Arabic"/>
          <w:sz w:val="52"/>
          <w:szCs w:val="52"/>
        </w:rPr>
        <w:t>:</w:t>
      </w:r>
    </w:p>
    <w:p w:rsidR="003F13B9" w:rsidRDefault="004C61FD" w:rsidP="003F13B9">
      <w:pPr>
        <w:rPr>
          <w:rFonts w:ascii="Traditional Arabic" w:hAnsi="Traditional Arabic" w:cs="Traditional Arabic"/>
          <w:sz w:val="36"/>
          <w:szCs w:val="36"/>
        </w:rPr>
      </w:pPr>
      <w:r w:rsidRPr="004619CA">
        <w:rPr>
          <w:sz w:val="32"/>
          <w:szCs w:val="32"/>
        </w:rPr>
        <w:t xml:space="preserve"> </w:t>
      </w:r>
      <w:r w:rsidR="000D7FB4" w:rsidRPr="004619CA">
        <w:rPr>
          <w:sz w:val="32"/>
          <w:szCs w:val="32"/>
        </w:rPr>
        <w:t xml:space="preserve">      </w:t>
      </w:r>
      <w:r w:rsidR="000D7FB4" w:rsidRPr="004619CA">
        <w:rPr>
          <w:sz w:val="36"/>
          <w:szCs w:val="36"/>
        </w:rPr>
        <w:t xml:space="preserve"> </w:t>
      </w:r>
      <w:r w:rsidRPr="004619CA">
        <w:rPr>
          <w:rFonts w:ascii="Arial" w:hAnsi="Arial" w:cs="Arial"/>
          <w:sz w:val="36"/>
          <w:szCs w:val="36"/>
        </w:rPr>
        <w:t>رَّبِّكَ</w:t>
      </w:r>
      <w:r w:rsidR="000D7FB4" w:rsidRPr="004619CA">
        <w:rPr>
          <w:rFonts w:ascii="Arial" w:hAnsi="Arial" w:cs="Arial"/>
          <w:sz w:val="36"/>
          <w:szCs w:val="36"/>
        </w:rPr>
        <w:t xml:space="preserve"> مِّن فَضْلًا</w:t>
      </w:r>
      <w:r w:rsidR="003F13B9" w:rsidRPr="004619CA">
        <w:rPr>
          <w:rFonts w:ascii="Traditional Arabic" w:hAnsi="Traditional Arabic" w:cs="Traditional Arabic"/>
          <w:sz w:val="36"/>
          <w:szCs w:val="36"/>
        </w:rPr>
        <w:t xml:space="preserve"> :</w:t>
      </w:r>
    </w:p>
    <w:p w:rsidR="004619CA" w:rsidRDefault="004619CA" w:rsidP="003F13B9">
      <w:pPr>
        <w:rPr>
          <w:rFonts w:ascii="Traditional Arabic" w:hAnsi="Traditional Arabic" w:cs="Traditional Arabic"/>
          <w:sz w:val="36"/>
          <w:szCs w:val="36"/>
        </w:rPr>
      </w:pPr>
    </w:p>
    <w:p w:rsidR="004619CA" w:rsidRPr="004619CA" w:rsidRDefault="004619CA" w:rsidP="003F13B9">
      <w:pPr>
        <w:rPr>
          <w:rFonts w:ascii="Traditional Arabic" w:hAnsi="Traditional Arabic" w:cs="Traditional Arabic"/>
          <w:sz w:val="36"/>
          <w:szCs w:val="36"/>
        </w:rPr>
      </w:pPr>
    </w:p>
    <w:p w:rsidR="003F13B9" w:rsidRPr="004619CA" w:rsidRDefault="003F13B9" w:rsidP="003F13B9">
      <w:pPr>
        <w:rPr>
          <w:rFonts w:cs="Traditional Arabic"/>
          <w:sz w:val="24"/>
          <w:szCs w:val="24"/>
        </w:rPr>
      </w:pPr>
      <w:r w:rsidRPr="004619CA">
        <w:rPr>
          <w:rFonts w:cs="Traditional Arabic"/>
          <w:sz w:val="24"/>
          <w:szCs w:val="24"/>
        </w:rPr>
        <w:lastRenderedPageBreak/>
        <w:t>3)</w:t>
      </w:r>
      <w:r w:rsidR="003F1C29" w:rsidRPr="004619CA">
        <w:rPr>
          <w:rFonts w:cs="Traditional Arabic"/>
          <w:sz w:val="24"/>
          <w:szCs w:val="24"/>
        </w:rPr>
        <w:t>Aşağıdaki noktalı yerleri uygun kelimelerle doldurunuz.(5x4=20)</w:t>
      </w:r>
    </w:p>
    <w:tbl>
      <w:tblPr>
        <w:tblStyle w:val="TabloKlavuzu"/>
        <w:tblpPr w:leftFromText="141" w:rightFromText="141" w:vertAnchor="text" w:horzAnchor="margin" w:tblpY="7"/>
        <w:tblW w:w="0" w:type="auto"/>
        <w:tblLook w:val="04A0"/>
      </w:tblPr>
      <w:tblGrid>
        <w:gridCol w:w="9212"/>
      </w:tblGrid>
      <w:tr w:rsidR="003F1C29" w:rsidRPr="004619CA" w:rsidTr="005C2751">
        <w:tc>
          <w:tcPr>
            <w:tcW w:w="9212" w:type="dxa"/>
            <w:shd w:val="clear" w:color="auto" w:fill="auto"/>
          </w:tcPr>
          <w:p w:rsidR="003F1C29" w:rsidRPr="004619CA" w:rsidRDefault="003F1C29" w:rsidP="005C2751">
            <w:pPr>
              <w:rPr>
                <w:rFonts w:ascii="Century" w:hAnsi="Century"/>
              </w:rPr>
            </w:pP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  <w:b/>
              </w:rPr>
              <w:t>1</w:t>
            </w:r>
            <w:r w:rsidRPr="004619CA">
              <w:rPr>
                <w:rFonts w:ascii="Century" w:hAnsi="Century"/>
              </w:rPr>
              <w:t>………………..Allah’tan başka ilah olmadığına,eşi,benzeri ve ortağı bulunmadığına inanmaktır.</w:t>
            </w: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  <w:b/>
              </w:rPr>
              <w:t>2</w:t>
            </w:r>
            <w:r w:rsidRPr="004619CA">
              <w:rPr>
                <w:rFonts w:ascii="Century" w:hAnsi="Century"/>
              </w:rPr>
              <w:t>.Rüyaları yorumlaması ile bilinen peygamber Hz…………..……………..tur.</w:t>
            </w: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  <w:b/>
              </w:rPr>
              <w:t>3.</w:t>
            </w:r>
            <w:r w:rsidRPr="004619CA">
              <w:rPr>
                <w:rFonts w:ascii="Century" w:hAnsi="Century"/>
              </w:rPr>
              <w:t>Allah’ın vahiy yoluyla öğrettiği bilgileri ve O’nun emirlerini insanlara ulaştırıp ilahi elçilik görevini yapmaya…………………………denir.</w:t>
            </w: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  <w:b/>
              </w:rPr>
              <w:t>4</w:t>
            </w:r>
            <w:r w:rsidRPr="004619CA">
              <w:rPr>
                <w:rFonts w:ascii="Century" w:hAnsi="Century"/>
              </w:rPr>
              <w:t>.</w:t>
            </w:r>
            <w:r w:rsidRPr="004619CA">
              <w:t xml:space="preserve"> ………………………………………………..</w:t>
            </w:r>
            <w:r w:rsidRPr="004619CA">
              <w:rPr>
                <w:rFonts w:ascii="Century" w:eastAsiaTheme="minorHAnsi" w:hAnsi="Century"/>
                <w:lang w:eastAsia="en-US"/>
              </w:rPr>
              <w:t xml:space="preserve"> </w:t>
            </w:r>
            <w:r w:rsidRPr="004619CA">
              <w:t>Bakara suresinden bir parça olup,.</w:t>
            </w:r>
            <w:r w:rsidRPr="004619CA">
              <w:rPr>
                <w:rFonts w:ascii="Century" w:hAnsi="Century"/>
              </w:rPr>
              <w:t>Allah’ın kürsüsünün bütün gök ve yerleri kuşattığından,kullarının yapmış ve yapacaklarını bildiğinden bahseder.</w:t>
            </w: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  <w:b/>
              </w:rPr>
              <w:t>5</w:t>
            </w:r>
            <w:r w:rsidRPr="004619CA">
              <w:rPr>
                <w:rFonts w:ascii="Century" w:hAnsi="Century"/>
              </w:rPr>
              <w:t>.</w:t>
            </w:r>
            <w:r w:rsidRPr="004619CA">
              <w:t xml:space="preserve"> ………………</w:t>
            </w:r>
            <w:r w:rsidRPr="004619CA">
              <w:rPr>
                <w:rFonts w:ascii="Century" w:hAnsi="Century"/>
              </w:rPr>
              <w:t>Allah’ın sevgisini kaybetmekten korkarak,emirlerini yerine get</w:t>
            </w:r>
            <w:r w:rsidRPr="004619CA">
              <w:rPr>
                <w:rFonts w:ascii="Century" w:hAnsi="Century"/>
              </w:rPr>
              <w:t>i</w:t>
            </w:r>
            <w:r w:rsidRPr="004619CA">
              <w:rPr>
                <w:rFonts w:ascii="Century" w:hAnsi="Century"/>
              </w:rPr>
              <w:t>rip,yasaklarından kaçınmaktır.</w:t>
            </w:r>
          </w:p>
          <w:p w:rsidR="003F1C29" w:rsidRPr="004619CA" w:rsidRDefault="003F1C29" w:rsidP="005C2751">
            <w:pPr>
              <w:rPr>
                <w:rFonts w:ascii="Century" w:hAnsi="Century"/>
              </w:rPr>
            </w:pPr>
          </w:p>
        </w:tc>
      </w:tr>
    </w:tbl>
    <w:p w:rsidR="004C61FD" w:rsidRPr="004619CA" w:rsidRDefault="004C61FD" w:rsidP="00AC1486">
      <w:pPr>
        <w:rPr>
          <w:rFonts w:ascii="Traditional Arabic" w:hAnsi="Traditional Arabic" w:cs="Traditional Arabic"/>
          <w:sz w:val="52"/>
          <w:szCs w:val="52"/>
        </w:rPr>
      </w:pPr>
    </w:p>
    <w:p w:rsidR="00466DD8" w:rsidRPr="004619CA" w:rsidRDefault="00466DD8" w:rsidP="00466DD8"/>
    <w:p w:rsidR="00466DD8" w:rsidRPr="004619CA" w:rsidRDefault="00466DD8" w:rsidP="00466DD8"/>
    <w:p w:rsidR="003F1C29" w:rsidRPr="004619CA" w:rsidRDefault="003F1C29" w:rsidP="00466DD8"/>
    <w:p w:rsidR="003F1C29" w:rsidRPr="004619CA" w:rsidRDefault="003F1C29" w:rsidP="00466DD8"/>
    <w:p w:rsidR="003F1C29" w:rsidRPr="004619CA" w:rsidRDefault="003F1C29" w:rsidP="00466DD8"/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  <w:r w:rsidRPr="004619CA">
        <w:t>4)</w:t>
      </w:r>
      <w:r w:rsidRPr="004619CA">
        <w:rPr>
          <w:rFonts w:ascii="Century" w:eastAsia="Times New Roman" w:hAnsi="Century" w:cs="Times New Roman"/>
        </w:rPr>
        <w:t xml:space="preserve"> Aşağıdaki doğru ifadelerin başına , yanlış ifadelerin başına Y yazınız. (5x2=10)</w:t>
      </w:r>
    </w:p>
    <w:tbl>
      <w:tblPr>
        <w:tblStyle w:val="TabloKlavuzu"/>
        <w:tblpPr w:leftFromText="141" w:rightFromText="141" w:vertAnchor="text" w:horzAnchor="margin" w:tblpY="159"/>
        <w:tblOverlap w:val="never"/>
        <w:tblW w:w="0" w:type="auto"/>
        <w:tblLook w:val="04A0"/>
      </w:tblPr>
      <w:tblGrid>
        <w:gridCol w:w="534"/>
        <w:gridCol w:w="7830"/>
      </w:tblGrid>
      <w:tr w:rsidR="003F1C29" w:rsidRPr="004619CA" w:rsidTr="003F1C29">
        <w:tc>
          <w:tcPr>
            <w:tcW w:w="534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</w:p>
        </w:tc>
        <w:tc>
          <w:tcPr>
            <w:tcW w:w="7830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</w:rPr>
              <w:t>Tevhid’in zıttı şirktir.</w:t>
            </w:r>
          </w:p>
        </w:tc>
      </w:tr>
      <w:tr w:rsidR="003F1C29" w:rsidRPr="004619CA" w:rsidTr="003F1C29">
        <w:tc>
          <w:tcPr>
            <w:tcW w:w="534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</w:p>
        </w:tc>
        <w:tc>
          <w:tcPr>
            <w:tcW w:w="7830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</w:rPr>
              <w:t>Hucurat suresinde gıybetten kaçınmamız gerektiğinden bahsedilir.</w:t>
            </w:r>
          </w:p>
        </w:tc>
      </w:tr>
      <w:tr w:rsidR="003F1C29" w:rsidRPr="004619CA" w:rsidTr="003F1C29">
        <w:tc>
          <w:tcPr>
            <w:tcW w:w="534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</w:p>
        </w:tc>
        <w:tc>
          <w:tcPr>
            <w:tcW w:w="7830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</w:rPr>
              <w:t>Peygamberler olağanüstü varlıklardır.</w:t>
            </w:r>
          </w:p>
        </w:tc>
      </w:tr>
      <w:tr w:rsidR="003F1C29" w:rsidRPr="004619CA" w:rsidTr="003F1C29">
        <w:tc>
          <w:tcPr>
            <w:tcW w:w="534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</w:p>
        </w:tc>
        <w:tc>
          <w:tcPr>
            <w:tcW w:w="7830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</w:rPr>
              <w:t>Yeniden dirilmeye berzah denir.</w:t>
            </w:r>
          </w:p>
        </w:tc>
      </w:tr>
      <w:tr w:rsidR="003F1C29" w:rsidRPr="004619CA" w:rsidTr="003F1C29">
        <w:tc>
          <w:tcPr>
            <w:tcW w:w="534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</w:p>
        </w:tc>
        <w:tc>
          <w:tcPr>
            <w:tcW w:w="7830" w:type="dxa"/>
            <w:shd w:val="clear" w:color="auto" w:fill="auto"/>
          </w:tcPr>
          <w:p w:rsidR="003F1C29" w:rsidRPr="004619CA" w:rsidRDefault="003F1C29" w:rsidP="003F1C29">
            <w:pPr>
              <w:rPr>
                <w:rFonts w:ascii="Century" w:hAnsi="Century"/>
              </w:rPr>
            </w:pPr>
            <w:r w:rsidRPr="004619CA">
              <w:rPr>
                <w:rFonts w:ascii="Century" w:hAnsi="Century"/>
              </w:rPr>
              <w:t>Hz.Adem’den Hz.Muhammed’e kadar gelen bütün ilahi dinlerin ortak adı İslam’dır.</w:t>
            </w:r>
          </w:p>
        </w:tc>
      </w:tr>
    </w:tbl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spacing w:after="0" w:line="240" w:lineRule="auto"/>
        <w:jc w:val="right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spacing w:after="0" w:line="240" w:lineRule="auto"/>
        <w:rPr>
          <w:rFonts w:ascii="Century" w:eastAsia="Times New Roman" w:hAnsi="Century" w:cs="Times New Roman"/>
        </w:rPr>
      </w:pPr>
      <w:r w:rsidRPr="004619CA">
        <w:rPr>
          <w:rFonts w:ascii="Century" w:eastAsia="Times New Roman" w:hAnsi="Century" w:cs="Times New Roman"/>
          <w:noProof/>
        </w:rPr>
        <w:br w:type="textWrapping" w:clear="all"/>
      </w:r>
    </w:p>
    <w:p w:rsidR="003F1C29" w:rsidRPr="004619CA" w:rsidRDefault="003F1C29" w:rsidP="003F1C29">
      <w:pPr>
        <w:tabs>
          <w:tab w:val="left" w:pos="6255"/>
        </w:tabs>
        <w:spacing w:after="0" w:line="240" w:lineRule="auto"/>
        <w:rPr>
          <w:rFonts w:ascii="Century" w:eastAsia="Times New Roman" w:hAnsi="Century" w:cs="Times New Roman"/>
        </w:rPr>
      </w:pPr>
    </w:p>
    <w:p w:rsidR="003F1C29" w:rsidRPr="004619CA" w:rsidRDefault="003F1C29" w:rsidP="003F1C29">
      <w:pPr>
        <w:tabs>
          <w:tab w:val="left" w:pos="6255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4619CA">
        <w:rPr>
          <w:rFonts w:eastAsia="Times New Roman" w:cs="Times New Roman"/>
          <w:sz w:val="24"/>
          <w:szCs w:val="24"/>
        </w:rPr>
        <w:t>5)Peygamberlerin özelliklerini</w:t>
      </w:r>
      <w:r w:rsidR="0089553E" w:rsidRPr="004619CA">
        <w:rPr>
          <w:rFonts w:eastAsia="Times New Roman" w:cs="Times New Roman"/>
          <w:sz w:val="24"/>
          <w:szCs w:val="24"/>
        </w:rPr>
        <w:t>/niteliklerini</w:t>
      </w:r>
      <w:r w:rsidRPr="004619CA">
        <w:rPr>
          <w:rFonts w:eastAsia="Times New Roman" w:cs="Times New Roman"/>
          <w:sz w:val="24"/>
          <w:szCs w:val="24"/>
        </w:rPr>
        <w:t xml:space="preserve"> yazınız</w:t>
      </w:r>
      <w:r w:rsidR="0089553E" w:rsidRPr="004619CA">
        <w:rPr>
          <w:rFonts w:eastAsia="Times New Roman" w:cs="Times New Roman"/>
          <w:sz w:val="24"/>
          <w:szCs w:val="24"/>
        </w:rPr>
        <w:t xml:space="preserve"> ve kısaca açıklayınız</w:t>
      </w:r>
      <w:r w:rsidRPr="004619CA">
        <w:rPr>
          <w:rFonts w:eastAsia="Times New Roman" w:cs="Times New Roman"/>
          <w:sz w:val="24"/>
          <w:szCs w:val="24"/>
        </w:rPr>
        <w:t>. (5x2=10)</w:t>
      </w:r>
    </w:p>
    <w:p w:rsidR="003F1C29" w:rsidRPr="004619CA" w:rsidRDefault="003F1C29" w:rsidP="003F1C29">
      <w:pPr>
        <w:tabs>
          <w:tab w:val="left" w:pos="6255"/>
        </w:tabs>
        <w:spacing w:after="0" w:line="240" w:lineRule="auto"/>
        <w:rPr>
          <w:rFonts w:ascii="Century" w:eastAsia="Times New Roman" w:hAnsi="Century" w:cs="Times New Roman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842"/>
        <w:gridCol w:w="8536"/>
      </w:tblGrid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1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2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3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4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5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  <w:tr w:rsidR="003F1C29" w:rsidRPr="004619CA" w:rsidTr="0089553E">
        <w:tc>
          <w:tcPr>
            <w:tcW w:w="534" w:type="dxa"/>
          </w:tcPr>
          <w:p w:rsidR="003F1C29" w:rsidRPr="004619CA" w:rsidRDefault="0089553E" w:rsidP="00466DD8">
            <w:r w:rsidRPr="004619CA">
              <w:t>6</w:t>
            </w:r>
          </w:p>
        </w:tc>
        <w:tc>
          <w:tcPr>
            <w:tcW w:w="1842" w:type="dxa"/>
          </w:tcPr>
          <w:p w:rsidR="003F1C29" w:rsidRPr="004619CA" w:rsidRDefault="003F1C29" w:rsidP="00466DD8"/>
        </w:tc>
        <w:tc>
          <w:tcPr>
            <w:tcW w:w="8536" w:type="dxa"/>
          </w:tcPr>
          <w:p w:rsidR="003F1C29" w:rsidRPr="004619CA" w:rsidRDefault="003F1C29" w:rsidP="00466DD8"/>
          <w:p w:rsidR="0089553E" w:rsidRPr="004619CA" w:rsidRDefault="0089553E" w:rsidP="00466DD8"/>
        </w:tc>
      </w:tr>
    </w:tbl>
    <w:p w:rsidR="00FB473A" w:rsidRPr="004619CA" w:rsidRDefault="00FB473A" w:rsidP="00466DD8"/>
    <w:p w:rsidR="00FB473A" w:rsidRPr="004619CA" w:rsidRDefault="00FB473A" w:rsidP="00FB473A"/>
    <w:p w:rsidR="00FB473A" w:rsidRPr="004619CA" w:rsidRDefault="00FB473A" w:rsidP="00FB473A"/>
    <w:p w:rsidR="00FB473A" w:rsidRPr="004619CA" w:rsidRDefault="00FB473A" w:rsidP="00FB473A"/>
    <w:p w:rsidR="00FB473A" w:rsidRPr="004619CA" w:rsidRDefault="00FB473A" w:rsidP="00FB473A"/>
    <w:p w:rsidR="00FB473A" w:rsidRPr="004619CA" w:rsidRDefault="00FB473A" w:rsidP="00FB473A"/>
    <w:p w:rsidR="00B4403F" w:rsidRPr="004619CA" w:rsidRDefault="00FB473A" w:rsidP="00B4403F">
      <w:pPr>
        <w:rPr>
          <w:i/>
        </w:rPr>
      </w:pPr>
      <w:r w:rsidRPr="004619CA">
        <w:rPr>
          <w:i/>
        </w:rPr>
        <w:t xml:space="preserve">                                      B      A      Ş     A     R   I     L   A    R         D  İ   L   E    R   İ      M   :) </w:t>
      </w:r>
      <w:r w:rsidR="00B4403F" w:rsidRPr="004619CA">
        <w:rPr>
          <w:i/>
        </w:rPr>
        <w:t xml:space="preserve">                    </w:t>
      </w:r>
    </w:p>
    <w:p w:rsidR="00FB473A" w:rsidRPr="004619CA" w:rsidRDefault="00FB473A" w:rsidP="00FB473A">
      <w:pPr>
        <w:jc w:val="right"/>
      </w:pPr>
      <w:r w:rsidRPr="004619CA">
        <w:t>DKAB Öğretmeni</w:t>
      </w:r>
    </w:p>
    <w:sectPr w:rsidR="00FB473A" w:rsidRPr="004619CA" w:rsidSect="001F4761">
      <w:type w:val="continuous"/>
      <w:pgSz w:w="11906" w:h="16838"/>
      <w:pgMar w:top="567" w:right="567" w:bottom="567" w:left="567" w:header="709" w:footer="709" w:gutter="0"/>
      <w:cols w:sep="1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C41"/>
    <w:multiLevelType w:val="hybridMultilevel"/>
    <w:tmpl w:val="A9746EF0"/>
    <w:lvl w:ilvl="0" w:tplc="149C1004">
      <w:start w:val="1"/>
      <w:numFmt w:val="decimal"/>
      <w:pStyle w:val="SORUMETN"/>
      <w:lvlText w:val="%1."/>
      <w:lvlJc w:val="center"/>
      <w:pPr>
        <w:ind w:left="36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E85"/>
    <w:multiLevelType w:val="hybridMultilevel"/>
    <w:tmpl w:val="8F08890E"/>
    <w:lvl w:ilvl="0" w:tplc="6244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8F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24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6C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0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A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C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6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F9213A"/>
    <w:multiLevelType w:val="hybridMultilevel"/>
    <w:tmpl w:val="E0D268CE"/>
    <w:lvl w:ilvl="0" w:tplc="17DC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E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C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4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8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6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6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A5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C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011AE1"/>
    <w:multiLevelType w:val="hybridMultilevel"/>
    <w:tmpl w:val="EEBE77F8"/>
    <w:lvl w:ilvl="0" w:tplc="AC4A25F4">
      <w:start w:val="1"/>
      <w:numFmt w:val="upperLetter"/>
      <w:pStyle w:val="SeenekST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78D"/>
    <w:multiLevelType w:val="hybridMultilevel"/>
    <w:tmpl w:val="D18ED38A"/>
    <w:lvl w:ilvl="0" w:tplc="542A3A86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1C90"/>
    <w:multiLevelType w:val="hybridMultilevel"/>
    <w:tmpl w:val="E678416C"/>
    <w:lvl w:ilvl="0" w:tplc="3CCE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6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E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02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C1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C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C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5A4F19"/>
    <w:multiLevelType w:val="hybridMultilevel"/>
    <w:tmpl w:val="5DFE57FA"/>
    <w:lvl w:ilvl="0" w:tplc="542A3A86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6E504AB9"/>
    <w:multiLevelType w:val="hybridMultilevel"/>
    <w:tmpl w:val="CC905456"/>
    <w:lvl w:ilvl="0" w:tplc="542A3A86">
      <w:start w:val="1"/>
      <w:numFmt w:val="decimal"/>
      <w:pStyle w:val="SoruStili"/>
      <w:lvlText w:val="%1."/>
      <w:lvlJc w:val="right"/>
      <w:pPr>
        <w:ind w:left="360" w:hanging="360"/>
      </w:pPr>
      <w:rPr>
        <w:rFonts w:ascii="Arial" w:hAnsi="Arial" w:hint="default"/>
        <w:b/>
        <w:i w:val="0"/>
        <w:color w:val="C00000"/>
        <w:sz w:val="20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</w:num>
  <w:num w:numId="34">
    <w:abstractNumId w:val="1"/>
  </w:num>
  <w:num w:numId="3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1F0E6F"/>
    <w:rsid w:val="00003CC3"/>
    <w:rsid w:val="00026D5A"/>
    <w:rsid w:val="00030C11"/>
    <w:rsid w:val="00066885"/>
    <w:rsid w:val="00070CD5"/>
    <w:rsid w:val="000B58C5"/>
    <w:rsid w:val="000B655B"/>
    <w:rsid w:val="000D7FB4"/>
    <w:rsid w:val="000E4D40"/>
    <w:rsid w:val="000F5DCC"/>
    <w:rsid w:val="001127AF"/>
    <w:rsid w:val="00114A5C"/>
    <w:rsid w:val="001269FE"/>
    <w:rsid w:val="00127081"/>
    <w:rsid w:val="00157809"/>
    <w:rsid w:val="0016602C"/>
    <w:rsid w:val="00171D8B"/>
    <w:rsid w:val="00174305"/>
    <w:rsid w:val="001C5587"/>
    <w:rsid w:val="001F0E6F"/>
    <w:rsid w:val="001F4761"/>
    <w:rsid w:val="00201A01"/>
    <w:rsid w:val="0021195C"/>
    <w:rsid w:val="00221B39"/>
    <w:rsid w:val="00250E8C"/>
    <w:rsid w:val="002602FB"/>
    <w:rsid w:val="00264481"/>
    <w:rsid w:val="002844D4"/>
    <w:rsid w:val="00291943"/>
    <w:rsid w:val="002B7316"/>
    <w:rsid w:val="002D1819"/>
    <w:rsid w:val="002D63D5"/>
    <w:rsid w:val="002E0121"/>
    <w:rsid w:val="002E15F3"/>
    <w:rsid w:val="002E2A64"/>
    <w:rsid w:val="00303967"/>
    <w:rsid w:val="00312A84"/>
    <w:rsid w:val="003246B2"/>
    <w:rsid w:val="003404A4"/>
    <w:rsid w:val="00347E9C"/>
    <w:rsid w:val="00355A59"/>
    <w:rsid w:val="00365875"/>
    <w:rsid w:val="00370323"/>
    <w:rsid w:val="003721BE"/>
    <w:rsid w:val="00376324"/>
    <w:rsid w:val="003764CD"/>
    <w:rsid w:val="0038361A"/>
    <w:rsid w:val="0039388D"/>
    <w:rsid w:val="00397CCB"/>
    <w:rsid w:val="003C12F2"/>
    <w:rsid w:val="003C7B9B"/>
    <w:rsid w:val="003D24FF"/>
    <w:rsid w:val="003F13B9"/>
    <w:rsid w:val="003F1C29"/>
    <w:rsid w:val="003F6B6E"/>
    <w:rsid w:val="00413BD8"/>
    <w:rsid w:val="00420431"/>
    <w:rsid w:val="0042357F"/>
    <w:rsid w:val="004619CA"/>
    <w:rsid w:val="00466DD8"/>
    <w:rsid w:val="004B1965"/>
    <w:rsid w:val="004C04BB"/>
    <w:rsid w:val="004C61FD"/>
    <w:rsid w:val="004E4B81"/>
    <w:rsid w:val="004E76F9"/>
    <w:rsid w:val="004F1765"/>
    <w:rsid w:val="004F1829"/>
    <w:rsid w:val="004F3622"/>
    <w:rsid w:val="00524FE5"/>
    <w:rsid w:val="005342F0"/>
    <w:rsid w:val="0054742A"/>
    <w:rsid w:val="00566BEF"/>
    <w:rsid w:val="00574710"/>
    <w:rsid w:val="00585CE9"/>
    <w:rsid w:val="005870A7"/>
    <w:rsid w:val="005B618A"/>
    <w:rsid w:val="005B6FC3"/>
    <w:rsid w:val="005D7B0E"/>
    <w:rsid w:val="005F0050"/>
    <w:rsid w:val="005F4C83"/>
    <w:rsid w:val="005F7440"/>
    <w:rsid w:val="006010BC"/>
    <w:rsid w:val="006034D1"/>
    <w:rsid w:val="0060584A"/>
    <w:rsid w:val="00607CEF"/>
    <w:rsid w:val="006428C5"/>
    <w:rsid w:val="00660958"/>
    <w:rsid w:val="006B1314"/>
    <w:rsid w:val="006C603E"/>
    <w:rsid w:val="006D6B27"/>
    <w:rsid w:val="006F0FEE"/>
    <w:rsid w:val="00712C34"/>
    <w:rsid w:val="00717C71"/>
    <w:rsid w:val="007229C0"/>
    <w:rsid w:val="00744406"/>
    <w:rsid w:val="00752A10"/>
    <w:rsid w:val="00795214"/>
    <w:rsid w:val="007B5849"/>
    <w:rsid w:val="007C5781"/>
    <w:rsid w:val="00840B57"/>
    <w:rsid w:val="008759AB"/>
    <w:rsid w:val="0089553E"/>
    <w:rsid w:val="008B7430"/>
    <w:rsid w:val="008E54A5"/>
    <w:rsid w:val="00906D5C"/>
    <w:rsid w:val="00937AA4"/>
    <w:rsid w:val="00940A90"/>
    <w:rsid w:val="00951BCC"/>
    <w:rsid w:val="00965154"/>
    <w:rsid w:val="009730D6"/>
    <w:rsid w:val="0097708E"/>
    <w:rsid w:val="009A492F"/>
    <w:rsid w:val="009D3D49"/>
    <w:rsid w:val="009E20E6"/>
    <w:rsid w:val="00A0147C"/>
    <w:rsid w:val="00A032F8"/>
    <w:rsid w:val="00A321C0"/>
    <w:rsid w:val="00A33B44"/>
    <w:rsid w:val="00A35385"/>
    <w:rsid w:val="00A4195F"/>
    <w:rsid w:val="00A93A8F"/>
    <w:rsid w:val="00AA0D5C"/>
    <w:rsid w:val="00AB43B6"/>
    <w:rsid w:val="00AC1486"/>
    <w:rsid w:val="00AC3D2C"/>
    <w:rsid w:val="00AE7D38"/>
    <w:rsid w:val="00B02452"/>
    <w:rsid w:val="00B02486"/>
    <w:rsid w:val="00B02D78"/>
    <w:rsid w:val="00B118F0"/>
    <w:rsid w:val="00B14FF1"/>
    <w:rsid w:val="00B20F34"/>
    <w:rsid w:val="00B27BC2"/>
    <w:rsid w:val="00B4403F"/>
    <w:rsid w:val="00B570EC"/>
    <w:rsid w:val="00B71B12"/>
    <w:rsid w:val="00B77C48"/>
    <w:rsid w:val="00B913B4"/>
    <w:rsid w:val="00BA6BC3"/>
    <w:rsid w:val="00BC0E81"/>
    <w:rsid w:val="00BC32B1"/>
    <w:rsid w:val="00BF21B3"/>
    <w:rsid w:val="00C12CE5"/>
    <w:rsid w:val="00C25507"/>
    <w:rsid w:val="00C46A09"/>
    <w:rsid w:val="00C5656E"/>
    <w:rsid w:val="00C60540"/>
    <w:rsid w:val="00CE1485"/>
    <w:rsid w:val="00D04916"/>
    <w:rsid w:val="00D11D3E"/>
    <w:rsid w:val="00D25CEB"/>
    <w:rsid w:val="00D35B15"/>
    <w:rsid w:val="00D559B5"/>
    <w:rsid w:val="00D62FDF"/>
    <w:rsid w:val="00D65D8E"/>
    <w:rsid w:val="00D74315"/>
    <w:rsid w:val="00DC448A"/>
    <w:rsid w:val="00DF4088"/>
    <w:rsid w:val="00E056ED"/>
    <w:rsid w:val="00E40AC4"/>
    <w:rsid w:val="00E44171"/>
    <w:rsid w:val="00E7099D"/>
    <w:rsid w:val="00E72740"/>
    <w:rsid w:val="00E767D9"/>
    <w:rsid w:val="00E92E52"/>
    <w:rsid w:val="00F03E24"/>
    <w:rsid w:val="00F36C0A"/>
    <w:rsid w:val="00F53445"/>
    <w:rsid w:val="00F72111"/>
    <w:rsid w:val="00F80184"/>
    <w:rsid w:val="00F82246"/>
    <w:rsid w:val="00F86D87"/>
    <w:rsid w:val="00F95634"/>
    <w:rsid w:val="00FA0C3E"/>
    <w:rsid w:val="00FB473A"/>
    <w:rsid w:val="00FC1AE6"/>
    <w:rsid w:val="00FD32B7"/>
    <w:rsid w:val="00FE210F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  <w:style w:type="paragraph" w:styleId="AralkYok">
    <w:name w:val="No Spacing"/>
    <w:uiPriority w:val="99"/>
    <w:qFormat/>
    <w:rsid w:val="00C5656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Gl">
    <w:name w:val="Strong"/>
    <w:basedOn w:val="VarsaylanParagrafYazTipi"/>
    <w:uiPriority w:val="22"/>
    <w:qFormat/>
    <w:rsid w:val="004C6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Normal"/>
    <w:link w:val="SORUMETNChar"/>
    <w:autoRedefine/>
    <w:qFormat/>
    <w:rsid w:val="0015780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SORUMETNChar">
    <w:name w:val="SORU METNİ Char"/>
    <w:basedOn w:val="VarsaylanParagrafYazTipi"/>
    <w:link w:val="SORUMETN"/>
    <w:rsid w:val="00157809"/>
    <w:rPr>
      <w:rFonts w:ascii="Arial" w:hAnsi="Arial" w:cs="Arial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F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5"/>
    <w:rPr>
      <w:rFonts w:ascii="Tahoma" w:hAnsi="Tahoma" w:cs="Tahoma"/>
      <w:sz w:val="16"/>
      <w:szCs w:val="16"/>
    </w:rPr>
  </w:style>
  <w:style w:type="paragraph" w:customStyle="1" w:styleId="SeenekSTL">
    <w:name w:val="Seçenek STİLİ"/>
    <w:basedOn w:val="Normal"/>
    <w:next w:val="SoruAIKLAMASI"/>
    <w:link w:val="SeenekSTLChar"/>
    <w:autoRedefine/>
    <w:qFormat/>
    <w:rsid w:val="003C7B9B"/>
    <w:pPr>
      <w:numPr>
        <w:numId w:val="2"/>
      </w:numPr>
      <w:spacing w:before="120" w:after="120"/>
    </w:pPr>
    <w:rPr>
      <w:rFonts w:ascii="Arial" w:hAnsi="Arial"/>
      <w:sz w:val="20"/>
    </w:rPr>
  </w:style>
  <w:style w:type="character" w:customStyle="1" w:styleId="SeenekSTLChar">
    <w:name w:val="Seçenek STİLİ Char"/>
    <w:basedOn w:val="VarsaylanParagrafYazTipi"/>
    <w:link w:val="SeenekSTL"/>
    <w:rsid w:val="003C7B9B"/>
    <w:rPr>
      <w:rFonts w:ascii="Arial" w:hAnsi="Arial"/>
      <w:sz w:val="20"/>
    </w:rPr>
  </w:style>
  <w:style w:type="paragraph" w:customStyle="1" w:styleId="SoruAIKLAMASI">
    <w:name w:val="Soru AÇIKLAMASI"/>
    <w:basedOn w:val="Normal"/>
    <w:next w:val="SORUMETN"/>
    <w:link w:val="SoruAIKLAMASIChar"/>
    <w:autoRedefine/>
    <w:qFormat/>
    <w:rsid w:val="003C7B9B"/>
    <w:pPr>
      <w:spacing w:before="120" w:after="120" w:line="280" w:lineRule="atLeast"/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SoruAIKLAMASIChar">
    <w:name w:val="Soru AÇIKLAMASI Char"/>
    <w:basedOn w:val="VarsaylanParagrafYazTipi"/>
    <w:link w:val="SoruAIKLAMASI"/>
    <w:rsid w:val="003C7B9B"/>
    <w:rPr>
      <w:rFonts w:ascii="Arial" w:hAnsi="Arial" w:cs="Arial"/>
      <w:sz w:val="20"/>
      <w:szCs w:val="20"/>
    </w:rPr>
  </w:style>
  <w:style w:type="paragraph" w:customStyle="1" w:styleId="seeneklerstili">
    <w:name w:val="seçenekler stili"/>
    <w:basedOn w:val="Normal"/>
    <w:next w:val="Normal"/>
    <w:autoRedefine/>
    <w:qFormat/>
    <w:rsid w:val="003C7B9B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</w:pPr>
    <w:rPr>
      <w:rFonts w:ascii="Arial" w:hAnsi="Arial" w:cs="Arial"/>
      <w:sz w:val="18"/>
    </w:rPr>
  </w:style>
  <w:style w:type="paragraph" w:styleId="ListeParagraf">
    <w:name w:val="List Paragraph"/>
    <w:basedOn w:val="Normal"/>
    <w:uiPriority w:val="34"/>
    <w:qFormat/>
    <w:rsid w:val="00FC1AE6"/>
    <w:pPr>
      <w:ind w:left="720"/>
      <w:contextualSpacing/>
    </w:pPr>
  </w:style>
  <w:style w:type="paragraph" w:customStyle="1" w:styleId="SoruStili">
    <w:name w:val="Soru Stili"/>
    <w:next w:val="seeneklerstili"/>
    <w:autoRedefine/>
    <w:qFormat/>
    <w:rsid w:val="005F4C83"/>
    <w:pPr>
      <w:numPr>
        <w:numId w:val="4"/>
      </w:numPr>
      <w:spacing w:before="120" w:after="120" w:line="220" w:lineRule="exact"/>
      <w:ind w:left="170" w:hanging="170"/>
      <w:jc w:val="both"/>
    </w:pPr>
    <w:rPr>
      <w:rFonts w:ascii="Arial" w:eastAsia="Calibri" w:hAnsi="Arial" w:cs="Arial"/>
      <w:b/>
      <w:sz w:val="18"/>
      <w:szCs w:val="20"/>
    </w:rPr>
  </w:style>
  <w:style w:type="paragraph" w:customStyle="1" w:styleId="SEENEKLER">
    <w:name w:val="SEÇENEKLER"/>
    <w:basedOn w:val="Normal"/>
    <w:qFormat/>
    <w:rsid w:val="00AE7D38"/>
    <w:pPr>
      <w:numPr>
        <w:numId w:val="5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paragraph" w:customStyle="1" w:styleId="AIKLAMA">
    <w:name w:val="AÇIKLAMA"/>
    <w:basedOn w:val="Normal"/>
    <w:next w:val="SORUMETN"/>
    <w:qFormat/>
    <w:rsid w:val="00AE7D38"/>
    <w:pPr>
      <w:spacing w:after="120" w:line="240" w:lineRule="auto"/>
      <w:ind w:left="113"/>
      <w:jc w:val="both"/>
    </w:pPr>
    <w:rPr>
      <w:rFonts w:ascii="Arial" w:eastAsia="Calibri" w:hAnsi="Arial" w:cs="Arial"/>
      <w:sz w:val="20"/>
      <w:szCs w:val="16"/>
    </w:rPr>
  </w:style>
  <w:style w:type="paragraph" w:styleId="AralkYok">
    <w:name w:val="No Spacing"/>
    <w:uiPriority w:val="99"/>
    <w:qFormat/>
    <w:rsid w:val="00C56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2016-03-14T18:51:00Z</dcterms:created>
  <dcterms:modified xsi:type="dcterms:W3CDTF">2020-07-13T12:23:00Z</dcterms:modified>
</cp:coreProperties>
</file>