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31" w:rsidRPr="00446CB2" w:rsidRDefault="00066631" w:rsidP="00446CB2">
      <w:pPr>
        <w:ind w:left="357" w:firstLine="0"/>
      </w:pPr>
      <w:r w:rsidRPr="00446CB2">
        <w:t>COĞRAFYA DERSİ 9. SINIF 2. DÖNEM 2. YAZILI SORULARI (2)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 xml:space="preserve">… – …  EĞİTİM VE ÖĞRETİM YILI </w:t>
      </w:r>
      <w:proofErr w:type="gramStart"/>
      <w:r w:rsidRPr="00446CB2">
        <w:t>………..……………..…</w:t>
      </w:r>
      <w:proofErr w:type="gramEnd"/>
      <w:r w:rsidRPr="00446CB2">
        <w:t xml:space="preserve"> OKULU 9/… SINIFI</w:t>
      </w:r>
    </w:p>
    <w:p w:rsidR="00066631" w:rsidRPr="00446CB2" w:rsidRDefault="00066631" w:rsidP="00446CB2">
      <w:pPr>
        <w:ind w:left="357" w:firstLine="0"/>
      </w:pPr>
      <w:r w:rsidRPr="00446CB2">
        <w:t>COĞRAFYA DERSİ 2. DÖNEM 2. YAZILISI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Tarih: …/…/</w:t>
      </w:r>
      <w:proofErr w:type="gramStart"/>
      <w:r w:rsidRPr="00446CB2">
        <w:t>……</w:t>
      </w:r>
      <w:proofErr w:type="gramEnd"/>
    </w:p>
    <w:p w:rsidR="00066631" w:rsidRPr="00446CB2" w:rsidRDefault="00066631" w:rsidP="00446CB2">
      <w:pPr>
        <w:ind w:left="357" w:firstLine="0"/>
      </w:pPr>
      <w:r w:rsidRPr="00446CB2">
        <w:t>ADI SOYADI</w:t>
      </w:r>
      <w:proofErr w:type="gramStart"/>
      <w:r w:rsidRPr="00446CB2">
        <w:t>:…………………………</w:t>
      </w:r>
      <w:proofErr w:type="gramEnd"/>
      <w:r w:rsidRPr="00446CB2">
        <w:t xml:space="preserve"> NU</w:t>
      </w:r>
      <w:proofErr w:type="gramStart"/>
      <w:r w:rsidRPr="00446CB2">
        <w:t>:…………..</w:t>
      </w:r>
      <w:proofErr w:type="gramEnd"/>
      <w:r w:rsidRPr="00446CB2">
        <w:t xml:space="preserve"> PUAN</w:t>
      </w:r>
      <w:proofErr w:type="gramStart"/>
      <w:r w:rsidRPr="00446CB2">
        <w:t>:………</w:t>
      </w:r>
      <w:proofErr w:type="gramEnd"/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1) Aşağıdaki boş bırakılan yerleri, cümleyi doğru olarak tamamlayacak kelimelerle doldurunuz.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 xml:space="preserve">a) Zonguldak çevresindeki taşkömürü yatakları </w:t>
      </w:r>
      <w:proofErr w:type="gramStart"/>
      <w:r w:rsidRPr="00446CB2">
        <w:t>…….</w:t>
      </w:r>
      <w:proofErr w:type="gramEnd"/>
      <w:r w:rsidRPr="00446CB2">
        <w:t xml:space="preserve"> Jeolojik zamanda oluşmuştur.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 xml:space="preserve">b) Akarsuyun doğduğu yere </w:t>
      </w:r>
      <w:proofErr w:type="gramStart"/>
      <w:r w:rsidRPr="00446CB2">
        <w:t>……………………………,</w:t>
      </w:r>
      <w:proofErr w:type="gramEnd"/>
      <w:r w:rsidRPr="00446CB2">
        <w:t xml:space="preserve"> denize veya göle ulaştığı yere ise …………………………… </w:t>
      </w:r>
      <w:proofErr w:type="gramStart"/>
      <w:r w:rsidRPr="00446CB2">
        <w:t>adı</w:t>
      </w:r>
      <w:proofErr w:type="gramEnd"/>
      <w:r w:rsidRPr="00446CB2">
        <w:t xml:space="preserve"> verilir.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 xml:space="preserve">c) Kış mevsiminde </w:t>
      </w:r>
      <w:proofErr w:type="gramStart"/>
      <w:r w:rsidRPr="00446CB2">
        <w:t>…………………………………………</w:t>
      </w:r>
      <w:proofErr w:type="gramEnd"/>
      <w:r w:rsidRPr="00446CB2">
        <w:t xml:space="preserve"> </w:t>
      </w:r>
      <w:proofErr w:type="gramStart"/>
      <w:r w:rsidRPr="00446CB2">
        <w:t>yüksek</w:t>
      </w:r>
      <w:proofErr w:type="gramEnd"/>
      <w:r w:rsidRPr="00446CB2">
        <w:t xml:space="preserve"> basıncı zayıf olduğunda  İzlanda  alçak basıncı etkili olur.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 xml:space="preserve">d) Yanardağın tepesindeki çukur alana </w:t>
      </w:r>
      <w:proofErr w:type="gramStart"/>
      <w:r w:rsidRPr="00446CB2">
        <w:t>……………………………………………</w:t>
      </w:r>
      <w:proofErr w:type="gramEnd"/>
      <w:r w:rsidRPr="00446CB2">
        <w:t xml:space="preserve"> </w:t>
      </w:r>
      <w:proofErr w:type="gramStart"/>
      <w:r w:rsidRPr="00446CB2">
        <w:t>denir</w:t>
      </w:r>
      <w:proofErr w:type="gramEnd"/>
      <w:r w:rsidRPr="00446CB2">
        <w:t>.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 xml:space="preserve">e) Gel-git genliğinin fazla olduğu kıyılarda delta yerine </w:t>
      </w:r>
      <w:proofErr w:type="gramStart"/>
      <w:r w:rsidRPr="00446CB2">
        <w:t>……………………………………….</w:t>
      </w:r>
      <w:proofErr w:type="gramEnd"/>
      <w:r w:rsidRPr="00446CB2">
        <w:t xml:space="preserve"> </w:t>
      </w:r>
      <w:proofErr w:type="gramStart"/>
      <w:r w:rsidRPr="00446CB2">
        <w:t>oluşur</w:t>
      </w:r>
      <w:proofErr w:type="gramEnd"/>
      <w:r w:rsidRPr="00446CB2">
        <w:t>.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2) Aşağıdaki iki şekil arasındaki farklılığı ve nedenini yazınız.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drawing>
          <wp:inline distT="0" distB="0" distL="0" distR="0">
            <wp:extent cx="2895600" cy="857250"/>
            <wp:effectExtent l="19050" t="0" r="0" b="0"/>
            <wp:docPr id="173" name="Resim 1" descr="Kırıklı ve kıvrımlı yap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ırıklı ve kıvrımlı yap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446CB2" w:rsidRDefault="00066631" w:rsidP="00446CB2">
      <w:pPr>
        <w:ind w:left="357" w:firstLine="0"/>
      </w:pPr>
      <w:r w:rsidRPr="00446CB2">
        <w:t>3) Aşağıdaki tabloda kavramların hangi iç kuvvetle ilgili olduğunu örnekteki gibi işaretleyiniz.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drawing>
          <wp:inline distT="0" distB="0" distL="0" distR="0">
            <wp:extent cx="5429250" cy="1571625"/>
            <wp:effectExtent l="19050" t="0" r="0" b="0"/>
            <wp:docPr id="174" name="Picture 17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 xml:space="preserve">4) Türkiye’de etkili olan </w:t>
      </w:r>
      <w:proofErr w:type="gramStart"/>
      <w:r w:rsidRPr="00446CB2">
        <w:t>rüzgarların</w:t>
      </w:r>
      <w:proofErr w:type="gramEnd"/>
      <w:r w:rsidRPr="00446CB2">
        <w:t xml:space="preserve"> sıcaklığa etkisini ve estiği yönü tablodaki boşluklara yazınız.</w:t>
      </w:r>
    </w:p>
    <w:p w:rsidR="00066631" w:rsidRPr="00446CB2" w:rsidRDefault="00066631" w:rsidP="00446CB2">
      <w:pPr>
        <w:ind w:left="357" w:firstLine="0"/>
      </w:pPr>
      <w:r w:rsidRPr="00446CB2">
        <w:drawing>
          <wp:inline distT="0" distB="0" distL="0" distR="0">
            <wp:extent cx="5534025" cy="1123950"/>
            <wp:effectExtent l="19050" t="0" r="9525" b="0"/>
            <wp:docPr id="175" name="Picture 175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446CB2" w:rsidRDefault="00066631" w:rsidP="00446CB2">
      <w:pPr>
        <w:ind w:left="357" w:firstLine="0"/>
      </w:pPr>
      <w:r w:rsidRPr="00446CB2">
        <w:t>5) Aşağıdaki tabloda ülkemizin başlıca ovalarını örneğindeki gibi doğru bir şekilde doldurunuz.</w:t>
      </w:r>
    </w:p>
    <w:p w:rsidR="00066631" w:rsidRPr="00446CB2" w:rsidRDefault="00066631" w:rsidP="00446CB2">
      <w:pPr>
        <w:ind w:left="357" w:firstLine="0"/>
      </w:pPr>
      <w:r w:rsidRPr="00446CB2">
        <w:lastRenderedPageBreak/>
        <w:drawing>
          <wp:inline distT="0" distB="0" distL="0" distR="0">
            <wp:extent cx="5419725" cy="790575"/>
            <wp:effectExtent l="19050" t="0" r="9525" b="0"/>
            <wp:docPr id="176" name="Picture 176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Untitled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6) Dağınık yerleşme ülkemizde nerede görülür?  Bunun başlıca nedenlerini yazınız.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7) Aşağıda  oluşumu  gösterilen yer şeklinin adını ve nasıl oluştuğunu yazınız.</w:t>
      </w:r>
    </w:p>
    <w:p w:rsidR="00066631" w:rsidRPr="00446CB2" w:rsidRDefault="00066631" w:rsidP="00446CB2">
      <w:pPr>
        <w:ind w:left="357" w:firstLine="0"/>
      </w:pPr>
      <w:r w:rsidRPr="00446CB2">
        <w:drawing>
          <wp:inline distT="0" distB="0" distL="0" distR="0">
            <wp:extent cx="1847850" cy="819150"/>
            <wp:effectExtent l="19050" t="0" r="0" b="0"/>
            <wp:docPr id="177" name="Resim 2" descr="http://www.torpil.com/torpil/oss_oks_kpss_yds/anfi/cografya/Kuvvetler/05_Yer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torpil.com/torpil/oss_oks_kpss_yds/anfi/cografya/Kuvvetler/05_Yer4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6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8)  AŞAĞIDAKİ TEST SORULARINI CEVAPLAYINIZ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 xml:space="preserve">1) </w:t>
      </w:r>
      <w:proofErr w:type="spellStart"/>
      <w:r w:rsidRPr="00446CB2">
        <w:t>Aşağıdakllerden</w:t>
      </w:r>
      <w:proofErr w:type="spellEnd"/>
      <w:r w:rsidRPr="00446CB2">
        <w:t xml:space="preserve"> hangisi iç kuvvetlerin etkisiyle oluşmamıştır?</w:t>
      </w:r>
    </w:p>
    <w:p w:rsidR="00066631" w:rsidRPr="00446CB2" w:rsidRDefault="00066631" w:rsidP="00446CB2">
      <w:pPr>
        <w:ind w:left="357" w:firstLine="0"/>
      </w:pPr>
      <w:r w:rsidRPr="00446CB2">
        <w:t xml:space="preserve">A) </w:t>
      </w:r>
      <w:proofErr w:type="spellStart"/>
      <w:r w:rsidRPr="00446CB2">
        <w:t>Antiklinal</w:t>
      </w:r>
      <w:proofErr w:type="spellEnd"/>
      <w:r w:rsidRPr="00446CB2">
        <w:t>               B) Moren              C) Horst</w:t>
      </w:r>
    </w:p>
    <w:p w:rsidR="00066631" w:rsidRPr="00446CB2" w:rsidRDefault="00066631" w:rsidP="00446CB2">
      <w:pPr>
        <w:ind w:left="357" w:firstLine="0"/>
      </w:pPr>
      <w:r w:rsidRPr="00446CB2">
        <w:t>D) Jeosenklinal           E) Krater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 xml:space="preserve">2) </w:t>
      </w:r>
      <w:proofErr w:type="spellStart"/>
      <w:r w:rsidRPr="00446CB2">
        <w:t>Epirojenez</w:t>
      </w:r>
      <w:proofErr w:type="spellEnd"/>
      <w:r w:rsidRPr="00446CB2">
        <w:t xml:space="preserve"> sonucu aşağıdaki olaylardan hangisi meydana gelir?</w:t>
      </w:r>
    </w:p>
    <w:p w:rsidR="00066631" w:rsidRPr="00446CB2" w:rsidRDefault="00066631" w:rsidP="00446CB2">
      <w:pPr>
        <w:ind w:left="357" w:firstLine="0"/>
      </w:pPr>
      <w:r w:rsidRPr="00446CB2">
        <w:t>A) Ağrı-Erciyes gibi volkanik dağların oluşumu</w:t>
      </w:r>
    </w:p>
    <w:p w:rsidR="00066631" w:rsidRPr="00446CB2" w:rsidRDefault="00066631" w:rsidP="00446CB2">
      <w:pPr>
        <w:ind w:left="357" w:firstLine="0"/>
      </w:pPr>
      <w:r w:rsidRPr="00446CB2">
        <w:t>B) Yeraltında mağaraların oluşumu</w:t>
      </w:r>
    </w:p>
    <w:p w:rsidR="00066631" w:rsidRPr="00446CB2" w:rsidRDefault="00066631" w:rsidP="00446CB2">
      <w:pPr>
        <w:ind w:left="357" w:firstLine="0"/>
      </w:pPr>
      <w:r w:rsidRPr="00446CB2">
        <w:t>C) Fay hatların boyunca depremlerin görülmesi</w:t>
      </w:r>
    </w:p>
    <w:p w:rsidR="00066631" w:rsidRPr="00446CB2" w:rsidRDefault="00066631" w:rsidP="00446CB2">
      <w:pPr>
        <w:ind w:left="357" w:firstLine="0"/>
      </w:pPr>
      <w:r w:rsidRPr="00446CB2">
        <w:t>D) Gelgit olayları ve akıntıların oluşumu</w:t>
      </w:r>
    </w:p>
    <w:p w:rsidR="00066631" w:rsidRPr="00446CB2" w:rsidRDefault="00066631" w:rsidP="00446CB2">
      <w:pPr>
        <w:ind w:left="357" w:firstLine="0"/>
      </w:pPr>
      <w:r w:rsidRPr="00446CB2">
        <w:t>E) Deniz ilerlemesi veya deniz gerilemesi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3) Türkiye kıyılarında aşağıdaki şekillerden hangisi oluşmaz?</w:t>
      </w:r>
    </w:p>
    <w:p w:rsidR="00066631" w:rsidRPr="00446CB2" w:rsidRDefault="00066631" w:rsidP="00446CB2">
      <w:pPr>
        <w:ind w:left="357" w:firstLine="0"/>
      </w:pPr>
      <w:r w:rsidRPr="00446CB2">
        <w:t xml:space="preserve">A) Haliç             B) </w:t>
      </w:r>
      <w:proofErr w:type="spellStart"/>
      <w:r w:rsidRPr="00446CB2">
        <w:t>Tombolo</w:t>
      </w:r>
      <w:proofErr w:type="spellEnd"/>
      <w:r w:rsidRPr="00446CB2">
        <w:t>              C) Lagün</w:t>
      </w:r>
    </w:p>
    <w:p w:rsidR="00066631" w:rsidRPr="00446CB2" w:rsidRDefault="00066631" w:rsidP="00446CB2">
      <w:pPr>
        <w:ind w:left="357" w:firstLine="0"/>
      </w:pPr>
      <w:r w:rsidRPr="00446CB2">
        <w:t xml:space="preserve">D) </w:t>
      </w:r>
      <w:proofErr w:type="spellStart"/>
      <w:r w:rsidRPr="00446CB2">
        <w:t>Kıyıoku</w:t>
      </w:r>
      <w:proofErr w:type="spellEnd"/>
      <w:r w:rsidRPr="00446CB2">
        <w:t>         E) Kıyı Kordonu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4) Aşağıdakilerden hangisinde dış kuvvetlerin oluşturduğu şekiller doğru olarak verilmiştir?</w:t>
      </w:r>
    </w:p>
    <w:p w:rsidR="00066631" w:rsidRPr="00446CB2" w:rsidRDefault="00066631" w:rsidP="00446CB2">
      <w:pPr>
        <w:ind w:left="357" w:firstLine="0"/>
      </w:pPr>
      <w:proofErr w:type="gramStart"/>
      <w:r w:rsidRPr="00446CB2">
        <w:t>Rüzgar</w:t>
      </w:r>
      <w:proofErr w:type="gramEnd"/>
      <w:r w:rsidRPr="00446CB2">
        <w:t>                  Dalga                            Buzul</w:t>
      </w:r>
    </w:p>
    <w:p w:rsidR="00066631" w:rsidRPr="00446CB2" w:rsidRDefault="00066631" w:rsidP="00446CB2">
      <w:pPr>
        <w:ind w:left="357" w:firstLine="0"/>
      </w:pPr>
      <w:r w:rsidRPr="00446CB2">
        <w:t xml:space="preserve">A)    </w:t>
      </w:r>
      <w:proofErr w:type="spellStart"/>
      <w:r w:rsidRPr="00446CB2">
        <w:t>Yardang</w:t>
      </w:r>
      <w:proofErr w:type="spellEnd"/>
      <w:r w:rsidRPr="00446CB2">
        <w:t xml:space="preserve">                              </w:t>
      </w:r>
      <w:proofErr w:type="spellStart"/>
      <w:r w:rsidRPr="00446CB2">
        <w:t>Tombolo</w:t>
      </w:r>
      <w:proofErr w:type="spellEnd"/>
      <w:r w:rsidRPr="00446CB2">
        <w:t xml:space="preserve">                </w:t>
      </w:r>
      <w:proofErr w:type="spellStart"/>
      <w:r w:rsidRPr="00446CB2">
        <w:t>Dolin</w:t>
      </w:r>
      <w:proofErr w:type="spellEnd"/>
    </w:p>
    <w:p w:rsidR="00066631" w:rsidRPr="00446CB2" w:rsidRDefault="00066631" w:rsidP="00446CB2">
      <w:pPr>
        <w:ind w:left="357" w:firstLine="0"/>
      </w:pPr>
      <w:r w:rsidRPr="00446CB2">
        <w:t>B)    Moren                   Hörgüç kaya          Sirk</w:t>
      </w:r>
    </w:p>
    <w:p w:rsidR="00066631" w:rsidRPr="00446CB2" w:rsidRDefault="00066631" w:rsidP="00446CB2">
      <w:pPr>
        <w:ind w:left="357" w:firstLine="0"/>
      </w:pPr>
      <w:r w:rsidRPr="00446CB2">
        <w:t>C)   Mantar kaya          Falez                     Moren</w:t>
      </w:r>
    </w:p>
    <w:p w:rsidR="00066631" w:rsidRPr="00446CB2" w:rsidRDefault="00066631" w:rsidP="00446CB2">
      <w:pPr>
        <w:ind w:left="357" w:firstLine="0"/>
      </w:pPr>
      <w:r w:rsidRPr="00446CB2">
        <w:t>D)   Lagün                   Kıyı oku                 Tekne vadi</w:t>
      </w:r>
    </w:p>
    <w:p w:rsidR="00066631" w:rsidRPr="00446CB2" w:rsidRDefault="00066631" w:rsidP="00446CB2">
      <w:pPr>
        <w:ind w:left="357" w:firstLine="0"/>
      </w:pPr>
      <w:r w:rsidRPr="00446CB2">
        <w:t>E)    Haliç                     Lös                        Hörgüç kaya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5)  Aşağıda verilen yer şekillerinden hangisini oluşturan dış kuvvet diğerlerinden farklıdır?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lastRenderedPageBreak/>
        <w:drawing>
          <wp:inline distT="0" distB="0" distL="0" distR="0">
            <wp:extent cx="2228850" cy="1733550"/>
            <wp:effectExtent l="19050" t="0" r="0" b="0"/>
            <wp:docPr id="178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6) Aşağıdakilerden hangisi yerleşmeyi sınırlandıran faktörlerden değildir?</w:t>
      </w:r>
    </w:p>
    <w:p w:rsidR="00066631" w:rsidRPr="00446CB2" w:rsidRDefault="00066631" w:rsidP="00446CB2">
      <w:pPr>
        <w:ind w:left="357" w:firstLine="0"/>
      </w:pPr>
      <w:r w:rsidRPr="00446CB2">
        <w:t>A)Bataklıklar        B)</w:t>
      </w:r>
      <w:proofErr w:type="spellStart"/>
      <w:r w:rsidRPr="00446CB2">
        <w:t>Alüvyal</w:t>
      </w:r>
      <w:proofErr w:type="spellEnd"/>
      <w:r w:rsidRPr="00446CB2">
        <w:t xml:space="preserve"> alanlar     C)Çöller</w:t>
      </w:r>
    </w:p>
    <w:p w:rsidR="00066631" w:rsidRPr="00446CB2" w:rsidRDefault="00066631" w:rsidP="00446CB2">
      <w:pPr>
        <w:ind w:left="357" w:firstLine="0"/>
      </w:pPr>
      <w:r w:rsidRPr="00446CB2">
        <w:t>D)Denizler            E)Kutuplar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7) Aşağıdakilerden hangisi akarsuların oluşturduğu biriktirme şekillerinden değildir?</w:t>
      </w:r>
    </w:p>
    <w:p w:rsidR="00066631" w:rsidRPr="00446CB2" w:rsidRDefault="00066631" w:rsidP="00446CB2">
      <w:pPr>
        <w:ind w:left="357" w:firstLine="0"/>
      </w:pPr>
      <w:r w:rsidRPr="00446CB2">
        <w:t>A)Birikinti konisi          B)Delta                                 C)Dev kazanı</w:t>
      </w:r>
    </w:p>
    <w:p w:rsidR="00066631" w:rsidRPr="00446CB2" w:rsidRDefault="00066631" w:rsidP="00446CB2">
      <w:pPr>
        <w:ind w:left="357" w:firstLine="0"/>
      </w:pPr>
      <w:r w:rsidRPr="00446CB2">
        <w:t>D)Dağ eteği ovası     E)Birikinti yelpazesi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 xml:space="preserve">8)   I.   </w:t>
      </w:r>
      <w:proofErr w:type="spellStart"/>
      <w:r w:rsidRPr="00446CB2">
        <w:t>Asor</w:t>
      </w:r>
      <w:proofErr w:type="spellEnd"/>
      <w:r w:rsidRPr="00446CB2">
        <w:t>       II.  Basra       III. İzlanda         IV. Sibirya</w:t>
      </w:r>
    </w:p>
    <w:p w:rsidR="00066631" w:rsidRPr="00446CB2" w:rsidRDefault="00066631" w:rsidP="00446CB2">
      <w:pPr>
        <w:ind w:left="357" w:firstLine="0"/>
      </w:pPr>
      <w:r w:rsidRPr="00446CB2">
        <w:t>Yukarıdakilerden hangileri, Türkiye iklimini etkileyen alçak basınç merkezleridir?</w:t>
      </w:r>
    </w:p>
    <w:p w:rsidR="00066631" w:rsidRPr="00446CB2" w:rsidRDefault="00066631" w:rsidP="00446CB2">
      <w:pPr>
        <w:ind w:left="357" w:firstLine="0"/>
      </w:pPr>
      <w:r w:rsidRPr="00446CB2">
        <w:t>A) I ve II                B) I ve III                     C) I ve IV</w:t>
      </w:r>
    </w:p>
    <w:p w:rsidR="00066631" w:rsidRPr="00446CB2" w:rsidRDefault="00066631" w:rsidP="00446CB2">
      <w:pPr>
        <w:ind w:left="357" w:firstLine="0"/>
      </w:pPr>
      <w:r w:rsidRPr="00446CB2">
        <w:t>D) II ve III              E) II ve IV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9) Türkiye'de yağış miktarının ve yamaç eğiminin fazla olduğu bölgelerde heyelan olayları artmaktadır.</w:t>
      </w:r>
    </w:p>
    <w:p w:rsidR="00066631" w:rsidRPr="00446CB2" w:rsidRDefault="00066631" w:rsidP="00446CB2">
      <w:pPr>
        <w:ind w:left="357" w:firstLine="0"/>
      </w:pPr>
      <w:r w:rsidRPr="00446CB2">
        <w:drawing>
          <wp:inline distT="0" distB="0" distL="0" distR="0">
            <wp:extent cx="2219325" cy="1009650"/>
            <wp:effectExtent l="19050" t="0" r="9525" b="0"/>
            <wp:docPr id="17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31" w:rsidRPr="00446CB2" w:rsidRDefault="00066631" w:rsidP="00446CB2">
      <w:pPr>
        <w:ind w:left="357" w:firstLine="0"/>
      </w:pPr>
      <w:r w:rsidRPr="00446CB2">
        <w:t>Buna göre haritada işaretli alanların hangisinde heyelan olaylarının daha fazla oluştuğu söylenebilir?</w:t>
      </w:r>
    </w:p>
    <w:p w:rsidR="00066631" w:rsidRPr="00446CB2" w:rsidRDefault="00066631" w:rsidP="00446CB2">
      <w:pPr>
        <w:ind w:left="357" w:firstLine="0"/>
      </w:pPr>
      <w:r w:rsidRPr="00446CB2">
        <w:t>A) I B) II           C) III         D) IV            E) V</w:t>
      </w:r>
    </w:p>
    <w:p w:rsidR="00066631" w:rsidRPr="00446CB2" w:rsidRDefault="00066631" w:rsidP="00446CB2">
      <w:pPr>
        <w:ind w:left="357" w:firstLine="0"/>
      </w:pPr>
      <w:r w:rsidRPr="00446CB2">
        <w:t> </w:t>
      </w:r>
    </w:p>
    <w:p w:rsidR="00066631" w:rsidRPr="00446CB2" w:rsidRDefault="00066631" w:rsidP="00446CB2">
      <w:pPr>
        <w:ind w:left="357" w:firstLine="0"/>
      </w:pPr>
      <w:r w:rsidRPr="00446CB2">
        <w:t>10)</w:t>
      </w:r>
    </w:p>
    <w:p w:rsidR="00066631" w:rsidRPr="00446CB2" w:rsidRDefault="00066631" w:rsidP="00446CB2">
      <w:pPr>
        <w:ind w:left="357" w:firstLine="0"/>
      </w:pPr>
      <w:r w:rsidRPr="00446CB2">
        <w:t>I. Enlem</w:t>
      </w:r>
    </w:p>
    <w:p w:rsidR="00066631" w:rsidRPr="00446CB2" w:rsidRDefault="00066631" w:rsidP="00446CB2">
      <w:pPr>
        <w:ind w:left="357" w:firstLine="0"/>
      </w:pPr>
      <w:r w:rsidRPr="00446CB2">
        <w:t>II. Yükselti</w:t>
      </w:r>
    </w:p>
    <w:p w:rsidR="00066631" w:rsidRPr="00446CB2" w:rsidRDefault="00066631" w:rsidP="00446CB2">
      <w:pPr>
        <w:ind w:left="357" w:firstLine="0"/>
      </w:pPr>
      <w:r w:rsidRPr="00446CB2">
        <w:t>III. Bitki örtüsü</w:t>
      </w:r>
    </w:p>
    <w:p w:rsidR="00066631" w:rsidRPr="00446CB2" w:rsidRDefault="00066631" w:rsidP="00446CB2">
      <w:pPr>
        <w:ind w:left="357" w:firstLine="0"/>
      </w:pPr>
      <w:r w:rsidRPr="00446CB2">
        <w:t>IV. Karasallık</w:t>
      </w:r>
    </w:p>
    <w:p w:rsidR="00066631" w:rsidRPr="00446CB2" w:rsidRDefault="00066631" w:rsidP="00446CB2">
      <w:pPr>
        <w:ind w:left="357" w:firstLine="0"/>
      </w:pPr>
      <w:r w:rsidRPr="00446CB2">
        <w:t>V. Yağış çeşidi</w:t>
      </w:r>
    </w:p>
    <w:p w:rsidR="00066631" w:rsidRPr="00446CB2" w:rsidRDefault="00066631" w:rsidP="00446CB2">
      <w:pPr>
        <w:ind w:left="357" w:firstLine="0"/>
      </w:pPr>
      <w:r w:rsidRPr="00446CB2">
        <w:t xml:space="preserve">Antalya’nın yıllık sıcaklık ortalaması </w:t>
      </w:r>
      <w:proofErr w:type="gramStart"/>
      <w:r w:rsidRPr="00446CB2">
        <w:t>18.6</w:t>
      </w:r>
      <w:proofErr w:type="gramEnd"/>
      <w:r w:rsidRPr="00446CB2">
        <w:t xml:space="preserve"> °C iken Hakkari’nin 9.9 °C olmasında yukarıdakilerden hangileri etkilidir?</w:t>
      </w:r>
    </w:p>
    <w:p w:rsidR="00066631" w:rsidRPr="00446CB2" w:rsidRDefault="00066631" w:rsidP="00446CB2">
      <w:pPr>
        <w:ind w:left="357" w:firstLine="0"/>
      </w:pPr>
      <w:r w:rsidRPr="00446CB2">
        <w:t>A) I ve II                  B) I ve III              C) II ve IV</w:t>
      </w:r>
    </w:p>
    <w:p w:rsidR="00066631" w:rsidRPr="00446CB2" w:rsidRDefault="00066631" w:rsidP="00446CB2">
      <w:pPr>
        <w:ind w:left="357" w:firstLine="0"/>
      </w:pPr>
      <w:r w:rsidRPr="00446CB2">
        <w:t>D) III ve V                E) IV ve III</w:t>
      </w:r>
    </w:p>
    <w:p w:rsidR="00D779EF" w:rsidRPr="00446CB2" w:rsidRDefault="00D779EF" w:rsidP="00446CB2">
      <w:pPr>
        <w:ind w:left="357" w:firstLine="0"/>
      </w:pPr>
    </w:p>
    <w:sectPr w:rsidR="00D779EF" w:rsidRPr="00446CB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B5689"/>
    <w:rsid w:val="001E1550"/>
    <w:rsid w:val="002246D3"/>
    <w:rsid w:val="002A3D52"/>
    <w:rsid w:val="002B4357"/>
    <w:rsid w:val="002E3C5F"/>
    <w:rsid w:val="003A126B"/>
    <w:rsid w:val="00446CB2"/>
    <w:rsid w:val="00454DF7"/>
    <w:rsid w:val="004613D1"/>
    <w:rsid w:val="004861BB"/>
    <w:rsid w:val="004C4CB1"/>
    <w:rsid w:val="00640733"/>
    <w:rsid w:val="006A676F"/>
    <w:rsid w:val="006D6B28"/>
    <w:rsid w:val="007D77D8"/>
    <w:rsid w:val="008473A0"/>
    <w:rsid w:val="00A80EBB"/>
    <w:rsid w:val="00A977FB"/>
    <w:rsid w:val="00B14DCA"/>
    <w:rsid w:val="00B55BEE"/>
    <w:rsid w:val="00C03F31"/>
    <w:rsid w:val="00D779EF"/>
    <w:rsid w:val="00DF64C9"/>
    <w:rsid w:val="00E00988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3</cp:revision>
  <dcterms:created xsi:type="dcterms:W3CDTF">2013-01-05T11:56:00Z</dcterms:created>
  <dcterms:modified xsi:type="dcterms:W3CDTF">2020-11-06T20:36:00Z</dcterms:modified>
</cp:coreProperties>
</file>