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A4" w:rsidRPr="00CF6E66" w:rsidRDefault="00F41EA4" w:rsidP="00F41EA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ADI SOYADI:</w:t>
      </w:r>
      <w:r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NO:</w:t>
      </w:r>
      <w:r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SINIFI:</w:t>
      </w:r>
    </w:p>
    <w:p w:rsidR="00A6128A" w:rsidRPr="00CF6E66" w:rsidRDefault="004638F7" w:rsidP="0042272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2017-2018 </w:t>
      </w:r>
      <w:r w:rsidR="002E1D94"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EĞİTİM ÖĞRETİM YILI ARABAN ANADOLU LİSESİ</w:t>
      </w:r>
    </w:p>
    <w:p w:rsidR="00DF76D7" w:rsidRPr="00CF6E66" w:rsidRDefault="00217CA8" w:rsidP="0042272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2E1D94"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SINIFLAR </w:t>
      </w:r>
      <w:r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DEMOKRASİ VE İNSAN HAKLARI</w:t>
      </w:r>
      <w:r w:rsidR="00A6128A"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DERSİ </w:t>
      </w:r>
      <w:r w:rsidR="00EE2C36"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DÖNEM II</w:t>
      </w:r>
      <w:r w:rsidR="002E1D94"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YAZILI SORULARIDIR.</w:t>
      </w:r>
    </w:p>
    <w:p w:rsidR="00422721" w:rsidRPr="00CF6E66" w:rsidRDefault="00422721" w:rsidP="0042272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A.</w:t>
      </w:r>
      <w:r w:rsidR="00EE2C36"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Aşağıda verilen kelimeleri uygun boşluklara yazınız. (52p)</w:t>
      </w:r>
    </w:p>
    <w:p w:rsidR="003D747D" w:rsidRPr="00CF6E66" w:rsidRDefault="003D747D" w:rsidP="0042272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TBMM / başbakan / </w:t>
      </w:r>
      <w:r w:rsidR="000352FB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özgürlük / duyarlı vatandaş / demokratik vatandaşlık bilinci / Kyoto Protokolü / duyarsız vatandaş / üçüncü / bakanlar kurulu / ikinci / hukuk / güçler ayrılığı / temsili / yarı doğrudan / birinci / bilinçli tüketici / cumhurbaşkanı / doğrudan / bağımsız mahkemeler /  parlamenter sistem / insan hakları / başkanlık sistemi / meclis hükümeti / özerk birey / </w:t>
      </w:r>
      <w:r w:rsidR="004A3C75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>yarı başkanlık sistemi</w:t>
      </w:r>
    </w:p>
    <w:p w:rsidR="00DC6E69" w:rsidRPr="00CF6E66" w:rsidRDefault="00EE2C36" w:rsidP="0042272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Vatandaşların; haklarının, özgürlüklerinin, görev ve sorumluluklarının farkında olmasına </w:t>
      </w:r>
      <w:proofErr w:type="gramStart"/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………………………………..……………………….</w:t>
      </w:r>
      <w:proofErr w:type="gramEnd"/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denir.. </w:t>
      </w:r>
      <w:r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(2p)</w:t>
      </w:r>
      <w:r w:rsidR="00CF6E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Demokrasinin üç uygulama biçimi vardır. Bunlar; </w:t>
      </w:r>
      <w:proofErr w:type="gramStart"/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………………………..</w:t>
      </w:r>
      <w:proofErr w:type="gramEnd"/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demokrasi, </w:t>
      </w:r>
      <w:proofErr w:type="gramStart"/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……………………...</w:t>
      </w:r>
      <w:proofErr w:type="gramEnd"/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demokrasi ve </w:t>
      </w:r>
      <w:proofErr w:type="gramStart"/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……………………………….</w:t>
      </w:r>
      <w:proofErr w:type="gramEnd"/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>demokrasidir</w:t>
      </w:r>
      <w:proofErr w:type="gramEnd"/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(6p)</w:t>
      </w:r>
      <w:r w:rsidR="00CF6E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proofErr w:type="gramStart"/>
      <w:r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…………………………………………...</w:t>
      </w:r>
      <w:proofErr w:type="gramEnd"/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ilkesi; yasama, yürütme ve yargının birbirinden bağımsız olmasıdır. </w:t>
      </w:r>
      <w:r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(2p)</w:t>
      </w:r>
      <w:r w:rsidR="00CF6E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Temsili demokrasinin dört uygulama biçimi vardır. Bunlar; </w:t>
      </w:r>
      <w:proofErr w:type="gramStart"/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………………………………………..,</w:t>
      </w:r>
      <w:proofErr w:type="gramEnd"/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…………………………………, ……………………………………. ve </w:t>
      </w:r>
      <w:proofErr w:type="gramStart"/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………………………………………….</w:t>
      </w:r>
      <w:proofErr w:type="gramEnd"/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>sistemidir</w:t>
      </w:r>
      <w:proofErr w:type="gramEnd"/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(8p)</w:t>
      </w:r>
      <w:r w:rsidR="00CF6E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3D747D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>İkili otorite yapısına</w:t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sahip yarı başkanlık sisteminde</w:t>
      </w:r>
      <w:r w:rsidR="003D747D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belli süre için seçilen başkan, yürütme yetkisini </w:t>
      </w:r>
      <w:proofErr w:type="gramStart"/>
      <w:r w:rsidR="003D747D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………………………..</w:t>
      </w:r>
      <w:proofErr w:type="gramEnd"/>
      <w:r w:rsidR="003D747D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>la paylaşır</w:t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D747D"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(2</w:t>
      </w:r>
      <w:r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p)</w:t>
      </w:r>
      <w:r w:rsidR="00CF6E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3D747D"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3D747D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Türkiye’de yasama </w:t>
      </w:r>
      <w:proofErr w:type="gramStart"/>
      <w:r w:rsidR="003D747D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proofErr w:type="gramEnd"/>
      <w:r w:rsidR="003D747D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den, yürütme …………………………. ve </w:t>
      </w:r>
      <w:proofErr w:type="gramStart"/>
      <w:r w:rsidR="003D747D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……………………………..,</w:t>
      </w:r>
      <w:proofErr w:type="spellStart"/>
      <w:proofErr w:type="gramEnd"/>
      <w:r w:rsidR="003D747D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>ndan</w:t>
      </w:r>
      <w:proofErr w:type="spellEnd"/>
      <w:r w:rsidR="003D747D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yargı ise ………………………………den oluşur.</w:t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747D"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(8</w:t>
      </w:r>
      <w:r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p)</w:t>
      </w:r>
      <w:r w:rsidR="00CF6E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</w:t>
      </w:r>
      <w:r w:rsidR="003D747D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Hakların korunması için yazılmış yazılı sözleşmelere </w:t>
      </w:r>
      <w:proofErr w:type="gramStart"/>
      <w:r w:rsidR="003D747D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……………………………..</w:t>
      </w:r>
      <w:proofErr w:type="gramEnd"/>
      <w:r w:rsidR="003D747D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D747D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>denir</w:t>
      </w:r>
      <w:proofErr w:type="gramEnd"/>
      <w:r w:rsidR="003D747D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D747D"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(2</w:t>
      </w:r>
      <w:r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p)</w:t>
      </w:r>
      <w:r w:rsidR="00CF6E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</w:t>
      </w:r>
      <w:r w:rsidR="003D747D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İnsanın din, dil, ırk, cinsiyet, statü, yetenek gibi farklılıkları dikkate alınmaksızın sırf insan olduğu için doğuştan sahip olduğu haklara </w:t>
      </w:r>
      <w:proofErr w:type="gramStart"/>
      <w:r w:rsidR="003D747D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</w:t>
      </w:r>
      <w:proofErr w:type="gramEnd"/>
      <w:r w:rsidR="003D747D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D747D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>denir</w:t>
      </w:r>
      <w:proofErr w:type="gramEnd"/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D747D"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(2</w:t>
      </w:r>
      <w:r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p)</w:t>
      </w:r>
      <w:r w:rsidR="00CF6E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</w:t>
      </w:r>
      <w:r w:rsidR="003D747D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Kişisel ve siyasal haklar </w:t>
      </w:r>
      <w:proofErr w:type="gramStart"/>
      <w:r w:rsidR="003D747D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>……………</w:t>
      </w:r>
      <w:proofErr w:type="gramEnd"/>
      <w:r w:rsidR="003D747D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kuşak, ekonomik ve sosyal kültürel haklar </w:t>
      </w:r>
      <w:proofErr w:type="gramStart"/>
      <w:r w:rsidR="003D747D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  <w:proofErr w:type="gramEnd"/>
      <w:r w:rsidR="003D747D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kuşak, çevresel, kültürel ve </w:t>
      </w:r>
      <w:r w:rsidR="00DC6E69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gelişme hakları </w:t>
      </w:r>
      <w:proofErr w:type="gramStart"/>
      <w:r w:rsidR="00DC6E69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</w:t>
      </w:r>
      <w:proofErr w:type="gramEnd"/>
      <w:r w:rsidR="00DC6E69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C6E69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>kuşak</w:t>
      </w:r>
      <w:proofErr w:type="gramEnd"/>
      <w:r w:rsidR="00DC6E69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haklardır</w:t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C6E69"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(6</w:t>
      </w:r>
      <w:r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p)</w:t>
      </w:r>
      <w:r w:rsidR="00CF6E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</w:t>
      </w:r>
      <w:r w:rsidR="00DC6E69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 türlü dış etkiden bağımsız olarak, insanın kendi iradesine dayanarak karar vermesi durumuna </w:t>
      </w:r>
      <w:proofErr w:type="gramStart"/>
      <w:r w:rsidR="00DC6E69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……………………..</w:t>
      </w:r>
      <w:proofErr w:type="gramEnd"/>
      <w:r w:rsidR="00DC6E69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C6E69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>denir</w:t>
      </w:r>
      <w:proofErr w:type="gramEnd"/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C6E69"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(2</w:t>
      </w:r>
      <w:r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DC6E69"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DC6E69"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</w:t>
      </w:r>
      <w:r w:rsidR="00DC6E69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Seçimlerini dış etkilerden ve şartlanmalardan bağımsız şekilde ve iç sesi doğrultusunda yapabilen kişiye </w:t>
      </w:r>
      <w:proofErr w:type="gramStart"/>
      <w:r w:rsidR="00DC6E69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………………..………</w:t>
      </w:r>
      <w:proofErr w:type="gramEnd"/>
      <w:r w:rsidR="00DC6E69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C6E69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>denir</w:t>
      </w:r>
      <w:proofErr w:type="gramEnd"/>
      <w:r w:rsidR="00DC6E69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C6E69"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(2p)</w:t>
      </w:r>
      <w:r w:rsid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DC6E69"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12.</w:t>
      </w:r>
      <w:r w:rsidR="00DC6E69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Toplumsal sorunların farkında olmayan, sorunlar karşısındaki rolünden habersiz, sorunlara ilgisiz vatandaş </w:t>
      </w:r>
      <w:proofErr w:type="gramStart"/>
      <w:r w:rsidR="00DC6E69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…………………………….…</w:t>
      </w:r>
      <w:proofErr w:type="gramEnd"/>
      <w:r w:rsidR="00DC6E69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tır. </w:t>
      </w:r>
      <w:r w:rsidR="00DC6E69"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(2p)</w:t>
      </w:r>
      <w:r w:rsid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DC6E69"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13.</w:t>
      </w:r>
      <w:r w:rsidR="00DC6E69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Toplumsal sorunların altında yatan nedenleri sorgulayan ancak toplumsal konular karşısında harekete geçmekte çekimser olan vatandaş </w:t>
      </w:r>
      <w:proofErr w:type="gramStart"/>
      <w:r w:rsidR="00DC6E69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………………………………….</w:t>
      </w:r>
      <w:proofErr w:type="gramEnd"/>
      <w:r w:rsidR="00DC6E69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tır. </w:t>
      </w:r>
      <w:r w:rsidR="00DC6E69"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(2p)</w:t>
      </w:r>
      <w:r w:rsid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DC6E69"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14.</w:t>
      </w:r>
      <w:r w:rsidR="00DC6E69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Sınırlı kaynakları ile sınırsız istekleri arasındaki dengeyi kurabilen, alışverişten önce hazırladığı ihtiyaç listesine uygun alışveriş yapan kişi </w:t>
      </w:r>
      <w:proofErr w:type="gramStart"/>
      <w:r w:rsidR="00DC6E69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………………………………………..</w:t>
      </w:r>
      <w:proofErr w:type="spellStart"/>
      <w:proofErr w:type="gramEnd"/>
      <w:r w:rsidR="00DC6E69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>dir</w:t>
      </w:r>
      <w:proofErr w:type="spellEnd"/>
      <w:r w:rsidR="00DC6E69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C6E69"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(2p)</w:t>
      </w:r>
      <w:r w:rsid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DC6E69"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proofErr w:type="gramStart"/>
      <w:r w:rsidR="005820E2"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</w:t>
      </w:r>
      <w:r w:rsidR="005820E2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</w:t>
      </w:r>
      <w:proofErr w:type="gramEnd"/>
      <w:r w:rsidR="005820E2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DC6E69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>tmosfere zehirli ga</w:t>
      </w:r>
      <w:r w:rsidR="005820E2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zların salınımını sınırlandıran, küresel ısınma ile mücadele girişimidir. </w:t>
      </w:r>
      <w:r w:rsidR="005820E2"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(4p)</w:t>
      </w:r>
    </w:p>
    <w:p w:rsidR="00FF218F" w:rsidRPr="00CF6E66" w:rsidRDefault="00422721" w:rsidP="00FF218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B.</w:t>
      </w:r>
      <w:r w:rsidR="00FF218F"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Demokrasinin temel ilkelerinden 10 tanesini yazınız. (1x10=10p)</w:t>
      </w:r>
    </w:p>
    <w:p w:rsidR="00FF218F" w:rsidRPr="00CF6E66" w:rsidRDefault="00FF218F" w:rsidP="00FF21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.</w:t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539CB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F218F" w:rsidRPr="00CF6E66" w:rsidRDefault="00FF218F" w:rsidP="00FF21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539CB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539CB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539CB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539CB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7.</w:t>
      </w:r>
    </w:p>
    <w:p w:rsidR="00B539CB" w:rsidRPr="00CF6E66" w:rsidRDefault="00FF218F" w:rsidP="00FF21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B539CB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539CB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539CB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539CB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539CB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539CB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539CB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8.</w:t>
      </w:r>
    </w:p>
    <w:p w:rsidR="00B539CB" w:rsidRPr="00CF6E66" w:rsidRDefault="00B539CB" w:rsidP="00FF21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</w:t>
      </w:r>
    </w:p>
    <w:p w:rsidR="00FF218F" w:rsidRPr="00CF6E66" w:rsidRDefault="00B539CB" w:rsidP="00FF21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FF218F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F218F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F218F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F218F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</w:t>
      </w:r>
    </w:p>
    <w:p w:rsidR="00CF6E66" w:rsidRDefault="00CF6E66" w:rsidP="00FF218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F218F" w:rsidRPr="00CF6E66" w:rsidRDefault="00FF218F" w:rsidP="00FF218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C. Sivil toplum kuruluşlarından 10 tanesini yazınız. (1x10=10p)</w:t>
      </w:r>
    </w:p>
    <w:p w:rsidR="00B539CB" w:rsidRPr="00CF6E66" w:rsidRDefault="00B539CB" w:rsidP="00B539C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.</w:t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</w:t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539CB" w:rsidRPr="00CF6E66" w:rsidRDefault="00B539CB" w:rsidP="00B539C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.</w:t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7.</w:t>
      </w:r>
    </w:p>
    <w:p w:rsidR="00B539CB" w:rsidRPr="00CF6E66" w:rsidRDefault="00B539CB" w:rsidP="00B539C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8.</w:t>
      </w:r>
    </w:p>
    <w:p w:rsidR="00B539CB" w:rsidRPr="00CF6E66" w:rsidRDefault="00B539CB" w:rsidP="00B539C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</w:t>
      </w:r>
    </w:p>
    <w:p w:rsidR="00A676CD" w:rsidRPr="00CF6E66" w:rsidRDefault="00B539CB" w:rsidP="00FF218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.</w:t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</w:t>
      </w:r>
    </w:p>
    <w:p w:rsidR="00FF218F" w:rsidRPr="00CF6E66" w:rsidRDefault="00B539CB" w:rsidP="00FF21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="00FF218F"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Aşağıdaki ifadeleri doğru (D) veya yanlış (Y) olarak nitelendiriniz. (1x10=10p)</w:t>
      </w:r>
    </w:p>
    <w:p w:rsidR="006F14F4" w:rsidRPr="00CF6E66" w:rsidRDefault="00FF218F" w:rsidP="0042272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… </w:t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>Başkanlık sisteminde katı kuvvetler ayrılığı vardır.</w:t>
      </w:r>
      <w:r w:rsidR="00CF6E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… </w:t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>Meclis hükümeti sisteminde, meclis ile yürütme arasında görüş ayrılığı olursa, meclisin aldığı kararlar daha üstün olur</w:t>
      </w:r>
      <w:proofErr w:type="gramStart"/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proofErr w:type="gramEnd"/>
      <w:r w:rsidR="00CF6E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… </w:t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>Yarı başkanlık sisteminde hükümetin kurulması için güvenoyu almak şart değildir.</w:t>
      </w:r>
      <w:r w:rsidR="00CF6E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… </w:t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>Türkiye’de yürütmeyi, yasama organı ve meclis seçer.</w:t>
      </w:r>
      <w:r w:rsidR="00CF6E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… </w:t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>Türkiye, temsili demokrasi ve parlamenter sistem ile yönetilmektedir.</w:t>
      </w:r>
      <w:r w:rsidR="00CF6E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…</w:t>
      </w:r>
      <w:r w:rsidR="00BB18C4"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BB18C4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>özgürlüklerin</w:t>
      </w:r>
      <w:proofErr w:type="gramEnd"/>
      <w:r w:rsidR="00BB18C4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kullanımı başkalarının özgürlüklerini kısıtlamamalıdır.</w:t>
      </w:r>
      <w:r w:rsidR="00CF6E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 … </w:t>
      </w:r>
      <w:r w:rsidR="00BB18C4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>Türkiye’de bazı kişi ve grupların kanun önünde üstünlüğü vardır.</w:t>
      </w:r>
      <w:r w:rsidR="00CF6E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8. … </w:t>
      </w:r>
      <w:r w:rsidR="00BB18C4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Şu an kullandığımız anayasa 1982 </w:t>
      </w:r>
      <w:proofErr w:type="gramStart"/>
      <w:r w:rsidR="00BB18C4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>Anayasasıdır</w:t>
      </w:r>
      <w:proofErr w:type="gramEnd"/>
      <w:r w:rsidR="00BB18C4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F6E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 …</w:t>
      </w:r>
      <w:r w:rsidR="00BB18C4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İnsan hakları, kişilerin bütün istediklerini müdahalesiz ve sınırlamaksızın yapmalarını gerektirir</w:t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F6E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 …</w:t>
      </w: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18C4"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>Akdeniz Eylem Planı, doğa ve çevrenin korunması adına yapılan önemli çalışmalardandır.</w:t>
      </w:r>
    </w:p>
    <w:p w:rsidR="00BB18C4" w:rsidRPr="00CF6E66" w:rsidRDefault="00B539CB" w:rsidP="0042272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="00BB18C4"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Aşağıda verilen numaraların hangi kurumlara ait olduklarını yazınız. </w:t>
      </w:r>
      <w:r w:rsidR="00490D49"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(2x5</w:t>
      </w:r>
      <w:r w:rsidR="001A0CF0"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=10p)</w:t>
      </w:r>
    </w:p>
    <w:p w:rsidR="00490D49" w:rsidRPr="00CF6E66" w:rsidRDefault="00490D49" w:rsidP="0042272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>Alo 150:</w:t>
      </w:r>
    </w:p>
    <w:p w:rsidR="00490D49" w:rsidRPr="00CF6E66" w:rsidRDefault="00490D49" w:rsidP="0042272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>Alo 183:</w:t>
      </w:r>
    </w:p>
    <w:p w:rsidR="00490D49" w:rsidRPr="00CF6E66" w:rsidRDefault="00490D49" w:rsidP="0042272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>Alo 148:</w:t>
      </w:r>
    </w:p>
    <w:p w:rsidR="00490D49" w:rsidRPr="00CF6E66" w:rsidRDefault="00490D49" w:rsidP="0042272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>Alo 147:</w:t>
      </w:r>
    </w:p>
    <w:p w:rsidR="00B539CB" w:rsidRPr="00CF6E66" w:rsidRDefault="00490D49" w:rsidP="0042272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66">
        <w:rPr>
          <w:rFonts w:ascii="Times New Roman" w:hAnsi="Times New Roman" w:cs="Times New Roman"/>
          <w:color w:val="000000" w:themeColor="text1"/>
          <w:sz w:val="24"/>
          <w:szCs w:val="24"/>
        </w:rPr>
        <w:t>Alo 174:</w:t>
      </w:r>
    </w:p>
    <w:p w:rsidR="00B539CB" w:rsidRPr="00CF6E66" w:rsidRDefault="00B539CB" w:rsidP="0042272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F.İnsan</w:t>
      </w:r>
      <w:proofErr w:type="spellEnd"/>
      <w:r w:rsidRPr="00CF6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Hakları Evrensel Bildirgesi hangi tarihte kabul edilmiştir? Kaç maddedir? (8p)</w:t>
      </w:r>
    </w:p>
    <w:sectPr w:rsidR="00B539CB" w:rsidRPr="00CF6E66" w:rsidSect="0042272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6AD" w:rsidRDefault="009726AD" w:rsidP="00A676CD">
      <w:pPr>
        <w:spacing w:after="0" w:line="240" w:lineRule="auto"/>
      </w:pPr>
      <w:r>
        <w:separator/>
      </w:r>
    </w:p>
  </w:endnote>
  <w:endnote w:type="continuationSeparator" w:id="0">
    <w:p w:rsidR="009726AD" w:rsidRDefault="009726AD" w:rsidP="00A67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6AD" w:rsidRDefault="009726AD" w:rsidP="00A676CD">
      <w:pPr>
        <w:spacing w:after="0" w:line="240" w:lineRule="auto"/>
      </w:pPr>
      <w:r>
        <w:separator/>
      </w:r>
    </w:p>
  </w:footnote>
  <w:footnote w:type="continuationSeparator" w:id="0">
    <w:p w:rsidR="009726AD" w:rsidRDefault="009726AD" w:rsidP="00A67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579"/>
    <w:multiLevelType w:val="hybridMultilevel"/>
    <w:tmpl w:val="AF02618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5728C"/>
    <w:multiLevelType w:val="hybridMultilevel"/>
    <w:tmpl w:val="2B4C85C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D94"/>
    <w:rsid w:val="000236DD"/>
    <w:rsid w:val="000352FB"/>
    <w:rsid w:val="000E6FBB"/>
    <w:rsid w:val="0011208F"/>
    <w:rsid w:val="001A0CF0"/>
    <w:rsid w:val="00217CA8"/>
    <w:rsid w:val="002E1D94"/>
    <w:rsid w:val="00346EDD"/>
    <w:rsid w:val="003D246C"/>
    <w:rsid w:val="003D747D"/>
    <w:rsid w:val="00422721"/>
    <w:rsid w:val="004638F7"/>
    <w:rsid w:val="00480C1E"/>
    <w:rsid w:val="00490D49"/>
    <w:rsid w:val="004976D8"/>
    <w:rsid w:val="004A3C75"/>
    <w:rsid w:val="00542310"/>
    <w:rsid w:val="005820E2"/>
    <w:rsid w:val="006025BD"/>
    <w:rsid w:val="006718E4"/>
    <w:rsid w:val="006F14F4"/>
    <w:rsid w:val="006F24BA"/>
    <w:rsid w:val="00745B4A"/>
    <w:rsid w:val="00761924"/>
    <w:rsid w:val="007C5442"/>
    <w:rsid w:val="00891926"/>
    <w:rsid w:val="008E425C"/>
    <w:rsid w:val="008E6D9B"/>
    <w:rsid w:val="009619F5"/>
    <w:rsid w:val="009726AD"/>
    <w:rsid w:val="00987B77"/>
    <w:rsid w:val="009A3D56"/>
    <w:rsid w:val="009B5241"/>
    <w:rsid w:val="00A6128A"/>
    <w:rsid w:val="00A676CD"/>
    <w:rsid w:val="00AD7B18"/>
    <w:rsid w:val="00B539CB"/>
    <w:rsid w:val="00BB18C4"/>
    <w:rsid w:val="00BF49EB"/>
    <w:rsid w:val="00CA1DE0"/>
    <w:rsid w:val="00CA5CED"/>
    <w:rsid w:val="00CF6E66"/>
    <w:rsid w:val="00D31E49"/>
    <w:rsid w:val="00D445FB"/>
    <w:rsid w:val="00D6383B"/>
    <w:rsid w:val="00D638E5"/>
    <w:rsid w:val="00DC3470"/>
    <w:rsid w:val="00DC6E69"/>
    <w:rsid w:val="00DF76D7"/>
    <w:rsid w:val="00E317A2"/>
    <w:rsid w:val="00EE2C36"/>
    <w:rsid w:val="00F41EA4"/>
    <w:rsid w:val="00F86656"/>
    <w:rsid w:val="00FB4828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6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1D9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A67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676CD"/>
  </w:style>
  <w:style w:type="paragraph" w:styleId="Altbilgi">
    <w:name w:val="footer"/>
    <w:basedOn w:val="Normal"/>
    <w:link w:val="AltbilgiChar"/>
    <w:uiPriority w:val="99"/>
    <w:unhideWhenUsed/>
    <w:rsid w:val="00A67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76CD"/>
  </w:style>
  <w:style w:type="paragraph" w:styleId="BalonMetni">
    <w:name w:val="Balloon Text"/>
    <w:basedOn w:val="Normal"/>
    <w:link w:val="BalonMetniChar"/>
    <w:uiPriority w:val="99"/>
    <w:semiHidden/>
    <w:unhideWhenUsed/>
    <w:rsid w:val="00A67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76C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638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3443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www.sorubak.com</Manager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User</cp:lastModifiedBy>
  <cp:revision>5</cp:revision>
  <cp:lastPrinted>2016-12-17T20:10:00Z</cp:lastPrinted>
  <dcterms:created xsi:type="dcterms:W3CDTF">2017-12-05T13:51:00Z</dcterms:created>
  <dcterms:modified xsi:type="dcterms:W3CDTF">2019-07-22T14:22:00Z</dcterms:modified>
  <cp:category>www.sorubak.com</cp:category>
</cp:coreProperties>
</file>