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281"/>
        <w:gridCol w:w="1517"/>
        <w:gridCol w:w="2323"/>
        <w:gridCol w:w="2022"/>
        <w:gridCol w:w="441"/>
        <w:gridCol w:w="3098"/>
      </w:tblGrid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Infinitiv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3. Person 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Imperfekt/Konjunktiv II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P. Perfekt </w:t>
            </w:r>
            <w:bookmarkStart w:id="0" w:name="_GoBack"/>
            <w:bookmarkEnd w:id="0"/>
          </w:p>
        </w:tc>
        <w:tc>
          <w:tcPr>
            <w:tcW w:w="204" w:type="pct"/>
          </w:tcPr>
          <w:p w:rsidR="00602818" w:rsidRPr="00937AB2" w:rsidRDefault="00937AB2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E</w:t>
            </w:r>
            <w:r w:rsidR="00602818" w:rsidRPr="00937AB2">
              <w:rPr>
                <w:sz w:val="20"/>
              </w:rPr>
              <w:t>g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Bedeutung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backen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bäckt/backt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backte/buk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gebacken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Fırında pişirmek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befehlen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befiehlt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befahl /befähle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befohlen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emretmek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beginnen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begann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begonnen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Başlamak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beißen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biss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gebissen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Isırmak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bergen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birgt/ 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barg/bärge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geborgen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Korumak,muhafaza etmek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bersten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birst/ 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barst/bärste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geborsten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A 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Çatlamak,patlamak 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betrügen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betrog/betröge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betrogen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A 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Aldatmak,dolandırmak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bewegen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bewog/bewöge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bewogen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A 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Teşvik tahrik etmek, hareket 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biegen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bog/böge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gebogen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A 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Bükmek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bieten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bietet/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bot/böte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geboten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 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Önermek,sunmak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binden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bindet/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band/bände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gebunden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A 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bağlamak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bitten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bittet/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bat/bäte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gebeten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A 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Rica etmek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blasen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bläst/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blies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geblasen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A 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Üflemek,çalmak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bleiben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blieb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geblieben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Kalmak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braten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brät/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briet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gebraten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A 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kızartmak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brechen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bricht/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brach/bräche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ist/hat gebrochen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A 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kırmak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brennen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brannte(brennte)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gebrannt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yanmak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bringen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brachte/brächte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gebracht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getirmek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denken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dachte/dächte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gedacht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Düşünmek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dingen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dang/dänge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gedungen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Para ile tutmak,kiralamak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dreschen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drischt/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drosch/drösche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gedroschen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Harman dövmek,dayak atmak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dringen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drang/dränge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hat gedrungen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Cebren girmek , nufuz etmek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dünken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dünkt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deuchte/dünkte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gedeuscht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Gibi, öyle görünmek,gelmek;zannetmek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dürfen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darf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durfte/dürfte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gedurft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Izni olmak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empfangen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empfängt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empfing/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empfangen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A 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Kabul etemek, karşılamak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empfehlen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empfiehlt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empfahl/empfähle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empfohlen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Tavsiye etmek,önermek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empfinden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empfindet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empfand/empfände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empfunden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Hissetmek, duymak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erbleichen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(erblich) erbleichte 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ist (erblichen) </w:t>
            </w:r>
            <w:r w:rsidRPr="00937AB2">
              <w:rPr>
                <w:sz w:val="20"/>
              </w:rPr>
              <w:lastRenderedPageBreak/>
              <w:t>erbleicht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Beti benzi gitmek,sararmak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lastRenderedPageBreak/>
              <w:t>erlöschen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erlischt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erlosch/erlöschte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erloschen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Sönmek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erschrecken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erschrickt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erschrak/erschräke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erschrocken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Korkmak 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erwägen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erwog/erwöge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erwogen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Etraflıca düsünmek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essen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isst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aß/äße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gegessen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A 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Bir sey yada yemek yemek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fahren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fährt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fuhr/führe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ist/hat efahren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Sürmek, bir seyi sürmek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fallen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fällt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fiel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gefallen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Düşmek 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fangen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fängt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fing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gefangen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A 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Yakalamak 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fechten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ficht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focht/föchte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gefochten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Eskrim yapmak 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finden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findet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fand/fände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gefunden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bulmak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flechten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flicht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flocht/flöche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geflochten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Saç sepet örmek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fliegen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flog/flöge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ist/hat geflogen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A 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Bir yere uçmak/bir şeyi uçurmak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fliehen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floh/flöhe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geflohen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kaçmak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fließen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floss/flösse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geflossen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akmak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fressen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frisst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fraß/fräße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gefressen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Hayv. Yemek yemek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frieren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fror/fröre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gefroren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Donmak,üşümek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gären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gor/göre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gegoren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 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Mayalanmak 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gebären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gebiert/gebärt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gebar/gebäre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geboren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doğurmak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geben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gibt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gab/gäbe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gegeben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Vermek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gedeihen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gedieh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gediehen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Büyümek,gelişmek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gehen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ging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gegangen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gitmek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gelingen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gelang/gelänge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gelungen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başarmak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gelten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gilt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galt/gälte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gegolten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Geçerli olmak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genesen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genas/genäse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genesen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iyileşmek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genießen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genoss/genösse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genossen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Tatmak,yararlanmak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geschehen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geschieht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geschah/geschähe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geschehen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Olmak,meydana gelmek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gewinnen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gewann/gewönne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gewonnen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kazanmak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gießen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goss/gösse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 gegossen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dökmek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gleichen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glich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geglichen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Benzemek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gleiten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glitt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geglitten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Kaymak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lastRenderedPageBreak/>
              <w:t>glimmen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glomm/glömme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geglommen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Için için yanmak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graben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gräbt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grub/grübe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gegraben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 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kazmak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greifen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griff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gegriffen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Yakalamak,tutmak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haben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hatte/hätte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gehabt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A 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Sahip olmak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halten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hält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hielt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gehalten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Tutmak,durmak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hängen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hing/hängte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gehangen hat gehängt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Asmak, asılı olmak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hauen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hieb/haute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ist/hat gehauen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Hızla çekip gitmek dövmek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heben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hob/höbe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gehoben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kaldırmak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heißen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hieß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geheißen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adı olmak, adlandırmak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helfen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hilft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half/hülfe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geholfen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D 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Yardım etmek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kennen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kannte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gekannt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Tanımak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klimmen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klomm/klömme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geklommen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tırmanmak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klingen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klang/klänge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geklungen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Çınlatmak,çalmak,ses çıkarmak</w:t>
            </w:r>
          </w:p>
        </w:tc>
      </w:tr>
      <w:tr w:rsidR="00602818" w:rsidRPr="00937AB2" w:rsidTr="006C5147">
        <w:trPr>
          <w:trHeight w:val="141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kneifen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kniff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gekniffen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çimdiklemek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kommen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kam/käme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gekommen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gelmek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Können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kann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konnte/könnte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gekonnt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Yapabilmek (olanak)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kriechen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kroch/kröche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gekrochen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sürünmek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laden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lädt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lud/lüde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geladen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yüklemek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lassen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lässt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ließ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gelassen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bırakmak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laufen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läuft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lief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gelaufen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koşmak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leiden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litt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gelitten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Isdırap çekmek,acı çekmek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leihen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lieh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geliehen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 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Ödünç almak,vermek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lesen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liest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las/läse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gelesen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okumak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liegen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lag/läge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gelegen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Bulunmak,yatık durmak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lügen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log/löge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gelogen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Yalan söylemek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mahlen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mahlte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gemahlen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Un öğütmek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meiden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meidet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mied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gemieden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Kaçınmak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melken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melkte/(molk)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gemelkt (gemolken)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Süt sağmak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lastRenderedPageBreak/>
              <w:t>messen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misst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maß/mäße 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gemessen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Ölçmek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misslingen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misslang/misslänge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misslungen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başaramamak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Mögen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mag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mochte/möchte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gemocht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Arzu etmek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nehmen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nimmt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nahm/nähme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genommen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almak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nennen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nannte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genannt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Ad koymak,adlandırmak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pfeifen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pfiff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gepfiffen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Islık çalmak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preisen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pries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gepriesen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Övmek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quellen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quoll/quölle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gequollen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fışkırmak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raten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rät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riet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geraten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Öğüt vermek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reiben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rieb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gerieben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Ov(uştur)mak, sürtmek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reißen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riss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ist/hat gerissen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Yırtmak,kuvvetle çekmek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reiten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ritt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ist/hat geritten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Atla gitmek,ata binmek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rennen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rannte/rennte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gerannt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Koşmak,yarışmak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riechen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roch/röchte 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gerochen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Kokmak,koklamak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ringen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rang/ränge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gerungen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Güreşmek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rinnen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rann/ränne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geronnen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Sızmak,akmak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rufen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rief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gerufen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Çağırmak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salzen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salzte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gesalzen(gesalzt)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tuzlamak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saufen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säuft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soff/söffe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gesoffen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Içmek,sarhoş olmak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saugen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saugte /sog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gesaugt(gesogen)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emmek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schaffen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schuf/schüfe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geschaffen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Yaratmak,başarmak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Schallen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schallte/scholl/schölle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geschollen geschallt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Çınlamak,ses çıkarmak,yankılanmak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scheiden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scheidet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schied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ist/hat geschieden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A 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ayırmak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scheinen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schien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geschienen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görünmek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scheißen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schiss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geschissen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Büyük yapmak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schelten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schilt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schalt/schölte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gescholten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azarlamak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scheren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schor/schöre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geschoren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Makasla kesmek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schieben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schob/schöbe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geschoben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itmek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lastRenderedPageBreak/>
              <w:t>schießen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schoss/schösse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geschossen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A 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Ateş etmek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Schinden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schindet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schund/schünde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geschunden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A 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Derisini yüzmek,eziyet etmek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schlafen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schläft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schlief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geschlafen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uyumak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schlagen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schlägt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schlug/schlüge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geschlagen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Vurmak,dövmek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schleichen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schlich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geschlichen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sokulamak,sürünerek yürümek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schleifen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schliff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geschliffen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A 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Bilemek,yontmak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Schleißen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schließ/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geschlissen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yarmak,çatlatmak,aşındırmak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schließen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schloss/schlösse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geschlossen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Kilitlemek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schlingen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schlang/schlänge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geschlungen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Sarmak,oburca yutmak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schmeißen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schmiss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geschmissen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Atmak,fırlatmak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schmelzen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schmilzt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schmolz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ist/hat geschmolzen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Erimek,cözülmek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schneiden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schneidet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schnitt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geschnitten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kesmek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schreiben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schrieb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geschrieben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yazmak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(er)schrecken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schrickt/schreckt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schrak/schreckte/schräke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ist/hat erschrocken/erschreckt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Korkmak,korkutmak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schreien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schrie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geschrie(e)n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Bağırmak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schreiten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schreitet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schritt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geschritten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Adım atmak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schweigen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schwieg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geschwiegen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Susmak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schwellen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schwillt/schwellt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schwoll/schwellte/schwölle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ist/hat geschwollen</w:t>
            </w:r>
          </w:p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geschwellt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Şismek,şişirmek;kabarmak,kabartmak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schwimmen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schwamm/schwämme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hat/ist geschwommen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yüzmek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schwinden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schwand/schwände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geschwunden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Kaybolmak,azalmak,eksilmek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sein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war/wäre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gewesen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N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Olmak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schwören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schwor/schwüre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geschworen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Söz vermek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sehen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siehst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sah/sähe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gesehen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Görmek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senden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sendet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sandte/sendete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gesandt</w:t>
            </w:r>
          </w:p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gesendet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Göndermek,yayınlamak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singen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sang/sänge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gesungen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Şarkı söylemek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schwingen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schwang/schwänge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geschwungen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Sallamak,savurmak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lastRenderedPageBreak/>
              <w:t>sinken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sank/sänke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gesunken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Batmak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sinnen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sann/sänne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gesonnen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Derin düşünceye dalmak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sitzen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saß/säße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gesessen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Oturmak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spalten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spaltet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spaltete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gespalten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Yarmak,bölmek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speien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spie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gespie(e)n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tükürmek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spinnen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spann/spänne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gesponnen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Ip eğirmek,örmek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sprechen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spricht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sprach/spräche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gesprochen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Konuşmak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spleißen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spliss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gesplissen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Yarmak, yırtmak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sprießen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spross/sprösse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gesprossen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Filiz sürmek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springen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sprang/spränge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gesprungen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Atlamak,sıçramak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stechen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sticht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stach/stäche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gestochen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Saplamak,batırmak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stehen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stand/stände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hat/ist gestanden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Ayakta durmak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stehlen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stiehlt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stahl/stähle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gestohlen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çalmak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steigen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stieg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gestiegen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Artmak,çıkmak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sterben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stirbt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starb/stürbe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gestorben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ölmek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stieben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stob/stöbe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gestoben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Toz halinde yayılmak,saçılmak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stinken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stank/stänke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gestunken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Pis kötü kokmak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stoßen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stößt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stieß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ist/hat gestoßen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Itmek,çarpmak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streichen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strich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gestrichen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Sürmek,boyamak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streiten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schreitet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stritt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gestritten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Kavga etmek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tragen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trägt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trug/trüge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getragen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Taşımak,götürmek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treffen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trifft 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traf/träfe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getroffen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A 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Rastlamak, karşılaşmak,isabet,buluşmak</w:t>
            </w:r>
          </w:p>
        </w:tc>
      </w:tr>
      <w:tr w:rsidR="00602818" w:rsidRPr="00937AB2" w:rsidTr="006C5147">
        <w:trPr>
          <w:trHeight w:val="8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treiben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trieb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hat/ist getrieben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Sürmek,önüne katmak,kovmak</w:t>
            </w:r>
          </w:p>
        </w:tc>
      </w:tr>
      <w:tr w:rsidR="00602818" w:rsidRPr="00937AB2" w:rsidTr="006C5147">
        <w:trPr>
          <w:trHeight w:val="157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treten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tritt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trat/träte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ist/hat getreten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Ayak basmak,tekme atmak</w:t>
            </w:r>
          </w:p>
        </w:tc>
      </w:tr>
      <w:tr w:rsidR="00602818" w:rsidRPr="00937AB2" w:rsidTr="006C5147">
        <w:trPr>
          <w:trHeight w:val="157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trinken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trank/tränke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getrunken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içmek</w:t>
            </w:r>
          </w:p>
        </w:tc>
      </w:tr>
      <w:tr w:rsidR="00602818" w:rsidRPr="00937AB2" w:rsidTr="006C5147">
        <w:trPr>
          <w:trHeight w:val="157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trügen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trog/trüge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getrogen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Aldatmak,yanıltmak</w:t>
            </w:r>
          </w:p>
        </w:tc>
      </w:tr>
      <w:tr w:rsidR="00602818" w:rsidRPr="00937AB2" w:rsidTr="006C5147">
        <w:trPr>
          <w:trHeight w:val="157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tun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tat/ täte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getan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Yapmak</w:t>
            </w:r>
          </w:p>
        </w:tc>
      </w:tr>
      <w:tr w:rsidR="00602818" w:rsidRPr="00937AB2" w:rsidTr="006C5147">
        <w:trPr>
          <w:trHeight w:val="157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verbleichen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verblich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verblichen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Solmak</w:t>
            </w:r>
          </w:p>
        </w:tc>
      </w:tr>
      <w:tr w:rsidR="00602818" w:rsidRPr="00937AB2" w:rsidTr="006C5147">
        <w:trPr>
          <w:trHeight w:val="157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verderben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verdirbt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verdarb/verdürbe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ist/hat verdorben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</w:t>
            </w:r>
            <w:r w:rsidRPr="00937AB2">
              <w:rPr>
                <w:sz w:val="20"/>
              </w:rPr>
              <w:lastRenderedPageBreak/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lastRenderedPageBreak/>
              <w:t>Bozmak,bozulmak,kokmak</w:t>
            </w:r>
          </w:p>
        </w:tc>
      </w:tr>
      <w:tr w:rsidR="00602818" w:rsidRPr="00937AB2" w:rsidTr="006C5147">
        <w:trPr>
          <w:trHeight w:val="31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lastRenderedPageBreak/>
              <w:t>verdrießen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verdross/verdrösse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verdrossen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Canını sıkmak,öfkelenmek</w:t>
            </w:r>
          </w:p>
        </w:tc>
      </w:tr>
      <w:tr w:rsidR="00602818" w:rsidRPr="00937AB2" w:rsidTr="006C5147">
        <w:trPr>
          <w:trHeight w:val="157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vergessen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vergisst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vergaß/vergäße 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vergessen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unutmak</w:t>
            </w:r>
          </w:p>
        </w:tc>
      </w:tr>
      <w:tr w:rsidR="00602818" w:rsidRPr="00937AB2" w:rsidTr="006C5147">
        <w:trPr>
          <w:trHeight w:val="157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verlieren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verlor/verlöre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verloren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 xml:space="preserve">Yenilmek,kaybetmek </w:t>
            </w:r>
          </w:p>
        </w:tc>
      </w:tr>
      <w:tr w:rsidR="00602818" w:rsidRPr="00937AB2" w:rsidTr="006C5147">
        <w:trPr>
          <w:trHeight w:val="31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verschwinden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verschwindet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verschwand/verschwände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verschwunden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kaybolmak</w:t>
            </w:r>
          </w:p>
        </w:tc>
      </w:tr>
      <w:tr w:rsidR="00602818" w:rsidRPr="00937AB2" w:rsidTr="006C5147">
        <w:trPr>
          <w:trHeight w:val="157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verzeihen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verzieh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verziehen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Bağışlamak,affetmek</w:t>
            </w:r>
          </w:p>
        </w:tc>
      </w:tr>
      <w:tr w:rsidR="00602818" w:rsidRPr="00937AB2" w:rsidTr="006C5147">
        <w:trPr>
          <w:trHeight w:val="157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wachsen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wächst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wuchs/wüchse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gewachsen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büyümek</w:t>
            </w:r>
          </w:p>
        </w:tc>
      </w:tr>
      <w:tr w:rsidR="00602818" w:rsidRPr="00937AB2" w:rsidTr="006C5147">
        <w:trPr>
          <w:trHeight w:val="157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wägen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wog/wägte/wöge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gewogen/ gewägt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Tartmak,iyice düşünmek,ölcüp biçmek</w:t>
            </w:r>
          </w:p>
        </w:tc>
      </w:tr>
      <w:tr w:rsidR="00602818" w:rsidRPr="00937AB2" w:rsidTr="006C5147">
        <w:trPr>
          <w:trHeight w:val="147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waschen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wäscht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wusch/wüsche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gewaschen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yıkamak</w:t>
            </w:r>
          </w:p>
        </w:tc>
      </w:tr>
      <w:tr w:rsidR="00602818" w:rsidRPr="00937AB2" w:rsidTr="006C5147">
        <w:trPr>
          <w:trHeight w:val="157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weichen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wich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 gewichen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Geri çekilmek</w:t>
            </w:r>
          </w:p>
        </w:tc>
      </w:tr>
      <w:tr w:rsidR="00602818" w:rsidRPr="00937AB2" w:rsidTr="006C5147">
        <w:trPr>
          <w:trHeight w:val="157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weisen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wies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gewiesen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DA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göstermek</w:t>
            </w:r>
          </w:p>
        </w:tc>
      </w:tr>
      <w:tr w:rsidR="00602818" w:rsidRPr="00937AB2" w:rsidTr="006C5147">
        <w:trPr>
          <w:trHeight w:val="314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wenden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wendet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wandte/wendete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gewandt/gewendet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Çevirmek,döndermek</w:t>
            </w:r>
          </w:p>
        </w:tc>
      </w:tr>
      <w:tr w:rsidR="00602818" w:rsidRPr="00937AB2" w:rsidTr="006C5147">
        <w:trPr>
          <w:trHeight w:val="157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werben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wirbt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warb/würbe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geworben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Elde etmeye çalışmak</w:t>
            </w:r>
          </w:p>
        </w:tc>
      </w:tr>
      <w:tr w:rsidR="00602818" w:rsidRPr="00937AB2" w:rsidTr="006C5147">
        <w:trPr>
          <w:trHeight w:val="157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werfen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wirft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warf/würfe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geworfen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Fırlatmak,atmak</w:t>
            </w:r>
          </w:p>
        </w:tc>
      </w:tr>
      <w:tr w:rsidR="00602818" w:rsidRPr="00937AB2" w:rsidTr="006C5147">
        <w:trPr>
          <w:trHeight w:val="157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wiegen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wog/wöge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gewogen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tartmak</w:t>
            </w:r>
          </w:p>
        </w:tc>
      </w:tr>
      <w:tr w:rsidR="00602818" w:rsidRPr="00937AB2" w:rsidTr="006C5147">
        <w:trPr>
          <w:trHeight w:val="157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winden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windet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wand/wände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gewunden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sarmak</w:t>
            </w:r>
          </w:p>
        </w:tc>
      </w:tr>
      <w:tr w:rsidR="00602818" w:rsidRPr="00937AB2" w:rsidTr="006C5147">
        <w:trPr>
          <w:trHeight w:val="157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wissen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weiß</w:t>
            </w: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wusste/wüsste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gewusst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bilmek</w:t>
            </w:r>
          </w:p>
        </w:tc>
      </w:tr>
      <w:tr w:rsidR="00602818" w:rsidRPr="00937AB2" w:rsidTr="006C5147">
        <w:trPr>
          <w:trHeight w:val="157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wringen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wrang/wränge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gewrungen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Çamaşır sıkmak</w:t>
            </w:r>
          </w:p>
        </w:tc>
      </w:tr>
      <w:tr w:rsidR="00602818" w:rsidRPr="00937AB2" w:rsidTr="006C5147">
        <w:trPr>
          <w:trHeight w:val="157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ziehen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zog/zöge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ist/ hat gezogen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Çekmek,taşınmak</w:t>
            </w:r>
          </w:p>
        </w:tc>
      </w:tr>
      <w:tr w:rsidR="00602818" w:rsidRPr="00937AB2" w:rsidTr="006C5147">
        <w:trPr>
          <w:trHeight w:val="157"/>
        </w:trPr>
        <w:tc>
          <w:tcPr>
            <w:tcW w:w="599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zwingen</w:t>
            </w:r>
          </w:p>
        </w:tc>
        <w:tc>
          <w:tcPr>
            <w:tcW w:w="710" w:type="pct"/>
          </w:tcPr>
          <w:p w:rsidR="00602818" w:rsidRPr="00937AB2" w:rsidRDefault="00602818" w:rsidP="00937AB2">
            <w:pPr>
              <w:rPr>
                <w:sz w:val="20"/>
              </w:rPr>
            </w:pPr>
          </w:p>
        </w:tc>
        <w:tc>
          <w:tcPr>
            <w:tcW w:w="1088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zwang/zwänge</w:t>
            </w:r>
          </w:p>
        </w:tc>
        <w:tc>
          <w:tcPr>
            <w:tcW w:w="947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hat gezwungen</w:t>
            </w:r>
          </w:p>
        </w:tc>
        <w:tc>
          <w:tcPr>
            <w:tcW w:w="204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A</w:t>
            </w:r>
          </w:p>
        </w:tc>
        <w:tc>
          <w:tcPr>
            <w:tcW w:w="1453" w:type="pct"/>
          </w:tcPr>
          <w:p w:rsidR="00602818" w:rsidRPr="00937AB2" w:rsidRDefault="00602818" w:rsidP="00937AB2">
            <w:pPr>
              <w:rPr>
                <w:sz w:val="20"/>
              </w:rPr>
            </w:pPr>
            <w:r w:rsidRPr="00937AB2">
              <w:rPr>
                <w:sz w:val="20"/>
              </w:rPr>
              <w:t>zorlamak</w:t>
            </w:r>
          </w:p>
        </w:tc>
      </w:tr>
    </w:tbl>
    <w:p w:rsidR="00CB0218" w:rsidRDefault="00CB0218" w:rsidP="00AA4BDC"/>
    <w:sectPr w:rsidR="00CB0218" w:rsidSect="0060281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313" w:rsidRDefault="00D04313" w:rsidP="00602818">
      <w:pPr>
        <w:spacing w:after="0" w:line="240" w:lineRule="auto"/>
      </w:pPr>
      <w:r>
        <w:separator/>
      </w:r>
    </w:p>
  </w:endnote>
  <w:endnote w:type="continuationSeparator" w:id="0">
    <w:p w:rsidR="00D04313" w:rsidRDefault="00D04313" w:rsidP="0060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313" w:rsidRDefault="00D04313" w:rsidP="00602818">
      <w:pPr>
        <w:spacing w:after="0" w:line="240" w:lineRule="auto"/>
      </w:pPr>
      <w:r>
        <w:separator/>
      </w:r>
    </w:p>
  </w:footnote>
  <w:footnote w:type="continuationSeparator" w:id="0">
    <w:p w:rsidR="00D04313" w:rsidRDefault="00D04313" w:rsidP="0060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443474"/>
      <w:docPartObj>
        <w:docPartGallery w:val="Page Numbers (Top of Page)"/>
        <w:docPartUnique/>
      </w:docPartObj>
    </w:sdtPr>
    <w:sdtContent>
      <w:p w:rsidR="006C5147" w:rsidRDefault="0080323D">
        <w:pPr>
          <w:pStyle w:val="stbilgi"/>
          <w:jc w:val="center"/>
        </w:pPr>
        <w:fldSimple w:instr="PAGE   \* MERGEFORMAT">
          <w:r w:rsidR="002E1AE0">
            <w:rPr>
              <w:noProof/>
            </w:rPr>
            <w:t>1</w:t>
          </w:r>
        </w:fldSimple>
      </w:p>
    </w:sdtContent>
  </w:sdt>
  <w:p w:rsidR="006C5147" w:rsidRDefault="006C514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370"/>
    <w:multiLevelType w:val="hybridMultilevel"/>
    <w:tmpl w:val="1A207D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018A"/>
    <w:multiLevelType w:val="hybridMultilevel"/>
    <w:tmpl w:val="2F4CF28A"/>
    <w:lvl w:ilvl="0" w:tplc="1194AD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60B21"/>
    <w:multiLevelType w:val="hybridMultilevel"/>
    <w:tmpl w:val="DABAD2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96050"/>
    <w:multiLevelType w:val="hybridMultilevel"/>
    <w:tmpl w:val="93A002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20BB4"/>
    <w:multiLevelType w:val="hybridMultilevel"/>
    <w:tmpl w:val="2A7C3860"/>
    <w:lvl w:ilvl="0" w:tplc="9C46924E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64E7B"/>
    <w:multiLevelType w:val="hybridMultilevel"/>
    <w:tmpl w:val="7902C7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F1429"/>
    <w:multiLevelType w:val="hybridMultilevel"/>
    <w:tmpl w:val="0B7AB7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65A5C"/>
    <w:multiLevelType w:val="hybridMultilevel"/>
    <w:tmpl w:val="0FCC821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B3EEE"/>
    <w:multiLevelType w:val="hybridMultilevel"/>
    <w:tmpl w:val="F8BC0CF0"/>
    <w:lvl w:ilvl="0" w:tplc="D678684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6422A"/>
    <w:multiLevelType w:val="hybridMultilevel"/>
    <w:tmpl w:val="0F94F2A2"/>
    <w:lvl w:ilvl="0" w:tplc="D8E8DE6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42742"/>
    <w:multiLevelType w:val="hybridMultilevel"/>
    <w:tmpl w:val="7672575E"/>
    <w:lvl w:ilvl="0" w:tplc="855ED8D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A5CCB"/>
    <w:multiLevelType w:val="hybridMultilevel"/>
    <w:tmpl w:val="7760059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06BC2"/>
    <w:multiLevelType w:val="hybridMultilevel"/>
    <w:tmpl w:val="FDE4A7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92A6D"/>
    <w:multiLevelType w:val="hybridMultilevel"/>
    <w:tmpl w:val="E25442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E208F"/>
    <w:multiLevelType w:val="hybridMultilevel"/>
    <w:tmpl w:val="8FDC54CC"/>
    <w:lvl w:ilvl="0" w:tplc="F4D074B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D26B9"/>
    <w:multiLevelType w:val="hybridMultilevel"/>
    <w:tmpl w:val="E15E94BC"/>
    <w:lvl w:ilvl="0" w:tplc="1BB2F87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140BB"/>
    <w:multiLevelType w:val="hybridMultilevel"/>
    <w:tmpl w:val="7B562EC4"/>
    <w:lvl w:ilvl="0" w:tplc="B6044D9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857E0"/>
    <w:multiLevelType w:val="hybridMultilevel"/>
    <w:tmpl w:val="06B253D0"/>
    <w:lvl w:ilvl="0" w:tplc="A7946DA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92654"/>
    <w:multiLevelType w:val="hybridMultilevel"/>
    <w:tmpl w:val="8A6CEC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E6A15"/>
    <w:multiLevelType w:val="hybridMultilevel"/>
    <w:tmpl w:val="2F4CF28A"/>
    <w:lvl w:ilvl="0" w:tplc="1194AD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84B92"/>
    <w:multiLevelType w:val="hybridMultilevel"/>
    <w:tmpl w:val="619E40D0"/>
    <w:lvl w:ilvl="0" w:tplc="0F2EB59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2094BCB"/>
    <w:multiLevelType w:val="hybridMultilevel"/>
    <w:tmpl w:val="E33062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1452C"/>
    <w:multiLevelType w:val="hybridMultilevel"/>
    <w:tmpl w:val="E28CC5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D615A"/>
    <w:multiLevelType w:val="hybridMultilevel"/>
    <w:tmpl w:val="815ABC7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94D3B"/>
    <w:multiLevelType w:val="hybridMultilevel"/>
    <w:tmpl w:val="7AE8A2CC"/>
    <w:lvl w:ilvl="0" w:tplc="E6749CB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31F56"/>
    <w:multiLevelType w:val="hybridMultilevel"/>
    <w:tmpl w:val="B542399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0030C"/>
    <w:multiLevelType w:val="hybridMultilevel"/>
    <w:tmpl w:val="6582848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6"/>
  </w:num>
  <w:num w:numId="4">
    <w:abstractNumId w:val="11"/>
  </w:num>
  <w:num w:numId="5">
    <w:abstractNumId w:val="2"/>
  </w:num>
  <w:num w:numId="6">
    <w:abstractNumId w:val="13"/>
  </w:num>
  <w:num w:numId="7">
    <w:abstractNumId w:val="3"/>
  </w:num>
  <w:num w:numId="8">
    <w:abstractNumId w:val="18"/>
  </w:num>
  <w:num w:numId="9">
    <w:abstractNumId w:val="0"/>
  </w:num>
  <w:num w:numId="10">
    <w:abstractNumId w:val="22"/>
  </w:num>
  <w:num w:numId="11">
    <w:abstractNumId w:val="12"/>
  </w:num>
  <w:num w:numId="12">
    <w:abstractNumId w:val="25"/>
  </w:num>
  <w:num w:numId="13">
    <w:abstractNumId w:val="26"/>
  </w:num>
  <w:num w:numId="14">
    <w:abstractNumId w:val="7"/>
  </w:num>
  <w:num w:numId="15">
    <w:abstractNumId w:val="5"/>
  </w:num>
  <w:num w:numId="16">
    <w:abstractNumId w:val="8"/>
  </w:num>
  <w:num w:numId="17">
    <w:abstractNumId w:val="16"/>
  </w:num>
  <w:num w:numId="18">
    <w:abstractNumId w:val="1"/>
  </w:num>
  <w:num w:numId="19">
    <w:abstractNumId w:val="19"/>
  </w:num>
  <w:num w:numId="20">
    <w:abstractNumId w:val="21"/>
  </w:num>
  <w:num w:numId="21">
    <w:abstractNumId w:val="24"/>
  </w:num>
  <w:num w:numId="22">
    <w:abstractNumId w:val="15"/>
  </w:num>
  <w:num w:numId="23">
    <w:abstractNumId w:val="14"/>
  </w:num>
  <w:num w:numId="24">
    <w:abstractNumId w:val="10"/>
  </w:num>
  <w:num w:numId="25">
    <w:abstractNumId w:val="17"/>
  </w:num>
  <w:num w:numId="26">
    <w:abstractNumId w:val="9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02818"/>
    <w:rsid w:val="002C2905"/>
    <w:rsid w:val="002E1AE0"/>
    <w:rsid w:val="003F7956"/>
    <w:rsid w:val="00566B7F"/>
    <w:rsid w:val="00602818"/>
    <w:rsid w:val="006C5147"/>
    <w:rsid w:val="0080323D"/>
    <w:rsid w:val="00937AB2"/>
    <w:rsid w:val="009865ED"/>
    <w:rsid w:val="00AA4BDC"/>
    <w:rsid w:val="00C5796D"/>
    <w:rsid w:val="00CB0218"/>
    <w:rsid w:val="00D04313"/>
    <w:rsid w:val="00E0500D"/>
    <w:rsid w:val="00E3603D"/>
    <w:rsid w:val="00EE6C5A"/>
    <w:rsid w:val="00FA02E7"/>
    <w:rsid w:val="00FE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818"/>
    <w:rPr>
      <w:rFonts w:eastAsiaTheme="minorEastAsia"/>
      <w:lang w:val="tr-TR" w:eastAsia="tr-TR"/>
    </w:rPr>
  </w:style>
  <w:style w:type="paragraph" w:styleId="Balk1">
    <w:name w:val="heading 1"/>
    <w:basedOn w:val="Normal"/>
    <w:link w:val="Balk1Char"/>
    <w:uiPriority w:val="9"/>
    <w:qFormat/>
    <w:rsid w:val="00602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3">
    <w:name w:val="heading 3"/>
    <w:basedOn w:val="Normal"/>
    <w:link w:val="Balk3Char"/>
    <w:uiPriority w:val="9"/>
    <w:qFormat/>
    <w:rsid w:val="00602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028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02818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02818"/>
    <w:rPr>
      <w:rFonts w:ascii="Times New Roman" w:eastAsia="Times New Roman" w:hAnsi="Times New Roman" w:cs="Times New Roman"/>
      <w:b/>
      <w:bCs/>
      <w:sz w:val="26"/>
      <w:szCs w:val="26"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02818"/>
    <w:rPr>
      <w:rFonts w:asciiTheme="majorHAnsi" w:eastAsiaTheme="majorEastAsia" w:hAnsiTheme="majorHAnsi" w:cstheme="majorBidi"/>
      <w:b/>
      <w:bCs/>
      <w:i/>
      <w:iCs/>
      <w:color w:val="4F81BD" w:themeColor="accent1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602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2818"/>
    <w:rPr>
      <w:rFonts w:eastAsiaTheme="minorEastAsia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602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2818"/>
    <w:rPr>
      <w:rFonts w:eastAsiaTheme="minorEastAsia"/>
      <w:lang w:val="tr-TR" w:eastAsia="tr-TR"/>
    </w:rPr>
  </w:style>
  <w:style w:type="paragraph" w:styleId="ListeParagraf">
    <w:name w:val="List Paragraph"/>
    <w:basedOn w:val="Normal"/>
    <w:uiPriority w:val="34"/>
    <w:qFormat/>
    <w:rsid w:val="00602818"/>
    <w:pPr>
      <w:ind w:left="720"/>
      <w:contextualSpacing/>
    </w:pPr>
  </w:style>
  <w:style w:type="paragraph" w:customStyle="1" w:styleId="Default">
    <w:name w:val="Default"/>
    <w:rsid w:val="00602818"/>
    <w:pPr>
      <w:autoSpaceDE w:val="0"/>
      <w:autoSpaceDN w:val="0"/>
      <w:adjustRightInd w:val="0"/>
      <w:spacing w:after="0" w:line="240" w:lineRule="auto"/>
    </w:pPr>
    <w:rPr>
      <w:rFonts w:ascii="Minion Pro" w:eastAsiaTheme="minorEastAsia" w:hAnsi="Minion Pro" w:cs="Minion Pro"/>
      <w:color w:val="000000"/>
      <w:sz w:val="24"/>
      <w:szCs w:val="24"/>
      <w:lang w:val="tr-TR" w:eastAsia="tr-TR"/>
    </w:rPr>
  </w:style>
  <w:style w:type="paragraph" w:customStyle="1" w:styleId="Pa0">
    <w:name w:val="Pa0"/>
    <w:basedOn w:val="Default"/>
    <w:next w:val="Default"/>
    <w:uiPriority w:val="99"/>
    <w:rsid w:val="00602818"/>
    <w:pPr>
      <w:spacing w:line="231" w:lineRule="atLeast"/>
    </w:pPr>
    <w:rPr>
      <w:rFonts w:cstheme="minorBidi"/>
      <w:color w:val="auto"/>
    </w:rPr>
  </w:style>
  <w:style w:type="character" w:customStyle="1" w:styleId="red1">
    <w:name w:val="red1"/>
    <w:basedOn w:val="VarsaylanParagrafYazTipi"/>
    <w:rsid w:val="00602818"/>
    <w:rPr>
      <w:color w:val="FF0000"/>
    </w:rPr>
  </w:style>
  <w:style w:type="paragraph" w:styleId="NormalWeb">
    <w:name w:val="Normal (Web)"/>
    <w:basedOn w:val="Normal"/>
    <w:uiPriority w:val="99"/>
    <w:unhideWhenUsed/>
    <w:rsid w:val="00602818"/>
    <w:pPr>
      <w:spacing w:after="285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818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818"/>
    <w:pPr>
      <w:spacing w:after="0" w:line="240" w:lineRule="auto"/>
    </w:pPr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BalonMetniChar1">
    <w:name w:val="Balon Metni Char1"/>
    <w:basedOn w:val="VarsaylanParagrafYazTipi"/>
    <w:uiPriority w:val="99"/>
    <w:semiHidden/>
    <w:rsid w:val="00602818"/>
    <w:rPr>
      <w:rFonts w:ascii="Tahoma" w:eastAsiaTheme="minorEastAsia" w:hAnsi="Tahoma" w:cs="Tahoma"/>
      <w:sz w:val="16"/>
      <w:szCs w:val="16"/>
      <w:lang w:val="tr-TR" w:eastAsia="tr-TR"/>
    </w:rPr>
  </w:style>
  <w:style w:type="paragraph" w:customStyle="1" w:styleId="tabelle">
    <w:name w:val="tabelle"/>
    <w:basedOn w:val="Normal"/>
    <w:rsid w:val="00602818"/>
    <w:pPr>
      <w:spacing w:before="65" w:after="100" w:afterAutospacing="1" w:line="300" w:lineRule="atLeast"/>
      <w:ind w:left="65" w:right="65"/>
      <w:jc w:val="both"/>
    </w:pPr>
    <w:rPr>
      <w:rFonts w:ascii="Verdana" w:eastAsia="Times New Roman" w:hAnsi="Verdana" w:cs="Times New Roman"/>
      <w:color w:val="DCDCDC"/>
      <w:sz w:val="16"/>
      <w:szCs w:val="16"/>
    </w:rPr>
  </w:style>
  <w:style w:type="character" w:styleId="Gl">
    <w:name w:val="Strong"/>
    <w:basedOn w:val="VarsaylanParagrafYazTipi"/>
    <w:uiPriority w:val="22"/>
    <w:qFormat/>
    <w:rsid w:val="00602818"/>
    <w:rPr>
      <w:b/>
      <w:bCs/>
    </w:rPr>
  </w:style>
  <w:style w:type="character" w:styleId="Vurgu">
    <w:name w:val="Emphasis"/>
    <w:basedOn w:val="VarsaylanParagrafYazTipi"/>
    <w:uiPriority w:val="20"/>
    <w:qFormat/>
    <w:rsid w:val="00602818"/>
    <w:rPr>
      <w:i/>
      <w:iCs/>
    </w:rPr>
  </w:style>
  <w:style w:type="character" w:customStyle="1" w:styleId="blue1">
    <w:name w:val="blue1"/>
    <w:basedOn w:val="VarsaylanParagrafYazTipi"/>
    <w:rsid w:val="00602818"/>
    <w:rPr>
      <w:color w:val="0000FF"/>
    </w:rPr>
  </w:style>
  <w:style w:type="table" w:customStyle="1" w:styleId="HelleListe1">
    <w:name w:val="Helle Liste1"/>
    <w:basedOn w:val="NormalTablo"/>
    <w:uiPriority w:val="61"/>
    <w:rsid w:val="00602818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02818"/>
    <w:rPr>
      <w:rFonts w:eastAsiaTheme="minorEastAsia"/>
      <w:sz w:val="20"/>
      <w:szCs w:val="20"/>
      <w:lang w:val="tr-TR"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02818"/>
    <w:pPr>
      <w:spacing w:line="240" w:lineRule="auto"/>
    </w:pPr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02818"/>
    <w:rPr>
      <w:rFonts w:eastAsiaTheme="minorEastAsia"/>
      <w:b/>
      <w:bCs/>
      <w:sz w:val="20"/>
      <w:szCs w:val="20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02818"/>
    <w:rPr>
      <w:b/>
      <w:bCs/>
    </w:rPr>
  </w:style>
  <w:style w:type="paragraph" w:customStyle="1" w:styleId="firstlevel">
    <w:name w:val="firstlevel"/>
    <w:basedOn w:val="Normal"/>
    <w:rsid w:val="0060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pr">
    <w:name w:val="Hyperlink"/>
    <w:basedOn w:val="VarsaylanParagrafYazTipi"/>
    <w:uiPriority w:val="99"/>
    <w:unhideWhenUsed/>
    <w:rsid w:val="00602818"/>
    <w:rPr>
      <w:color w:val="0000FF" w:themeColor="hyperlink"/>
      <w:u w:val="single"/>
    </w:rPr>
  </w:style>
  <w:style w:type="character" w:customStyle="1" w:styleId="red">
    <w:name w:val="red"/>
    <w:basedOn w:val="VarsaylanParagrafYazTipi"/>
    <w:rsid w:val="00602818"/>
  </w:style>
  <w:style w:type="character" w:customStyle="1" w:styleId="apple-converted-space">
    <w:name w:val="apple-converted-space"/>
    <w:basedOn w:val="VarsaylanParagrafYazTipi"/>
    <w:rsid w:val="00602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818"/>
    <w:rPr>
      <w:rFonts w:eastAsiaTheme="minorEastAsia"/>
      <w:lang w:val="tr-TR" w:eastAsia="tr-TR"/>
    </w:rPr>
  </w:style>
  <w:style w:type="paragraph" w:styleId="Balk1">
    <w:name w:val="heading 1"/>
    <w:basedOn w:val="Normal"/>
    <w:link w:val="Balk1Char"/>
    <w:uiPriority w:val="9"/>
    <w:qFormat/>
    <w:rsid w:val="00602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3">
    <w:name w:val="heading 3"/>
    <w:basedOn w:val="Normal"/>
    <w:link w:val="Balk3Char"/>
    <w:uiPriority w:val="9"/>
    <w:qFormat/>
    <w:rsid w:val="00602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028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02818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02818"/>
    <w:rPr>
      <w:rFonts w:ascii="Times New Roman" w:eastAsia="Times New Roman" w:hAnsi="Times New Roman" w:cs="Times New Roman"/>
      <w:b/>
      <w:bCs/>
      <w:sz w:val="26"/>
      <w:szCs w:val="26"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02818"/>
    <w:rPr>
      <w:rFonts w:asciiTheme="majorHAnsi" w:eastAsiaTheme="majorEastAsia" w:hAnsiTheme="majorHAnsi" w:cstheme="majorBidi"/>
      <w:b/>
      <w:bCs/>
      <w:i/>
      <w:iCs/>
      <w:color w:val="4F81BD" w:themeColor="accent1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602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2818"/>
    <w:rPr>
      <w:rFonts w:eastAsiaTheme="minorEastAsia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602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2818"/>
    <w:rPr>
      <w:rFonts w:eastAsiaTheme="minorEastAsia"/>
      <w:lang w:val="tr-TR" w:eastAsia="tr-TR"/>
    </w:rPr>
  </w:style>
  <w:style w:type="paragraph" w:styleId="ListeParagraf">
    <w:name w:val="List Paragraph"/>
    <w:basedOn w:val="Normal"/>
    <w:uiPriority w:val="34"/>
    <w:qFormat/>
    <w:rsid w:val="00602818"/>
    <w:pPr>
      <w:ind w:left="720"/>
      <w:contextualSpacing/>
    </w:pPr>
  </w:style>
  <w:style w:type="paragraph" w:customStyle="1" w:styleId="Default">
    <w:name w:val="Default"/>
    <w:rsid w:val="00602818"/>
    <w:pPr>
      <w:autoSpaceDE w:val="0"/>
      <w:autoSpaceDN w:val="0"/>
      <w:adjustRightInd w:val="0"/>
      <w:spacing w:after="0" w:line="240" w:lineRule="auto"/>
    </w:pPr>
    <w:rPr>
      <w:rFonts w:ascii="Minion Pro" w:eastAsiaTheme="minorEastAsia" w:hAnsi="Minion Pro" w:cs="Minion Pro"/>
      <w:color w:val="000000"/>
      <w:sz w:val="24"/>
      <w:szCs w:val="24"/>
      <w:lang w:val="tr-TR" w:eastAsia="tr-TR"/>
    </w:rPr>
  </w:style>
  <w:style w:type="paragraph" w:customStyle="1" w:styleId="Pa0">
    <w:name w:val="Pa0"/>
    <w:basedOn w:val="Default"/>
    <w:next w:val="Default"/>
    <w:uiPriority w:val="99"/>
    <w:rsid w:val="00602818"/>
    <w:pPr>
      <w:spacing w:line="231" w:lineRule="atLeast"/>
    </w:pPr>
    <w:rPr>
      <w:rFonts w:cstheme="minorBidi"/>
      <w:color w:val="auto"/>
    </w:rPr>
  </w:style>
  <w:style w:type="character" w:customStyle="1" w:styleId="red1">
    <w:name w:val="red1"/>
    <w:basedOn w:val="VarsaylanParagrafYazTipi"/>
    <w:rsid w:val="00602818"/>
    <w:rPr>
      <w:color w:val="FF0000"/>
    </w:rPr>
  </w:style>
  <w:style w:type="paragraph" w:styleId="NormalWeb">
    <w:name w:val="Normal (Web)"/>
    <w:basedOn w:val="Normal"/>
    <w:uiPriority w:val="99"/>
    <w:unhideWhenUsed/>
    <w:rsid w:val="00602818"/>
    <w:pPr>
      <w:spacing w:after="285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818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818"/>
    <w:pPr>
      <w:spacing w:after="0" w:line="240" w:lineRule="auto"/>
    </w:pPr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BalonMetniChar1">
    <w:name w:val="Balon Metni Char1"/>
    <w:basedOn w:val="VarsaylanParagrafYazTipi"/>
    <w:uiPriority w:val="99"/>
    <w:semiHidden/>
    <w:rsid w:val="00602818"/>
    <w:rPr>
      <w:rFonts w:ascii="Tahoma" w:eastAsiaTheme="minorEastAsia" w:hAnsi="Tahoma" w:cs="Tahoma"/>
      <w:sz w:val="16"/>
      <w:szCs w:val="16"/>
      <w:lang w:val="tr-TR" w:eastAsia="tr-TR"/>
    </w:rPr>
  </w:style>
  <w:style w:type="paragraph" w:customStyle="1" w:styleId="tabelle">
    <w:name w:val="tabelle"/>
    <w:basedOn w:val="Normal"/>
    <w:rsid w:val="00602818"/>
    <w:pPr>
      <w:spacing w:before="65" w:after="100" w:afterAutospacing="1" w:line="300" w:lineRule="atLeast"/>
      <w:ind w:left="65" w:right="65"/>
      <w:jc w:val="both"/>
    </w:pPr>
    <w:rPr>
      <w:rFonts w:ascii="Verdana" w:eastAsia="Times New Roman" w:hAnsi="Verdana" w:cs="Times New Roman"/>
      <w:color w:val="DCDCDC"/>
      <w:sz w:val="16"/>
      <w:szCs w:val="16"/>
    </w:rPr>
  </w:style>
  <w:style w:type="character" w:styleId="Gl">
    <w:name w:val="Strong"/>
    <w:basedOn w:val="VarsaylanParagrafYazTipi"/>
    <w:uiPriority w:val="22"/>
    <w:qFormat/>
    <w:rsid w:val="00602818"/>
    <w:rPr>
      <w:b/>
      <w:bCs/>
    </w:rPr>
  </w:style>
  <w:style w:type="character" w:styleId="Vurgu">
    <w:name w:val="Emphasis"/>
    <w:basedOn w:val="VarsaylanParagrafYazTipi"/>
    <w:uiPriority w:val="20"/>
    <w:qFormat/>
    <w:rsid w:val="00602818"/>
    <w:rPr>
      <w:i/>
      <w:iCs/>
    </w:rPr>
  </w:style>
  <w:style w:type="character" w:customStyle="1" w:styleId="blue1">
    <w:name w:val="blue1"/>
    <w:basedOn w:val="VarsaylanParagrafYazTipi"/>
    <w:rsid w:val="00602818"/>
    <w:rPr>
      <w:color w:val="0000FF"/>
    </w:rPr>
  </w:style>
  <w:style w:type="table" w:customStyle="1" w:styleId="HelleListe1">
    <w:name w:val="Helle Liste1"/>
    <w:basedOn w:val="NormalTablo"/>
    <w:uiPriority w:val="61"/>
    <w:rsid w:val="00602818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02818"/>
    <w:rPr>
      <w:rFonts w:eastAsiaTheme="minorEastAsia"/>
      <w:sz w:val="20"/>
      <w:szCs w:val="20"/>
      <w:lang w:val="tr-TR"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02818"/>
    <w:pPr>
      <w:spacing w:line="240" w:lineRule="auto"/>
    </w:pPr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02818"/>
    <w:rPr>
      <w:rFonts w:eastAsiaTheme="minorEastAsia"/>
      <w:b/>
      <w:bCs/>
      <w:sz w:val="20"/>
      <w:szCs w:val="20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02818"/>
    <w:rPr>
      <w:b/>
      <w:bCs/>
    </w:rPr>
  </w:style>
  <w:style w:type="paragraph" w:customStyle="1" w:styleId="firstlevel">
    <w:name w:val="firstlevel"/>
    <w:basedOn w:val="Normal"/>
    <w:rsid w:val="0060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pr">
    <w:name w:val="Hyperlink"/>
    <w:basedOn w:val="VarsaylanParagrafYazTipi"/>
    <w:uiPriority w:val="99"/>
    <w:unhideWhenUsed/>
    <w:rsid w:val="00602818"/>
    <w:rPr>
      <w:color w:val="0000FF" w:themeColor="hyperlink"/>
      <w:u w:val="single"/>
    </w:rPr>
  </w:style>
  <w:style w:type="character" w:customStyle="1" w:styleId="red">
    <w:name w:val="red"/>
    <w:basedOn w:val="VarsaylanParagrafYazTipi"/>
    <w:rsid w:val="00602818"/>
  </w:style>
  <w:style w:type="character" w:customStyle="1" w:styleId="apple-converted-space">
    <w:name w:val="apple-converted-space"/>
    <w:basedOn w:val="VarsaylanParagrafYazTipi"/>
    <w:rsid w:val="00602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1418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9</cp:revision>
  <cp:lastPrinted>2012-12-15T17:53:00Z</cp:lastPrinted>
  <dcterms:created xsi:type="dcterms:W3CDTF">2012-12-15T17:29:00Z</dcterms:created>
  <dcterms:modified xsi:type="dcterms:W3CDTF">2018-02-26T20:42:00Z</dcterms:modified>
</cp:coreProperties>
</file>