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0.85pt;margin-top:-57.95pt;width:540.75pt;height:54.45pt;z-index:251684864" o:regroupid="1" filled="f" stroked="f">
            <v:textbox style="mso-next-textbox:#_x0000_s1032;mso-fit-shape-to-text:t">
              <w:txbxContent>
                <w:p w:rsidR="005B4E3A" w:rsidRPr="00183F96" w:rsidRDefault="008C3ED8">
                  <w:pPr>
                    <w:rPr>
                      <w:color w:val="0000FF"/>
                    </w:rPr>
                  </w:pPr>
                  <w:r w:rsidRPr="008C3ED8">
                    <w:rPr>
                      <w:color w:val="0000FF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5" type="#_x0000_t174" style="width:522.75pt;height:47.25pt" fillcolor="blue">
                        <v:fill color2="#9f3" rotate="t" focus="100%" type="gradient"/>
                        <v:shadow color="#868686"/>
                        <v:textpath style="font-family:&quot;Harrington&quot;;font-weight:bold;font-style:italic;v-text-kern:t" trim="t" fitpath="t" string="Wohnungssuch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8" type="#_x0000_t202" style="position:absolute;margin-left:147.4pt;margin-top:12.55pt;width:177.75pt;height:141.75pt;z-index:251680768" o:regroupid="1" strokecolor="blue" strokeweight="1.5pt">
            <v:stroke dashstyle="dash"/>
            <v:textbox style="mso-next-textbox:#_x0000_s1028">
              <w:txbxContent>
                <w:p w:rsidR="005B4E3A" w:rsidRPr="00336B3A" w:rsidRDefault="005B4E3A">
                  <w:pPr>
                    <w:rPr>
                      <w:b/>
                      <w:color w:val="C00000"/>
                      <w:lang w:val="hu-HU"/>
                    </w:rPr>
                  </w:pPr>
                  <w:r w:rsidRPr="00336B3A"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  <w:shd w:val="clear" w:color="auto" w:fill="FFFFFF"/>
                    </w:rPr>
                    <w:t>Zentrale 2-Zimmer-Wohnung im Dachgeschoß in der Leonhardstraße zu vermieten.</w:t>
                  </w:r>
                  <w:r w:rsidRPr="00336B3A"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  <w:shd w:val="clear" w:color="auto" w:fill="FFFFFF"/>
                    </w:rPr>
                    <w:t>Monatliche Miete inkl. BK 520,- Euro, Strom kommt noch dazu.</w:t>
                  </w:r>
                  <w:r w:rsidRPr="00336B3A"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  <w:shd w:val="clear" w:color="auto" w:fill="FFFFFF"/>
                    </w:rPr>
                    <w:t>Nette Nachbarn, schöne Küche und großes Badezimmer.</w:t>
                  </w:r>
                  <w:r w:rsidRPr="00336B3A"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  <w:br/>
                  </w:r>
                  <w:r w:rsidRPr="00336B3A">
                    <w:rPr>
                      <w:rStyle w:val="bold12"/>
                      <w:rFonts w:ascii="Verdana" w:hAnsi="Verdana"/>
                      <w:b/>
                      <w:bCs/>
                      <w:color w:val="C00000"/>
                      <w:sz w:val="18"/>
                      <w:szCs w:val="18"/>
                      <w:shd w:val="clear" w:color="auto" w:fill="FFFFFF"/>
                    </w:rPr>
                    <w:t>Standort:</w:t>
                  </w:r>
                  <w:r w:rsidRPr="00336B3A">
                    <w:rPr>
                      <w:rStyle w:val="apple-converted-space"/>
                      <w:rFonts w:ascii="Verdana" w:hAnsi="Verdana"/>
                      <w:b/>
                      <w:color w:val="C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336B3A"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  <w:shd w:val="clear" w:color="auto" w:fill="FFFFFF"/>
                      <w:lang w:val="hu-HU"/>
                    </w:rPr>
                    <w:t>Wien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7" type="#_x0000_t202" style="position:absolute;margin-left:334.9pt;margin-top:9.55pt;width:167.25pt;height:157.5pt;z-index:251679744" o:regroupid="1" strokecolor="blue" strokeweight="1.5pt">
            <v:stroke dashstyle="dash"/>
            <v:textbox style="mso-next-textbox:#_x0000_s1027">
              <w:txbxContent>
                <w:p w:rsidR="005B4E3A" w:rsidRPr="00336B3A" w:rsidRDefault="005B4E3A">
                  <w:pPr>
                    <w:rPr>
                      <w:b/>
                      <w:color w:val="FF9900"/>
                    </w:rPr>
                  </w:pPr>
                  <w:r w:rsidRPr="00336B3A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</w:rPr>
                    <w:t>3 Zimmer Südlage zu Eggenberger Allee, 1 Zimmer zum Hof hin</w:t>
                  </w:r>
                  <w:r w:rsidR="00BB33F1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  <w:lang w:val="hu-HU"/>
                    </w:rPr>
                    <w:t>-</w:t>
                  </w:r>
                  <w:r w:rsidRPr="00336B3A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</w:rPr>
                    <w:t xml:space="preserve"> gelegen</w:t>
                  </w:r>
                  <w:r w:rsidR="00BB33F1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  <w:lang w:val="hu-HU"/>
                    </w:rPr>
                    <w:t xml:space="preserve">, </w:t>
                  </w:r>
                  <w:proofErr w:type="spellStart"/>
                  <w:r w:rsidR="00BB33F1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  <w:lang w:val="hu-HU"/>
                    </w:rPr>
                    <w:t>nur</w:t>
                  </w:r>
                  <w:proofErr w:type="spellEnd"/>
                  <w:r w:rsidR="00BB33F1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  <w:lang w:val="hu-HU"/>
                    </w:rPr>
                    <w:t xml:space="preserve"> die </w:t>
                  </w:r>
                  <w:r w:rsidRPr="00336B3A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</w:rPr>
                    <w:t>Küche möbl. (Einbauküche mit Spüle, Kästen, E-Herd, Kühlschrank mit Gefrierteil...) mit Speis</w:t>
                  </w:r>
                  <w:proofErr w:type="spellStart"/>
                  <w:r w:rsidRPr="00336B3A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  <w:lang w:val="hu-HU"/>
                    </w:rPr>
                    <w:t>ekammer</w:t>
                  </w:r>
                  <w:proofErr w:type="spellEnd"/>
                  <w:r w:rsidRPr="00336B3A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</w:rPr>
                    <w:t xml:space="preserve"> ...</w:t>
                  </w:r>
                  <w:r w:rsidRPr="00336B3A">
                    <w:rPr>
                      <w:rStyle w:val="apple-converted-space"/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336B3A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</w:rPr>
                    <w:br/>
                  </w:r>
                  <w:r w:rsidRPr="00336B3A">
                    <w:rPr>
                      <w:rStyle w:val="bold12"/>
                      <w:rFonts w:ascii="Verdana" w:hAnsi="Verdana"/>
                      <w:b/>
                      <w:bCs/>
                      <w:color w:val="FF9900"/>
                      <w:sz w:val="18"/>
                      <w:szCs w:val="18"/>
                      <w:shd w:val="clear" w:color="auto" w:fill="FFFFFF"/>
                    </w:rPr>
                    <w:t>Standort:</w:t>
                  </w:r>
                  <w:r w:rsidRPr="00336B3A">
                    <w:rPr>
                      <w:rStyle w:val="apple-converted-space"/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336B3A">
                    <w:rPr>
                      <w:rFonts w:ascii="Verdana" w:hAnsi="Verdana"/>
                      <w:b/>
                      <w:color w:val="FF9900"/>
                      <w:sz w:val="20"/>
                      <w:szCs w:val="20"/>
                      <w:shd w:val="clear" w:color="auto" w:fill="FFFFFF"/>
                    </w:rPr>
                    <w:t>8020 Graz-Eggenberg, Steiermark, Österreich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6" type="#_x0000_t202" style="position:absolute;margin-left:-50.6pt;margin-top:8.05pt;width:188.25pt;height:145.5pt;z-index:251678720" o:regroupid="1" strokecolor="blue" strokeweight="1.5pt">
            <v:stroke dashstyle="dash"/>
            <v:textbox style="mso-next-textbox:#_x0000_s1026">
              <w:txbxContent>
                <w:p w:rsidR="005B4E3A" w:rsidRPr="00336B3A" w:rsidRDefault="005B4E3A">
                  <w:pPr>
                    <w:rPr>
                      <w:b/>
                      <w:color w:val="00B050"/>
                    </w:rPr>
                  </w:pP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  <w:shd w:val="clear" w:color="auto" w:fill="FFFFFF"/>
                    </w:rPr>
                    <w:t>Zimmer</w:t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  <w:shd w:val="clear" w:color="auto" w:fill="FFFFFF"/>
                      <w:lang w:val="hu-HU"/>
                    </w:rPr>
                    <w:t>,</w:t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  <w:shd w:val="clear" w:color="auto" w:fill="FFFFFF"/>
                    </w:rPr>
                    <w:t xml:space="preserve"> ca.40m², unmöbliert, hell, kompl. Küche, Haustiere willkommen</w:t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  <w:shd w:val="clear" w:color="auto" w:fill="FFFFFF"/>
                    </w:rPr>
                    <w:t>Geidorf, Muchargasse</w:t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  <w:shd w:val="clear" w:color="auto" w:fill="FFFFFF"/>
                    </w:rPr>
                    <w:t xml:space="preserve"> Spar(ca. 1 Gehmin), Uni-und Zentrumsnähe(ca. 15 Gehmin.)</w:t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  <w:shd w:val="clear" w:color="auto" w:fill="FFFFFF"/>
                    </w:rPr>
                    <w:t>€ 385,- alles incl. ohne Strom</w:t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  <w:shd w:val="clear" w:color="auto" w:fill="FFFFFF"/>
                    </w:rPr>
                    <w:t xml:space="preserve">Ab 1.April, Besichtigung jederzeit mögl., </w:t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br/>
                  </w:r>
                  <w:r w:rsidRPr="00336B3A">
                    <w:rPr>
                      <w:rStyle w:val="bold12"/>
                      <w:rFonts w:ascii="Verdana" w:hAnsi="Verdana"/>
                      <w:b/>
                      <w:bCs/>
                      <w:color w:val="00B050"/>
                      <w:sz w:val="18"/>
                      <w:szCs w:val="18"/>
                      <w:shd w:val="clear" w:color="auto" w:fill="FFFFFF"/>
                    </w:rPr>
                    <w:t>Standort:</w:t>
                  </w:r>
                  <w:r w:rsidRPr="00336B3A">
                    <w:rPr>
                      <w:rStyle w:val="apple-converted-space"/>
                      <w:rFonts w:ascii="Verdana" w:hAnsi="Verdana"/>
                      <w:b/>
                      <w:color w:val="00B05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336B3A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  <w:shd w:val="clear" w:color="auto" w:fill="FFFFFF"/>
                    </w:rPr>
                    <w:t>Graz-Geidorf</w:t>
                  </w:r>
                </w:p>
              </w:txbxContent>
            </v:textbox>
          </v:shape>
        </w:pict>
      </w: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7" type="#_x0000_t71" style="position:absolute;margin-left:462.4pt;margin-top:.7pt;width:34.5pt;height:40.5pt;z-index:251689984" o:regroupid="1" fillcolor="#daeef3 [664]" strokecolor="blue">
            <v:textbox style="mso-next-textbox:#_x0000_s1037">
              <w:txbxContent>
                <w:p w:rsidR="005B4E3A" w:rsidRPr="005B4E3A" w:rsidRDefault="005B4E3A" w:rsidP="005B4E3A">
                  <w:pPr>
                    <w:rPr>
                      <w:b/>
                      <w:color w:val="0F243E" w:themeColor="text2" w:themeShade="80"/>
                      <w:lang w:val="hu-HU"/>
                    </w:rPr>
                  </w:pPr>
                  <w:r>
                    <w:rPr>
                      <w:b/>
                      <w:color w:val="0F243E" w:themeColor="text2" w:themeShade="80"/>
                      <w:lang w:val="hu-HU"/>
                    </w:rPr>
                    <w:t>3</w:t>
                  </w:r>
                  <w:r w:rsidRPr="005B4E3A">
                    <w:rPr>
                      <w:b/>
                      <w:color w:val="0F243E" w:themeColor="text2" w:themeShade="80"/>
                      <w:lang w:val="hu-H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3" type="#_x0000_t71" style="position:absolute;margin-left:97.9pt;margin-top:13.45pt;width:34.5pt;height:40.5pt;z-index:251685888" o:regroupid="1" fillcolor="#daeef3 [664]" strokecolor="blue">
            <v:textbox style="mso-next-textbox:#_x0000_s1033">
              <w:txbxContent>
                <w:p w:rsidR="005B4E3A" w:rsidRPr="005B4E3A" w:rsidRDefault="005B4E3A">
                  <w:pPr>
                    <w:rPr>
                      <w:b/>
                      <w:color w:val="0F243E" w:themeColor="text2" w:themeShade="80"/>
                      <w:lang w:val="hu-HU"/>
                    </w:rPr>
                  </w:pPr>
                  <w:r w:rsidRPr="005B4E3A">
                    <w:rPr>
                      <w:b/>
                      <w:color w:val="0F243E" w:themeColor="text2" w:themeShade="80"/>
                      <w:lang w:val="hu-HU"/>
                    </w:rPr>
                    <w:t>1.</w:t>
                  </w:r>
                </w:p>
              </w:txbxContent>
            </v:textbox>
          </v:shape>
        </w:pict>
      </w: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 id="_x0000_s1038" type="#_x0000_t71" style="position:absolute;margin-left:286.15pt;margin-top:.4pt;width:34.5pt;height:40.5pt;z-index:251691008" o:regroupid="1" fillcolor="#daeef3 [664]" strokecolor="blue">
            <v:textbox style="mso-next-textbox:#_x0000_s1038">
              <w:txbxContent>
                <w:p w:rsidR="005B4E3A" w:rsidRPr="005B4E3A" w:rsidRDefault="005B4E3A" w:rsidP="005B4E3A">
                  <w:pPr>
                    <w:rPr>
                      <w:b/>
                      <w:color w:val="0F243E" w:themeColor="text2" w:themeShade="80"/>
                      <w:lang w:val="hu-HU"/>
                    </w:rPr>
                  </w:pPr>
                  <w:r>
                    <w:rPr>
                      <w:b/>
                      <w:color w:val="0F243E" w:themeColor="text2" w:themeShade="80"/>
                      <w:lang w:val="hu-HU"/>
                    </w:rPr>
                    <w:t>2</w:t>
                  </w:r>
                  <w:r w:rsidRPr="005B4E3A">
                    <w:rPr>
                      <w:b/>
                      <w:color w:val="0F243E" w:themeColor="text2" w:themeShade="80"/>
                      <w:lang w:val="hu-HU"/>
                    </w:rPr>
                    <w:t>.</w:t>
                  </w:r>
                </w:p>
              </w:txbxContent>
            </v:textbox>
          </v:shape>
        </w:pict>
      </w: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 id="_x0000_s1030" type="#_x0000_t202" style="position:absolute;margin-left:-50.6pt;margin-top:1.45pt;width:168pt;height:111pt;z-index:251682816" o:regroupid="1" strokecolor="blue" strokeweight="1.5pt">
            <v:stroke dashstyle="dash"/>
            <v:textbox style="mso-next-textbox:#_x0000_s1030">
              <w:txbxContent>
                <w:p w:rsidR="005B4E3A" w:rsidRPr="00336B3A" w:rsidRDefault="005B4E3A">
                  <w:pPr>
                    <w:rPr>
                      <w:b/>
                      <w:color w:val="0000FF"/>
                      <w:lang w:val="hu-HU"/>
                    </w:rPr>
                  </w:pPr>
                  <w:r>
                    <w:rPr>
                      <w:rStyle w:val="apple-converted-space"/>
                      <w:rFonts w:ascii="Verdana" w:hAnsi="Verdana"/>
                      <w:color w:val="484848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336B3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  <w:shd w:val="clear" w:color="auto" w:fill="FFFFFF"/>
                    </w:rPr>
                    <w:t>93 m2, 2. Stock, 3 Zimmer, Küche möbliert, Balkon</w:t>
                  </w:r>
                  <w:r w:rsidRPr="00336B3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  <w:shd w:val="clear" w:color="auto" w:fill="FFFFFF"/>
                    </w:rPr>
                    <w:t>Miete 920,-- inkl. BK / HZ ab sofort</w:t>
                  </w:r>
                  <w:r w:rsidRPr="00336B3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  <w:shd w:val="clear" w:color="auto" w:fill="FFFFFF"/>
                    </w:rPr>
                    <w:t>keine Haustiere</w:t>
                  </w:r>
                  <w:r w:rsidRPr="00336B3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  <w:shd w:val="clear" w:color="auto" w:fill="FFFFFF"/>
                    </w:rPr>
                    <w:t>900,-- Provision</w:t>
                  </w:r>
                  <w:r w:rsidRPr="00336B3A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br/>
                  </w:r>
                  <w:r w:rsidRPr="00336B3A">
                    <w:rPr>
                      <w:rStyle w:val="bold12"/>
                      <w:rFonts w:ascii="Verdana" w:hAnsi="Verdana"/>
                      <w:b/>
                      <w:bCs/>
                      <w:color w:val="0000FF"/>
                      <w:sz w:val="18"/>
                      <w:szCs w:val="18"/>
                      <w:shd w:val="clear" w:color="auto" w:fill="FFFFFF"/>
                    </w:rPr>
                    <w:t>Standort</w:t>
                  </w:r>
                  <w:r w:rsidR="00336B3A">
                    <w:rPr>
                      <w:rStyle w:val="bold12"/>
                      <w:rFonts w:ascii="Verdana" w:hAnsi="Verdana"/>
                      <w:b/>
                      <w:bCs/>
                      <w:color w:val="0000FF"/>
                      <w:sz w:val="18"/>
                      <w:szCs w:val="18"/>
                      <w:shd w:val="clear" w:color="auto" w:fill="FFFFFF"/>
                      <w:lang w:val="hu-HU"/>
                    </w:rPr>
                    <w:t>: Hamburg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9" type="#_x0000_t202" style="position:absolute;margin-left:135.4pt;margin-top:8.2pt;width:179.25pt;height:168.75pt;z-index:251681792" o:regroupid="1" strokecolor="blue" strokeweight="1.5pt">
            <v:stroke dashstyle="dash"/>
            <v:textbox style="mso-next-textbox:#_x0000_s1029">
              <w:txbxContent>
                <w:p w:rsidR="005B4E3A" w:rsidRPr="00336B3A" w:rsidRDefault="005B4E3A">
                  <w:pPr>
                    <w:rPr>
                      <w:b/>
                      <w:color w:val="FF00FF"/>
                      <w:lang w:val="hu-HU"/>
                    </w:rPr>
                  </w:pPr>
                  <w:r w:rsidRPr="00336B3A">
                    <w:rPr>
                      <w:rFonts w:ascii="Verdana" w:hAnsi="Verdana"/>
                      <w:b/>
                      <w:color w:val="FF00FF"/>
                      <w:sz w:val="20"/>
                      <w:szCs w:val="20"/>
                      <w:shd w:val="clear" w:color="auto" w:fill="FFFFFF"/>
                    </w:rPr>
                    <w:t>Die Wohnung besteht aus 4 Zimmern, Vorraum, Küche, Bad, WC und einer Loggia. Alle Zimmer sind getrennt voneinander begehbar. Deshalb optimal für eine 3er oder 4er WG!</w:t>
                  </w:r>
                  <w:r w:rsidRPr="00336B3A">
                    <w:rPr>
                      <w:rFonts w:ascii="Verdana" w:hAnsi="Verdana"/>
                      <w:b/>
                      <w:color w:val="FF00FF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FF00FF"/>
                      <w:sz w:val="20"/>
                      <w:szCs w:val="20"/>
                      <w:shd w:val="clear" w:color="auto" w:fill="FFFFFF"/>
                    </w:rPr>
                    <w:t xml:space="preserve">Küche und Zimmer sind komplett möbliert. Die Möbel werden teilweise vom Vermieter zur Verfügung gestellt Kosten: 950 € </w:t>
                  </w:r>
                  <w:r w:rsidRPr="00336B3A">
                    <w:rPr>
                      <w:rFonts w:ascii="Verdana" w:hAnsi="Verdana"/>
                      <w:b/>
                      <w:color w:val="FF00FF"/>
                      <w:sz w:val="20"/>
                      <w:szCs w:val="20"/>
                    </w:rPr>
                    <w:br/>
                  </w:r>
                  <w:r w:rsidRPr="00336B3A">
                    <w:rPr>
                      <w:rStyle w:val="bold12"/>
                      <w:rFonts w:ascii="Verdana" w:hAnsi="Verdana"/>
                      <w:b/>
                      <w:bCs/>
                      <w:color w:val="FF00FF"/>
                      <w:sz w:val="18"/>
                      <w:szCs w:val="18"/>
                      <w:shd w:val="clear" w:color="auto" w:fill="FFFFFF"/>
                    </w:rPr>
                    <w:t>Standort:</w:t>
                  </w:r>
                  <w:r w:rsidRPr="00336B3A">
                    <w:rPr>
                      <w:rStyle w:val="apple-converted-space"/>
                      <w:rFonts w:ascii="Verdana" w:hAnsi="Verdana"/>
                      <w:b/>
                      <w:color w:val="FF00FF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336B3A">
                    <w:rPr>
                      <w:rFonts w:ascii="Verdana" w:hAnsi="Verdana"/>
                      <w:b/>
                      <w:color w:val="FF00FF"/>
                      <w:sz w:val="20"/>
                      <w:szCs w:val="20"/>
                      <w:shd w:val="clear" w:color="auto" w:fill="FFFFFF"/>
                      <w:lang w:val="hu-HU"/>
                    </w:rPr>
                    <w:t>Wien</w:t>
                  </w:r>
                </w:p>
              </w:txbxContent>
            </v:textbox>
          </v:shape>
        </w:pict>
      </w: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 id="_x0000_s1031" type="#_x0000_t202" style="position:absolute;margin-left:331.15pt;margin-top:7.9pt;width:171pt;height:154.5pt;z-index:251683840" o:regroupid="1" strokecolor="blue" strokeweight="1.5pt">
            <v:stroke dashstyle="dash"/>
            <v:textbox style="mso-next-textbox:#_x0000_s1031">
              <w:txbxContent>
                <w:p w:rsidR="005B4E3A" w:rsidRPr="00336B3A" w:rsidRDefault="005B4E3A">
                  <w:pPr>
                    <w:rPr>
                      <w:rFonts w:ascii="Verdana" w:hAnsi="Verdana"/>
                      <w:b/>
                      <w:color w:val="00FF00"/>
                      <w:sz w:val="20"/>
                      <w:szCs w:val="20"/>
                      <w:shd w:val="clear" w:color="auto" w:fill="FFFFFF"/>
                      <w:lang w:val="hu-HU"/>
                    </w:rPr>
                  </w:pPr>
                  <w:r w:rsidRPr="00336B3A">
                    <w:rPr>
                      <w:rFonts w:ascii="Verdana" w:hAnsi="Verdana"/>
                      <w:b/>
                      <w:color w:val="00FF00"/>
                      <w:sz w:val="20"/>
                      <w:szCs w:val="20"/>
                      <w:shd w:val="clear" w:color="auto" w:fill="FFFFFF"/>
                    </w:rPr>
                    <w:t>Gabelsbergerstraße, Parterre, 56m², 2 getrennt begehbare Zimmer, Küche mit Einbauküche, neues Bad, Parkettböden, Nachtspeicherheizung,  Radweg vor dem Haus, sehr gute Anbindung an die Uni, Wohnbeihilfe möglich.</w:t>
                  </w:r>
                  <w:r w:rsidRPr="00336B3A">
                    <w:rPr>
                      <w:rStyle w:val="apple-converted-space"/>
                      <w:rFonts w:ascii="Verdana" w:hAnsi="Verdana"/>
                      <w:b/>
                      <w:color w:val="00FF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336B3A">
                    <w:rPr>
                      <w:rFonts w:ascii="Verdana" w:hAnsi="Verdana"/>
                      <w:b/>
                      <w:color w:val="00FF00"/>
                      <w:sz w:val="20"/>
                      <w:szCs w:val="20"/>
                    </w:rPr>
                    <w:br/>
                  </w:r>
                  <w:r w:rsidRPr="00336B3A">
                    <w:rPr>
                      <w:rFonts w:ascii="Verdana" w:hAnsi="Verdana"/>
                      <w:b/>
                      <w:color w:val="00FF00"/>
                      <w:sz w:val="20"/>
                      <w:szCs w:val="20"/>
                      <w:shd w:val="clear" w:color="auto" w:fill="FFFFFF"/>
                    </w:rPr>
                    <w:t>€ 468.-- inkl. BK</w:t>
                  </w:r>
                </w:p>
                <w:p w:rsidR="005B4E3A" w:rsidRPr="00336B3A" w:rsidRDefault="005B4E3A">
                  <w:pPr>
                    <w:rPr>
                      <w:b/>
                      <w:color w:val="00FF00"/>
                      <w:lang w:val="hu-HU"/>
                    </w:rPr>
                  </w:pPr>
                  <w:r w:rsidRPr="00336B3A">
                    <w:rPr>
                      <w:rStyle w:val="bold12"/>
                      <w:rFonts w:ascii="Verdana" w:hAnsi="Verdana"/>
                      <w:b/>
                      <w:bCs/>
                      <w:color w:val="00FF00"/>
                      <w:sz w:val="18"/>
                      <w:szCs w:val="18"/>
                      <w:shd w:val="clear" w:color="auto" w:fill="FFFFFF"/>
                    </w:rPr>
                    <w:t>Standort:</w:t>
                  </w:r>
                  <w:r w:rsidRPr="00336B3A">
                    <w:rPr>
                      <w:rStyle w:val="apple-converted-space"/>
                      <w:rFonts w:ascii="Verdana" w:hAnsi="Verdana"/>
                      <w:b/>
                      <w:color w:val="00FF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336B3A">
                    <w:rPr>
                      <w:rFonts w:ascii="Verdana" w:hAnsi="Verdana"/>
                      <w:b/>
                      <w:color w:val="00FF00"/>
                      <w:sz w:val="20"/>
                      <w:szCs w:val="20"/>
                      <w:shd w:val="clear" w:color="auto" w:fill="FFFFFF"/>
                      <w:lang w:val="hu-HU"/>
                    </w:rPr>
                    <w:t>Hamburg</w:t>
                  </w:r>
                </w:p>
              </w:txbxContent>
            </v:textbox>
          </v:shape>
        </w:pict>
      </w: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 id="_x0000_s1036" type="#_x0000_t71" style="position:absolute;margin-left:73.9pt;margin-top:10.75pt;width:34.5pt;height:40.5pt;z-index:251688960" o:regroupid="1" fillcolor="#daeef3 [664]" strokecolor="blue">
            <v:textbox style="mso-next-textbox:#_x0000_s1036">
              <w:txbxContent>
                <w:p w:rsidR="005B4E3A" w:rsidRPr="005B4E3A" w:rsidRDefault="005B4E3A" w:rsidP="005B4E3A">
                  <w:pPr>
                    <w:rPr>
                      <w:b/>
                      <w:color w:val="0F243E" w:themeColor="text2" w:themeShade="80"/>
                      <w:lang w:val="hu-HU"/>
                    </w:rPr>
                  </w:pPr>
                  <w:r>
                    <w:rPr>
                      <w:b/>
                      <w:color w:val="0F243E" w:themeColor="text2" w:themeShade="80"/>
                      <w:lang w:val="hu-HU"/>
                    </w:rPr>
                    <w:t>4</w:t>
                  </w:r>
                  <w:r w:rsidRPr="005B4E3A">
                    <w:rPr>
                      <w:b/>
                      <w:color w:val="0F243E" w:themeColor="text2" w:themeShade="80"/>
                      <w:lang w:val="hu-HU"/>
                    </w:rPr>
                    <w:t>.</w:t>
                  </w:r>
                </w:p>
              </w:txbxContent>
            </v:textbox>
          </v:shape>
        </w:pict>
      </w: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 id="_x0000_s1039" type="#_x0000_t202" style="position:absolute;margin-left:-51.35pt;margin-top:12.4pt;width:168pt;height:54.15pt;z-index:251692032" o:regroupid="1" strokecolor="blue" strokeweight="2.25pt">
            <v:textbox>
              <w:txbxContent>
                <w:p w:rsidR="00E54468" w:rsidRPr="00E54468" w:rsidRDefault="0040473E">
                  <w:pP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1. L</w:t>
                  </w:r>
                  <w:r w:rsidR="00906F0B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est</w:t>
                  </w:r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die</w:t>
                  </w:r>
                  <w:r w:rsidR="00E54468"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E54468"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Anzeige</w:t>
                  </w:r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n</w:t>
                  </w:r>
                  <w:proofErr w:type="spellEnd"/>
                  <w:r w:rsidR="00E54468"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und </w:t>
                  </w:r>
                  <w:proofErr w:type="spellStart"/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such</w:t>
                  </w:r>
                  <w:r w:rsidR="00906F0B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t</w:t>
                  </w:r>
                  <w:proofErr w:type="spellEnd"/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Informationen</w:t>
                  </w:r>
                  <w:proofErr w:type="spellEnd"/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!  </w:t>
                  </w:r>
                  <w:proofErr w:type="spellStart"/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Wo</w:t>
                  </w:r>
                  <w:proofErr w:type="spellEnd"/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06F0B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könnt</w:t>
                  </w:r>
                  <w:proofErr w:type="spellEnd"/>
                  <w:r w:rsidR="00906F0B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06F0B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ihr</w:t>
                  </w:r>
                  <w:proofErr w:type="spellEnd"/>
                  <w:r w:rsidR="00E54468"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E54468"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darüber</w:t>
                  </w:r>
                  <w:proofErr w:type="spellEnd"/>
                  <w:r w:rsidR="00E54468"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lesen?</w:t>
                  </w:r>
                </w:p>
              </w:txbxContent>
            </v:textbox>
          </v:shape>
        </w:pict>
      </w: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 id="_x0000_s1034" type="#_x0000_t71" style="position:absolute;margin-left:464.65pt;margin-top:6.25pt;width:34.5pt;height:40.5pt;z-index:251686912" o:regroupid="1" fillcolor="#daeef3 [664]" strokecolor="blue">
            <v:textbox style="mso-next-textbox:#_x0000_s1034">
              <w:txbxContent>
                <w:p w:rsidR="005B4E3A" w:rsidRPr="005B4E3A" w:rsidRDefault="005B4E3A" w:rsidP="005B4E3A">
                  <w:pPr>
                    <w:rPr>
                      <w:b/>
                      <w:color w:val="0F243E" w:themeColor="text2" w:themeShade="80"/>
                      <w:lang w:val="hu-HU"/>
                    </w:rPr>
                  </w:pPr>
                  <w:r>
                    <w:rPr>
                      <w:b/>
                      <w:color w:val="0F243E" w:themeColor="text2" w:themeShade="80"/>
                      <w:lang w:val="hu-HU"/>
                    </w:rPr>
                    <w:t>6</w:t>
                  </w:r>
                  <w:r w:rsidRPr="005B4E3A">
                    <w:rPr>
                      <w:b/>
                      <w:color w:val="0F243E" w:themeColor="text2" w:themeShade="80"/>
                      <w:lang w:val="hu-H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5" type="#_x0000_t71" style="position:absolute;margin-left:280.9pt;margin-top:10pt;width:34.5pt;height:40.5pt;z-index:251687936" o:regroupid="1" fillcolor="#daeef3 [664]" strokecolor="blue">
            <v:textbox style="mso-next-textbox:#_x0000_s1035">
              <w:txbxContent>
                <w:p w:rsidR="005B4E3A" w:rsidRPr="005B4E3A" w:rsidRDefault="005B4E3A" w:rsidP="005B4E3A">
                  <w:pPr>
                    <w:rPr>
                      <w:b/>
                      <w:color w:val="0F243E" w:themeColor="text2" w:themeShade="80"/>
                      <w:lang w:val="hu-HU"/>
                    </w:rPr>
                  </w:pPr>
                  <w:r>
                    <w:rPr>
                      <w:b/>
                      <w:color w:val="0F243E" w:themeColor="text2" w:themeShade="80"/>
                      <w:lang w:val="hu-HU"/>
                    </w:rPr>
                    <w:t>5</w:t>
                  </w:r>
                  <w:r w:rsidRPr="005B4E3A">
                    <w:rPr>
                      <w:b/>
                      <w:color w:val="0F243E" w:themeColor="text2" w:themeShade="80"/>
                      <w:lang w:val="hu-HU"/>
                    </w:rPr>
                    <w:t>.</w:t>
                  </w:r>
                </w:p>
              </w:txbxContent>
            </v:textbox>
          </v:shape>
        </w:pict>
      </w: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 id="_x0000_s1041" type="#_x0000_t202" style="position:absolute;margin-left:242.65pt;margin-top:10.35pt;width:259.5pt;height:397.5pt;z-index:251694080" o:regroupid="1" strokecolor="blue" strokeweight="2.25pt">
            <v:textbox>
              <w:txbxContent>
                <w:p w:rsidR="00E54468" w:rsidRPr="00DC6C7E" w:rsidRDefault="000C3187" w:rsidP="00DC6C7E">
                  <w:pPr>
                    <w:spacing w:line="276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2. L</w:t>
                  </w:r>
                  <w:r w:rsidR="00F419F4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est</w:t>
                  </w:r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Situationen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und die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Anzeigen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!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Ordne</w:t>
                  </w:r>
                  <w:r w:rsidR="00F419F4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den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Situationen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Anzeigen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zu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!</w:t>
                  </w:r>
                  <w:r w:rsidR="005237A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F419F4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Ihr</w:t>
                  </w:r>
                  <w:proofErr w:type="spellEnd"/>
                  <w:r w:rsidR="00F419F4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könnt</w:t>
                  </w:r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Anzeigen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nur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einmal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verwenden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Für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einige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Situationen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gibt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es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keine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Anzeige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DC6C7E" w:rsidRPr="00DC6C7E" w:rsidRDefault="00DC6C7E" w:rsidP="00DC6C7E">
                  <w:pPr>
                    <w:spacing w:line="276" w:lineRule="auto"/>
                    <w:rPr>
                      <w:rFonts w:ascii="Garamond" w:hAnsi="Garamond"/>
                      <w:b/>
                      <w:lang w:val="hu-HU"/>
                    </w:rPr>
                  </w:pPr>
                </w:p>
                <w:p w:rsidR="00DC6C7E" w:rsidRPr="00DC6C7E" w:rsidRDefault="00DC6C7E" w:rsidP="00DC6C7E">
                  <w:pPr>
                    <w:spacing w:line="276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1.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Deine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Freundin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sucht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Zimmer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Hamburg.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studiert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Medizin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mag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Fahrrad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fahren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DC6C7E" w:rsidRPr="00DC6C7E" w:rsidRDefault="00DC6C7E" w:rsidP="00DC6C7E">
                  <w:pPr>
                    <w:spacing w:line="276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2.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Deine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Eltern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machen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Urlaub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Deutschland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brauchen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Wohnung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mit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Küche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wollen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der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Nähe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auch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einkaufen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nehmen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Katze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mit.</w:t>
                  </w:r>
                </w:p>
                <w:p w:rsidR="00DC6C7E" w:rsidRPr="00DC6C7E" w:rsidRDefault="00DC6C7E" w:rsidP="00DC6C7E">
                  <w:pPr>
                    <w:spacing w:line="276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3. Du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bist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Student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Österreich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Du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suchst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möbliertes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Zimmer mit Balkon.</w:t>
                  </w:r>
                </w:p>
                <w:p w:rsidR="00DC6C7E" w:rsidRPr="00DC6C7E" w:rsidRDefault="00DC6C7E" w:rsidP="00DC6C7E">
                  <w:pPr>
                    <w:spacing w:line="276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4. Die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Familie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wird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Graz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umziehen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brauchen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mindestens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Zimmer und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auch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Küche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Der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Vater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wird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im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Zentrum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arbeiten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DC6C7E" w:rsidRPr="00DC6C7E" w:rsidRDefault="00DC6C7E" w:rsidP="00DC6C7E">
                  <w:pPr>
                    <w:spacing w:line="276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5. Du und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dein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Freund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sucht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Wohnung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Ihr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braucht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auch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kleinen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Hof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Ihr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habt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Zimmermöbel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DC6C7E" w:rsidRPr="00DC6C7E" w:rsidRDefault="00DC6C7E" w:rsidP="00DC6C7E">
                  <w:pPr>
                    <w:spacing w:line="276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6. Dein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Bruder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studiert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Hamburg.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Zimmer mit Balkon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mieten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hat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auch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kleines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Haustier</w:t>
                  </w:r>
                  <w:proofErr w:type="spellEnd"/>
                  <w:r w:rsidRPr="00DC6C7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1149FB" w:rsidRPr="000C3187" w:rsidRDefault="001149FB" w:rsidP="00DC6C7E">
                  <w:pPr>
                    <w:spacing w:line="276" w:lineRule="auto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0" type="#_x0000_t202" style="position:absolute;margin-left:-51.35pt;margin-top:7.35pt;width:277.5pt;height:330.75pt;z-index:251693056" o:regroupid="1" strokecolor="blue" strokeweight="2.25pt">
            <v:textbox style="mso-next-textbox:#_x0000_s1040">
              <w:txbxContent>
                <w:p w:rsidR="00E54468" w:rsidRPr="00E54468" w:rsidRDefault="00E54468" w:rsidP="00E54468">
                  <w:pPr>
                    <w:spacing w:before="240"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1.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der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Wohnung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gibt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es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</w:t>
                  </w:r>
                  <w:r w:rsidR="004C645B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4C645B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elektrischen</w:t>
                  </w:r>
                  <w:proofErr w:type="spellEnd"/>
                  <w:r w:rsidR="004C645B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4C645B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H</w:t>
                  </w: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erd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2. Man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muss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für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den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Strom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extra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bezahlen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3.</w:t>
                  </w:r>
                  <w:r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</w:t>
                  </w: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an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kann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auch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kleine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Haustiere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mitnehmen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4. Es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gibt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auch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Balkon.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5.Man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kann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einer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Minute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Geschäft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finden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6.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Das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Badezimmer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ist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renoviert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7. Die Zimmer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sind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getrennt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begehbar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8.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Das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Zimmer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muss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man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möblieren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9. Die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Wohnung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liegt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im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Erdgesc</w:t>
                  </w:r>
                  <w:r w:rsidR="0040473E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h</w:t>
                  </w: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oß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10. Die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Universität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ist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nicht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weit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P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11. Es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gibt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auch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Vorratsraum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54468" w:rsidRDefault="00E54468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12.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Zur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Wohnung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muss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man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das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Treppenhaus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benutzen</w:t>
                  </w:r>
                  <w:proofErr w:type="spellEnd"/>
                  <w:r w:rsidRPr="00E54468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1149FB" w:rsidRPr="00E54468" w:rsidRDefault="001149FB" w:rsidP="00E54468">
                  <w:pPr>
                    <w:spacing w:line="360" w:lineRule="auto"/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</w:pPr>
                </w:p>
              </w:txbxContent>
            </v:textbox>
          </v:shape>
        </w:pict>
      </w: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F31ABF" w:rsidRDefault="00F31ABF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 id="_x0000_s1042" type="#_x0000_t202" style="position:absolute;margin-left:-40.1pt;margin-top:11.1pt;width:266.25pt;height:43.5pt;z-index:251695104" o:regroupid="1" filled="f" stroked="f">
            <v:textbox>
              <w:txbxContent>
                <w:tbl>
                  <w:tblPr>
                    <w:tblStyle w:val="Rcsostblzat"/>
                    <w:tblW w:w="0" w:type="auto"/>
                    <w:shd w:val="clear" w:color="auto" w:fill="B6DDE8" w:themeFill="accent5" w:themeFillTint="66"/>
                    <w:tblLook w:val="04A0"/>
                  </w:tblPr>
                  <w:tblGrid>
                    <w:gridCol w:w="844"/>
                    <w:gridCol w:w="844"/>
                    <w:gridCol w:w="844"/>
                    <w:gridCol w:w="845"/>
                    <w:gridCol w:w="845"/>
                    <w:gridCol w:w="845"/>
                  </w:tblGrid>
                  <w:tr w:rsidR="001149FB" w:rsidRPr="00183F96" w:rsidTr="001149FB">
                    <w:trPr>
                      <w:trHeight w:val="320"/>
                    </w:trPr>
                    <w:tc>
                      <w:tcPr>
                        <w:tcW w:w="844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1.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2.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3.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4.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5.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6.</w:t>
                        </w:r>
                      </w:p>
                    </w:tc>
                  </w:tr>
                  <w:tr w:rsidR="001149FB" w:rsidRPr="00183F96" w:rsidTr="001149FB">
                    <w:trPr>
                      <w:trHeight w:val="337"/>
                    </w:trPr>
                    <w:tc>
                      <w:tcPr>
                        <w:tcW w:w="844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7.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8.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9.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10.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11.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1149FB" w:rsidRPr="00183F96" w:rsidRDefault="001149FB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183F96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12.</w:t>
                        </w:r>
                      </w:p>
                    </w:tc>
                  </w:tr>
                </w:tbl>
                <w:p w:rsidR="001149FB" w:rsidRDefault="001149FB"/>
              </w:txbxContent>
            </v:textbox>
          </v:shape>
        </w:pict>
      </w: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9F25FD">
      <w:pPr>
        <w:rPr>
          <w:lang w:val="hu-HU"/>
        </w:rPr>
      </w:pPr>
    </w:p>
    <w:p w:rsidR="009F25FD" w:rsidRDefault="008C3ED8">
      <w:pPr>
        <w:rPr>
          <w:lang w:val="hu-HU"/>
        </w:rPr>
      </w:pPr>
      <w:r>
        <w:rPr>
          <w:noProof/>
          <w:lang w:val="hu-HU" w:eastAsia="hu-HU"/>
        </w:rPr>
        <w:pict>
          <v:shape id="_x0000_s1044" type="#_x0000_t202" style="position:absolute;margin-left:249.4pt;margin-top:39.9pt;width:244.5pt;height:43.5pt;z-index:251697152" o:regroupid="1" filled="f" stroked="f">
            <v:textbox>
              <w:txbxContent>
                <w:tbl>
                  <w:tblPr>
                    <w:tblStyle w:val="Rcsostblzat"/>
                    <w:tblW w:w="0" w:type="auto"/>
                    <w:shd w:val="clear" w:color="auto" w:fill="B6DDE8" w:themeFill="accent5" w:themeFillTint="66"/>
                    <w:tblLook w:val="04A0"/>
                  </w:tblPr>
                  <w:tblGrid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C6C7E" w:rsidTr="00DC6C7E">
                    <w:trPr>
                      <w:trHeight w:val="464"/>
                    </w:trPr>
                    <w:tc>
                      <w:tcPr>
                        <w:tcW w:w="782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DC6C7E" w:rsidRPr="00DC6C7E" w:rsidRDefault="00DC6C7E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DC6C7E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1.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DC6C7E" w:rsidRPr="00DC6C7E" w:rsidRDefault="00DC6C7E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DC6C7E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2.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DC6C7E" w:rsidRPr="00DC6C7E" w:rsidRDefault="00DC6C7E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DC6C7E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3.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DC6C7E" w:rsidRPr="00DC6C7E" w:rsidRDefault="00DC6C7E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DC6C7E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4.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DC6C7E" w:rsidRPr="00DC6C7E" w:rsidRDefault="00DC6C7E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DC6C7E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5.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</w:tcBorders>
                        <w:shd w:val="clear" w:color="auto" w:fill="B6DDE8" w:themeFill="accent5" w:themeFillTint="66"/>
                      </w:tcPr>
                      <w:p w:rsidR="00DC6C7E" w:rsidRPr="00DC6C7E" w:rsidRDefault="00DC6C7E">
                        <w:pPr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</w:pPr>
                        <w:r w:rsidRPr="00DC6C7E">
                          <w:rPr>
                            <w:rFonts w:ascii="Garamond" w:hAnsi="Garamond"/>
                            <w:b/>
                            <w:color w:val="31849B" w:themeColor="accent5" w:themeShade="BF"/>
                            <w:lang w:val="hu-HU"/>
                          </w:rPr>
                          <w:t>6.</w:t>
                        </w:r>
                      </w:p>
                    </w:tc>
                  </w:tr>
                </w:tbl>
                <w:p w:rsidR="00DC6C7E" w:rsidRDefault="00DC6C7E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3" type="#_x0000_t202" style="position:absolute;margin-left:-51.35pt;margin-top:20.4pt;width:277.5pt;height:54.75pt;z-index:251696128" o:regroupid="1" strokecolor="blue" strokeweight="2.25pt">
            <v:textbox>
              <w:txbxContent>
                <w:p w:rsidR="001149FB" w:rsidRPr="001149FB" w:rsidRDefault="001149FB">
                  <w:pPr>
                    <w:rPr>
                      <w:b/>
                      <w:color w:val="31849B" w:themeColor="accent5" w:themeShade="BF"/>
                      <w:lang w:val="hu-HU"/>
                    </w:rPr>
                  </w:pPr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3.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Wähl</w:t>
                  </w:r>
                  <w:r w:rsidR="00BB33F1">
                    <w:rPr>
                      <w:b/>
                      <w:color w:val="31849B" w:themeColor="accent5" w:themeShade="BF"/>
                      <w:lang w:val="hu-HU"/>
                    </w:rPr>
                    <w:t>t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eine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Anzeige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, und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spiel</w:t>
                  </w:r>
                  <w:r w:rsidR="00BB33F1">
                    <w:rPr>
                      <w:b/>
                      <w:color w:val="31849B" w:themeColor="accent5" w:themeShade="BF"/>
                      <w:lang w:val="hu-HU"/>
                    </w:rPr>
                    <w:t>t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Dialog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!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Frag</w:t>
                  </w:r>
                  <w:r w:rsidR="00BB33F1">
                    <w:rPr>
                      <w:b/>
                      <w:color w:val="31849B" w:themeColor="accent5" w:themeShade="BF"/>
                      <w:lang w:val="hu-HU"/>
                    </w:rPr>
                    <w:t>t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Informationen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! </w:t>
                  </w:r>
                  <w:proofErr w:type="gram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(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z</w:t>
                  </w:r>
                  <w:proofErr w:type="gram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.B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40473E">
                    <w:rPr>
                      <w:b/>
                      <w:color w:val="31849B" w:themeColor="accent5" w:themeShade="BF"/>
                      <w:lang w:val="hu-HU"/>
                    </w:rPr>
                    <w:t>W</w:t>
                  </w:r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ie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groß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ist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Wohnung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was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kostet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usw</w:t>
                  </w:r>
                  <w:proofErr w:type="spellEnd"/>
                  <w:r w:rsidRPr="001149FB">
                    <w:rPr>
                      <w:b/>
                      <w:color w:val="31849B" w:themeColor="accent5" w:themeShade="BF"/>
                      <w:lang w:val="hu-HU"/>
                    </w:rPr>
                    <w:t>.)</w:t>
                  </w:r>
                </w:p>
              </w:txbxContent>
            </v:textbox>
          </v:shape>
        </w:pict>
      </w:r>
    </w:p>
    <w:p w:rsidR="009F25FD" w:rsidRDefault="00F223DC">
      <w:pPr>
        <w:rPr>
          <w:lang w:val="hu-HU"/>
        </w:rPr>
      </w:pPr>
      <w:proofErr w:type="spellStart"/>
      <w:r>
        <w:rPr>
          <w:lang w:val="hu-HU"/>
        </w:rPr>
        <w:lastRenderedPageBreak/>
        <w:t>Lösungsblatt</w:t>
      </w:r>
      <w:proofErr w:type="spellEnd"/>
    </w:p>
    <w:p w:rsidR="00F223DC" w:rsidRDefault="00F223DC">
      <w:pPr>
        <w:rPr>
          <w:lang w:val="hu-HU"/>
        </w:rPr>
      </w:pPr>
    </w:p>
    <w:p w:rsidR="00F223DC" w:rsidRDefault="00F223DC">
      <w:pPr>
        <w:rPr>
          <w:lang w:val="hu-HU"/>
        </w:rPr>
      </w:pPr>
      <w:r>
        <w:rPr>
          <w:lang w:val="hu-HU"/>
        </w:rPr>
        <w:t>1.</w:t>
      </w:r>
    </w:p>
    <w:p w:rsidR="00F223DC" w:rsidRPr="009F25FD" w:rsidRDefault="00F223DC">
      <w:pPr>
        <w:rPr>
          <w:lang w:val="hu-HU"/>
        </w:rPr>
      </w:pPr>
    </w:p>
    <w:tbl>
      <w:tblPr>
        <w:tblStyle w:val="Rcsostblzat"/>
        <w:tblW w:w="0" w:type="auto"/>
        <w:shd w:val="clear" w:color="auto" w:fill="B6DDE8" w:themeFill="accent5" w:themeFillTint="66"/>
        <w:tblLook w:val="04A0"/>
      </w:tblPr>
      <w:tblGrid>
        <w:gridCol w:w="844"/>
        <w:gridCol w:w="844"/>
        <w:gridCol w:w="844"/>
        <w:gridCol w:w="845"/>
        <w:gridCol w:w="845"/>
        <w:gridCol w:w="845"/>
      </w:tblGrid>
      <w:tr w:rsidR="00F223DC" w:rsidRPr="00183F96" w:rsidTr="00E86536">
        <w:trPr>
          <w:trHeight w:val="320"/>
        </w:trPr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1.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2.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1,2</w:t>
            </w: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3.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4.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4,5</w:t>
            </w:r>
          </w:p>
        </w:tc>
        <w:tc>
          <w:tcPr>
            <w:tcW w:w="8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5.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6.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6</w:t>
            </w:r>
          </w:p>
        </w:tc>
      </w:tr>
      <w:tr w:rsidR="00F223DC" w:rsidRPr="00183F96" w:rsidTr="00E86536">
        <w:trPr>
          <w:trHeight w:val="337"/>
        </w:trPr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7.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5,6</w:t>
            </w: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8.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1</w:t>
            </w:r>
            <w:r w:rsidR="00BB33F1">
              <w:rPr>
                <w:rFonts w:ascii="Garamond" w:hAnsi="Garamond"/>
                <w:b/>
                <w:color w:val="31849B" w:themeColor="accent5" w:themeShade="BF"/>
                <w:lang w:val="hu-HU"/>
              </w:rPr>
              <w:t>,3</w:t>
            </w: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9.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10.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1</w:t>
            </w:r>
          </w:p>
        </w:tc>
        <w:tc>
          <w:tcPr>
            <w:tcW w:w="8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11.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3</w:t>
            </w:r>
          </w:p>
        </w:tc>
        <w:tc>
          <w:tcPr>
            <w:tcW w:w="8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183F96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183F96">
              <w:rPr>
                <w:rFonts w:ascii="Garamond" w:hAnsi="Garamond"/>
                <w:b/>
                <w:color w:val="31849B" w:themeColor="accent5" w:themeShade="BF"/>
                <w:lang w:val="hu-HU"/>
              </w:rPr>
              <w:t>12.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4,2</w:t>
            </w:r>
          </w:p>
        </w:tc>
      </w:tr>
    </w:tbl>
    <w:p w:rsidR="00F223DC" w:rsidRDefault="00F223DC">
      <w:pPr>
        <w:rPr>
          <w:lang w:val="hu-HU"/>
        </w:rPr>
      </w:pPr>
    </w:p>
    <w:p w:rsidR="00F223DC" w:rsidRDefault="00F223DC">
      <w:pPr>
        <w:rPr>
          <w:lang w:val="hu-HU"/>
        </w:rPr>
      </w:pPr>
      <w:r>
        <w:rPr>
          <w:lang w:val="hu-HU"/>
        </w:rPr>
        <w:t>2.</w:t>
      </w:r>
    </w:p>
    <w:p w:rsidR="00F223DC" w:rsidRDefault="00F223DC">
      <w:pPr>
        <w:rPr>
          <w:lang w:val="hu-HU"/>
        </w:rPr>
      </w:pPr>
    </w:p>
    <w:tbl>
      <w:tblPr>
        <w:tblStyle w:val="Rcsostblzat"/>
        <w:tblW w:w="0" w:type="auto"/>
        <w:shd w:val="clear" w:color="auto" w:fill="B6DDE8" w:themeFill="accent5" w:themeFillTint="66"/>
        <w:tblLook w:val="04A0"/>
      </w:tblPr>
      <w:tblGrid>
        <w:gridCol w:w="782"/>
        <w:gridCol w:w="782"/>
        <w:gridCol w:w="782"/>
        <w:gridCol w:w="782"/>
        <w:gridCol w:w="782"/>
        <w:gridCol w:w="782"/>
      </w:tblGrid>
      <w:tr w:rsidR="00F223DC" w:rsidTr="00E86536">
        <w:trPr>
          <w:trHeight w:val="464"/>
        </w:trPr>
        <w:tc>
          <w:tcPr>
            <w:tcW w:w="7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DC6C7E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DC6C7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1.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6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DC6C7E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DC6C7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2.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DC6C7E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DC6C7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3.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5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DC6C7E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DC6C7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4.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1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DC6C7E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DC6C7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5.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>3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6DDE8" w:themeFill="accent5" w:themeFillTint="66"/>
          </w:tcPr>
          <w:p w:rsidR="00F223DC" w:rsidRPr="00DC6C7E" w:rsidRDefault="00F223DC" w:rsidP="00E86536">
            <w:pPr>
              <w:rPr>
                <w:rFonts w:ascii="Garamond" w:hAnsi="Garamond"/>
                <w:b/>
                <w:color w:val="31849B" w:themeColor="accent5" w:themeShade="BF"/>
                <w:lang w:val="hu-HU"/>
              </w:rPr>
            </w:pPr>
            <w:r w:rsidRPr="00DC6C7E">
              <w:rPr>
                <w:rFonts w:ascii="Garamond" w:hAnsi="Garamond"/>
                <w:b/>
                <w:color w:val="31849B" w:themeColor="accent5" w:themeShade="BF"/>
                <w:lang w:val="hu-HU"/>
              </w:rPr>
              <w:t>6.</w:t>
            </w:r>
            <w:r w:rsidR="0040473E"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 </w:t>
            </w:r>
            <w:r>
              <w:rPr>
                <w:rFonts w:ascii="Garamond" w:hAnsi="Garamond"/>
                <w:b/>
                <w:color w:val="31849B" w:themeColor="accent5" w:themeShade="BF"/>
                <w:lang w:val="hu-HU"/>
              </w:rPr>
              <w:t xml:space="preserve"> 0</w:t>
            </w:r>
          </w:p>
        </w:tc>
      </w:tr>
    </w:tbl>
    <w:p w:rsidR="00F223DC" w:rsidRPr="009F25FD" w:rsidRDefault="00F223DC">
      <w:pPr>
        <w:rPr>
          <w:lang w:val="hu-HU"/>
        </w:rPr>
      </w:pPr>
    </w:p>
    <w:sectPr w:rsidR="00F223DC" w:rsidRPr="009F25FD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25" w:rsidRDefault="00B46925" w:rsidP="00DC6C7E">
      <w:r>
        <w:separator/>
      </w:r>
    </w:p>
  </w:endnote>
  <w:endnote w:type="continuationSeparator" w:id="0">
    <w:p w:rsidR="00B46925" w:rsidRDefault="00B46925" w:rsidP="00DC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25" w:rsidRDefault="00B46925" w:rsidP="00DC6C7E">
      <w:r>
        <w:separator/>
      </w:r>
    </w:p>
  </w:footnote>
  <w:footnote w:type="continuationSeparator" w:id="0">
    <w:p w:rsidR="00B46925" w:rsidRDefault="00B46925" w:rsidP="00DC6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E3A"/>
    <w:rsid w:val="000C3187"/>
    <w:rsid w:val="001149FB"/>
    <w:rsid w:val="0012415D"/>
    <w:rsid w:val="00183F96"/>
    <w:rsid w:val="002D5574"/>
    <w:rsid w:val="00312FF8"/>
    <w:rsid w:val="00336B3A"/>
    <w:rsid w:val="0040473E"/>
    <w:rsid w:val="004C645B"/>
    <w:rsid w:val="005237A8"/>
    <w:rsid w:val="005B4E3A"/>
    <w:rsid w:val="008C3ED8"/>
    <w:rsid w:val="00906F0B"/>
    <w:rsid w:val="009F25FD"/>
    <w:rsid w:val="00A87C89"/>
    <w:rsid w:val="00AE5F07"/>
    <w:rsid w:val="00B012D4"/>
    <w:rsid w:val="00B46925"/>
    <w:rsid w:val="00B61602"/>
    <w:rsid w:val="00BB33F1"/>
    <w:rsid w:val="00D05139"/>
    <w:rsid w:val="00DC6C7E"/>
    <w:rsid w:val="00E54468"/>
    <w:rsid w:val="00F223DC"/>
    <w:rsid w:val="00F31ABF"/>
    <w:rsid w:val="00F4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602"/>
    <w:rPr>
      <w:sz w:val="24"/>
      <w:szCs w:val="24"/>
      <w:lang w:val="ru-R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ld12">
    <w:name w:val="bold12"/>
    <w:basedOn w:val="Bekezdsalapbettpusa"/>
    <w:rsid w:val="005B4E3A"/>
  </w:style>
  <w:style w:type="character" w:customStyle="1" w:styleId="apple-converted-space">
    <w:name w:val="apple-converted-space"/>
    <w:basedOn w:val="Bekezdsalapbettpusa"/>
    <w:rsid w:val="005B4E3A"/>
  </w:style>
  <w:style w:type="character" w:styleId="Hiperhivatkozs">
    <w:name w:val="Hyperlink"/>
    <w:basedOn w:val="Bekezdsalapbettpusa"/>
    <w:uiPriority w:val="99"/>
    <w:semiHidden/>
    <w:unhideWhenUsed/>
    <w:rsid w:val="005B4E3A"/>
    <w:rPr>
      <w:color w:val="0000FF"/>
      <w:u w:val="single"/>
    </w:rPr>
  </w:style>
  <w:style w:type="character" w:customStyle="1" w:styleId="skypepnhcontainer">
    <w:name w:val="skype_pnh_container"/>
    <w:basedOn w:val="Bekezdsalapbettpusa"/>
    <w:rsid w:val="005B4E3A"/>
  </w:style>
  <w:style w:type="character" w:customStyle="1" w:styleId="skypepnhleftspan">
    <w:name w:val="skype_pnh_left_span"/>
    <w:basedOn w:val="Bekezdsalapbettpusa"/>
    <w:rsid w:val="005B4E3A"/>
  </w:style>
  <w:style w:type="character" w:customStyle="1" w:styleId="skypepnhdropartspan">
    <w:name w:val="skype_pnh_dropart_span"/>
    <w:basedOn w:val="Bekezdsalapbettpusa"/>
    <w:rsid w:val="005B4E3A"/>
  </w:style>
  <w:style w:type="character" w:customStyle="1" w:styleId="skypepnhdropartflagspan">
    <w:name w:val="skype_pnh_dropart_flag_span"/>
    <w:basedOn w:val="Bekezdsalapbettpusa"/>
    <w:rsid w:val="005B4E3A"/>
  </w:style>
  <w:style w:type="character" w:customStyle="1" w:styleId="skypepnhtextspan">
    <w:name w:val="skype_pnh_text_span"/>
    <w:basedOn w:val="Bekezdsalapbettpusa"/>
    <w:rsid w:val="005B4E3A"/>
  </w:style>
  <w:style w:type="character" w:customStyle="1" w:styleId="skypepnhrightspan">
    <w:name w:val="skype_pnh_right_span"/>
    <w:basedOn w:val="Bekezdsalapbettpusa"/>
    <w:rsid w:val="005B4E3A"/>
  </w:style>
  <w:style w:type="table" w:styleId="Rcsostblzat">
    <w:name w:val="Table Grid"/>
    <w:basedOn w:val="Normltblzat"/>
    <w:uiPriority w:val="59"/>
    <w:rsid w:val="0011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C6C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6C7E"/>
    <w:rPr>
      <w:sz w:val="24"/>
      <w:szCs w:val="24"/>
      <w:lang w:val="ru-RU"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DC6C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C6C7E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201</Characters>
  <Application>Microsoft Office Word</Application>
  <DocSecurity>0</DocSecurity>
  <Lines>1</Lines>
  <Paragraphs>1</Paragraphs>
  <ScaleCrop>false</ScaleCrop>
  <Company>WXPEE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2012-03-26T12:01:00Z</cp:lastPrinted>
  <dcterms:created xsi:type="dcterms:W3CDTF">2012-03-25T14:48:00Z</dcterms:created>
  <dcterms:modified xsi:type="dcterms:W3CDTF">2012-03-26T12:04:00Z</dcterms:modified>
</cp:coreProperties>
</file>