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78" w:rsidRDefault="009979FF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36"/>
          <w:szCs w:val="28"/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-49530</wp:posOffset>
            </wp:positionV>
            <wp:extent cx="721360" cy="857250"/>
            <wp:effectExtent l="0" t="0" r="2540" b="0"/>
            <wp:wrapNone/>
            <wp:docPr id="12" name="Slika 4" descr="Opis: http://bp1.blogger.com/_U5MYkUU_E2A/SIDyLyRYhMI/AAAAAAAAAKI/RaK7pHZCqok/s320/waiter+cart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ttp://bp1.blogger.com/_U5MYkUU_E2A/SIDyLyRYhMI/AAAAAAAAAKI/RaK7pHZCqok/s320/waiter+cartoo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-97155</wp:posOffset>
            </wp:positionV>
            <wp:extent cx="1500505" cy="1119505"/>
            <wp:effectExtent l="0" t="0" r="4445" b="4445"/>
            <wp:wrapNone/>
            <wp:docPr id="11" name="Slika 6" descr="C:\Users\Lili\Desktop\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i\Desktop\restaur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7333" r="1100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B48" w:rsidRPr="00661CA1" w:rsidRDefault="00B44B48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36"/>
          <w:szCs w:val="28"/>
          <w:lang w:val="de-DE"/>
        </w:rPr>
      </w:pPr>
      <w:r w:rsidRPr="00661CA1">
        <w:rPr>
          <w:rFonts w:ascii="Lucida Handwriting" w:hAnsi="Lucida Handwriting"/>
          <w:b/>
          <w:color w:val="CC0000"/>
          <w:sz w:val="36"/>
          <w:szCs w:val="28"/>
          <w:lang w:val="de-DE"/>
        </w:rPr>
        <w:t>Im Restaurant</w:t>
      </w:r>
    </w:p>
    <w:p w:rsidR="00B44B48" w:rsidRPr="00661CA1" w:rsidRDefault="00B44B48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24"/>
          <w:szCs w:val="24"/>
          <w:lang w:val="de-DE"/>
        </w:rPr>
      </w:pPr>
    </w:p>
    <w:p w:rsidR="00B44B48" w:rsidRPr="00661CA1" w:rsidRDefault="00B44B48" w:rsidP="000440E8">
      <w:pPr>
        <w:spacing w:line="240" w:lineRule="auto"/>
        <w:rPr>
          <w:rFonts w:ascii="Arial" w:hAnsi="Arial" w:cs="Arial"/>
          <w:b/>
          <w:lang w:val="de-DE"/>
        </w:rPr>
      </w:pPr>
      <w:r w:rsidRPr="00661CA1">
        <w:rPr>
          <w:rFonts w:ascii="Arial" w:hAnsi="Arial" w:cs="Arial"/>
          <w:b/>
          <w:lang w:val="de-DE"/>
        </w:rPr>
        <w:t>Lies den Dialog und ergänze die Wörter aus dem Kästchen.</w:t>
      </w:r>
    </w:p>
    <w:tbl>
      <w:tblPr>
        <w:tblStyle w:val="Tabelamrea"/>
        <w:tblpPr w:leftFromText="141" w:rightFromText="141" w:vertAnchor="text" w:horzAnchor="margin" w:tblpY="81"/>
        <w:tblW w:w="974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44B48" w:rsidRPr="00661CA1" w:rsidTr="004C7436">
        <w:tc>
          <w:tcPr>
            <w:tcW w:w="9747" w:type="dxa"/>
            <w:shd w:val="clear" w:color="000000" w:fill="auto"/>
          </w:tcPr>
          <w:p w:rsidR="009F2844" w:rsidRPr="009F2844" w:rsidRDefault="009F2844" w:rsidP="009F2844">
            <w:pPr>
              <w:spacing w:after="0" w:line="240" w:lineRule="auto"/>
              <w:rPr>
                <w:rFonts w:ascii="Arial" w:hAnsi="Arial" w:cs="Arial"/>
                <w:b/>
                <w:sz w:val="12"/>
                <w:szCs w:val="24"/>
                <w:lang w:val="de-DE"/>
              </w:rPr>
            </w:pPr>
          </w:p>
          <w:p w:rsidR="00B44B48" w:rsidRPr="009F2844" w:rsidRDefault="004C7436" w:rsidP="007B2A7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B44B48" w:rsidRPr="009F2844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bitte        Schnitzel        Tag        Euro        bestellen        Dank        möchte        Salat            </w:t>
            </w:r>
          </w:p>
          <w:p w:rsidR="00B44B48" w:rsidRPr="00661CA1" w:rsidRDefault="004C7436" w:rsidP="009F284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="00B44B48" w:rsidRPr="009F2844">
              <w:rPr>
                <w:rFonts w:ascii="Arial" w:hAnsi="Arial" w:cs="Arial"/>
                <w:b/>
                <w:sz w:val="24"/>
                <w:szCs w:val="24"/>
                <w:lang w:val="de-DE"/>
              </w:rPr>
              <w:t>kostet        guten        zahlen        Sie        Wiedersehen        trinken        zusammen</w:t>
            </w:r>
          </w:p>
        </w:tc>
      </w:tr>
    </w:tbl>
    <w:p w:rsidR="00B44B48" w:rsidRPr="009F2844" w:rsidRDefault="00B44B48" w:rsidP="00124995">
      <w:pPr>
        <w:spacing w:line="240" w:lineRule="auto"/>
        <w:rPr>
          <w:rFonts w:ascii="Arial" w:hAnsi="Arial" w:cs="Arial"/>
          <w:sz w:val="12"/>
          <w:szCs w:val="24"/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5"/>
        <w:gridCol w:w="7887"/>
      </w:tblGrid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Guten Tag. Was möchten Sie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9979FF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424004</wp:posOffset>
                  </wp:positionV>
                  <wp:extent cx="1813560" cy="1729740"/>
                  <wp:effectExtent l="0" t="0" r="0" b="3810"/>
                  <wp:wrapNone/>
                  <wp:docPr id="10" name="Slika 1" descr="Opis: http://etab.ac-poitiers.fr/coll-sauze-vaussais/IMG/jpg/at_the_restaur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http://etab.ac-poitiers.fr/coll-sauze-vaussais/IMG/jpg/at_the_restaur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Ich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="00526FB8">
              <w:rPr>
                <w:rFonts w:ascii="Arial" w:hAnsi="Arial" w:cs="Arial"/>
                <w:sz w:val="24"/>
                <w:szCs w:val="24"/>
                <w:lang w:val="de-DE"/>
              </w:rPr>
              <w:t xml:space="preserve"> Pommes mit Ketchup, ein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Wiener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essen.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Und was möchten Sie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?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Einen Orangensaft,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 xml:space="preserve"> 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Möchten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 auch einen Nachtisch?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Ein Eis, bitte.</w:t>
            </w:r>
            <w:r w:rsidR="00661CA1">
              <w:rPr>
                <w:noProof/>
                <w:lang w:val="sl-SI" w:eastAsia="sl-SI"/>
              </w:rPr>
              <w:t xml:space="preserve"> </w:t>
            </w:r>
          </w:p>
        </w:tc>
      </w:tr>
      <w:tr w:rsidR="00661CA1" w:rsidRPr="00661CA1" w:rsidTr="001F2F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Und Sie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661CA1" w:rsidRPr="00661CA1" w:rsidTr="001F2F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 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 Gleiche für mich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, bitte.</w:t>
            </w:r>
          </w:p>
        </w:tc>
      </w:tr>
    </w:tbl>
    <w:p w:rsidR="00B44B48" w:rsidRPr="00661CA1" w:rsidRDefault="009979FF" w:rsidP="00124995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278130</wp:posOffset>
            </wp:positionV>
            <wp:extent cx="1436892" cy="1636765"/>
            <wp:effectExtent l="0" t="0" r="0" b="1905"/>
            <wp:wrapNone/>
            <wp:docPr id="9" name="Slika 3" descr="Opis: http://www.grinningplanet.com/2005/09-06/mob-restaurant-joke-copyrigh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http://www.grinningplanet.com/2005/09-06/mob-restaurant-joke-copyright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92" cy="16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EF1"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B44B48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B44B48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4"/>
        <w:gridCol w:w="8317"/>
      </w:tblGrid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Hier, bitte.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Danke.</w:t>
            </w:r>
            <w:r w:rsidR="001F2F78">
              <w:rPr>
                <w:noProof/>
                <w:lang w:val="sl-SI" w:eastAsia="sl-SI"/>
              </w:rPr>
              <w:t xml:space="preserve">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Appetit!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Danke, ebenfalls. 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661CA1" w:rsidRDefault="00661CA1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2</w:t>
            </w:r>
            <w:r w:rsidR="00B44B48" w:rsidRPr="00661CA1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8317" w:type="dxa"/>
            <w:shd w:val="clear" w:color="000000" w:fill="auto"/>
          </w:tcPr>
          <w:p w:rsidR="00B44B48" w:rsidRPr="00661CA1" w:rsidRDefault="00661CA1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Zum Wohl!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(Prost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</w:tr>
    </w:tbl>
    <w:p w:rsidR="00661CA1" w:rsidRPr="00661CA1" w:rsidRDefault="00770EF1" w:rsidP="00661CA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661CA1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661CA1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pPr w:leftFromText="141" w:rightFromText="141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75"/>
        <w:gridCol w:w="7887"/>
      </w:tblGrid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9979FF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55880</wp:posOffset>
                  </wp:positionV>
                  <wp:extent cx="1409700" cy="1947081"/>
                  <wp:effectExtent l="0" t="0" r="0" b="0"/>
                  <wp:wrapNone/>
                  <wp:docPr id="8" name="Slika 6" descr="Opis: C:\Users\Lili\Desktop\mon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C:\Users\Lili\Desktop\mon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4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416">
              <w:rPr>
                <w:rFonts w:ascii="Arial" w:hAnsi="Arial" w:cs="Arial"/>
                <w:sz w:val="24"/>
                <w:szCs w:val="24"/>
                <w:lang w:val="de-DE"/>
              </w:rPr>
              <w:t>Herr Ober</w:t>
            </w:r>
            <w:bookmarkStart w:id="0" w:name="_GoBack"/>
            <w:bookmarkEnd w:id="0"/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, wir möchten </w:t>
            </w:r>
            <w:r w:rsidR="00B44B48"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Alles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oder getrennt?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9F284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Zusammen.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15 Euro 50.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Wie, bitte? Was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das?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Fünfzehn ____________ fünfzig.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Hier, bitte.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Vielen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. Und einen schönen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noch.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</w:t>
            </w:r>
            <w:r w:rsid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>, 2</w:t>
            </w: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Auf </w:t>
            </w:r>
            <w:r w:rsidRPr="00661CA1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>____________________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1F2F78">
        <w:tc>
          <w:tcPr>
            <w:tcW w:w="1384" w:type="dxa"/>
            <w:shd w:val="clear" w:color="000000" w:fill="auto"/>
          </w:tcPr>
          <w:p w:rsidR="00B44B48" w:rsidRPr="001F2F78" w:rsidRDefault="00B44B48" w:rsidP="0012499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1F2F78">
              <w:rPr>
                <w:rFonts w:ascii="Arial" w:hAnsi="Arial" w:cs="Arial"/>
                <w:i/>
                <w:sz w:val="24"/>
                <w:szCs w:val="24"/>
                <w:lang w:val="de-DE"/>
              </w:rPr>
              <w:lastRenderedPageBreak/>
              <w:t xml:space="preserve">Kellner:   </w:t>
            </w:r>
          </w:p>
        </w:tc>
        <w:tc>
          <w:tcPr>
            <w:tcW w:w="8018" w:type="dxa"/>
            <w:shd w:val="clear" w:color="000000" w:fill="auto"/>
          </w:tcPr>
          <w:p w:rsidR="00B44B48" w:rsidRPr="00661CA1" w:rsidRDefault="00B44B48" w:rsidP="00124995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Auf Wiedersehen.</w:t>
            </w:r>
          </w:p>
        </w:tc>
      </w:tr>
    </w:tbl>
    <w:p w:rsidR="00661CA1" w:rsidRPr="009F2844" w:rsidRDefault="009F2844" w:rsidP="00124995">
      <w:pPr>
        <w:spacing w:line="240" w:lineRule="auto"/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</w:pPr>
      <w:r w:rsidRPr="009F2844">
        <w:rPr>
          <w:rFonts w:ascii="Arial" w:hAnsi="Arial" w:cs="Arial"/>
          <w:b/>
          <w:color w:val="0000FF"/>
          <w:sz w:val="28"/>
          <w:szCs w:val="24"/>
          <w:u w:val="single"/>
          <w:lang w:val="de-DE"/>
        </w:rPr>
        <w:t>LÖSUNG:</w:t>
      </w:r>
    </w:p>
    <w:p w:rsidR="00661CA1" w:rsidRPr="00661CA1" w:rsidRDefault="00661CA1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36"/>
          <w:szCs w:val="28"/>
          <w:lang w:val="de-DE"/>
        </w:rPr>
      </w:pPr>
      <w:r w:rsidRPr="00661CA1">
        <w:rPr>
          <w:rFonts w:ascii="Lucida Handwriting" w:hAnsi="Lucida Handwriting"/>
          <w:b/>
          <w:color w:val="CC0000"/>
          <w:sz w:val="36"/>
          <w:szCs w:val="28"/>
          <w:lang w:val="de-DE"/>
        </w:rPr>
        <w:t>Im Restaurant</w:t>
      </w:r>
    </w:p>
    <w:p w:rsidR="00661CA1" w:rsidRPr="00661CA1" w:rsidRDefault="00661CA1" w:rsidP="00661CA1">
      <w:pPr>
        <w:spacing w:after="0" w:line="240" w:lineRule="auto"/>
        <w:jc w:val="center"/>
        <w:rPr>
          <w:rFonts w:ascii="Lucida Handwriting" w:hAnsi="Lucida Handwriting"/>
          <w:b/>
          <w:color w:val="CC0000"/>
          <w:sz w:val="24"/>
          <w:szCs w:val="24"/>
          <w:lang w:val="de-DE"/>
        </w:rPr>
      </w:pPr>
    </w:p>
    <w:p w:rsidR="00B44B48" w:rsidRPr="00661CA1" w:rsidRDefault="00661CA1" w:rsidP="00FA0833">
      <w:pPr>
        <w:spacing w:line="240" w:lineRule="auto"/>
        <w:rPr>
          <w:rFonts w:ascii="Arial" w:hAnsi="Arial" w:cs="Arial"/>
          <w:b/>
          <w:lang w:val="de-DE"/>
        </w:rPr>
      </w:pPr>
      <w:r w:rsidRPr="00661CA1">
        <w:rPr>
          <w:rFonts w:ascii="Arial" w:hAnsi="Arial" w:cs="Arial"/>
          <w:b/>
          <w:lang w:val="de-DE"/>
        </w:rPr>
        <w:t>Lies den Dialog und ergänze die Wörter aus dem Kästchen.</w:t>
      </w:r>
    </w:p>
    <w:tbl>
      <w:tblPr>
        <w:tblStyle w:val="Tabelamrea"/>
        <w:tblpPr w:leftFromText="141" w:rightFromText="141" w:vertAnchor="text" w:horzAnchor="margin" w:tblpY="8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B44B48" w:rsidRPr="00661CA1" w:rsidTr="00105E51">
        <w:tc>
          <w:tcPr>
            <w:tcW w:w="9402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sz w:val="24"/>
                <w:szCs w:val="24"/>
                <w:lang w:val="de-DE"/>
              </w:rPr>
              <w:t xml:space="preserve">bitte        Schnitzel        Tag        Euro        bestellen        Dank        möchte        Salat            </w:t>
            </w:r>
          </w:p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sz w:val="24"/>
                <w:szCs w:val="24"/>
                <w:lang w:val="de-DE"/>
              </w:rPr>
              <w:t>kostet        guten        zahlen        Sie        Wiedersehen        trinken        zusammen</w:t>
            </w:r>
            <w:r w:rsidRPr="009979FF">
              <w:rPr>
                <w:rFonts w:ascii="Arial" w:hAnsi="Arial" w:cs="Arial"/>
                <w:color w:val="0000FF"/>
                <w:sz w:val="24"/>
                <w:szCs w:val="24"/>
                <w:lang w:val="de-DE"/>
              </w:rPr>
              <w:t xml:space="preserve"> 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                               </w:t>
            </w:r>
          </w:p>
        </w:tc>
      </w:tr>
    </w:tbl>
    <w:p w:rsidR="00B44B48" w:rsidRPr="009979FF" w:rsidRDefault="00B44B48" w:rsidP="007B2A75">
      <w:pPr>
        <w:spacing w:line="240" w:lineRule="auto"/>
        <w:rPr>
          <w:rFonts w:ascii="Arial" w:hAnsi="Arial" w:cs="Arial"/>
          <w:sz w:val="8"/>
          <w:szCs w:val="20"/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0"/>
        <w:gridCol w:w="7362"/>
      </w:tblGrid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Guten Tag. Was möchten Sie </w:t>
            </w:r>
            <w:r w:rsid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bestellen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Ich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möchte</w:t>
            </w:r>
            <w:r w:rsidR="009A0459">
              <w:rPr>
                <w:rFonts w:ascii="Arial" w:hAnsi="Arial" w:cs="Arial"/>
                <w:sz w:val="24"/>
                <w:szCs w:val="24"/>
                <w:lang w:val="de-DE"/>
              </w:rPr>
              <w:t xml:space="preserve"> Pommes mit Ketchup, ein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Wiener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Schnitzel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Salat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essen.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Und was möchten Sie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trinken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? 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Einen Orangensaft,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bitte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Möchten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Sie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auch einen Nachtisch?</w:t>
            </w:r>
          </w:p>
        </w:tc>
      </w:tr>
      <w:tr w:rsidR="00B44B48" w:rsidRPr="00661CA1" w:rsidTr="00661CA1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Ein Eis, bitte.</w:t>
            </w:r>
          </w:p>
        </w:tc>
      </w:tr>
      <w:tr w:rsidR="00661CA1" w:rsidRPr="00661CA1" w:rsidTr="00661C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9979FF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Und Sie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?</w:t>
            </w:r>
          </w:p>
        </w:tc>
      </w:tr>
      <w:tr w:rsidR="00661CA1" w:rsidRPr="00661CA1" w:rsidTr="00661C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9979FF" w:rsidRDefault="00661CA1" w:rsidP="00A33FB4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 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61CA1" w:rsidRPr="00661CA1" w:rsidRDefault="00661CA1" w:rsidP="00A33FB4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 Gleiche für mich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, bitte.</w:t>
            </w:r>
          </w:p>
        </w:tc>
      </w:tr>
    </w:tbl>
    <w:p w:rsidR="00661CA1" w:rsidRPr="00661CA1" w:rsidRDefault="00770EF1" w:rsidP="00661CA1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661CA1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661CA1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1"/>
        <w:gridCol w:w="7361"/>
      </w:tblGrid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Hier, bitte. 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Danke.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2: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Guten</w:t>
            </w:r>
            <w:r w:rsid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Appetit!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Danke, ebenfalls. 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661CA1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2</w:t>
            </w:r>
            <w:r w:rsidR="00B44B48"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661CA1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Zum Wohl!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(Prost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!</w:t>
            </w:r>
            <w:r w:rsidR="00B44B48" w:rsidRPr="00661CA1">
              <w:rPr>
                <w:rFonts w:ascii="Arial" w:hAnsi="Arial" w:cs="Arial"/>
                <w:sz w:val="24"/>
                <w:szCs w:val="24"/>
                <w:lang w:val="de-DE"/>
              </w:rPr>
              <w:t>)</w:t>
            </w:r>
          </w:p>
        </w:tc>
      </w:tr>
    </w:tbl>
    <w:p w:rsidR="00661CA1" w:rsidRPr="00661CA1" w:rsidRDefault="00770EF1" w:rsidP="00661CA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……………………..…………............…….. </w:t>
      </w:r>
      <w:r w:rsidR="00661CA1" w:rsidRPr="00661CA1">
        <w:rPr>
          <w:rFonts w:ascii="Arial" w:hAnsi="Arial" w:cs="Arial"/>
          <w:i/>
          <w:sz w:val="24"/>
          <w:szCs w:val="24"/>
          <w:lang w:val="de-DE"/>
        </w:rPr>
        <w:t>später</w:t>
      </w:r>
      <w:r w:rsidR="00661CA1">
        <w:rPr>
          <w:rFonts w:ascii="Arial" w:hAnsi="Arial" w:cs="Arial"/>
          <w:sz w:val="24"/>
          <w:szCs w:val="24"/>
          <w:lang w:val="de-DE"/>
        </w:rPr>
        <w:t xml:space="preserve"> </w:t>
      </w:r>
      <w:r w:rsidR="00661CA1" w:rsidRPr="00661CA1">
        <w:rPr>
          <w:rFonts w:ascii="Arial" w:hAnsi="Arial" w:cs="Arial"/>
          <w:sz w:val="24"/>
          <w:szCs w:val="24"/>
          <w:lang w:val="de-DE"/>
        </w:rPr>
        <w:t>………….………………………………..</w:t>
      </w:r>
    </w:p>
    <w:tbl>
      <w:tblPr>
        <w:tblStyle w:val="Tabelamrea"/>
        <w:tblpPr w:leftFromText="141" w:rightFromText="141" w:vertAnchor="text" w:horzAnchor="margin" w:tblpY="2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9"/>
        <w:gridCol w:w="7363"/>
      </w:tblGrid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Herr Kellner, wir möchten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zahlen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Alles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zusammen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oder getrennt?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Zusammen.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Kellner: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15 Euro 50.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Wie, bitte? Was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kostet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das?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Fünfzehn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Euro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fünfzig.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Gast 1: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Hier, bitte.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Kellner: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Vielen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Dank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. Und einen schönen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Tag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 noch.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Gast 1</w:t>
            </w:r>
            <w:r w:rsidR="009979FF"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>, 2</w:t>
            </w: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: 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 xml:space="preserve">Auf </w:t>
            </w:r>
            <w:r w:rsidRPr="00661CA1">
              <w:rPr>
                <w:rFonts w:ascii="Arial" w:hAnsi="Arial" w:cs="Arial"/>
                <w:color w:val="CC0000"/>
                <w:sz w:val="24"/>
                <w:szCs w:val="24"/>
                <w:u w:val="single"/>
                <w:lang w:val="de-DE"/>
              </w:rPr>
              <w:t>Wiedersehen</w:t>
            </w: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</w:tr>
      <w:tr w:rsidR="00B44B48" w:rsidRPr="00661CA1" w:rsidTr="00FA0833">
        <w:tc>
          <w:tcPr>
            <w:tcW w:w="1918" w:type="dxa"/>
            <w:shd w:val="clear" w:color="000000" w:fill="auto"/>
          </w:tcPr>
          <w:p w:rsidR="00B44B48" w:rsidRPr="009979FF" w:rsidRDefault="00B44B48" w:rsidP="00105E51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9979FF">
              <w:rPr>
                <w:rFonts w:ascii="Arial" w:hAnsi="Arial" w:cs="Arial"/>
                <w:i/>
                <w:sz w:val="24"/>
                <w:szCs w:val="24"/>
                <w:lang w:val="de-DE"/>
              </w:rPr>
              <w:lastRenderedPageBreak/>
              <w:t xml:space="preserve">Kellner:   </w:t>
            </w:r>
          </w:p>
        </w:tc>
        <w:tc>
          <w:tcPr>
            <w:tcW w:w="7484" w:type="dxa"/>
            <w:shd w:val="clear" w:color="000000" w:fill="auto"/>
          </w:tcPr>
          <w:p w:rsidR="00B44B48" w:rsidRPr="00661CA1" w:rsidRDefault="00B44B48" w:rsidP="00105E5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1CA1">
              <w:rPr>
                <w:rFonts w:ascii="Arial" w:hAnsi="Arial" w:cs="Arial"/>
                <w:sz w:val="24"/>
                <w:szCs w:val="24"/>
                <w:lang w:val="de-DE"/>
              </w:rPr>
              <w:t>Auf Wiedersehen.</w:t>
            </w:r>
          </w:p>
        </w:tc>
      </w:tr>
    </w:tbl>
    <w:p w:rsidR="00B44B48" w:rsidRPr="00661CA1" w:rsidRDefault="00B44B48" w:rsidP="00124995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sectPr w:rsidR="00B44B48" w:rsidRPr="00661CA1" w:rsidSect="000440E8">
      <w:pgSz w:w="11906" w:h="16838"/>
      <w:pgMar w:top="543" w:right="1227" w:bottom="3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5"/>
    <w:rsid w:val="00022416"/>
    <w:rsid w:val="000440E8"/>
    <w:rsid w:val="00105E51"/>
    <w:rsid w:val="0012060A"/>
    <w:rsid w:val="00124995"/>
    <w:rsid w:val="001257D6"/>
    <w:rsid w:val="00144F5B"/>
    <w:rsid w:val="00166FFA"/>
    <w:rsid w:val="001F2F78"/>
    <w:rsid w:val="002037C7"/>
    <w:rsid w:val="00252798"/>
    <w:rsid w:val="00263CC5"/>
    <w:rsid w:val="003F3FF3"/>
    <w:rsid w:val="004449DB"/>
    <w:rsid w:val="004C7436"/>
    <w:rsid w:val="004D2360"/>
    <w:rsid w:val="004D2770"/>
    <w:rsid w:val="00526FB8"/>
    <w:rsid w:val="0053253B"/>
    <w:rsid w:val="005639AB"/>
    <w:rsid w:val="0058425B"/>
    <w:rsid w:val="005E0607"/>
    <w:rsid w:val="00611543"/>
    <w:rsid w:val="0061454C"/>
    <w:rsid w:val="00660250"/>
    <w:rsid w:val="00661CA1"/>
    <w:rsid w:val="006A6A4C"/>
    <w:rsid w:val="00770EF1"/>
    <w:rsid w:val="0078608F"/>
    <w:rsid w:val="007B2A75"/>
    <w:rsid w:val="007C26B3"/>
    <w:rsid w:val="008277C4"/>
    <w:rsid w:val="00836276"/>
    <w:rsid w:val="00871726"/>
    <w:rsid w:val="008A5025"/>
    <w:rsid w:val="008A542F"/>
    <w:rsid w:val="008D0B31"/>
    <w:rsid w:val="008E06F1"/>
    <w:rsid w:val="008E42F4"/>
    <w:rsid w:val="008F4E4C"/>
    <w:rsid w:val="009229D8"/>
    <w:rsid w:val="009979FF"/>
    <w:rsid w:val="009A0459"/>
    <w:rsid w:val="009F2844"/>
    <w:rsid w:val="009F322B"/>
    <w:rsid w:val="00A85FAE"/>
    <w:rsid w:val="00AA212C"/>
    <w:rsid w:val="00AA6F25"/>
    <w:rsid w:val="00B44B48"/>
    <w:rsid w:val="00B51A72"/>
    <w:rsid w:val="00BA68A6"/>
    <w:rsid w:val="00BE7484"/>
    <w:rsid w:val="00BF3774"/>
    <w:rsid w:val="00CF39C6"/>
    <w:rsid w:val="00D31805"/>
    <w:rsid w:val="00D33CF9"/>
    <w:rsid w:val="00DA7B89"/>
    <w:rsid w:val="00DB4F84"/>
    <w:rsid w:val="00DC112E"/>
    <w:rsid w:val="00E22250"/>
    <w:rsid w:val="00EB2335"/>
    <w:rsid w:val="00F56536"/>
    <w:rsid w:val="00F74188"/>
    <w:rsid w:val="00FA0833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CDE336-CEAD-4773-B594-995C944D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9C6"/>
    <w:pPr>
      <w:spacing w:after="200" w:line="276" w:lineRule="auto"/>
    </w:pPr>
    <w:rPr>
      <w:lang w:val="fr-FR"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3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318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D318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Breda</cp:lastModifiedBy>
  <cp:revision>3</cp:revision>
  <cp:lastPrinted>2013-03-13T17:33:00Z</cp:lastPrinted>
  <dcterms:created xsi:type="dcterms:W3CDTF">2017-03-07T17:01:00Z</dcterms:created>
  <dcterms:modified xsi:type="dcterms:W3CDTF">2017-03-08T18:21:00Z</dcterms:modified>
</cp:coreProperties>
</file>