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A" w:rsidRDefault="00E220E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E220E7">
        <w:rPr>
          <w:rFonts w:ascii="Forte" w:hAnsi="Forte"/>
          <w:color w:val="000000"/>
          <w:sz w:val="28"/>
          <w:szCs w:val="28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31.5pt" fillcolor="#063" strokecolor="green">
            <v:fill r:id="rId7" o:title="Kağıt torba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Infinitivkonstruktion-Infinitivsätze "/>
          </v:shape>
        </w:pict>
      </w:r>
      <w:r w:rsidR="00677894" w:rsidRPr="00A7318A">
        <w:rPr>
          <w:rFonts w:ascii="Forte" w:hAnsi="Forte"/>
          <w:color w:val="000000"/>
          <w:sz w:val="28"/>
          <w:szCs w:val="28"/>
          <w:lang w:val="de-DE"/>
        </w:rPr>
        <w:br/>
      </w:r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1-) Warten Sie noch bitte ein paar Minuten! Ich habe keine </w:t>
      </w:r>
      <w:r w:rsidR="00A7318A">
        <w:rPr>
          <w:rFonts w:ascii="Forte" w:hAnsi="Forte"/>
          <w:color w:val="000000"/>
          <w:sz w:val="28"/>
          <w:szCs w:val="28"/>
          <w:lang w:val="de-DE"/>
        </w:rPr>
        <w:t>Zeit, noch länger ______ __</w:t>
      </w:r>
      <w:r w:rsidRPr="00A7318A">
        <w:rPr>
          <w:rFonts w:ascii="Forte" w:hAnsi="Forte"/>
          <w:color w:val="000000"/>
          <w:sz w:val="28"/>
          <w:szCs w:val="28"/>
          <w:lang w:val="de-DE"/>
        </w:rPr>
        <w:t>__</w:t>
      </w:r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2-) Kommt er im nächsten Sommer wieder? -Ja, er hofft, in nächsten Sommer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3-) Haben Sie den Film schon gesehen? -Ich glaube, ihn schon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4-) Können Sie es mir besorgen? -Ich hoffe, es Ihnen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 _____ 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5-) Gehen Sie den zum Arzt! -Ich habe keinen Grund, zum Arzt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6-) Haben Sie es ihm gesagt? -Ich bin </w:t>
      </w:r>
      <w:proofErr w:type="spellStart"/>
      <w:r w:rsidRPr="00A7318A">
        <w:rPr>
          <w:rFonts w:ascii="Forte" w:hAnsi="Forte"/>
          <w:color w:val="000000"/>
          <w:sz w:val="28"/>
          <w:szCs w:val="28"/>
          <w:lang w:val="de-DE"/>
        </w:rPr>
        <w:t>sicher</w:t>
      </w:r>
      <w:proofErr w:type="gramStart"/>
      <w:r w:rsidRPr="00A7318A">
        <w:rPr>
          <w:rFonts w:ascii="Forte" w:hAnsi="Forte"/>
          <w:color w:val="000000"/>
          <w:sz w:val="28"/>
          <w:szCs w:val="28"/>
          <w:lang w:val="de-DE"/>
        </w:rPr>
        <w:t>,es</w:t>
      </w:r>
      <w:proofErr w:type="spellEnd"/>
      <w:proofErr w:type="gramEnd"/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 ihm _______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_____ __________ .</w:t>
      </w:r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7-) Soll ich ihn morgen anrufen? -Ja vielleicht versuchen Sie, </w:t>
      </w:r>
      <w:proofErr w:type="spellStart"/>
      <w:r w:rsidRPr="00A7318A">
        <w:rPr>
          <w:rFonts w:ascii="Forte" w:hAnsi="Forte"/>
          <w:color w:val="000000"/>
          <w:sz w:val="28"/>
          <w:szCs w:val="28"/>
          <w:lang w:val="de-DE"/>
        </w:rPr>
        <w:t>ih</w:t>
      </w:r>
      <w:proofErr w:type="spellEnd"/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 morgen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8-) Ich möchte gern etwas zu trinken. -Ich hatte auch Lust, etwas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9-) Sie können also ernst um fünf kommen? -Ja es tut mir leid, nicht vorher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</w:t>
      </w:r>
      <w:r w:rsid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 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10-) Jetzt bin ich natürlich froh, so lange gewartet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11-) Gehen Sie gern spazieren? -</w:t>
      </w:r>
      <w:proofErr w:type="spellStart"/>
      <w:r w:rsidRPr="00A7318A">
        <w:rPr>
          <w:rFonts w:ascii="Forte" w:hAnsi="Forte"/>
          <w:color w:val="000000"/>
          <w:sz w:val="28"/>
          <w:szCs w:val="28"/>
          <w:lang w:val="de-DE"/>
        </w:rPr>
        <w:t>Nein</w:t>
      </w:r>
      <w:proofErr w:type="gramStart"/>
      <w:r w:rsidRPr="00A7318A">
        <w:rPr>
          <w:rFonts w:ascii="Forte" w:hAnsi="Forte"/>
          <w:color w:val="000000"/>
          <w:sz w:val="28"/>
          <w:szCs w:val="28"/>
          <w:lang w:val="de-DE"/>
        </w:rPr>
        <w:t>,es</w:t>
      </w:r>
      <w:proofErr w:type="spellEnd"/>
      <w:proofErr w:type="gramEnd"/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 macht mir keinen </w:t>
      </w:r>
      <w:proofErr w:type="spellStart"/>
      <w:r w:rsidRPr="00A7318A">
        <w:rPr>
          <w:rFonts w:ascii="Forte" w:hAnsi="Forte"/>
          <w:color w:val="000000"/>
          <w:sz w:val="28"/>
          <w:szCs w:val="28"/>
          <w:lang w:val="de-DE"/>
        </w:rPr>
        <w:t>Spass</w:t>
      </w:r>
      <w:proofErr w:type="spellEnd"/>
      <w:r w:rsidRPr="00A7318A">
        <w:rPr>
          <w:rFonts w:ascii="Forte" w:hAnsi="Forte"/>
          <w:color w:val="000000"/>
          <w:sz w:val="28"/>
          <w:szCs w:val="28"/>
          <w:lang w:val="de-DE"/>
        </w:rPr>
        <w:t>,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___________________ .</w:t>
      </w:r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12-) Soll ich ihn fragen? -Ja, versuchen Sie bitte, ihn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13-) Bleiben Sie doch noch ein wenig! -Ich habe leider keine Zeit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14-) Fahren Sie doch nach Paris! -Ich habe keine Lust, nach Paris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15-) Ich fahre nicht gern zu schnell. -Ich habe Angst, zu schnell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b/>
          <w:bCs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16-) Ich möchte gern ins Cafe gehen. -Ich hatte auch Lust, ins </w:t>
      </w:r>
      <w:proofErr w:type="spellStart"/>
      <w:r w:rsidRPr="00A7318A">
        <w:rPr>
          <w:rFonts w:ascii="Forte" w:hAnsi="Forte"/>
          <w:color w:val="000000"/>
          <w:sz w:val="28"/>
          <w:szCs w:val="28"/>
          <w:lang w:val="de-DE"/>
        </w:rPr>
        <w:t>Caffe</w:t>
      </w:r>
      <w:proofErr w:type="spellEnd"/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 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17-) Wann sehen wir uns wieder? -Ich hoffe, Sie bald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b/>
          <w:bCs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18-) Nehmen Sie die Sachen mit? -Ich denke nicht daran, sie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b/>
          <w:bCs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19-) Soll ich jetzt anfangen? -Ja vielleicht versuchen Sie, jetzt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20-) Ich freue mich, Sie kennengelernt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 xml:space="preserve">______ __________                                             </w:t>
      </w:r>
    </w:p>
    <w:p w:rsid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b/>
          <w:bCs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21-) Haben Sie ihn verstanden? -Ja ich glaube ihn verstanden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8E6167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22-) Haben Sie alles richtig gemacht? -Ich bin sicher, alles richtig gemacht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 _____</w:t>
      </w:r>
      <w:proofErr w:type="gramStart"/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b/>
          <w:bCs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23-) Können Sie das Buch mitbringen? -Ich hoffe, es mitbringen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__________</w:t>
      </w:r>
    </w:p>
    <w:p w:rsid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b/>
          <w:bCs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>24-) Können sie nicht kommen? -Nein, es tut mir leid, nicht kommen</w:t>
      </w:r>
      <w:r w:rsidRPr="00A7318A">
        <w:rPr>
          <w:rStyle w:val="apple-converted-space"/>
          <w:rFonts w:ascii="Forte" w:hAnsi="Forte"/>
          <w:color w:val="000000"/>
          <w:sz w:val="28"/>
          <w:szCs w:val="28"/>
          <w:lang w:val="de-DE"/>
        </w:rPr>
        <w:t> </w:t>
      </w:r>
      <w:r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______ ____</w:t>
      </w:r>
      <w:r w:rsidR="001A4A09"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_____</w:t>
      </w:r>
      <w:proofErr w:type="gramStart"/>
      <w:r w:rsidR="001A4A09" w:rsidRPr="00A7318A">
        <w:rPr>
          <w:rFonts w:ascii="Forte" w:hAnsi="Forte"/>
          <w:b/>
          <w:bCs/>
          <w:color w:val="000000"/>
          <w:sz w:val="28"/>
          <w:szCs w:val="28"/>
          <w:lang w:val="de-DE"/>
        </w:rPr>
        <w:t>_ .</w:t>
      </w:r>
      <w:proofErr w:type="gramEnd"/>
    </w:p>
    <w:p w:rsidR="00A7318A" w:rsidRPr="00A7318A" w:rsidRDefault="008E6167" w:rsidP="00A7318A">
      <w:pPr>
        <w:pStyle w:val="NormalWeb"/>
        <w:spacing w:before="0" w:beforeAutospacing="0" w:after="120" w:afterAutospacing="0"/>
        <w:rPr>
          <w:rFonts w:ascii="Forte" w:hAnsi="Forte"/>
          <w:color w:val="000000"/>
          <w:sz w:val="28"/>
          <w:szCs w:val="28"/>
          <w:lang w:val="de-DE"/>
        </w:rPr>
      </w:pPr>
      <w:r w:rsidRPr="00A7318A">
        <w:rPr>
          <w:rFonts w:ascii="Forte" w:hAnsi="Forte"/>
          <w:color w:val="000000"/>
          <w:sz w:val="28"/>
          <w:szCs w:val="28"/>
          <w:lang w:val="de-DE"/>
        </w:rPr>
        <w:t xml:space="preserve">25-) Würden Sie mir helfen? -Es ist unmöglich, ihnen helfen ________ _________ </w:t>
      </w:r>
    </w:p>
    <w:tbl>
      <w:tblPr>
        <w:tblW w:w="1059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47"/>
        <w:gridCol w:w="2266"/>
        <w:gridCol w:w="2320"/>
        <w:gridCol w:w="2028"/>
        <w:gridCol w:w="1633"/>
      </w:tblGrid>
      <w:tr w:rsidR="008E6167" w:rsidRPr="00A7318A" w:rsidTr="00A7318A">
        <w:trPr>
          <w:trHeight w:val="2049"/>
          <w:tblCellSpacing w:w="7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lastRenderedPageBreak/>
              <w:t>1- zu warten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2- wiederzukommen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3- gesehen zu haben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4- besorgen zu können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5- zu gehen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6- gesagt zu haben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7- anzurufen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8- zu trinken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9- kommen zu können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10- zu haben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 xml:space="preserve">11- </w:t>
            </w:r>
            <w:proofErr w:type="spellStart"/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spazierenzugehen</w:t>
            </w:r>
            <w:proofErr w:type="spellEnd"/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12- zu fragen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13- zu bleiben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14- zu fahren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15- zu fahren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16- zu gehen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17- wiederzusehen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18- mitzunehmen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19- anzufangen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20- zu haben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21- zu haben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22- zu haben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23- zu können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24- zu können</w:t>
            </w:r>
          </w:p>
          <w:p w:rsidR="008E6167" w:rsidRPr="00A7318A" w:rsidRDefault="008E6167" w:rsidP="00A7318A">
            <w:pPr>
              <w:spacing w:after="0" w:line="240" w:lineRule="auto"/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</w:pPr>
            <w:r w:rsidRPr="00A7318A">
              <w:rPr>
                <w:rFonts w:ascii="Forte" w:eastAsia="Times New Roman" w:hAnsi="Forte" w:cs="Times New Roman"/>
                <w:sz w:val="24"/>
                <w:szCs w:val="24"/>
                <w:lang w:val="de-DE"/>
              </w:rPr>
              <w:t>25- zu können</w:t>
            </w:r>
          </w:p>
        </w:tc>
      </w:tr>
    </w:tbl>
    <w:p w:rsidR="00677894" w:rsidRPr="00A7318A" w:rsidRDefault="00677894" w:rsidP="00A7318A">
      <w:pPr>
        <w:pStyle w:val="NormalWeb"/>
        <w:spacing w:before="0" w:beforeAutospacing="0" w:after="0" w:afterAutospacing="0"/>
        <w:rPr>
          <w:rFonts w:ascii="Forte" w:hAnsi="Forte"/>
          <w:color w:val="000000"/>
          <w:lang w:val="de-DE"/>
        </w:rPr>
      </w:pPr>
    </w:p>
    <w:sectPr w:rsidR="00677894" w:rsidRPr="00A7318A" w:rsidSect="00721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E1" w:rsidRDefault="001958E1" w:rsidP="00A7318A">
      <w:pPr>
        <w:spacing w:after="0" w:line="240" w:lineRule="auto"/>
      </w:pPr>
      <w:r>
        <w:separator/>
      </w:r>
    </w:p>
  </w:endnote>
  <w:endnote w:type="continuationSeparator" w:id="0">
    <w:p w:rsidR="001958E1" w:rsidRDefault="001958E1" w:rsidP="00A7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E1" w:rsidRDefault="001958E1" w:rsidP="00A7318A">
      <w:pPr>
        <w:spacing w:after="0" w:line="240" w:lineRule="auto"/>
      </w:pPr>
      <w:r>
        <w:separator/>
      </w:r>
    </w:p>
  </w:footnote>
  <w:footnote w:type="continuationSeparator" w:id="0">
    <w:p w:rsidR="001958E1" w:rsidRDefault="001958E1" w:rsidP="00A7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C34"/>
    <w:multiLevelType w:val="multilevel"/>
    <w:tmpl w:val="534620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00D2F"/>
    <w:multiLevelType w:val="multilevel"/>
    <w:tmpl w:val="5F7E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6CE1"/>
    <w:multiLevelType w:val="multilevel"/>
    <w:tmpl w:val="8CBEECB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67607"/>
    <w:multiLevelType w:val="multilevel"/>
    <w:tmpl w:val="72B06C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167"/>
    <w:rsid w:val="000B276A"/>
    <w:rsid w:val="000E5332"/>
    <w:rsid w:val="001958E1"/>
    <w:rsid w:val="001A4A09"/>
    <w:rsid w:val="001C55B0"/>
    <w:rsid w:val="00296EA0"/>
    <w:rsid w:val="002C2C32"/>
    <w:rsid w:val="002E2D1A"/>
    <w:rsid w:val="003B6B1D"/>
    <w:rsid w:val="00482B5A"/>
    <w:rsid w:val="00513D68"/>
    <w:rsid w:val="00575F79"/>
    <w:rsid w:val="00677894"/>
    <w:rsid w:val="00710138"/>
    <w:rsid w:val="0072136D"/>
    <w:rsid w:val="007B0F38"/>
    <w:rsid w:val="00874BFA"/>
    <w:rsid w:val="008A0DD9"/>
    <w:rsid w:val="008E49A9"/>
    <w:rsid w:val="008E6167"/>
    <w:rsid w:val="009635A1"/>
    <w:rsid w:val="00966E59"/>
    <w:rsid w:val="00A34754"/>
    <w:rsid w:val="00A7318A"/>
    <w:rsid w:val="00B51642"/>
    <w:rsid w:val="00B54503"/>
    <w:rsid w:val="00C23F6E"/>
    <w:rsid w:val="00C40BDE"/>
    <w:rsid w:val="00C50A71"/>
    <w:rsid w:val="00C50FFB"/>
    <w:rsid w:val="00C65CDB"/>
    <w:rsid w:val="00DE31DD"/>
    <w:rsid w:val="00E1410C"/>
    <w:rsid w:val="00E220E7"/>
    <w:rsid w:val="00F0027F"/>
    <w:rsid w:val="00FA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6E"/>
  </w:style>
  <w:style w:type="paragraph" w:styleId="Balk2">
    <w:name w:val="heading 2"/>
    <w:basedOn w:val="Normal"/>
    <w:link w:val="Balk2Char"/>
    <w:uiPriority w:val="9"/>
    <w:qFormat/>
    <w:rsid w:val="008E6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61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8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8E6167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E6167"/>
    <w:rPr>
      <w:color w:val="0000FF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8E616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E6167"/>
    <w:rPr>
      <w:i/>
      <w:iCs/>
      <w:color w:val="000000" w:themeColor="text1"/>
    </w:rPr>
  </w:style>
  <w:style w:type="character" w:styleId="HafifVurgulama">
    <w:name w:val="Subtle Emphasis"/>
    <w:basedOn w:val="VarsaylanParagrafYazTipi"/>
    <w:uiPriority w:val="19"/>
    <w:qFormat/>
    <w:rsid w:val="008E6167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8E6167"/>
    <w:rPr>
      <w:i/>
      <w:iCs/>
    </w:rPr>
  </w:style>
  <w:style w:type="paragraph" w:styleId="NormalWeb">
    <w:name w:val="Normal (Web)"/>
    <w:basedOn w:val="Normal"/>
    <w:uiPriority w:val="99"/>
    <w:unhideWhenUsed/>
    <w:rsid w:val="008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E6167"/>
    <w:rPr>
      <w:b/>
      <w:bCs/>
    </w:rPr>
  </w:style>
  <w:style w:type="character" w:customStyle="1" w:styleId="apple-converted-space">
    <w:name w:val="apple-converted-space"/>
    <w:basedOn w:val="VarsaylanParagrafYazTipi"/>
    <w:rsid w:val="008E6167"/>
  </w:style>
  <w:style w:type="paragraph" w:styleId="bekMetni">
    <w:name w:val="Block Text"/>
    <w:basedOn w:val="Normal"/>
    <w:uiPriority w:val="99"/>
    <w:semiHidden/>
    <w:unhideWhenUsed/>
    <w:rsid w:val="001A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7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318A"/>
  </w:style>
  <w:style w:type="paragraph" w:styleId="Altbilgi">
    <w:name w:val="footer"/>
    <w:basedOn w:val="Normal"/>
    <w:link w:val="AltbilgiChar"/>
    <w:uiPriority w:val="99"/>
    <w:semiHidden/>
    <w:unhideWhenUsed/>
    <w:rsid w:val="00A73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Microsoft</cp:lastModifiedBy>
  <cp:revision>25</cp:revision>
  <dcterms:created xsi:type="dcterms:W3CDTF">2013-03-17T19:17:00Z</dcterms:created>
  <dcterms:modified xsi:type="dcterms:W3CDTF">2018-02-26T20:27:00Z</dcterms:modified>
</cp:coreProperties>
</file>