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6" w:rsidRDefault="002E30DB">
      <w:r w:rsidRPr="002E30DB">
        <w:rPr>
          <w:noProof/>
          <w:lang w:val="tr-TR" w:eastAsia="tr-TR"/>
        </w:rPr>
        <w:pict>
          <v:roundrect id="_x0000_s1027" style="position:absolute;margin-left:108pt;margin-top:133.85pt;width:308.85pt;height:512.55pt;z-index:251658240" arcsize="10923f">
            <v:textbox>
              <w:txbxContent>
                <w:p w:rsidR="000E05F1" w:rsidRDefault="000E05F1" w:rsidP="00F55C3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t>1-  die Gurke</w:t>
                  </w:r>
                  <w:r w:rsidR="0041103B">
                    <w:rPr>
                      <w:rFonts w:ascii="Lucida Handwriting" w:hAnsi="Lucida Handwriting"/>
                      <w:sz w:val="36"/>
                      <w:szCs w:val="36"/>
                    </w:rPr>
                    <w:t xml:space="preserve"> </w:t>
                  </w:r>
                  <w:r w:rsidR="00F55C36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t>2- die Karotte</w:t>
                  </w:r>
                  <w:r w:rsidR="00F55C36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t>3- die Kartoffel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4- die Erbse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5- der Mais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 xml:space="preserve">6- der </w:t>
                  </w:r>
                  <w:r w:rsidR="00C15E75" w:rsidRPr="00C15E75">
                    <w:rPr>
                      <w:rFonts w:ascii="Lucida Handwriting" w:hAnsi="Lucida Handwriting"/>
                      <w:sz w:val="36"/>
                      <w:szCs w:val="36"/>
                    </w:rPr>
                    <w:t>Paprika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7- der Pilz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8- die Zwiebel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9- die Aubergine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 xml:space="preserve">10- Tomate  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11- die grüne Bohne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12- der Spinat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13-  der Blumenkohl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14- der Brokkoli</w:t>
                  </w:r>
                  <w:r w:rsidRP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15- der Knoblauch</w:t>
                  </w:r>
                  <w:r w:rsidR="00C15E75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16-Zucchi</w:t>
                  </w:r>
                  <w:r w:rsidR="00C15E75" w:rsidRPr="00C15E75">
                    <w:rPr>
                      <w:rFonts w:ascii="Lucida Handwriting" w:hAnsi="Lucida Handwriting"/>
                      <w:sz w:val="36"/>
                      <w:szCs w:val="36"/>
                    </w:rPr>
                    <w:t>n</w:t>
                  </w:r>
                  <w:r w:rsidR="00F55C36">
                    <w:rPr>
                      <w:rFonts w:ascii="Lucida Handwriting" w:hAnsi="Lucida Handwriting"/>
                      <w:sz w:val="36"/>
                      <w:szCs w:val="36"/>
                    </w:rPr>
                    <w:t>i</w:t>
                  </w:r>
                  <w:r w:rsidR="00F55C36">
                    <w:rPr>
                      <w:rFonts w:ascii="Lucida Handwriting" w:hAnsi="Lucida Handwriting"/>
                      <w:sz w:val="36"/>
                      <w:szCs w:val="36"/>
                    </w:rPr>
                    <w:br/>
                    <w:t>17-Salat</w:t>
                  </w:r>
                </w:p>
                <w:p w:rsidR="00F55C36" w:rsidRPr="00C15E75" w:rsidRDefault="00F55C36" w:rsidP="00F55C36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</w:p>
                <w:p w:rsidR="000E05F1" w:rsidRDefault="000E05F1" w:rsidP="00F55C36"/>
              </w:txbxContent>
            </v:textbox>
          </v:roundrect>
        </w:pict>
      </w:r>
      <w:r w:rsidRPr="002E30DB">
        <w:rPr>
          <w:noProof/>
          <w:lang w:val="tr-TR" w:eastAsia="tr-TR"/>
        </w:rPr>
        <w:pict>
          <v:rect id="_x0000_s1028" style="position:absolute;margin-left:-30.65pt;margin-top:-34.95pt;width:184.5pt;height:97.15pt;z-index:251659264;mso-wrap-style:none" strokecolor="white [3212]">
            <v:textbox style="mso-fit-shape-to-text:t">
              <w:txbxContent>
                <w:p w:rsidR="00C15E75" w:rsidRDefault="002E30D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135.55pt;height:40.55pt" fillcolor="#063" strokecolor="green">
                        <v:fill r:id="rId6" o:title="Kağıt torba" type="tile"/>
                        <v:shadow on="t" type="perspective" color="#c7dfd3" opacity="52429f" origin="-.5,-.5" offset="-26pt,-36pt" matrix="1.25,,,1.25"/>
                        <v:textpath style="font-family:&quot;Times New Roman&quot;;v-text-kern:t" trim="t" fitpath="t" string="Gemüse"/>
                      </v:shape>
                    </w:pict>
                  </w:r>
                </w:p>
              </w:txbxContent>
            </v:textbox>
          </v:rect>
        </w:pict>
      </w:r>
      <w:r w:rsidR="00F55C36">
        <w:br/>
      </w:r>
      <w:r w:rsidR="00F55C36">
        <w:br/>
      </w:r>
      <w:r w:rsidR="00F55C36"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>
            <v:imagedata r:id="rId7" o:title="gemüse 8"/>
          </v:shape>
        </w:pict>
      </w:r>
      <w:r w:rsidR="00B97E6B">
        <w:t xml:space="preserve">                        </w:t>
      </w:r>
      <w:r>
        <w:pict>
          <v:shape id="_x0000_i1026" type="#_x0000_t75" style="width:85.3pt;height:85.3pt">
            <v:imagedata r:id="rId8" o:title="gemüse 2"/>
          </v:shape>
        </w:pict>
      </w:r>
      <w:r w:rsidR="00B97E6B">
        <w:t xml:space="preserve">                    </w:t>
      </w:r>
      <w:r>
        <w:pict>
          <v:shape id="_x0000_i1027" type="#_x0000_t75" style="width:90.75pt;height:90.75pt">
            <v:imagedata r:id="rId9" o:title="gemüse 1"/>
          </v:shape>
        </w:pict>
      </w:r>
      <w:r w:rsidR="00B97E6B">
        <w:t xml:space="preserve">                       </w:t>
      </w:r>
      <w:r>
        <w:pict>
          <v:shape id="_x0000_i1028" type="#_x0000_t75" style="width:87.15pt;height:87.15pt">
            <v:imagedata r:id="rId10" o:title="gemüse 3"/>
          </v:shape>
        </w:pict>
      </w:r>
      <w:r w:rsidR="00B97E6B">
        <w:br/>
      </w:r>
      <w:r w:rsidR="00C15E75">
        <w:rPr>
          <w:rFonts w:ascii="Lucida Handwriting" w:hAnsi="Lucida Handwriting"/>
          <w:noProof/>
          <w:sz w:val="40"/>
          <w:szCs w:val="40"/>
          <w:lang w:eastAsia="de-DE"/>
        </w:rPr>
        <w:drawing>
          <wp:inline distT="0" distB="0" distL="0" distR="0">
            <wp:extent cx="1299410" cy="1299410"/>
            <wp:effectExtent l="19050" t="0" r="0" b="0"/>
            <wp:docPr id="79" name="Resim 79" descr="C:\Users\Ege OVAT\AppData\Local\Microsoft\Windows\INetCache\Content.Word\gemüse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Ege OVAT\AppData\Local\Microsoft\Windows\INetCache\Content.Word\gemüse 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47" cy="130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E75">
        <w:rPr>
          <w:noProof/>
          <w:lang w:val="tr-TR" w:eastAsia="tr-TR"/>
        </w:rPr>
        <w:t xml:space="preserve">                                                                                                                                  </w:t>
      </w:r>
      <w:r w:rsidR="00C15E75">
        <w:rPr>
          <w:noProof/>
          <w:lang w:eastAsia="de-DE"/>
        </w:rPr>
        <w:drawing>
          <wp:inline distT="0" distB="0" distL="0" distR="0">
            <wp:extent cx="1106905" cy="1106905"/>
            <wp:effectExtent l="19050" t="0" r="0" b="0"/>
            <wp:docPr id="1" name="Resim 34" descr="D:\WEB SİTELERİM\Resimler\Lebensmittel\Gemüse\gemüs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WEB SİTELERİM\Resimler\Lebensmittel\Gemüse\gemüse 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37" cy="112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E6B">
        <w:br/>
      </w:r>
      <w:r w:rsidR="00B97E6B">
        <w:rPr>
          <w:noProof/>
          <w:lang w:val="tr-TR" w:eastAsia="tr-TR"/>
        </w:rPr>
        <w:br/>
      </w:r>
      <w:r w:rsidR="00B97E6B">
        <w:rPr>
          <w:noProof/>
          <w:lang w:eastAsia="de-DE"/>
        </w:rPr>
        <w:drawing>
          <wp:inline distT="0" distB="0" distL="0" distR="0">
            <wp:extent cx="958649" cy="1179094"/>
            <wp:effectExtent l="19050" t="0" r="0" b="0"/>
            <wp:docPr id="31" name="Resim 31" descr="D:\WEB SİTELERİM\Resimler\Lebensmittel\Gemüse\gemüs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WEB SİTELERİM\Resimler\Lebensmittel\Gemüse\gemüse 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8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E6B">
        <w:rPr>
          <w:noProof/>
          <w:lang w:val="tr-TR" w:eastAsia="tr-TR"/>
        </w:rPr>
        <w:t xml:space="preserve">                                                                                                                                          </w:t>
      </w:r>
      <w:r>
        <w:pict>
          <v:shape id="_x0000_i1029" type="#_x0000_t75" style="width:100.45pt;height:115.55pt">
            <v:imagedata r:id="rId14" o:title="gemüse"/>
          </v:shape>
        </w:pict>
      </w:r>
      <w:r w:rsidR="00B97E6B">
        <w:br/>
      </w:r>
      <w:r w:rsidR="00B97E6B">
        <w:br/>
      </w:r>
      <w:r>
        <w:pict>
          <v:shape id="_x0000_i1030" type="#_x0000_t75" style="width:85.3pt;height:100.45pt">
            <v:imagedata r:id="rId15" o:title="gemüse 5"/>
          </v:shape>
        </w:pict>
      </w:r>
      <w:r w:rsidR="000E05F1">
        <w:rPr>
          <w:noProof/>
          <w:lang w:val="tr-TR" w:eastAsia="tr-TR"/>
        </w:rPr>
        <w:t xml:space="preserve">                                                                                                                                         </w:t>
      </w:r>
      <w:r w:rsidR="000E05F1">
        <w:rPr>
          <w:noProof/>
          <w:lang w:eastAsia="de-DE"/>
        </w:rPr>
        <w:drawing>
          <wp:inline distT="0" distB="0" distL="0" distR="0">
            <wp:extent cx="1184108" cy="1184108"/>
            <wp:effectExtent l="19050" t="0" r="0" b="0"/>
            <wp:docPr id="57" name="Resim 57" descr="D:\WEB SİTELERİM\Resimler\Lebensmittel\Gemüse\gemüs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WEB SİTELERİM\Resimler\Lebensmittel\Gemüse\gemüse 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61" cy="118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E6B">
        <w:br/>
      </w:r>
    </w:p>
    <w:p w:rsidR="00F55C36" w:rsidRDefault="00B97E6B">
      <w:pPr>
        <w:rPr>
          <w:noProof/>
          <w:lang w:val="tr-TR" w:eastAsia="tr-TR"/>
        </w:rPr>
      </w:pPr>
      <w:r>
        <w:rPr>
          <w:noProof/>
          <w:lang w:eastAsia="de-DE"/>
        </w:rPr>
        <w:drawing>
          <wp:inline distT="0" distB="0" distL="0" distR="0">
            <wp:extent cx="1146141" cy="1438471"/>
            <wp:effectExtent l="19050" t="0" r="0" b="0"/>
            <wp:docPr id="26" name="Resim 26" descr="D:\WEB SİTELERİM\Resimler\Lebensmittel\Gemüse\gemüs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WEB SİTELERİM\Resimler\Lebensmittel\Gemüse\gemüse 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36" cy="144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F1">
        <w:rPr>
          <w:noProof/>
          <w:lang w:val="tr-TR" w:eastAsia="tr-TR"/>
        </w:rPr>
        <w:t xml:space="preserve">                                                                                                                                        </w:t>
      </w:r>
      <w:r w:rsidR="000E05F1">
        <w:rPr>
          <w:noProof/>
          <w:lang w:eastAsia="de-DE"/>
        </w:rPr>
        <w:drawing>
          <wp:inline distT="0" distB="0" distL="0" distR="0">
            <wp:extent cx="958649" cy="1439912"/>
            <wp:effectExtent l="19050" t="0" r="0" b="0"/>
            <wp:docPr id="64" name="Resim 64" descr="D:\WEB SİTELERİM\Resimler\Lebensmittel\Gemüse\gemüs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WEB SİTELERİM\Resimler\Lebensmittel\Gemüse\gemüse 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6B" w:rsidRDefault="002E30DB">
      <w:r>
        <w:pict>
          <v:shape id="_x0000_i1031" type="#_x0000_t75" style="width:87.15pt;height:104.05pt">
            <v:imagedata r:id="rId19" o:title="gemüse 7"/>
          </v:shape>
        </w:pict>
      </w:r>
      <w:r w:rsidR="00C15E75">
        <w:rPr>
          <w:noProof/>
          <w:lang w:val="tr-TR" w:eastAsia="tr-TR"/>
        </w:rPr>
        <w:t xml:space="preserve">        </w:t>
      </w:r>
      <w:r w:rsidR="00C15E75">
        <w:rPr>
          <w:noProof/>
          <w:lang w:eastAsia="de-DE"/>
        </w:rPr>
        <w:drawing>
          <wp:inline distT="0" distB="0" distL="0" distR="0">
            <wp:extent cx="1203157" cy="1203157"/>
            <wp:effectExtent l="19050" t="0" r="0" b="0"/>
            <wp:docPr id="2" name="Resim 35" descr="D:\WEB SİTELERİM\Resimler\Lebensmittel\Gemüse\gemüs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WEB SİTELERİM\Resimler\Lebensmittel\Gemüse\gemüse 1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90" cy="12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F1">
        <w:rPr>
          <w:noProof/>
          <w:lang w:val="tr-TR" w:eastAsia="tr-TR"/>
        </w:rPr>
        <w:t xml:space="preserve">   </w:t>
      </w:r>
      <w:r w:rsidR="00C15E75" w:rsidRPr="00C15E75">
        <w:rPr>
          <w:noProof/>
          <w:lang w:eastAsia="de-DE"/>
        </w:rPr>
        <w:drawing>
          <wp:inline distT="0" distB="0" distL="0" distR="0">
            <wp:extent cx="1227221" cy="1027798"/>
            <wp:effectExtent l="19050" t="0" r="0" b="0"/>
            <wp:docPr id="3" name="Resim 65" descr="http://www.diyetisyenim.org/wp-content/uploads/2014/04/salatalik-diyeti-ile-zayif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diyetisyenim.org/wp-content/uploads/2014/04/salatalik-diyeti-ile-zayiflam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38" cy="103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F1">
        <w:rPr>
          <w:noProof/>
          <w:lang w:val="tr-TR" w:eastAsia="tr-TR"/>
        </w:rPr>
        <w:t xml:space="preserve">         </w:t>
      </w:r>
      <w:r w:rsidR="00C15E75" w:rsidRPr="00C15E75">
        <w:rPr>
          <w:noProof/>
          <w:lang w:eastAsia="de-DE"/>
        </w:rPr>
        <w:drawing>
          <wp:inline distT="0" distB="0" distL="0" distR="0">
            <wp:extent cx="1160044" cy="1160044"/>
            <wp:effectExtent l="19050" t="0" r="2006" b="0"/>
            <wp:docPr id="5" name="Resim 36" descr="D:\WEB SİTELERİM\Resimler\Lebensmittel\Gemüse\gemüs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WEB SİTELERİM\Resimler\Lebensmittel\Gemüse\gemüse 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44" cy="116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E75" w:rsidRPr="00C15E75">
        <w:rPr>
          <w:noProof/>
          <w:lang w:eastAsia="de-DE"/>
        </w:rPr>
        <w:drawing>
          <wp:inline distT="0" distB="0" distL="0" distR="0">
            <wp:extent cx="1227221" cy="1227221"/>
            <wp:effectExtent l="19050" t="0" r="0" b="0"/>
            <wp:docPr id="6" name="Resim 37" descr="D:\WEB SİTELERİM\Resimler\Lebensmittel\Gemüse\gemüs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WEB SİTELERİM\Resimler\Lebensmittel\Gemüse\gemüse 1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54" cy="123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F1">
        <w:rPr>
          <w:noProof/>
          <w:lang w:val="tr-TR" w:eastAsia="tr-TR"/>
        </w:rPr>
        <w:t xml:space="preserve">                                                                                                      </w:t>
      </w:r>
      <w:r w:rsidR="00B97E6B">
        <w:br/>
      </w:r>
      <w:r w:rsidR="00B97E6B">
        <w:br/>
        <w:t xml:space="preserve">   </w:t>
      </w:r>
      <w:r w:rsidR="00B97E6B">
        <w:rPr>
          <w:noProof/>
          <w:lang w:val="tr-TR" w:eastAsia="tr-TR"/>
        </w:rPr>
        <w:t xml:space="preserve">                                                        </w:t>
      </w:r>
    </w:p>
    <w:sectPr w:rsidR="00B97E6B" w:rsidSect="000E05F1">
      <w:headerReference w:type="even" r:id="rId24"/>
      <w:headerReference w:type="default" r:id="rId25"/>
      <w:headerReference w:type="first" r:id="rId26"/>
      <w:pgSz w:w="11906" w:h="16838"/>
      <w:pgMar w:top="720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7F" w:rsidRDefault="00D1717F" w:rsidP="000E05F1">
      <w:pPr>
        <w:spacing w:after="0" w:line="240" w:lineRule="auto"/>
      </w:pPr>
      <w:r>
        <w:separator/>
      </w:r>
    </w:p>
  </w:endnote>
  <w:endnote w:type="continuationSeparator" w:id="1">
    <w:p w:rsidR="00D1717F" w:rsidRDefault="00D1717F" w:rsidP="000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7F" w:rsidRDefault="00D1717F" w:rsidP="000E05F1">
      <w:pPr>
        <w:spacing w:after="0" w:line="240" w:lineRule="auto"/>
      </w:pPr>
      <w:r>
        <w:separator/>
      </w:r>
    </w:p>
  </w:footnote>
  <w:footnote w:type="continuationSeparator" w:id="1">
    <w:p w:rsidR="00D1717F" w:rsidRDefault="00D1717F" w:rsidP="000E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5" w:rsidRDefault="002E30D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47501" o:spid="_x0000_s2050" type="#_x0000_t136" style="position:absolute;margin-left:0;margin-top:0;width:516.45pt;height:22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MÜ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5" w:rsidRDefault="002E30D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47502" o:spid="_x0000_s2051" type="#_x0000_t136" style="position:absolute;margin-left:0;margin-top:0;width:516.45pt;height:22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MÜ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5" w:rsidRDefault="002E30D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47500" o:spid="_x0000_s2049" type="#_x0000_t136" style="position:absolute;margin-left:0;margin-top:0;width:516.45pt;height:22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MÜS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7E6B"/>
    <w:rsid w:val="00032FD5"/>
    <w:rsid w:val="00055F26"/>
    <w:rsid w:val="000E05F1"/>
    <w:rsid w:val="000E5ED2"/>
    <w:rsid w:val="000F33F6"/>
    <w:rsid w:val="001C59C2"/>
    <w:rsid w:val="002E30DB"/>
    <w:rsid w:val="0033234D"/>
    <w:rsid w:val="003E0087"/>
    <w:rsid w:val="0041103B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54190"/>
    <w:rsid w:val="00654381"/>
    <w:rsid w:val="00677529"/>
    <w:rsid w:val="0074090F"/>
    <w:rsid w:val="0078722C"/>
    <w:rsid w:val="00800002"/>
    <w:rsid w:val="008103B1"/>
    <w:rsid w:val="008441BD"/>
    <w:rsid w:val="00857A2A"/>
    <w:rsid w:val="00903422"/>
    <w:rsid w:val="009205FC"/>
    <w:rsid w:val="009B3FA6"/>
    <w:rsid w:val="00A60E10"/>
    <w:rsid w:val="00AA291B"/>
    <w:rsid w:val="00AB1FEF"/>
    <w:rsid w:val="00B16A24"/>
    <w:rsid w:val="00B41472"/>
    <w:rsid w:val="00B74C95"/>
    <w:rsid w:val="00B97E6B"/>
    <w:rsid w:val="00C15E75"/>
    <w:rsid w:val="00C86800"/>
    <w:rsid w:val="00D04FDA"/>
    <w:rsid w:val="00D1717F"/>
    <w:rsid w:val="00D347C2"/>
    <w:rsid w:val="00D66B06"/>
    <w:rsid w:val="00DB21E2"/>
    <w:rsid w:val="00DF6937"/>
    <w:rsid w:val="00E53426"/>
    <w:rsid w:val="00F42E45"/>
    <w:rsid w:val="00F55C36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F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E6B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0E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05F1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0E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05F1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3</cp:revision>
  <dcterms:created xsi:type="dcterms:W3CDTF">2015-12-19T20:28:00Z</dcterms:created>
  <dcterms:modified xsi:type="dcterms:W3CDTF">2020-12-31T21:35:00Z</dcterms:modified>
</cp:coreProperties>
</file>