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A2" w:rsidRPr="006F00A2" w:rsidRDefault="008F4DAA">
      <w:pPr>
        <w:rPr>
          <w:rFonts w:ascii="Script MT Bold" w:hAnsi="Script MT Bold"/>
          <w:sz w:val="24"/>
        </w:rPr>
      </w:pPr>
      <w:r w:rsidRPr="008F4DAA">
        <w:rPr>
          <w:rFonts w:ascii="Script MT Bold" w:hAnsi="Script MT Bold"/>
          <w:sz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25.7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un oder machen"/>
          </v:shape>
        </w:pict>
      </w:r>
    </w:p>
    <w:p w:rsidR="006F00A2" w:rsidRPr="00883BD3" w:rsidRDefault="006F00A2" w:rsidP="006F00A2">
      <w:pPr>
        <w:pStyle w:val="NormalWeb"/>
        <w:rPr>
          <w:rFonts w:ascii="Segoe Script" w:hAnsi="Segoe Script"/>
          <w:b/>
          <w:i/>
          <w:color w:val="000000"/>
          <w:sz w:val="32"/>
          <w:szCs w:val="32"/>
          <w:lang w:val="de-DE"/>
        </w:rPr>
      </w:pP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t>1-) Wollen Sie nicht den Anfang __________?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2-) __________ Sie das bitte in den Schrank!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3-) Ich möchte mir ein Kleid__________ lassen.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4-) Wieviel __________ das zusammen?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5-) Ich habe mit der ganzen Sache nichts zu__________ 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6-) Das __________ mich noch ganz krank!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7-) Da haben Sie einen grossen Fehler__________ 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8-) Er __________ immer so freundlich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9-) Komm doch mit, wir __________ einen Spaziergang!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10-) Er hatte alle Hände voll zu __________ 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11-) Das Ganze __________ mir keinen Spass mehr.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12-) Trinken Sie das! Das wird Ihnen gut __________</w:t>
      </w:r>
      <w:r w:rsidRPr="00883BD3">
        <w:rPr>
          <w:rFonts w:ascii="Segoe Script" w:hAnsi="Segoe Script"/>
          <w:b/>
          <w:i/>
          <w:iCs/>
          <w:color w:val="000000"/>
          <w:sz w:val="32"/>
          <w:szCs w:val="32"/>
          <w:lang w:val="de-DE"/>
        </w:rPr>
        <w:t>.</w:t>
      </w:r>
      <w:r w:rsidRPr="00883BD3">
        <w:rPr>
          <w:rFonts w:ascii="Segoe Script" w:hAnsi="Segoe Script"/>
          <w:b/>
          <w:i/>
          <w:iCs/>
          <w:color w:val="000000"/>
          <w:sz w:val="32"/>
          <w:szCs w:val="32"/>
          <w:lang w:val="de-DE"/>
        </w:rPr>
        <w:br/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t>13-) Natürlich möchte ich gern einen guten eindruck__________.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14-) Warten Sie bitte, ich muss erst Ordnung__________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15-) Ich hoffe, ich werde es besser __________ 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16-) __________ Sie bitte Licht!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17-) Ich möchte gern seine Bekanntschaft__________ 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18-) Ich weiss gar nicht, wie ich das wieder gut__________ soll.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19-) __________ Sie sich doch nicht so viele Gedanken darüber!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20-) Ich will damit nichts zu __________ haben.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21-) Ich werde versuchen, mein Bestes zu__________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22-) Das __________ mir wirklich leid.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23-) Ich glaube, er __________ nur so.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lastRenderedPageBreak/>
        <w:t>24-) Ich kann __________ und lassen, was ich will.</w:t>
      </w:r>
      <w:r w:rsidRPr="00883BD3">
        <w:rPr>
          <w:rFonts w:ascii="Segoe Script" w:hAnsi="Segoe Script"/>
          <w:b/>
          <w:i/>
          <w:color w:val="000000"/>
          <w:sz w:val="32"/>
          <w:szCs w:val="32"/>
          <w:lang w:val="de-DE"/>
        </w:rPr>
        <w:br/>
        <w:t>25-) Sie hat viele Fehler __________, die schwer aufgehoben werden konnten.</w:t>
      </w:r>
    </w:p>
    <w:tbl>
      <w:tblPr>
        <w:tblW w:w="10576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45"/>
        <w:gridCol w:w="2193"/>
        <w:gridCol w:w="2035"/>
        <w:gridCol w:w="2098"/>
        <w:gridCol w:w="2205"/>
      </w:tblGrid>
      <w:tr w:rsidR="006F00A2" w:rsidRPr="00883BD3" w:rsidTr="00FB3A7D">
        <w:trPr>
          <w:trHeight w:val="2357"/>
          <w:tblCellSpacing w:w="7" w:type="dxa"/>
        </w:trPr>
        <w:tc>
          <w:tcPr>
            <w:tcW w:w="957" w:type="pct"/>
            <w:hideMark/>
          </w:tcPr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2- Tun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3-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4- macht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5- tun</w:t>
            </w:r>
          </w:p>
        </w:tc>
        <w:tc>
          <w:tcPr>
            <w:tcW w:w="1031" w:type="pct"/>
            <w:hideMark/>
          </w:tcPr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6- macht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7- gemacht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8- tut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9-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10- tun</w:t>
            </w:r>
          </w:p>
        </w:tc>
        <w:tc>
          <w:tcPr>
            <w:tcW w:w="955" w:type="pct"/>
            <w:hideMark/>
          </w:tcPr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11- macht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12- tun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13-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14-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15- machen</w:t>
            </w:r>
          </w:p>
        </w:tc>
        <w:tc>
          <w:tcPr>
            <w:tcW w:w="985" w:type="pct"/>
            <w:hideMark/>
          </w:tcPr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16-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17-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18-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19- Machen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20- tun</w:t>
            </w:r>
          </w:p>
        </w:tc>
        <w:tc>
          <w:tcPr>
            <w:tcW w:w="1033" w:type="pct"/>
            <w:hideMark/>
          </w:tcPr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21- tun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22- tut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23- tut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24- tun</w:t>
            </w:r>
          </w:p>
          <w:p w:rsidR="006F00A2" w:rsidRPr="00883BD3" w:rsidRDefault="006F00A2" w:rsidP="0057725B">
            <w:pPr>
              <w:spacing w:before="100" w:beforeAutospacing="1" w:after="100" w:afterAutospacing="1" w:line="240" w:lineRule="auto"/>
              <w:rPr>
                <w:rFonts w:ascii="Segoe Script" w:eastAsia="Times New Roman" w:hAnsi="Segoe Script" w:cs="Times New Roman"/>
                <w:sz w:val="40"/>
                <w:szCs w:val="36"/>
              </w:rPr>
            </w:pPr>
            <w:r w:rsidRPr="00883BD3">
              <w:rPr>
                <w:rFonts w:ascii="Segoe Script" w:eastAsia="Times New Roman" w:hAnsi="Segoe Script" w:cs="Times New Roman"/>
                <w:sz w:val="40"/>
                <w:szCs w:val="36"/>
              </w:rPr>
              <w:t>25-gemacht</w:t>
            </w:r>
          </w:p>
        </w:tc>
      </w:tr>
    </w:tbl>
    <w:p w:rsidR="00B946C8" w:rsidRPr="006F00A2" w:rsidRDefault="00F84905" w:rsidP="00FB3A7D">
      <w:pPr>
        <w:rPr>
          <w:rFonts w:ascii="Script MT Bold" w:hAnsi="Script MT Bold"/>
          <w:sz w:val="24"/>
        </w:rPr>
      </w:pPr>
    </w:p>
    <w:sectPr w:rsidR="00B946C8" w:rsidRPr="006F00A2" w:rsidSect="00FB3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05" w:rsidRDefault="00F84905" w:rsidP="006F00A2">
      <w:pPr>
        <w:spacing w:after="0" w:line="240" w:lineRule="auto"/>
      </w:pPr>
      <w:r>
        <w:separator/>
      </w:r>
    </w:p>
  </w:endnote>
  <w:endnote w:type="continuationSeparator" w:id="1">
    <w:p w:rsidR="00F84905" w:rsidRDefault="00F84905" w:rsidP="006F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51" w:rsidRDefault="00B256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A2" w:rsidRPr="00B25651" w:rsidRDefault="006F00A2" w:rsidP="00B256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51" w:rsidRDefault="00B256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05" w:rsidRDefault="00F84905" w:rsidP="006F00A2">
      <w:pPr>
        <w:spacing w:after="0" w:line="240" w:lineRule="auto"/>
      </w:pPr>
      <w:r>
        <w:separator/>
      </w:r>
    </w:p>
  </w:footnote>
  <w:footnote w:type="continuationSeparator" w:id="1">
    <w:p w:rsidR="00F84905" w:rsidRDefault="00F84905" w:rsidP="006F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51" w:rsidRDefault="00B256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51" w:rsidRDefault="00B256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51" w:rsidRDefault="00B2565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0A2"/>
    <w:rsid w:val="00076467"/>
    <w:rsid w:val="001014D8"/>
    <w:rsid w:val="001E06A1"/>
    <w:rsid w:val="001F4E04"/>
    <w:rsid w:val="00265EAF"/>
    <w:rsid w:val="00281929"/>
    <w:rsid w:val="00411DE0"/>
    <w:rsid w:val="00565862"/>
    <w:rsid w:val="006F00A2"/>
    <w:rsid w:val="00721A74"/>
    <w:rsid w:val="00883BD3"/>
    <w:rsid w:val="008D3171"/>
    <w:rsid w:val="008F4DAA"/>
    <w:rsid w:val="00940F2B"/>
    <w:rsid w:val="00B25651"/>
    <w:rsid w:val="00CF292C"/>
    <w:rsid w:val="00D9217B"/>
    <w:rsid w:val="00F84905"/>
    <w:rsid w:val="00FB3A7D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F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00A2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6F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00A2"/>
    <w:rPr>
      <w:lang w:val="de-DE"/>
    </w:rPr>
  </w:style>
  <w:style w:type="character" w:styleId="Kpr">
    <w:name w:val="Hyperlink"/>
    <w:basedOn w:val="VarsaylanParagrafYazTipi"/>
    <w:uiPriority w:val="99"/>
    <w:unhideWhenUsed/>
    <w:rsid w:val="006F0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7</cp:revision>
  <dcterms:created xsi:type="dcterms:W3CDTF">2016-05-23T18:50:00Z</dcterms:created>
  <dcterms:modified xsi:type="dcterms:W3CDTF">2020-12-31T22:17:00Z</dcterms:modified>
</cp:coreProperties>
</file>