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EA" w:rsidRDefault="00261F10" w:rsidP="007828EA">
      <w:pPr>
        <w:spacing w:before="72"/>
        <w:ind w:left="291" w:right="91"/>
        <w:jc w:val="center"/>
        <w:rPr>
          <w:b/>
          <w:sz w:val="28"/>
        </w:rPr>
      </w:pPr>
      <w:r w:rsidRPr="00261F10">
        <w:pict>
          <v:group id="_x0000_s1100" style="position:absolute;left:0;text-align:left;margin-left:348.4pt;margin-top:124.45pt;width:213.2pt;height:180.9pt;z-index:1072;mso-position-horizontal-relative:page;mso-position-vertical-relative:page" coordorigin="6968,2489" coordsize="4264,3618">
            <v:shape id="_x0000_s1107" style="position:absolute;left:6973;top:2494;width:4252;height:3606" coordorigin="6973,2494" coordsize="4252,3606" path="m11225,2494r-3912,l7235,2503r-71,26l7101,2569r-53,53l7008,2685r-26,72l6973,2835r,3265l10885,6100r78,-9l11035,6066r63,-41l11150,5973r41,-63l11216,5838r9,-78l11225,2494xe" fillcolor="#e6e6e6" stroked="f">
              <v:path arrowok="t"/>
            </v:shape>
            <v:shape id="_x0000_s1106" style="position:absolute;left:6973;top:2494;width:4252;height:3606" coordorigin="6973,2494" coordsize="4252,3606" path="m7313,2494r3572,l11225,2494r,3266l11216,5838r-25,72l11150,5973r-52,52l11035,6066r-72,25l10885,6100r-3572,l6973,6100r,-3265l6982,2757r26,-72l7048,2622r53,-53l7164,2529r71,-26l7313,2494e" filled="f" strokeweight=".57pt">
              <v:path arrowok="t"/>
            </v:shape>
            <v:shape id="_x0000_s1105" style="position:absolute;left:6973;top:3095;width:4252;height:3005" coordorigin="6973,3095" coordsize="4252,3005" path="m11225,3095r-4252,l6973,6100r3912,l10963,6091r72,-25l11098,6025r52,-52l11191,5910r25,-72l11225,5760r,-2665xe" fillcolor="#f5f5f5" stroked="f">
              <v:path arrowok="t"/>
            </v:shape>
            <v:shape id="_x0000_s1104" style="position:absolute;left:6973;top:3095;width:4252;height:3005" coordorigin="6973,3095" coordsize="4252,3005" o:spt="100" adj="0,,0" path="m7313,3095r3572,l11225,3095r,2665l11216,5838r-25,72l11150,5973r-52,52l11035,6066r-72,25l10885,6100r-3572,l6973,6100r,-2664l6973,3095r340,m6973,3095r4252,e" filled="f" strokeweight=".57pt">
              <v:stroke joinstyle="round"/>
              <v:formulas/>
              <v:path arrowok="t" o:connecttype="segments"/>
            </v:shape>
            <v:shape id="_x0000_s1103" style="position:absolute;left:7030;top:3696;width:4139;height:1803" coordorigin="7030,3696" coordsize="4139,1803" o:spt="100" adj="0,,0" path="m7030,3696r4139,m7030,4297r4139,m7030,4898r4139,m7030,5499r4139,e" filled="f" strokecolor="#636363" strokeweight=".57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8806;top:2678;width:834;height:269" filled="f" stroked="f">
              <v:textbox inset="0,0,0,0">
                <w:txbxContent>
                  <w:p w:rsidR="00261F10" w:rsidRDefault="0042364E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Nomen</w:t>
                    </w:r>
                    <w:proofErr w:type="spellEnd"/>
                  </w:p>
                </w:txbxContent>
              </v:textbox>
            </v:shape>
            <v:shape id="_x0000_s1101" type="#_x0000_t202" style="position:absolute;left:7086;top:3261;width:1365;height:291" filled="f" stroked="f">
              <v:textbox inset="0,0,0,0">
                <w:txbxContent>
                  <w:p w:rsidR="00261F10" w:rsidRDefault="0042364E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r>
                      <w:rPr>
                        <w:color w:val="0066CC"/>
                        <w:sz w:val="26"/>
                      </w:rPr>
                      <w:t>Vermutung</w:t>
                    </w:r>
                    <w:proofErr w:type="spellEnd"/>
                    <w:r>
                      <w:rPr>
                        <w:color w:val="0066CC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 w:rsidRPr="00261F10">
        <w:pict>
          <v:group id="_x0000_s1092" style="position:absolute;left:0;text-align:left;margin-left:348.4pt;margin-top:347.25pt;width:213.2pt;height:180.85pt;z-index:1144;mso-position-horizontal-relative:page;mso-position-vertical-relative:page" coordorigin="6968,6945" coordsize="4264,3617">
            <v:shape id="_x0000_s1099" style="position:absolute;left:6973;top:6950;width:4252;height:3606" coordorigin="6973,6951" coordsize="4252,3606" path="m11225,6951r-3912,l7235,6960r-71,25l7101,7025r-53,53l7008,7141r-26,72l6973,7291r,3265l10885,10556r78,-9l11035,10522r63,-41l11150,10429r41,-63l11216,10294r9,-78l11225,6951xe" fillcolor="#e6e6e6" stroked="f">
              <v:path arrowok="t"/>
            </v:shape>
            <v:shape id="_x0000_s1098" style="position:absolute;left:6973;top:6950;width:4252;height:3606" coordorigin="6973,6951" coordsize="4252,3606" path="m7313,6951r3572,l11225,6951r,3265l11216,10294r-25,72l11150,10429r-52,52l11035,10522r-72,25l10885,10556r-3572,l6973,10556r,-3265l6982,7213r26,-72l7048,7078r53,-53l7164,6985r71,-25l7313,6951e" filled="f" strokeweight=".57pt">
              <v:path arrowok="t"/>
            </v:shape>
            <v:shape id="_x0000_s1097" style="position:absolute;left:6973;top:7551;width:4252;height:3005" coordorigin="6973,7551" coordsize="4252,3005" path="m11225,7551r-4252,l6973,10556r3912,l10963,10547r72,-25l11098,10481r52,-52l11191,10366r25,-72l11225,10216r,-2665xe" fillcolor="#f5f5f5" stroked="f">
              <v:path arrowok="t"/>
            </v:shape>
            <v:shape id="_x0000_s1096" style="position:absolute;left:6973;top:7551;width:4252;height:3005" coordorigin="6973,7551" coordsize="4252,3005" o:spt="100" adj="0,,0" path="m7313,7551r3572,l11225,7551r,2665l11216,10294r-25,72l11150,10429r-52,52l11035,10522r-72,25l10885,10556r-3572,l6973,10556r,-2664l6973,7551r340,m6973,7551r4252,e" filled="f" strokeweight=".57pt">
              <v:stroke joinstyle="round"/>
              <v:formulas/>
              <v:path arrowok="t" o:connecttype="segments"/>
            </v:shape>
            <v:shape id="_x0000_s1095" style="position:absolute;left:7030;top:8152;width:4139;height:1803" coordorigin="7030,8152" coordsize="4139,1803" o:spt="100" adj="0,,0" path="m7030,8152r4139,m7030,8753r4139,m7030,9354r4139,m7030,9955r4139,e" filled="f" strokecolor="#636363" strokeweight=".57pt">
              <v:stroke joinstyle="round"/>
              <v:formulas/>
              <v:path arrowok="t" o:connecttype="segments"/>
            </v:shape>
            <v:shape id="_x0000_s1094" type="#_x0000_t202" style="position:absolute;left:8805;top:7134;width:834;height:269" filled="f" stroked="f">
              <v:textbox inset="0,0,0,0">
                <w:txbxContent>
                  <w:p w:rsidR="00261F10" w:rsidRDefault="0042364E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Verben</w:t>
                    </w:r>
                    <w:proofErr w:type="spellEnd"/>
                  </w:p>
                </w:txbxContent>
              </v:textbox>
            </v:shape>
            <v:shape id="_x0000_s1093" type="#_x0000_t202" style="position:absolute;left:7086;top:7717;width:1177;height:291" filled="f" stroked="f">
              <v:textbox inset="0,0,0,0">
                <w:txbxContent>
                  <w:p w:rsidR="00261F10" w:rsidRDefault="0042364E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vermuten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 w:rsidRPr="00261F10">
        <w:pict>
          <v:group id="_x0000_s1084" style="position:absolute;left:0;text-align:left;margin-left:348.4pt;margin-top:570.05pt;width:213.2pt;height:180.85pt;z-index:1216;mso-position-horizontal-relative:page;mso-position-vertical-relative:page" coordorigin="6968,11401" coordsize="4264,3617">
            <v:shape id="_x0000_s1091" style="position:absolute;left:6973;top:11406;width:4252;height:3606" coordorigin="6973,11407" coordsize="4252,3606" path="m11225,11407r-3912,l7235,11416r-71,25l7101,11481r-53,53l7008,11597r-26,72l6973,11747r,3265l10885,15012r78,-9l11035,14978r63,-40l11150,14885r41,-63l11216,14750r9,-78l11225,11407xe" fillcolor="#e6e6e6" stroked="f">
              <v:path arrowok="t"/>
            </v:shape>
            <v:shape id="_x0000_s1090" style="position:absolute;left:6973;top:11406;width:4252;height:3606" coordorigin="6973,11407" coordsize="4252,3606" path="m7313,11407r3572,l11225,11407r,3265l11216,14750r-25,72l11150,14885r-52,53l11035,14978r-72,25l10885,15012r-3572,l6973,15012r,-3265l6982,11669r26,-72l7048,11534r53,-53l7164,11441r71,-25l7313,11407e" filled="f" strokeweight=".57pt">
              <v:path arrowok="t"/>
            </v:shape>
            <v:shape id="_x0000_s1089" style="position:absolute;left:6973;top:12007;width:4252;height:3005" coordorigin="6973,12008" coordsize="4252,3005" path="m11225,12008r-4252,l6973,15012r3912,l10963,15003r72,-25l11098,14938r52,-53l11191,14822r25,-72l11225,14672r,-2664xe" fillcolor="#f5f5f5" stroked="f">
              <v:path arrowok="t"/>
            </v:shape>
            <v:shape id="_x0000_s1088" style="position:absolute;left:6973;top:12007;width:4252;height:3005" coordorigin="6973,12008" coordsize="4252,3005" o:spt="100" adj="0,,0" path="m7313,12008r3572,l11225,12008r,2664l11216,14750r-25,72l11150,14885r-52,53l11035,14978r-72,25l10885,15012r-3572,l6973,15012r,-2664l6973,12008r340,m6973,12008r4252,e" filled="f" strokeweight=".57pt">
              <v:stroke joinstyle="round"/>
              <v:formulas/>
              <v:path arrowok="t" o:connecttype="segments"/>
            </v:shape>
            <v:shape id="_x0000_s1087" style="position:absolute;left:7030;top:12608;width:4139;height:1803" coordorigin="7030,12609" coordsize="4139,1803" o:spt="100" adj="0,,0" path="m7030,12609r4139,m7030,13209r4139,m7030,13810r4139,m7030,14411r4139,e" filled="f" strokecolor="#636363" strokeweight=".57pt">
              <v:stroke joinstyle="round"/>
              <v:formulas/>
              <v:path arrowok="t" o:connecttype="segments"/>
            </v:shape>
            <v:shape id="_x0000_s1086" type="#_x0000_t202" style="position:absolute;left:8679;top:11590;width:1088;height:269" filled="f" stroked="f">
              <v:textbox inset="0,0,0,0">
                <w:txbxContent>
                  <w:p w:rsidR="00261F10" w:rsidRDefault="0042364E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Adjektive</w:t>
                    </w:r>
                    <w:proofErr w:type="spellEnd"/>
                  </w:p>
                </w:txbxContent>
              </v:textbox>
            </v:shape>
            <v:shape id="_x0000_s1085" type="#_x0000_t202" style="position:absolute;left:7086;top:12173;width:729;height:291" filled="f" stroked="f">
              <v:textbox inset="0,0,0,0">
                <w:txbxContent>
                  <w:p w:rsidR="00261F10" w:rsidRDefault="0042364E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6"/>
                      </w:rPr>
                      <w:t>mutig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 w:rsidRPr="00261F10">
        <w:pict>
          <v:group id="_x0000_s1059" style="position:absolute;left:0;text-align:left;margin-left:42.05pt;margin-top:138.4pt;width:170.1pt;height:587.85pt;z-index:-6640;mso-position-horizontal-relative:page;mso-position-vertical-relative:page" coordorigin="841,2768" coordsize="3402,11757">
            <v:shape id="_x0000_s1083" style="position:absolute;left:850;top:2778;width:1701;height:11736" coordorigin="850,2778" coordsize="1701,11736" o:spt="100" adj="0,,0" path="m850,2778r,340m850,2778r1701,m2551,2778r,11735e" filled="f" strokeweight=".99pt">
              <v:stroke joinstyle="round"/>
              <v:formulas/>
              <v:path arrowok="t" o:connecttype="segments"/>
            </v:shape>
            <v:shape id="_x0000_s1082" style="position:absolute;left:1190;top:3401;width:1361;height:284" coordorigin="1191,3402" coordsize="1361,284" o:spt="100" adj="0,,0" path="m2211,3549r340,m1191,3402r1020,l2211,3685r-1020,l1191,3402xe" filled="f" strokeweight=".57pt">
              <v:stroke joinstyle="round"/>
              <v:formulas/>
              <v:path arrowok="t" o:connecttype="segments"/>
            </v:shape>
            <v:shape id="_x0000_s1081" style="position:absolute;left:1133;top:3401;width:1134;height:511" coordorigin="1134,3402" coordsize="1134,511" o:spt="100" adj="0,,0" path="m1134,3402r1134,m1191,3402r,510e" filled="f" strokecolor="white" strokeweight=".57pt">
              <v:stroke joinstyle="round"/>
              <v:formulas/>
              <v:path arrowok="t" o:connecttype="segments"/>
            </v:shape>
            <v:shape id="_x0000_s1080" style="position:absolute;left:1190;top:3911;width:1361;height:284" coordorigin="1191,3912" coordsize="1361,284" o:spt="100" adj="0,,0" path="m2211,4059r340,m1191,3912r1020,l2211,4195r-1020,l1191,3912xe" filled="f" strokeweight=".57pt">
              <v:stroke joinstyle="round"/>
              <v:formulas/>
              <v:path arrowok="t" o:connecttype="segments"/>
            </v:shape>
            <v:shape id="_x0000_s1079" style="position:absolute;left:1133;top:3911;width:1134;height:511" coordorigin="1134,3912" coordsize="1134,511" o:spt="100" adj="0,,0" path="m1134,3912r1134,m1191,3912r,510e" filled="f" strokecolor="white" strokeweight=".57pt">
              <v:stroke joinstyle="round"/>
              <v:formulas/>
              <v:path arrowok="t" o:connecttype="segments"/>
            </v:shape>
            <v:shape id="_x0000_s1078" style="position:absolute;left:1190;top:4422;width:1361;height:284" coordorigin="1191,4422" coordsize="1361,284" o:spt="100" adj="0,,0" path="m2211,4569r340,m1191,4422r1020,l2211,4705r-1020,l1191,4422xe" filled="f" strokeweight=".57pt">
              <v:stroke joinstyle="round"/>
              <v:formulas/>
              <v:path arrowok="t" o:connecttype="segments"/>
            </v:shape>
            <v:shape id="_x0000_s1077" style="position:absolute;left:1133;top:4422;width:1134;height:511" coordorigin="1134,4422" coordsize="1134,511" o:spt="100" adj="0,,0" path="m1134,4422r1134,m1191,4422r,510e" filled="f" strokecolor="white" strokeweight=".57pt">
              <v:stroke joinstyle="round"/>
              <v:formulas/>
              <v:path arrowok="t" o:connecttype="segments"/>
            </v:shape>
            <v:shape id="_x0000_s1076" style="position:absolute;left:1190;top:4932;width:1361;height:284" coordorigin="1191,4932" coordsize="1361,284" o:spt="100" adj="0,,0" path="m2211,5080r340,m1191,4932r1020,l2211,5216r-1020,l1191,4932xe" filled="f" strokeweight=".57pt">
              <v:stroke joinstyle="round"/>
              <v:formulas/>
              <v:path arrowok="t" o:connecttype="segments"/>
            </v:shape>
            <v:shape id="_x0000_s1075" style="position:absolute;left:1133;top:4932;width:1134;height:511" coordorigin="1134,4932" coordsize="1134,511" o:spt="100" adj="0,,0" path="m1134,4932r1134,m1191,4932r,511e" filled="f" strokecolor="white" strokeweight=".57pt">
              <v:stroke joinstyle="round"/>
              <v:formulas/>
              <v:path arrowok="t" o:connecttype="segments"/>
            </v:shape>
            <v:shape id="_x0000_s1074" style="position:absolute;left:1190;top:5442;width:1361;height:284" coordorigin="1191,5443" coordsize="1361,284" o:spt="100" adj="0,,0" path="m2211,5590r340,m1191,5443r1020,l2211,5726r-1020,l1191,5443xe" filled="f" strokeweight=".57pt">
              <v:stroke joinstyle="round"/>
              <v:formulas/>
              <v:path arrowok="t" o:connecttype="segments"/>
            </v:shape>
            <v:shape id="_x0000_s1073" style="position:absolute;left:1133;top:5442;width:1134;height:511" coordorigin="1134,5443" coordsize="1134,511" o:spt="100" adj="0,,0" path="m1134,5443r1134,m1191,5443r,510e" filled="f" strokecolor="white" strokeweight=".57pt">
              <v:stroke joinstyle="round"/>
              <v:formulas/>
              <v:path arrowok="t" o:connecttype="segments"/>
            </v:shape>
            <v:shape id="_x0000_s1072" style="position:absolute;left:1190;top:5952;width:1361;height:284" coordorigin="1191,5953" coordsize="1361,284" o:spt="100" adj="0,,0" path="m2211,6100r340,m1191,5953r1020,l2211,6236r-1020,l1191,5953xe" filled="f" strokeweight=".57pt">
              <v:stroke joinstyle="round"/>
              <v:formulas/>
              <v:path arrowok="t" o:connecttype="segments"/>
            </v:shape>
            <v:shape id="_x0000_s1071" style="position:absolute;left:1133;top:5952;width:1134;height:511" coordorigin="1134,5953" coordsize="1134,511" o:spt="100" adj="0,,0" path="m1134,5953r1134,m1191,5953r,510e" filled="f" strokecolor="white" strokeweight=".57pt">
              <v:stroke joinstyle="round"/>
              <v:formulas/>
              <v:path arrowok="t" o:connecttype="segments"/>
            </v:shape>
            <v:shape id="_x0000_s1070" style="position:absolute;left:1190;top:6463;width:1361;height:284" coordorigin="1191,6463" coordsize="1361,284" o:spt="100" adj="0,,0" path="m2211,6610r340,m1191,6463r1020,l2211,6746r-1020,l1191,6463xe" filled="f" strokeweight=".57pt">
              <v:stroke joinstyle="round"/>
              <v:formulas/>
              <v:path arrowok="t" o:connecttype="segments"/>
            </v:shape>
            <v:shape id="_x0000_s1069" style="position:absolute;left:1133;top:6463;width:1134;height:511" coordorigin="1134,6463" coordsize="1134,511" o:spt="100" adj="0,,0" path="m1134,6463r1134,m1191,6463r,510e" filled="f" strokecolor="white" strokeweight=".57pt">
              <v:stroke joinstyle="round"/>
              <v:formulas/>
              <v:path arrowok="t" o:connecttype="segments"/>
            </v:shape>
            <v:shape id="_x0000_s1068" type="#_x0000_t202" style="position:absolute;left:1306;top:2911;width:810;height:224" filled="f" stroked="f">
              <v:textbox inset="0,0,0,0">
                <w:txbxContent>
                  <w:p w:rsidR="00261F10" w:rsidRDefault="0042364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Vorsilbe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1196;top:6468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vor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6" type="#_x0000_t202" style="position:absolute;left:1196;top:5958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ver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5" type="#_x0000_t202" style="position:absolute;left:1196;top:5448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254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unter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4" type="#_x0000_t202" style="position:absolute;left:1196;top:493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ge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3" type="#_x0000_t202" style="position:absolute;left:1196;top:442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er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2" type="#_x0000_t202" style="position:absolute;left:1196;top:391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be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1196;top:340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auf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2561;top:3174;width:1681;height:11350" fillcolor="#f3e4d2" stroked="f">
              <v:textbox inset="0,0,0,0">
                <w:txbxContent>
                  <w:p w:rsidR="00261F10" w:rsidRDefault="00261F10">
                    <w:pPr>
                      <w:spacing w:before="11"/>
                      <w:rPr>
                        <w:sz w:val="20"/>
                      </w:rPr>
                    </w:pPr>
                  </w:p>
                  <w:p w:rsidR="00261F10" w:rsidRDefault="0042364E">
                    <w:pPr>
                      <w:spacing w:line="532" w:lineRule="auto"/>
                      <w:ind w:left="513" w:right="511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such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wag halt </w:t>
                    </w:r>
                    <w:proofErr w:type="spellStart"/>
                    <w:r>
                      <w:rPr>
                        <w:b/>
                        <w:sz w:val="20"/>
                      </w:rPr>
                      <w:t>heil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fahr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richt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obacht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sicht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ein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lang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mut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leb</w:t>
                    </w:r>
                    <w:proofErr w:type="spellEnd"/>
                  </w:p>
                  <w:p w:rsidR="00261F10" w:rsidRDefault="0042364E">
                    <w:pPr>
                      <w:spacing w:line="532" w:lineRule="auto"/>
                      <w:ind w:left="584" w:right="443" w:hanging="123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schreck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sorg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zier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füg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deut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frei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sund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wicht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geb</w:t>
                    </w:r>
                    <w:proofErr w:type="spellEnd"/>
                  </w:p>
                  <w:p w:rsidR="00261F10" w:rsidRDefault="0042364E">
                    <w:pPr>
                      <w:spacing w:line="227" w:lineRule="exact"/>
                      <w:ind w:left="631" w:right="631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frag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 anchory="page"/>
          </v:group>
        </w:pict>
      </w:r>
      <w:proofErr w:type="spellStart"/>
      <w:r w:rsidR="007828EA">
        <w:rPr>
          <w:b/>
          <w:sz w:val="28"/>
        </w:rPr>
        <w:t>Almanca</w:t>
      </w:r>
      <w:proofErr w:type="spellEnd"/>
      <w:r w:rsidR="007828EA">
        <w:rPr>
          <w:b/>
          <w:sz w:val="28"/>
        </w:rPr>
        <w:t xml:space="preserve"> /</w:t>
      </w:r>
      <w:proofErr w:type="spellStart"/>
      <w:r w:rsidR="007828EA">
        <w:rPr>
          <w:b/>
          <w:sz w:val="28"/>
        </w:rPr>
        <w:t>Dilbilgisi</w:t>
      </w:r>
      <w:proofErr w:type="spellEnd"/>
    </w:p>
    <w:p w:rsidR="00261F10" w:rsidRDefault="007828EA" w:rsidP="007828EA">
      <w:pPr>
        <w:spacing w:before="72"/>
        <w:ind w:left="291" w:right="91"/>
        <w:jc w:val="center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örneğe</w:t>
      </w:r>
      <w:proofErr w:type="spellEnd"/>
      <w:r>
        <w:t xml:space="preserve"> </w:t>
      </w:r>
      <w:proofErr w:type="gramStart"/>
      <w:r>
        <w:t xml:space="preserve">gore  </w:t>
      </w:r>
      <w:proofErr w:type="spellStart"/>
      <w:r>
        <w:t>isimlerden</w:t>
      </w:r>
      <w:proofErr w:type="spellEnd"/>
      <w:proofErr w:type="gramEnd"/>
      <w:r>
        <w:t xml:space="preserve"> </w:t>
      </w:r>
      <w:proofErr w:type="spellStart"/>
      <w:r>
        <w:t>fiil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sıfat</w:t>
      </w:r>
      <w:proofErr w:type="spellEnd"/>
      <w:r>
        <w:t xml:space="preserve">  </w:t>
      </w:r>
      <w:proofErr w:type="spellStart"/>
      <w:r>
        <w:t>türet</w:t>
      </w:r>
      <w:proofErr w:type="spellEnd"/>
    </w:p>
    <w:p w:rsidR="00261F10" w:rsidRDefault="00261F10">
      <w:pPr>
        <w:pStyle w:val="GvdeMetni"/>
        <w:rPr>
          <w:sz w:val="20"/>
        </w:rPr>
      </w:pPr>
    </w:p>
    <w:p w:rsidR="00261F10" w:rsidRDefault="00261F10">
      <w:pPr>
        <w:pStyle w:val="GvdeMetni"/>
        <w:rPr>
          <w:sz w:val="20"/>
        </w:rPr>
      </w:pPr>
    </w:p>
    <w:p w:rsidR="00261F10" w:rsidRDefault="00261F10">
      <w:pPr>
        <w:pStyle w:val="GvdeMetni"/>
        <w:rPr>
          <w:sz w:val="20"/>
        </w:rPr>
      </w:pPr>
    </w:p>
    <w:p w:rsidR="00261F10" w:rsidRDefault="00261F10">
      <w:pPr>
        <w:pStyle w:val="GvdeMetni"/>
        <w:rPr>
          <w:sz w:val="20"/>
        </w:rPr>
      </w:pPr>
    </w:p>
    <w:p w:rsidR="00261F10" w:rsidRDefault="00261F10">
      <w:pPr>
        <w:pStyle w:val="GvdeMetni"/>
        <w:spacing w:before="2"/>
        <w:rPr>
          <w:sz w:val="28"/>
        </w:rPr>
      </w:pPr>
    </w:p>
    <w:p w:rsidR="00261F10" w:rsidRDefault="00261F10">
      <w:pPr>
        <w:spacing w:before="93"/>
        <w:ind w:left="1771"/>
        <w:rPr>
          <w:b/>
          <w:sz w:val="20"/>
        </w:rPr>
      </w:pPr>
      <w:r w:rsidRPr="00261F10">
        <w:pict>
          <v:group id="_x0000_s1026" style="position:absolute;left:0;text-align:left;margin-left:212.1pt;margin-top:-2.2pt;width:86.05pt;height:587.3pt;z-index:1744;mso-position-horizontal-relative:page" coordorigin="4242,-44" coordsize="1721,11746">
            <v:shape id="_x0000_s1058" style="position:absolute;left:4252;top:-35;width:1701;height:11736" coordorigin="4252,-34" coordsize="1701,11736" o:spt="100" adj="0,,0" path="m4252,-34r,11735m4252,-34r1701,l5953,306e" filled="f" strokeweight=".99pt">
              <v:stroke joinstyle="round"/>
              <v:formulas/>
              <v:path arrowok="t" o:connecttype="segments"/>
            </v:shape>
            <v:shape id="_x0000_s1057" style="position:absolute;left:4252;top:589;width:1361;height:284" coordorigin="4252,589" coordsize="1361,284" o:spt="100" adj="0,,0" path="m4252,737r340,m4592,589r1021,l5613,873r-1021,l4592,589xe" filled="f" strokeweight=".57pt">
              <v:stroke joinstyle="round"/>
              <v:formulas/>
              <v:path arrowok="t" o:connecttype="segments"/>
            </v:shape>
            <v:shape id="_x0000_s1056" style="position:absolute;left:4535;top:589;width:1134;height:511" coordorigin="4535,589" coordsize="1134,511" o:spt="100" adj="0,,0" path="m4535,589r1134,m5613,589r,510e" filled="f" strokecolor="white" strokeweight=".57pt">
              <v:stroke joinstyle="round"/>
              <v:formulas/>
              <v:path arrowok="t" o:connecttype="segments"/>
            </v:shape>
            <v:shape id="_x0000_s1055" style="position:absolute;left:4252;top:1099;width:1361;height:284" coordorigin="4252,1099" coordsize="1361,284" o:spt="100" adj="0,,0" path="m4252,1247r340,m4592,1099r1021,l5613,1383r-1021,l4592,1099xe" filled="f" strokeweight=".57pt">
              <v:stroke joinstyle="round"/>
              <v:formulas/>
              <v:path arrowok="t" o:connecttype="segments"/>
            </v:shape>
            <v:shape id="_x0000_s1054" style="position:absolute;left:4535;top:1099;width:1134;height:511" coordorigin="4535,1099" coordsize="1134,511" o:spt="100" adj="0,,0" path="m4535,1099r1134,m5613,1099r,511e" filled="f" strokecolor="white" strokeweight=".57pt">
              <v:stroke joinstyle="round"/>
              <v:formulas/>
              <v:path arrowok="t" o:connecttype="segments"/>
            </v:shape>
            <v:shape id="_x0000_s1053" style="position:absolute;left:4252;top:1609;width:1361;height:284" coordorigin="4252,1610" coordsize="1361,284" o:spt="100" adj="0,,0" path="m4252,1757r340,m4592,1610r1021,l5613,1893r-1021,l4592,1610xe" filled="f" strokeweight=".57pt">
              <v:stroke joinstyle="round"/>
              <v:formulas/>
              <v:path arrowok="t" o:connecttype="segments"/>
            </v:shape>
            <v:shape id="_x0000_s1052" style="position:absolute;left:4535;top:1609;width:1134;height:511" coordorigin="4535,1610" coordsize="1134,511" o:spt="100" adj="0,,0" path="m4535,1610r1134,m5613,1610r,510e" filled="f" strokecolor="white" strokeweight=".57pt">
              <v:stroke joinstyle="round"/>
              <v:formulas/>
              <v:path arrowok="t" o:connecttype="segments"/>
            </v:shape>
            <v:shape id="_x0000_s1051" style="position:absolute;left:4252;top:2119;width:1361;height:284" coordorigin="4252,2120" coordsize="1361,284" o:spt="100" adj="0,,0" path="m4252,2267r340,m4592,2120r1021,l5613,2403r-1021,l4592,2120xe" filled="f" strokeweight=".57pt">
              <v:stroke joinstyle="round"/>
              <v:formulas/>
              <v:path arrowok="t" o:connecttype="segments"/>
            </v:shape>
            <v:shape id="_x0000_s1050" style="position:absolute;left:4535;top:2119;width:1134;height:511" coordorigin="4535,2120" coordsize="1134,511" o:spt="100" adj="0,,0" path="m4535,2120r1134,m5613,2120r,510e" filled="f" strokecolor="white" strokeweight=".57pt">
              <v:stroke joinstyle="round"/>
              <v:formulas/>
              <v:path arrowok="t" o:connecttype="segments"/>
            </v:shape>
            <v:shape id="_x0000_s1049" style="position:absolute;left:4252;top:2630;width:1361;height:284" coordorigin="4252,2630" coordsize="1361,284" o:spt="100" adj="0,,0" path="m4252,2778r340,m4592,2630r1021,l5613,2914r-1021,l4592,2630xe" filled="f" strokeweight=".57pt">
              <v:stroke joinstyle="round"/>
              <v:formulas/>
              <v:path arrowok="t" o:connecttype="segments"/>
            </v:shape>
            <v:shape id="_x0000_s1048" style="position:absolute;left:4535;top:2630;width:1134;height:511" coordorigin="4535,2630" coordsize="1134,511" o:spt="100" adj="0,,0" path="m4535,2630r1134,m5613,2630r,510e" filled="f" strokecolor="white" strokeweight=".57pt">
              <v:stroke joinstyle="round"/>
              <v:formulas/>
              <v:path arrowok="t" o:connecttype="segments"/>
            </v:shape>
            <v:shape id="_x0000_s1047" style="position:absolute;left:4252;top:3650;width:1361;height:284" coordorigin="4252,3651" coordsize="1361,284" o:spt="100" adj="0,,0" path="m4252,3798r340,m4592,3651r1021,l5613,3934r-1021,l4592,3651xe" filled="f" strokeweight=".57pt">
              <v:stroke joinstyle="round"/>
              <v:formulas/>
              <v:path arrowok="t" o:connecttype="segments"/>
            </v:shape>
            <v:shape id="_x0000_s1046" style="position:absolute;left:4535;top:3650;width:1134;height:511" coordorigin="4535,3651" coordsize="1134,511" o:spt="100" adj="0,,0" path="m4535,3651r1134,m5613,3651r,510e" filled="f" strokecolor="white" strokeweight=".57pt">
              <v:stroke joinstyle="round"/>
              <v:formulas/>
              <v:path arrowok="t" o:connecttype="segments"/>
            </v:shape>
            <v:shape id="_x0000_s1045" style="position:absolute;left:4252;top:4671;width:1361;height:284" coordorigin="4252,4671" coordsize="1361,284" o:spt="100" adj="0,,0" path="m4252,4818r340,m4592,4671r1021,l5613,4954r-1021,l4592,4671xe" filled="f" strokeweight=".57pt">
              <v:stroke joinstyle="round"/>
              <v:formulas/>
              <v:path arrowok="t" o:connecttype="segments"/>
            </v:shape>
            <v:shape id="_x0000_s1044" style="position:absolute;left:4535;top:4671;width:1134;height:511" coordorigin="4535,4671" coordsize="1134,511" o:spt="100" adj="0,,0" path="m4535,4671r1134,m5613,4671r,510e" filled="f" strokecolor="white" strokeweight=".57pt">
              <v:stroke joinstyle="round"/>
              <v:formulas/>
              <v:path arrowok="t" o:connecttype="segments"/>
            </v:shape>
            <v:shape id="_x0000_s1043" style="position:absolute;left:4252;top:5181;width:1361;height:284" coordorigin="4252,5181" coordsize="1361,284" o:spt="100" adj="0,,0" path="m4252,5329r340,m4592,5181r1021,l5613,5465r-1021,l4592,5181xe" filled="f" strokeweight=".57pt">
              <v:stroke joinstyle="round"/>
              <v:formulas/>
              <v:path arrowok="t" o:connecttype="segments"/>
            </v:shape>
            <v:shape id="_x0000_s1042" style="position:absolute;left:4535;top:5181;width:1134;height:511" coordorigin="4535,5181" coordsize="1134,511" o:spt="100" adj="0,,0" path="m4535,5181r1134,m5613,5181r,511e" filled="f" strokecolor="white" strokeweight=".57pt">
              <v:stroke joinstyle="round"/>
              <v:formulas/>
              <v:path arrowok="t" o:connecttype="segments"/>
            </v:shape>
            <v:shape id="_x0000_s1041" style="position:absolute;left:4252;top:5691;width:1361;height:284" coordorigin="4252,5692" coordsize="1361,284" o:spt="100" adj="0,,0" path="m4252,5839r340,m4592,5692r1021,l5613,5975r-1021,l4592,5692xe" filled="f" strokeweight=".57pt">
              <v:stroke joinstyle="round"/>
              <v:formulas/>
              <v:path arrowok="t" o:connecttype="segments"/>
            </v:shape>
            <v:shape id="_x0000_s1040" style="position:absolute;left:4535;top:5691;width:1134;height:511" coordorigin="4535,5692" coordsize="1134,511" o:spt="100" adj="0,,0" path="m4535,5692r1134,m5613,5692r,510e" filled="f" strokecolor="white" strokeweight=".57pt">
              <v:stroke joinstyle="round"/>
              <v:formulas/>
              <v:path arrowok="t" o:connecttype="segments"/>
            </v:shape>
            <v:shape id="_x0000_s1039" style="position:absolute;left:4252;top:6201;width:1361;height:284" coordorigin="4252,6202" coordsize="1361,284" o:spt="100" adj="0,,0" path="m4252,6349r340,m4592,6202r1021,l5613,6485r-1021,l4592,6202xe" filled="f" strokeweight=".57pt">
              <v:stroke joinstyle="round"/>
              <v:formulas/>
              <v:path arrowok="t" o:connecttype="segments"/>
            </v:shape>
            <v:shape id="_x0000_s1038" style="position:absolute;left:4535;top:6201;width:1134;height:511" coordorigin="4535,6202" coordsize="1134,511" o:spt="100" adj="0,,0" path="m4535,6202r1134,m5613,6202r,510e" filled="f" strokecolor="white" strokeweight=".57pt">
              <v:stroke joinstyle="round"/>
              <v:formulas/>
              <v:path arrowok="t" o:connecttype="segments"/>
            </v:shape>
            <v:shape id="_x0000_s1037" type="#_x0000_t202" style="position:absolute;left:4730;top:99;width:765;height:224" filled="f" stroked="f">
              <v:textbox inset="0,0,0,0">
                <w:txbxContent>
                  <w:p w:rsidR="00261F10" w:rsidRDefault="0042364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Endung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97;top:620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04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sam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5" type="#_x0000_t202" style="position:absolute;left:4597;top:569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los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4597;top:5187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32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lich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4597;top:4676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ig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2" type="#_x0000_t202" style="position:absolute;left:4597;top:3656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en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4597;top:2635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1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ung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0" type="#_x0000_t202" style="position:absolute;left:4597;top:2125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nis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4597;top:1615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32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keit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8" type="#_x0000_t202" style="position:absolute;left:4597;top:1105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6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heit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7" type="#_x0000_t202" style="position:absolute;left:4597;top:594;width:1009;height:272" fillcolor="#dbe8ac" stroked="f">
              <v:textbox inset="0,0,0,0">
                <w:txbxContent>
                  <w:p w:rsidR="00261F10" w:rsidRDefault="0042364E">
                    <w:pPr>
                      <w:spacing w:before="8"/>
                      <w:ind w:left="328" w:right="32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er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 w:rsidR="0042364E">
        <w:rPr>
          <w:b/>
          <w:sz w:val="20"/>
        </w:rPr>
        <w:t>Wortstamm</w:t>
      </w:r>
      <w:proofErr w:type="spellEnd"/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rPr>
          <w:b/>
          <w:sz w:val="20"/>
        </w:rPr>
      </w:pPr>
    </w:p>
    <w:p w:rsidR="00261F10" w:rsidRDefault="00261F10">
      <w:pPr>
        <w:pStyle w:val="GvdeMetni"/>
        <w:spacing w:before="9"/>
        <w:rPr>
          <w:b/>
          <w:sz w:val="17"/>
        </w:rPr>
      </w:pPr>
    </w:p>
    <w:sectPr w:rsidR="00261F10" w:rsidSect="00261F10">
      <w:type w:val="continuous"/>
      <w:pgSz w:w="11910" w:h="16840"/>
      <w:pgMar w:top="780" w:right="12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61F10"/>
    <w:rsid w:val="00261F10"/>
    <w:rsid w:val="0042364E"/>
    <w:rsid w:val="007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F1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1F10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61F10"/>
  </w:style>
  <w:style w:type="paragraph" w:customStyle="1" w:styleId="TableParagraph">
    <w:name w:val="Table Paragraph"/>
    <w:basedOn w:val="Normal"/>
    <w:uiPriority w:val="1"/>
    <w:qFormat/>
    <w:rsid w:val="0026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/ Grammatik: Wörter bilden (Nomen, Verben, Adjektive)</dc:title>
  <cp:lastModifiedBy>Microsoft</cp:lastModifiedBy>
  <cp:revision>3</cp:revision>
  <dcterms:created xsi:type="dcterms:W3CDTF">2018-04-16T17:38:00Z</dcterms:created>
  <dcterms:modified xsi:type="dcterms:W3CDTF">2018-04-16T17:43:00Z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2018-04-16T00:00:00Z</vt:filetime>
  </property>
</Properties>
</file>