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8F" w:rsidRPr="005F5AE5" w:rsidRDefault="0028558F" w:rsidP="0028558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tr-TR" w:eastAsia="tr-TR"/>
        </w:rPr>
        <w:t>10. sınıf 1. dönem 1. yazılı sınav- Örnek.01:</w:t>
      </w:r>
      <w:r w:rsidRPr="005F5AE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tr-TR" w:eastAsia="tr-TR"/>
        </w:rPr>
        <w:t>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1)   FTP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nedir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Dosya Aktarma Hizmetleridir</w:t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2)   Internet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nedir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Dünya üzerinde bilgisayarları birbirine bağlayan ağdır.</w:t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3)   Araç çubuğu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nedir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Sık kullanılan seçeneklere kolayca ulaşılmasını sağlayan düğmeler topluluğudur.</w:t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4)   Bilgisayarda yardım tuşu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hangisidir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Bilgisayarda yardım tuşu F1’dir.</w:t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5)   Bilgisayarlarda kaçlık sayı sistemi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kullanılır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Bilgisayarlarda 2’lik sayı sistemi kullanılır.</w:t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6)   İyi ve güvenli bir çalışma ortamı için, bilgisayarda dikkat edilmesi gereken hususlar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hangileridir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Elektrik kablolarının güvenilirliği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Güç noktalarının fazla yüklenmesini önleme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Hatalı kullanıma bağlı göz problemleri, ağrılar ve duruş bozuklukları</w:t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7)   İyi bir çalışma ortamı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nasıldır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Gürültüden uzak havalandırılmış ve yeterli ışığa sahip bir ortamda daha verimli çalışılır.</w:t>
      </w:r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8)   Arama Motoru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nedir ?</w:t>
      </w:r>
      <w:proofErr w:type="gram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2 örnek veriniz.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İstediğimiz bilgilere kolayca ulaşmamızı sağlar.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Google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 xml:space="preserve">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t>Yahoo</w:t>
      </w:r>
      <w:proofErr w:type="spellEnd"/>
    </w:p>
    <w:p w:rsidR="0028558F" w:rsidRPr="005F5AE5" w:rsidRDefault="0028558F" w:rsidP="0028558F">
      <w:pPr>
        <w:shd w:val="clear" w:color="auto" w:fill="FFFFFF"/>
        <w:spacing w:after="0" w:line="488" w:lineRule="atLeast"/>
        <w:textAlignment w:val="baseline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lastRenderedPageBreak/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9)  Yazıcı çeşitlerini nelerdir?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lang w:val="tr-TR" w:eastAsia="tr-TR"/>
        </w:rPr>
        <w:br/>
        <w:t>Nokta vuruşlu, mürekkep püskürtmeli, termal ve lazer yazıcılar.</w:t>
      </w:r>
    </w:p>
    <w:p w:rsidR="009F3579" w:rsidRDefault="0028558F" w:rsidP="0028558F"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10)    Depolama araçlarından 2 tanesini yazınız?</w:t>
      </w:r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br/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Hdd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, Bellek Kartları,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Zip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Diskler, Taşınabilir Bellekler,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>Cd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  <w:shd w:val="clear" w:color="auto" w:fill="FFFFFF"/>
          <w:lang w:val="tr-TR" w:eastAsia="tr-TR"/>
        </w:rPr>
        <w:t xml:space="preserve"> Rom ve disketler.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  <w:r w:rsidRPr="005F5AE5">
        <w:rPr>
          <w:rFonts w:asciiTheme="majorBidi" w:eastAsia="Times New Roman" w:hAnsiTheme="majorBidi" w:cstheme="majorBidi"/>
          <w:sz w:val="24"/>
          <w:szCs w:val="24"/>
          <w:shd w:val="clear" w:color="auto" w:fill="FFFFFF"/>
          <w:lang w:val="tr-TR" w:eastAsia="tr-TR"/>
        </w:rPr>
        <w:t>  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br/>
      </w:r>
    </w:p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58F"/>
    <w:rsid w:val="00006717"/>
    <w:rsid w:val="00051770"/>
    <w:rsid w:val="000D1381"/>
    <w:rsid w:val="00125891"/>
    <w:rsid w:val="00221D97"/>
    <w:rsid w:val="0028558F"/>
    <w:rsid w:val="003378DC"/>
    <w:rsid w:val="0043644C"/>
    <w:rsid w:val="00505AFB"/>
    <w:rsid w:val="009F3579"/>
    <w:rsid w:val="00AF13F6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2018-04-16T19:44:00Z</dcterms:created>
  <dcterms:modified xsi:type="dcterms:W3CDTF">2018-04-16T19:48:00Z</dcterms:modified>
</cp:coreProperties>
</file>