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70" w:rsidRPr="00532933" w:rsidRDefault="00A55BC0">
      <w:pPr>
        <w:rPr>
          <w:rStyle w:val="Gl"/>
          <w:b w:val="0"/>
          <w:bCs w:val="0"/>
          <w:color w:val="008000"/>
          <w:sz w:val="32"/>
          <w:szCs w:val="32"/>
          <w:lang w:val="fr-FR"/>
        </w:rPr>
      </w:pPr>
      <w:proofErr w:type="spellStart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Haftanın</w:t>
      </w:r>
      <w:proofErr w:type="spellEnd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 xml:space="preserve"> </w:t>
      </w:r>
      <w:proofErr w:type="spellStart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Günleri</w:t>
      </w:r>
      <w:proofErr w:type="spellEnd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 xml:space="preserve"> – Les jours de la semaine (le </w:t>
      </w:r>
      <w:proofErr w:type="spellStart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juğ</w:t>
      </w:r>
      <w:proofErr w:type="spellEnd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 xml:space="preserve"> </w:t>
      </w:r>
      <w:proofErr w:type="spellStart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dö</w:t>
      </w:r>
      <w:proofErr w:type="spellEnd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 xml:space="preserve"> la </w:t>
      </w:r>
      <w:proofErr w:type="spellStart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sömenn</w:t>
      </w:r>
      <w:proofErr w:type="spellEnd"/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2413"/>
        <w:gridCol w:w="2346"/>
        <w:gridCol w:w="2066"/>
      </w:tblGrid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tr-TR"/>
              </w:rPr>
              <w:t>GÜNLER</w:t>
            </w:r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tr-TR"/>
              </w:rPr>
              <w:t>OKUNUŞU</w:t>
            </w:r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tr-TR"/>
              </w:rPr>
              <w:t xml:space="preserve"> 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tr-TR"/>
              </w:rPr>
              <w:t>ANLAMI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lundi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landi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Pazartesi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mardi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mağdi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Salı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mercredi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meğkğadi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Çarşamba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Jeudi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jödi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Perşembe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Vendredi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va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tr-TR"/>
              </w:rPr>
              <w:t>n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dğadi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Cuma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Samedi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samdi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Cumartesi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  <w:tr w:rsidR="00A55BC0" w:rsidRPr="00A55BC0" w:rsidTr="00A55BC0">
        <w:trPr>
          <w:tblCellSpacing w:w="15" w:type="dxa"/>
        </w:trPr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Dimanche</w:t>
            </w:r>
            <w:proofErr w:type="spellEnd"/>
          </w:p>
        </w:tc>
        <w:tc>
          <w:tcPr>
            <w:tcW w:w="249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dimaaj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tr-TR"/>
              </w:rPr>
              <w:t>ş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Pazar</w:t>
            </w:r>
          </w:p>
        </w:tc>
        <w:tc>
          <w:tcPr>
            <w:tcW w:w="2235" w:type="dxa"/>
            <w:vAlign w:val="center"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</w:tbl>
    <w:p w:rsidR="00A55BC0" w:rsidRDefault="00A55B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NOT:HEPSİ</w:t>
      </w:r>
      <w:proofErr w:type="gramEnd"/>
      <w:r>
        <w:rPr>
          <w:sz w:val="32"/>
          <w:szCs w:val="32"/>
        </w:rPr>
        <w:t xml:space="preserve"> ERİL</w:t>
      </w:r>
    </w:p>
    <w:p w:rsidR="00A55BC0" w:rsidRPr="00532933" w:rsidRDefault="00A55BC0" w:rsidP="00A55BC0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tr-TR"/>
        </w:rPr>
      </w:pPr>
      <w:r w:rsidRPr="00532933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val="fr-FR" w:eastAsia="tr-TR"/>
        </w:rPr>
        <w:t>Les jours relatifs (le juğ ğölativ)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  <w:gridCol w:w="3050"/>
        <w:gridCol w:w="3041"/>
      </w:tblGrid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avant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heir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avan’tieğ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evvelki</w:t>
            </w:r>
            <w:proofErr w:type="gram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gün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heir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i’eğ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dün</w:t>
            </w:r>
            <w:proofErr w:type="gramEnd"/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aujourd’hui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ojoğ’duvi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bugün</w:t>
            </w:r>
            <w:proofErr w:type="gramEnd"/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ce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soir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sö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suağ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bu</w:t>
            </w:r>
            <w:proofErr w:type="gram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akşam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demain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dömaa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yarın</w:t>
            </w:r>
            <w:proofErr w:type="gramEnd"/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le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lendemain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lö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löndema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’</w:t>
            </w:r>
          </w:p>
        </w:tc>
        <w:tc>
          <w:tcPr>
            <w:tcW w:w="3195" w:type="dxa"/>
            <w:vAlign w:val="center"/>
            <w:hideMark/>
          </w:tcPr>
          <w:p w:rsid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öbür</w:t>
            </w:r>
            <w:proofErr w:type="gram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gün</w:t>
            </w:r>
          </w:p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</w:p>
        </w:tc>
      </w:tr>
    </w:tbl>
    <w:p w:rsidR="00A55BC0" w:rsidRPr="00532933" w:rsidRDefault="00A55BC0" w:rsidP="00A5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tr-TR"/>
        </w:rPr>
      </w:pPr>
      <w:r w:rsidRPr="00532933"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  <w:t> </w:t>
      </w:r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Bir Yıldaki Aylar – Les mois de l’année (lö mua dö lane</w:t>
      </w:r>
      <w:r w:rsidRPr="00532933">
        <w:rPr>
          <w:rStyle w:val="Gl"/>
          <w:b w:val="0"/>
          <w:bCs w:val="0"/>
          <w:color w:val="008000"/>
          <w:sz w:val="32"/>
          <w:szCs w:val="32"/>
          <w:vertAlign w:val="superscript"/>
          <w:lang w:val="fr-FR"/>
        </w:rPr>
        <w:t>i</w:t>
      </w:r>
      <w:r w:rsidRPr="00532933">
        <w:rPr>
          <w:rStyle w:val="Gl"/>
          <w:b w:val="0"/>
          <w:bCs w:val="0"/>
          <w:color w:val="008000"/>
          <w:sz w:val="32"/>
          <w:szCs w:val="32"/>
          <w:lang w:val="fr-FR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3044"/>
        <w:gridCol w:w="3051"/>
      </w:tblGrid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janvier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ja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tr-TR"/>
              </w:rPr>
              <w:t>n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v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tr-TR"/>
              </w:rPr>
              <w:t>i</w:t>
            </w: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ye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Ocak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février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fevğiye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Şubat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mars</w:t>
            </w:r>
            <w:proofErr w:type="gram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mağss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Mart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avril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avğîll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Nisan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mai</w:t>
            </w:r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me</w:t>
            </w:r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Mayıs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juin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Ju’a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Haziran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juillet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juiye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Temmuz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août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ut</w:t>
            </w:r>
            <w:proofErr w:type="gram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(t baskın okunur)</w:t>
            </w:r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Ağustos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septembre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septambğ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Eylül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octobre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oktabğ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Ekim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novembre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novambğ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Kasım</w:t>
            </w:r>
          </w:p>
        </w:tc>
      </w:tr>
      <w:tr w:rsidR="00A55BC0" w:rsidRPr="00A55BC0" w:rsidTr="00A55BC0">
        <w:trPr>
          <w:tblCellSpacing w:w="15" w:type="dxa"/>
        </w:trPr>
        <w:tc>
          <w:tcPr>
            <w:tcW w:w="3022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décembre</w:t>
            </w:r>
            <w:proofErr w:type="spellEnd"/>
          </w:p>
        </w:tc>
        <w:tc>
          <w:tcPr>
            <w:tcW w:w="3014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decambğ</w:t>
            </w:r>
            <w:proofErr w:type="spellEnd"/>
          </w:p>
        </w:tc>
        <w:tc>
          <w:tcPr>
            <w:tcW w:w="3006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Aralık</w:t>
            </w:r>
          </w:p>
        </w:tc>
      </w:tr>
    </w:tbl>
    <w:p w:rsidR="00A55BC0" w:rsidRDefault="00A55BC0">
      <w:pPr>
        <w:rPr>
          <w:color w:val="FF0000"/>
          <w:lang/>
        </w:rPr>
      </w:pPr>
      <w:r w:rsidRPr="00532933">
        <w:rPr>
          <w:color w:val="FF0000"/>
        </w:rPr>
        <w:lastRenderedPageBreak/>
        <w:t xml:space="preserve">Not: </w:t>
      </w:r>
      <w:proofErr w:type="spellStart"/>
      <w:r w:rsidRPr="00532933">
        <w:rPr>
          <w:color w:val="FF0000"/>
        </w:rPr>
        <w:t>Fransızca’da</w:t>
      </w:r>
      <w:proofErr w:type="spellEnd"/>
      <w:r w:rsidRPr="00532933">
        <w:rPr>
          <w:color w:val="FF0000"/>
        </w:rPr>
        <w:t xml:space="preserve">  cümle içinde kullanılırlarken ayların ilk </w:t>
      </w:r>
      <w:proofErr w:type="spellStart"/>
      <w:r w:rsidRPr="00532933">
        <w:rPr>
          <w:color w:val="FF0000"/>
        </w:rPr>
        <w:t>harfları</w:t>
      </w:r>
      <w:proofErr w:type="spellEnd"/>
      <w:r w:rsidRPr="00532933">
        <w:rPr>
          <w:color w:val="FF0000"/>
        </w:rPr>
        <w:t xml:space="preserve"> büyük yazılmaz. </w:t>
      </w:r>
      <w:proofErr w:type="spellStart"/>
      <w:r>
        <w:rPr>
          <w:color w:val="FF0000"/>
          <w:lang/>
        </w:rPr>
        <w:t>Ayların</w:t>
      </w:r>
      <w:proofErr w:type="spellEnd"/>
      <w:r>
        <w:rPr>
          <w:color w:val="FF0000"/>
          <w:lang/>
        </w:rPr>
        <w:t xml:space="preserve"> </w:t>
      </w:r>
      <w:proofErr w:type="spellStart"/>
      <w:r>
        <w:rPr>
          <w:color w:val="FF0000"/>
          <w:lang/>
        </w:rPr>
        <w:t>hepsi</w:t>
      </w:r>
      <w:proofErr w:type="spellEnd"/>
      <w:r>
        <w:rPr>
          <w:color w:val="FF0000"/>
          <w:lang/>
        </w:rPr>
        <w:t xml:space="preserve">, </w:t>
      </w:r>
      <w:proofErr w:type="spellStart"/>
      <w:r>
        <w:rPr>
          <w:color w:val="FF0000"/>
          <w:lang/>
        </w:rPr>
        <w:t>erildir</w:t>
      </w:r>
      <w:proofErr w:type="spellEnd"/>
    </w:p>
    <w:p w:rsidR="00A55BC0" w:rsidRDefault="00A55BC0">
      <w:pPr>
        <w:rPr>
          <w:rStyle w:val="Gl"/>
          <w:b w:val="0"/>
          <w:bCs w:val="0"/>
          <w:color w:val="008000"/>
          <w:sz w:val="52"/>
          <w:szCs w:val="52"/>
          <w:lang/>
        </w:rPr>
      </w:pPr>
      <w:proofErr w:type="spellStart"/>
      <w:r w:rsidRPr="00A55BC0">
        <w:rPr>
          <w:rStyle w:val="Gl"/>
          <w:b w:val="0"/>
          <w:bCs w:val="0"/>
          <w:color w:val="008000"/>
          <w:sz w:val="52"/>
          <w:szCs w:val="52"/>
          <w:lang/>
        </w:rPr>
        <w:t>Mevsimler</w:t>
      </w:r>
      <w:proofErr w:type="spellEnd"/>
      <w:r w:rsidRPr="00A55BC0">
        <w:rPr>
          <w:rStyle w:val="Gl"/>
          <w:b w:val="0"/>
          <w:bCs w:val="0"/>
          <w:color w:val="008000"/>
          <w:sz w:val="52"/>
          <w:szCs w:val="52"/>
          <w:lang/>
        </w:rPr>
        <w:t xml:space="preserve"> – Les </w:t>
      </w:r>
      <w:proofErr w:type="spellStart"/>
      <w:r w:rsidRPr="00A55BC0">
        <w:rPr>
          <w:rStyle w:val="Gl"/>
          <w:b w:val="0"/>
          <w:bCs w:val="0"/>
          <w:color w:val="008000"/>
          <w:sz w:val="52"/>
          <w:szCs w:val="52"/>
          <w:lang/>
        </w:rPr>
        <w:t>Saisons</w:t>
      </w:r>
      <w:proofErr w:type="spellEnd"/>
      <w:r w:rsidRPr="00A55BC0">
        <w:rPr>
          <w:rStyle w:val="Gl"/>
          <w:b w:val="0"/>
          <w:bCs w:val="0"/>
          <w:color w:val="008000"/>
          <w:sz w:val="52"/>
          <w:szCs w:val="52"/>
          <w:lang/>
        </w:rPr>
        <w:t xml:space="preserve"> (le </w:t>
      </w:r>
      <w:proofErr w:type="spellStart"/>
      <w:r w:rsidRPr="00A55BC0">
        <w:rPr>
          <w:rStyle w:val="Gl"/>
          <w:b w:val="0"/>
          <w:bCs w:val="0"/>
          <w:color w:val="008000"/>
          <w:sz w:val="52"/>
          <w:szCs w:val="52"/>
          <w:lang/>
        </w:rPr>
        <w:t>sezon</w:t>
      </w:r>
      <w:proofErr w:type="spellEnd"/>
      <w:r w:rsidRPr="00A55BC0">
        <w:rPr>
          <w:rStyle w:val="Gl"/>
          <w:b w:val="0"/>
          <w:bCs w:val="0"/>
          <w:color w:val="008000"/>
          <w:sz w:val="52"/>
          <w:szCs w:val="52"/>
          <w:lang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3056"/>
        <w:gridCol w:w="3058"/>
      </w:tblGrid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l’hiver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liveğ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kış</w:t>
            </w:r>
            <w:proofErr w:type="gramEnd"/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le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printemps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löpğantam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ilkbahar</w:t>
            </w:r>
            <w:proofErr w:type="gramEnd"/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l’été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lete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(</w:t>
            </w: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e’ler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kapalı ve kısa okunur)</w:t>
            </w:r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yaz</w:t>
            </w:r>
            <w:proofErr w:type="gramEnd"/>
          </w:p>
        </w:tc>
      </w:tr>
      <w:tr w:rsidR="00A55BC0" w:rsidRPr="00A55BC0" w:rsidTr="00A55BC0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l’automne</w:t>
            </w:r>
            <w:proofErr w:type="spellEnd"/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spell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lotôm</w:t>
            </w:r>
            <w:proofErr w:type="spellEnd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(m baskın okunur)</w:t>
            </w:r>
          </w:p>
        </w:tc>
        <w:tc>
          <w:tcPr>
            <w:tcW w:w="3195" w:type="dxa"/>
            <w:vAlign w:val="center"/>
            <w:hideMark/>
          </w:tcPr>
          <w:p w:rsidR="00A55BC0" w:rsidRPr="00A55BC0" w:rsidRDefault="00A55BC0" w:rsidP="00A55B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proofErr w:type="gramStart"/>
            <w:r w:rsidRPr="00A55B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sonbahar</w:t>
            </w:r>
            <w:proofErr w:type="gramEnd"/>
          </w:p>
        </w:tc>
      </w:tr>
    </w:tbl>
    <w:p w:rsidR="00A55BC0" w:rsidRDefault="00A55BC0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Default="00A91488">
      <w:pPr>
        <w:rPr>
          <w:color w:val="FF0000"/>
          <w:sz w:val="52"/>
          <w:szCs w:val="52"/>
          <w:lang/>
        </w:rPr>
      </w:pPr>
    </w:p>
    <w:p w:rsidR="00A91488" w:rsidRPr="00A55BC0" w:rsidRDefault="00A91488">
      <w:pPr>
        <w:rPr>
          <w:color w:val="FF0000"/>
          <w:sz w:val="52"/>
          <w:szCs w:val="52"/>
          <w:lang/>
        </w:rPr>
      </w:pPr>
      <w:bookmarkStart w:id="0" w:name="_GoBack"/>
      <w:bookmarkEnd w:id="0"/>
    </w:p>
    <w:sectPr w:rsidR="00A91488" w:rsidRPr="00A55BC0" w:rsidSect="0059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4D8D"/>
    <w:multiLevelType w:val="multilevel"/>
    <w:tmpl w:val="D34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5BC0"/>
    <w:rsid w:val="00532933"/>
    <w:rsid w:val="0059007D"/>
    <w:rsid w:val="008E5E70"/>
    <w:rsid w:val="00A55BC0"/>
    <w:rsid w:val="00A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5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5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3</cp:revision>
  <dcterms:created xsi:type="dcterms:W3CDTF">2014-09-10T20:48:00Z</dcterms:created>
  <dcterms:modified xsi:type="dcterms:W3CDTF">2016-08-04T19:26:00Z</dcterms:modified>
</cp:coreProperties>
</file>