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863E2">
      <w:r w:rsidRPr="00C863E2">
        <w:rPr>
          <w:noProof/>
          <w:lang w:eastAsia="da-DK"/>
        </w:rPr>
        <w:pict>
          <v:roundrect id="_x0000_s1051" style="position:absolute;margin-left:198pt;margin-top:36pt;width:81pt;height:126pt;z-index:251683840" arcsize="10923f">
            <v:textbox>
              <w:txbxContent>
                <w:p w:rsid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Write t</w:t>
                  </w:r>
                  <w:r w:rsidR="002F6086">
                    <w:rPr>
                      <w:rFonts w:ascii="Kristen ITC" w:hAnsi="Kristen ITC"/>
                      <w:highlight w:val="green"/>
                      <w:lang w:val="en-US"/>
                    </w:rPr>
                    <w:t>he right form of the adjective</w:t>
                  </w:r>
                  <w:r w:rsidR="00894258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894258" w:rsidRPr="00894258">
                    <w:rPr>
                      <w:rFonts w:ascii="Kristen ITC" w:hAnsi="Kristen ITC"/>
                      <w:highlight w:val="green"/>
                      <w:lang w:val="en-US"/>
                    </w:rPr>
                    <w:t>on the lines:</w:t>
                  </w:r>
                </w:p>
                <w:p w:rsidR="00FD5B55" w:rsidRPr="00594A9E" w:rsidRDefault="00FD5B55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Pr="00C863E2">
        <w:rPr>
          <w:noProof/>
          <w:lang w:eastAsia="da-DK"/>
        </w:rPr>
        <w:pict>
          <v:rect id="_x0000_s1049" style="position:absolute;margin-left:4in;margin-top:27pt;width:189pt;height:198pt;z-index:251681792">
            <v:textbox>
              <w:txbxContent>
                <w:p w:rsidR="00894258" w:rsidRDefault="008E4AF1" w:rsidP="00604B95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 adjective can come in three forms:</w:t>
                  </w:r>
                  <w:r w:rsidR="00894258">
                    <w:rPr>
                      <w:rFonts w:ascii="Kristen ITC" w:hAnsi="Kristen ITC"/>
                      <w:lang w:val="en-US"/>
                    </w:rPr>
                    <w:t xml:space="preserve">    </w:t>
                  </w:r>
                </w:p>
                <w:p w:rsidR="00D471D1" w:rsidRDefault="00894258" w:rsidP="00604B95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Positive adjective: strong</w:t>
                  </w:r>
                </w:p>
                <w:p w:rsidR="00604B95" w:rsidRDefault="00604B95" w:rsidP="00604B95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Comparative adjective</w:t>
                  </w:r>
                  <w:r w:rsidR="00894258">
                    <w:rPr>
                      <w:rFonts w:ascii="Kristen ITC" w:hAnsi="Kristen ITC"/>
                      <w:lang w:val="en-US"/>
                    </w:rPr>
                    <w:t>: strong</w:t>
                  </w:r>
                  <w:r w:rsidRPr="00604B95">
                    <w:rPr>
                      <w:rFonts w:ascii="Kristen ITC" w:hAnsi="Kristen ITC"/>
                      <w:color w:val="FF0000"/>
                      <w:lang w:val="en-US"/>
                    </w:rPr>
                    <w:t>er</w:t>
                  </w:r>
                </w:p>
                <w:p w:rsidR="00604B95" w:rsidRDefault="00604B95" w:rsidP="00604B95">
                  <w:pPr>
                    <w:rPr>
                      <w:rFonts w:ascii="Kristen ITC" w:hAnsi="Kristen ITC"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Superlative adjective</w:t>
                  </w:r>
                  <w:r w:rsidR="00894258">
                    <w:rPr>
                      <w:rFonts w:ascii="Kristen ITC" w:hAnsi="Kristen ITC"/>
                      <w:lang w:val="en-US"/>
                    </w:rPr>
                    <w:t>: strong</w:t>
                  </w:r>
                  <w:r w:rsidRPr="00604B95">
                    <w:rPr>
                      <w:rFonts w:ascii="Kristen ITC" w:hAnsi="Kristen ITC"/>
                      <w:color w:val="FF0000"/>
                      <w:lang w:val="en-US"/>
                    </w:rPr>
                    <w:t>est</w:t>
                  </w:r>
                </w:p>
                <w:p w:rsidR="00604B95" w:rsidRDefault="00604B95" w:rsidP="00604B95">
                  <w:pPr>
                    <w:rPr>
                      <w:rFonts w:ascii="Kristen ITC" w:hAnsi="Kristen ITC"/>
                      <w:color w:val="FF0000"/>
                      <w:lang w:val="en-US"/>
                    </w:rPr>
                  </w:pPr>
                  <w:r>
                    <w:rPr>
                      <w:rFonts w:ascii="Kristen ITC" w:hAnsi="Kristen ITC"/>
                      <w:color w:val="FF0000"/>
                      <w:lang w:val="en-US"/>
                    </w:rPr>
                    <w:t xml:space="preserve">Short adjectives (one-syllable) add:   </w:t>
                  </w:r>
                  <w:proofErr w:type="gramStart"/>
                  <w:r>
                    <w:rPr>
                      <w:rFonts w:ascii="Kristen ITC" w:hAnsi="Kristen ITC"/>
                      <w:color w:val="FF0000"/>
                      <w:lang w:val="en-US"/>
                    </w:rPr>
                    <w:t>-(</w:t>
                  </w:r>
                  <w:proofErr w:type="gramEnd"/>
                  <w:r>
                    <w:rPr>
                      <w:rFonts w:ascii="Kristen ITC" w:hAnsi="Kristen ITC"/>
                      <w:color w:val="FF0000"/>
                      <w:lang w:val="en-US"/>
                    </w:rPr>
                    <w:t xml:space="preserve">e)r    </w:t>
                  </w:r>
                  <w:r w:rsidR="00894258">
                    <w:rPr>
                      <w:rFonts w:ascii="Kristen ITC" w:hAnsi="Kristen ITC"/>
                      <w:color w:val="FF0000"/>
                      <w:lang w:val="en-US"/>
                    </w:rPr>
                    <w:t>o</w:t>
                  </w:r>
                  <w:r>
                    <w:rPr>
                      <w:rFonts w:ascii="Kristen ITC" w:hAnsi="Kristen ITC"/>
                      <w:color w:val="FF0000"/>
                      <w:lang w:val="en-US"/>
                    </w:rPr>
                    <w:t xml:space="preserve">ld – older - oldest  </w:t>
                  </w:r>
                </w:p>
                <w:p w:rsidR="00604B95" w:rsidRPr="00594A9E" w:rsidRDefault="00604B95" w:rsidP="00604B95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color w:val="FF0000"/>
                      <w:lang w:val="en-US"/>
                    </w:rPr>
                    <w:t>and</w:t>
                  </w:r>
                  <w:proofErr w:type="gramEnd"/>
                  <w:r>
                    <w:rPr>
                      <w:rFonts w:ascii="Kristen ITC" w:hAnsi="Kristen ITC"/>
                      <w:color w:val="FF0000"/>
                      <w:lang w:val="en-US"/>
                    </w:rPr>
                    <w:t xml:space="preserve">    -(e)</w:t>
                  </w:r>
                  <w:proofErr w:type="spellStart"/>
                  <w:r>
                    <w:rPr>
                      <w:rFonts w:ascii="Kristen ITC" w:hAnsi="Kristen ITC"/>
                      <w:color w:val="FF0000"/>
                      <w:lang w:val="en-US"/>
                    </w:rPr>
                    <w:t>st</w:t>
                  </w:r>
                  <w:proofErr w:type="spellEnd"/>
                  <w:r>
                    <w:rPr>
                      <w:rFonts w:ascii="Kristen ITC" w:hAnsi="Kristen ITC"/>
                      <w:color w:val="FF0000"/>
                      <w:lang w:val="en-US"/>
                    </w:rPr>
                    <w:t xml:space="preserve">   nice – nicer - nicest</w:t>
                  </w:r>
                </w:p>
              </w:txbxContent>
            </v:textbox>
          </v:rect>
        </w:pict>
      </w:r>
      <w:r w:rsidRPr="00C863E2">
        <w:rPr>
          <w:noProof/>
          <w:lang w:eastAsia="da-DK"/>
        </w:rPr>
        <w:pict>
          <v:rect id="_x0000_s1055" style="position:absolute;margin-left:246pt;margin-top:234pt;width:234pt;height:450pt;z-index:251686912">
            <v:textbox>
              <w:txbxContent>
                <w:p w:rsidR="00F97855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Write adjectives that could be used to describe the words: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Mum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Sweet / tall / beautiful / fast / young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Car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________ / ________ / ________ / _______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T-shirt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________ / ________ / ________ / _______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Holiday</w:t>
                  </w:r>
                </w:p>
                <w:p w:rsidR="00262646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________ / ________ / _________ / _______</w:t>
                  </w:r>
                </w:p>
                <w:p w:rsidR="00262646" w:rsidRPr="00A550AC" w:rsidRDefault="00262646" w:rsidP="00C35E22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4764DC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Brother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_________ / ________ / ________ / _______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Film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_________ / _________ / _______ / _______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House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_________ / _________ / _______ / _______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 w:rsidRPr="00262646">
                    <w:rPr>
                      <w:rFonts w:ascii="Kristen ITC" w:hAnsi="Kristen ITC"/>
                      <w:highlight w:val="yellow"/>
                      <w:lang w:val="en-US"/>
                    </w:rPr>
                    <w:t>Music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_________ / _________ / _______ / _______</w:t>
                  </w:r>
                </w:p>
                <w:p w:rsidR="00262646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262646" w:rsidRPr="00A550AC" w:rsidRDefault="00262646" w:rsidP="00BA1DB9">
                  <w:pPr>
                    <w:pStyle w:val="ListeParagraf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Pr="00C863E2">
        <w:rPr>
          <w:noProof/>
          <w:lang w:eastAsia="da-DK"/>
        </w:rPr>
        <w:pict>
          <v:rect id="_x0000_s1048" style="position:absolute;margin-left:0;margin-top:24pt;width:189pt;height:174pt;z-index:251680768">
            <v:textbox>
              <w:txbxContent>
                <w:p w:rsidR="00970E8B" w:rsidRDefault="008E4AF1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 adjective tells you about a noun (people or things):</w:t>
                  </w:r>
                </w:p>
                <w:p w:rsidR="008E4AF1" w:rsidRDefault="008E4AF1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They go </w:t>
                  </w:r>
                  <w:r w:rsidRPr="008E4AF1">
                    <w:rPr>
                      <w:rFonts w:ascii="Kristen ITC" w:hAnsi="Kristen ITC"/>
                      <w:u w:val="single"/>
                      <w:lang w:val="en-US"/>
                    </w:rPr>
                    <w:t>before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nouns</w:t>
                  </w:r>
                </w:p>
                <w:p w:rsidR="00026EC0" w:rsidRDefault="00026EC0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 </w:t>
                  </w:r>
                  <w:r w:rsidRPr="00026EC0">
                    <w:rPr>
                      <w:rFonts w:ascii="Kristen ITC" w:hAnsi="Kristen ITC"/>
                      <w:highlight w:val="magenta"/>
                      <w:lang w:val="en-US"/>
                    </w:rPr>
                    <w:t>big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house</w:t>
                  </w:r>
                </w:p>
                <w:p w:rsidR="00026EC0" w:rsidRDefault="00026EC0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 </w:t>
                  </w:r>
                  <w:r w:rsidRPr="00026EC0">
                    <w:rPr>
                      <w:rFonts w:ascii="Kristen ITC" w:hAnsi="Kristen ITC"/>
                      <w:highlight w:val="magenta"/>
                      <w:lang w:val="en-US"/>
                    </w:rPr>
                    <w:t>new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bike</w:t>
                  </w:r>
                </w:p>
                <w:p w:rsidR="00604B95" w:rsidRDefault="00604B95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An </w:t>
                  </w:r>
                  <w:r w:rsidRPr="00604B95">
                    <w:rPr>
                      <w:rFonts w:ascii="Kristen ITC" w:hAnsi="Kristen ITC"/>
                      <w:highlight w:val="magenta"/>
                      <w:lang w:val="en-US"/>
                    </w:rPr>
                    <w:t>old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chair</w:t>
                  </w:r>
                </w:p>
                <w:p w:rsidR="00604B95" w:rsidRDefault="00604B95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 </w:t>
                  </w:r>
                  <w:r w:rsidRPr="00604B95">
                    <w:rPr>
                      <w:rFonts w:ascii="Kristen ITC" w:hAnsi="Kristen ITC"/>
                      <w:highlight w:val="magenta"/>
                      <w:lang w:val="en-US"/>
                    </w:rPr>
                    <w:t>white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T-shirt</w:t>
                  </w:r>
                </w:p>
                <w:p w:rsidR="00604B95" w:rsidRPr="00594A9E" w:rsidRDefault="00604B95" w:rsidP="00970E8B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Pr="00C863E2">
        <w:rPr>
          <w:noProof/>
          <w:lang w:eastAsia="da-DK"/>
        </w:rPr>
        <w:pict>
          <v:rect id="_x0000_s1050" style="position:absolute;margin-left:0;margin-top:207pt;width:234pt;height:477pt;z-index:251682816">
            <v:textbox>
              <w:txbxContent>
                <w:p w:rsidR="00181822" w:rsidRDefault="00604B95" w:rsidP="00604B95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Write the comparative and superlative adjectives: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warm - ___________ -  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late - _____________ - 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safe - ____________ - ____________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small - ___________ - ____________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high - ____________ - ____________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near - ____________ - ____________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fine - ____________  - ____________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rich - ____________ - ____________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 - _____________ - ____________</w:t>
                  </w:r>
                </w:p>
                <w:p w:rsidR="00604B95" w:rsidRDefault="00604B95" w:rsidP="00604B9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odd - _____________ - ____________</w:t>
                  </w:r>
                </w:p>
                <w:p w:rsidR="00604B95" w:rsidRDefault="00D364BA" w:rsidP="00604B95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Write the comparative form of the adjective on the lines:</w:t>
                  </w:r>
                </w:p>
                <w:p w:rsidR="00D364BA" w:rsidRDefault="00D364BA" w:rsidP="00D364BA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Today is __________ than yesterday (warm).</w:t>
                  </w:r>
                </w:p>
                <w:p w:rsidR="00D364BA" w:rsidRDefault="00D364BA" w:rsidP="00D364BA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taxi arrived ___________ than expected (late).</w:t>
                  </w:r>
                </w:p>
                <w:p w:rsidR="00D364BA" w:rsidRDefault="00D364BA" w:rsidP="00D364BA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This car is ___________ than that one (safe).</w:t>
                  </w:r>
                </w:p>
                <w:p w:rsidR="00D364BA" w:rsidRDefault="00D364BA" w:rsidP="00D364BA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am ___________ than you are (rich).</w:t>
                  </w:r>
                </w:p>
                <w:p w:rsidR="00D364BA" w:rsidRDefault="00D364BA" w:rsidP="00D364BA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My bike is ___________ than yours (new).</w:t>
                  </w:r>
                </w:p>
                <w:p w:rsidR="00D364BA" w:rsidRDefault="00D364BA" w:rsidP="00D364BA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are ________ than me (old).</w:t>
                  </w:r>
                </w:p>
                <w:p w:rsidR="00D364BA" w:rsidRPr="00D364BA" w:rsidRDefault="00D364BA" w:rsidP="00D364BA">
                  <w:pPr>
                    <w:pStyle w:val="ListeParagraf"/>
                    <w:rPr>
                      <w:rFonts w:ascii="Kristen ITC" w:hAnsi="Kristen ITC"/>
                      <w:lang w:val="en-US"/>
                    </w:rPr>
                  </w:pPr>
                </w:p>
                <w:p w:rsidR="00604B95" w:rsidRPr="00604B95" w:rsidRDefault="00604B95" w:rsidP="00604B95">
                  <w:pPr>
                    <w:pStyle w:val="ListeParagraf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Pr="00C863E2"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8E4AF1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8</w:t>
                  </w:r>
                </w:p>
              </w:txbxContent>
            </v:textbox>
          </v:roundrect>
        </w:pict>
      </w:r>
      <w:r w:rsidRPr="00C863E2"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 w:rsidRPr="00C863E2"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 w:rsidRPr="00C863E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adjectives"/>
          </v:shape>
        </w:pict>
      </w:r>
      <w:r w:rsidRPr="00C863E2"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26" w:rsidRDefault="00DC2026" w:rsidP="00A51239">
      <w:pPr>
        <w:spacing w:after="0" w:line="240" w:lineRule="auto"/>
      </w:pPr>
      <w:r>
        <w:separator/>
      </w:r>
    </w:p>
  </w:endnote>
  <w:endnote w:type="continuationSeparator" w:id="0">
    <w:p w:rsidR="00DC2026" w:rsidRDefault="00DC2026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26" w:rsidRDefault="00DC2026" w:rsidP="00A51239">
      <w:pPr>
        <w:spacing w:after="0" w:line="240" w:lineRule="auto"/>
      </w:pPr>
      <w:r>
        <w:separator/>
      </w:r>
    </w:p>
  </w:footnote>
  <w:footnote w:type="continuationSeparator" w:id="0">
    <w:p w:rsidR="00DC2026" w:rsidRDefault="00DC2026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95"/>
    <w:multiLevelType w:val="hybridMultilevel"/>
    <w:tmpl w:val="8D940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97B"/>
    <w:multiLevelType w:val="hybridMultilevel"/>
    <w:tmpl w:val="240653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26EC0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1ADF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329A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1822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646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6086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23F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64DC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1185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83C9E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C548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04B95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19A6"/>
    <w:rsid w:val="006442F0"/>
    <w:rsid w:val="00644F3D"/>
    <w:rsid w:val="00645D31"/>
    <w:rsid w:val="006467C6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358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584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94258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BDD"/>
    <w:rsid w:val="008D2FA2"/>
    <w:rsid w:val="008D415F"/>
    <w:rsid w:val="008D520F"/>
    <w:rsid w:val="008D62C7"/>
    <w:rsid w:val="008E17BF"/>
    <w:rsid w:val="008E37C1"/>
    <w:rsid w:val="008E40F9"/>
    <w:rsid w:val="008E40FF"/>
    <w:rsid w:val="008E4AF1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0E8B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4A9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780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1DB9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198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5E2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63E2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CF5C03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64BA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499D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026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E7AEC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235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1AFC"/>
    <w:rsid w:val="00F9311F"/>
    <w:rsid w:val="00F953BD"/>
    <w:rsid w:val="00F97671"/>
    <w:rsid w:val="00F97855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5B55"/>
    <w:rsid w:val="00FD6A80"/>
    <w:rsid w:val="00FD6B90"/>
    <w:rsid w:val="00FE36F8"/>
    <w:rsid w:val="00FE4293"/>
    <w:rsid w:val="00FF0F0E"/>
    <w:rsid w:val="00FF1E66"/>
    <w:rsid w:val="00FF2045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1239"/>
  </w:style>
  <w:style w:type="paragraph" w:styleId="Altbilgi">
    <w:name w:val="footer"/>
    <w:basedOn w:val="Normal"/>
    <w:link w:val="Al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1239"/>
  </w:style>
  <w:style w:type="paragraph" w:styleId="ListeParagraf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AFE0-E0E5-4339-8CE0-97F4D707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2011-06-13T13:16:00Z</dcterms:created>
  <dcterms:modified xsi:type="dcterms:W3CDTF">2018-10-11T17:09:00Z</dcterms:modified>
</cp:coreProperties>
</file>