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53" w:rsidRDefault="005E63F1" w:rsidP="00F15453">
      <w:pPr>
        <w:rPr>
          <w:rFonts w:ascii="Forte" w:hAnsi="Forte"/>
          <w:sz w:val="32"/>
          <w:szCs w:val="32"/>
          <w:lang w:val="tr-TR"/>
        </w:rPr>
      </w:pPr>
      <w:r w:rsidRPr="005E63F1">
        <w:rPr>
          <w:rFonts w:ascii="Forte" w:hAnsi="Forte"/>
          <w:sz w:val="32"/>
          <w:szCs w:val="32"/>
          <w:lang w:val="tr-TR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10.1pt;height:38.7pt" fillcolor="#3cf" strokecolor="#009" strokeweight="1pt">
            <v:shadow on="t" color="#009" offset="7pt,-7pt"/>
            <v:textpath style="font-family:&quot;Impact&quot;;font-size:28pt;v-text-spacing:52429f;v-text-kern:t" trim="t" fitpath="t" xscale="f" string="Almanca Positiv,Komprativ,Superlativ"/>
          </v:shape>
        </w:pict>
      </w:r>
      <w:r w:rsidR="003643A1">
        <w:rPr>
          <w:rFonts w:ascii="Forte" w:hAnsi="Forte"/>
          <w:sz w:val="32"/>
          <w:szCs w:val="32"/>
          <w:lang w:val="tr-TR"/>
        </w:rPr>
        <w:br/>
      </w:r>
      <w:proofErr w:type="spellStart"/>
      <w:r w:rsidR="00F15453">
        <w:rPr>
          <w:rFonts w:ascii="Forte" w:hAnsi="Forte"/>
          <w:sz w:val="32"/>
          <w:szCs w:val="32"/>
          <w:lang w:val="tr-TR"/>
        </w:rPr>
        <w:t>Positiv</w:t>
      </w:r>
      <w:proofErr w:type="spellEnd"/>
      <w:r w:rsidR="00F15453">
        <w:rPr>
          <w:rFonts w:ascii="Forte" w:hAnsi="Forte"/>
          <w:sz w:val="32"/>
          <w:szCs w:val="32"/>
          <w:lang w:val="tr-TR"/>
        </w:rPr>
        <w:t xml:space="preserve"> ------</w:t>
      </w:r>
      <w:r w:rsidR="00F15453">
        <w:rPr>
          <w:rFonts w:ascii="Forte" w:hAnsi="Forte"/>
          <w:sz w:val="32"/>
          <w:szCs w:val="32"/>
          <w:lang w:val="tr-TR"/>
        </w:rPr>
        <w:tab/>
      </w:r>
      <w:r w:rsidR="00F15453">
        <w:rPr>
          <w:rFonts w:ascii="Forte" w:hAnsi="Forte"/>
          <w:sz w:val="32"/>
          <w:szCs w:val="32"/>
          <w:lang w:val="tr-TR"/>
        </w:rPr>
        <w:tab/>
        <w:t xml:space="preserve">      </w:t>
      </w:r>
      <w:proofErr w:type="spellStart"/>
      <w:r w:rsidR="00F15453">
        <w:rPr>
          <w:rFonts w:ascii="Forte" w:hAnsi="Forte"/>
          <w:sz w:val="32"/>
          <w:szCs w:val="32"/>
          <w:lang w:val="tr-TR"/>
        </w:rPr>
        <w:t>Komparativ</w:t>
      </w:r>
      <w:proofErr w:type="spellEnd"/>
      <w:r w:rsidR="00F15453">
        <w:rPr>
          <w:rFonts w:ascii="Forte" w:hAnsi="Forte"/>
          <w:sz w:val="32"/>
          <w:szCs w:val="32"/>
          <w:lang w:val="tr-TR"/>
        </w:rPr>
        <w:tab/>
        <w:t xml:space="preserve"> </w:t>
      </w:r>
      <w:r w:rsidR="00F15453">
        <w:rPr>
          <w:rFonts w:ascii="Forte" w:hAnsi="Forte"/>
          <w:color w:val="FF0000"/>
          <w:sz w:val="32"/>
          <w:szCs w:val="32"/>
          <w:lang w:val="tr-TR"/>
        </w:rPr>
        <w:t>-er</w:t>
      </w:r>
      <w:r w:rsidR="00F15453">
        <w:rPr>
          <w:rFonts w:ascii="Forte" w:hAnsi="Forte"/>
          <w:sz w:val="32"/>
          <w:szCs w:val="32"/>
          <w:lang w:val="tr-TR"/>
        </w:rPr>
        <w:tab/>
      </w:r>
      <w:r w:rsidR="00F15453">
        <w:rPr>
          <w:rFonts w:ascii="Forte" w:hAnsi="Forte"/>
          <w:sz w:val="32"/>
          <w:szCs w:val="32"/>
          <w:lang w:val="tr-TR"/>
        </w:rPr>
        <w:tab/>
      </w:r>
      <w:r w:rsidR="00F15453">
        <w:rPr>
          <w:rFonts w:ascii="Forte" w:hAnsi="Forte"/>
          <w:sz w:val="32"/>
          <w:szCs w:val="32"/>
          <w:lang w:val="tr-TR"/>
        </w:rPr>
        <w:tab/>
      </w:r>
      <w:proofErr w:type="spellStart"/>
      <w:r w:rsidR="00F15453">
        <w:rPr>
          <w:rFonts w:ascii="Forte" w:hAnsi="Forte"/>
          <w:sz w:val="32"/>
          <w:szCs w:val="32"/>
          <w:lang w:val="tr-TR"/>
        </w:rPr>
        <w:t>Superlativ</w:t>
      </w:r>
      <w:proofErr w:type="spellEnd"/>
      <w:r w:rsidR="00F15453">
        <w:rPr>
          <w:rFonts w:ascii="Forte" w:hAnsi="Forte"/>
          <w:sz w:val="32"/>
          <w:szCs w:val="32"/>
          <w:lang w:val="tr-TR"/>
        </w:rPr>
        <w:t xml:space="preserve"> </w:t>
      </w:r>
      <w:r w:rsidR="00F15453">
        <w:rPr>
          <w:rFonts w:ascii="Forte" w:hAnsi="Forte"/>
          <w:color w:val="FF0000"/>
          <w:sz w:val="32"/>
          <w:szCs w:val="32"/>
          <w:lang w:val="tr-TR"/>
        </w:rPr>
        <w:t>–</w:t>
      </w:r>
      <w:proofErr w:type="spellStart"/>
      <w:r w:rsidR="00F15453">
        <w:rPr>
          <w:rFonts w:ascii="Forte" w:hAnsi="Forte"/>
          <w:color w:val="FF0000"/>
          <w:sz w:val="32"/>
          <w:szCs w:val="32"/>
          <w:lang w:val="tr-TR"/>
        </w:rPr>
        <w:t>am</w:t>
      </w:r>
      <w:proofErr w:type="spellEnd"/>
      <w:r w:rsidR="00F15453">
        <w:rPr>
          <w:rFonts w:ascii="Forte" w:hAnsi="Forte"/>
          <w:color w:val="FF0000"/>
          <w:sz w:val="32"/>
          <w:szCs w:val="32"/>
          <w:lang w:val="tr-TR"/>
        </w:rPr>
        <w:t>… (e)sten</w:t>
      </w:r>
    </w:p>
    <w:p w:rsidR="00F15453" w:rsidRDefault="005E63F1" w:rsidP="00F15453">
      <w:pPr>
        <w:rPr>
          <w:lang w:val="tr-TR"/>
        </w:rPr>
      </w:pPr>
      <w:r>
        <w:pict>
          <v:rect id="_x0000_s1074" style="position:absolute;margin-left:0;margin-top:1.55pt;width:132pt;height:27pt;z-index:251639808" fillcolor="#0fc">
            <v:textbox>
              <w:txbxContent>
                <w:p w:rsidR="00F15453" w:rsidRDefault="00F15453" w:rsidP="00F15453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genau</w:t>
                  </w:r>
                  <w:proofErr w:type="spellEnd"/>
                </w:p>
              </w:txbxContent>
            </v:textbox>
          </v:rect>
        </w:pict>
      </w:r>
      <w:r>
        <w:pict>
          <v:rect id="_x0000_s1076" style="position:absolute;margin-left:352pt;margin-top:1.55pt;width:170.5pt;height:27pt;z-index:251640832" fillcolor="#0fc">
            <v:textbox>
              <w:txbxContent>
                <w:p w:rsidR="00F15453" w:rsidRDefault="004562F9" w:rsidP="00F15453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am</w:t>
                  </w:r>
                  <w:proofErr w:type="spell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F15453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genau</w:t>
                  </w:r>
                  <w:proofErr w:type="spellEnd"/>
                  <w:r w:rsidR="003643A1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-e</w:t>
                  </w:r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st</w:t>
                  </w:r>
                  <w:r w:rsidR="00893293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en</w:t>
                  </w:r>
                </w:p>
                <w:p w:rsidR="00F15453" w:rsidRDefault="00F15453" w:rsidP="00F15453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078" style="position:absolute;margin-left:0;margin-top:181.6pt;width:132pt;height:27pt;z-index:251641856" fillcolor="#0fc">
            <v:textbox>
              <w:txbxContent>
                <w:p w:rsidR="00F15453" w:rsidRDefault="00643DC4" w:rsidP="00F15453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wei</w:t>
                  </w:r>
                  <w:r w:rsidRPr="00643DC4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t</w:t>
                  </w:r>
                  <w:proofErr w:type="spellEnd"/>
                </w:p>
              </w:txbxContent>
            </v:textbox>
          </v:rect>
        </w:pict>
      </w:r>
      <w:r>
        <w:pict>
          <v:rect id="_x0000_s1080" style="position:absolute;margin-left:0;margin-top:136.6pt;width:132pt;height:27pt;z-index:251642880" fillcolor="#0fc">
            <v:textbox>
              <w:txbxContent>
                <w:p w:rsidR="00F15453" w:rsidRDefault="00643DC4" w:rsidP="00F15453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leich</w:t>
                  </w:r>
                  <w:r w:rsidRPr="00643DC4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t</w:t>
                  </w:r>
                  <w:proofErr w:type="spellEnd"/>
                </w:p>
              </w:txbxContent>
            </v:textbox>
          </v:rect>
        </w:pict>
      </w:r>
      <w:r>
        <w:pict>
          <v:rect id="_x0000_s1082" style="position:absolute;margin-left:0;margin-top:271.6pt;width:132pt;height:27pt;z-index:251643904" fillcolor="#0fc">
            <v:textbox>
              <w:txbxContent>
                <w:p w:rsidR="00F15453" w:rsidRDefault="00643DC4" w:rsidP="00F15453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lau</w:t>
                  </w:r>
                  <w:r w:rsidRPr="00643DC4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t</w:t>
                  </w:r>
                  <w:proofErr w:type="spellEnd"/>
                </w:p>
              </w:txbxContent>
            </v:textbox>
          </v:rect>
        </w:pict>
      </w:r>
      <w:r>
        <w:pict>
          <v:rect id="_x0000_s1084" style="position:absolute;margin-left:0;margin-top:361.6pt;width:132pt;height:27pt;z-index:251644928" fillcolor="#0fc">
            <v:textbox>
              <w:txbxContent>
                <w:p w:rsidR="00F15453" w:rsidRDefault="00643DC4" w:rsidP="00F15453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schlech</w:t>
                  </w:r>
                  <w:r w:rsidRPr="00643DC4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t</w:t>
                  </w:r>
                  <w:proofErr w:type="spellEnd"/>
                </w:p>
              </w:txbxContent>
            </v:textbox>
          </v:rect>
        </w:pict>
      </w:r>
      <w:r>
        <w:pict>
          <v:rect id="_x0000_s1086" style="position:absolute;margin-left:0;margin-top:451.6pt;width:132pt;height:27pt;z-index:251645952" fillcolor="#0fc">
            <v:textbox>
              <w:txbxContent>
                <w:p w:rsidR="00F15453" w:rsidRDefault="004562F9" w:rsidP="00F15453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hübsch</w:t>
                  </w:r>
                  <w:proofErr w:type="spellEnd"/>
                </w:p>
              </w:txbxContent>
            </v:textbox>
          </v:rect>
        </w:pict>
      </w:r>
      <w:r>
        <w:pict>
          <v:rect id="_x0000_s1090" style="position:absolute;margin-left:165pt;margin-top:46.6pt;width:154pt;height:27pt;z-index:251646976" fillcolor="#0fc">
            <v:textbox>
              <w:txbxContent>
                <w:p w:rsidR="00F15453" w:rsidRDefault="00F15453" w:rsidP="00F15453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dunk</w:t>
                  </w:r>
                  <w:proofErr w:type="spellEnd"/>
                  <w:r w:rsidRPr="00F15453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( )</w:t>
                  </w:r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l</w:t>
                  </w:r>
                  <w:r w:rsidR="004562F9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gramStart"/>
                  <w:r w:rsidR="004562F9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F15453" w:rsidRDefault="00F15453" w:rsidP="00F15453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092" style="position:absolute;margin-left:165pt;margin-top:136.6pt;width:154pt;height:27pt;z-index:251648000" fillcolor="#0fc">
            <v:textbox>
              <w:txbxContent>
                <w:p w:rsidR="00F15453" w:rsidRDefault="00643DC4" w:rsidP="00F15453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leicht</w:t>
                  </w:r>
                  <w:proofErr w:type="spellEnd"/>
                  <w:r w:rsidR="004562F9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gramStart"/>
                  <w:r w:rsidR="004562F9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F15453" w:rsidRDefault="00F15453" w:rsidP="00F15453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094" style="position:absolute;margin-left:165pt;margin-top:226.6pt;width:154pt;height:27pt;z-index:251649024" fillcolor="#0fc">
            <v:textbox>
              <w:txbxContent>
                <w:p w:rsidR="00F15453" w:rsidRDefault="00643DC4" w:rsidP="00F15453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breit</w:t>
                  </w:r>
                  <w:r w:rsidR="00F15453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F15453" w:rsidRDefault="00F15453" w:rsidP="00F15453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096" style="position:absolute;margin-left:165pt;margin-top:316.6pt;width:154pt;height:27pt;z-index:251650048" fillcolor="#0fc">
            <v:textbox>
              <w:txbxContent>
                <w:p w:rsidR="00F15453" w:rsidRDefault="00643DC4" w:rsidP="00F15453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nett</w:t>
                  </w:r>
                  <w:r w:rsidR="00F15453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F15453" w:rsidRDefault="00F15453" w:rsidP="00F15453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098" style="position:absolute;margin-left:165pt;margin-top:406.05pt;width:154pt;height:27pt;z-index:251651072" fillcolor="#0fc">
            <v:textbox>
              <w:txbxContent>
                <w:p w:rsidR="00F15453" w:rsidRDefault="00643DC4" w:rsidP="00F15453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fest</w:t>
                  </w:r>
                  <w:r w:rsidR="00F15453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F15453" w:rsidRDefault="00F15453" w:rsidP="00F15453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100" style="position:absolute;margin-left:165pt;margin-top:496.6pt;width:154pt;height:27pt;z-index:251652096" fillcolor="#0fc">
            <v:textbox>
              <w:txbxContent>
                <w:p w:rsidR="00F15453" w:rsidRDefault="004562F9" w:rsidP="00F15453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flexib</w:t>
                  </w:r>
                  <w:proofErr w:type="spellEnd"/>
                  <w:r w:rsidRPr="004562F9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( )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l</w:t>
                  </w:r>
                  <w:r w:rsidR="00F15453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F15453" w:rsidRDefault="00F15453" w:rsidP="00F15453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104" style="position:absolute;margin-left:352pt;margin-top:91.6pt;width:170.5pt;height:27pt;z-index:251653120" fillcolor="#0fc">
            <v:textbox>
              <w:txbxContent>
                <w:p w:rsidR="00F15453" w:rsidRDefault="004562F9" w:rsidP="00F15453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643DC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früh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F15453" w:rsidRDefault="00F15453" w:rsidP="00F15453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106" style="position:absolute;margin-left:352pt;margin-top:181.6pt;width:170.5pt;height:27pt;z-index:251654144" fillcolor="#0fc">
            <v:textbox>
              <w:txbxContent>
                <w:p w:rsidR="00F15453" w:rsidRDefault="004562F9" w:rsidP="00F15453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643DC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weit</w:t>
                  </w:r>
                  <w:proofErr w:type="spell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F15453" w:rsidRDefault="00F15453" w:rsidP="00F15453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108" style="position:absolute;margin-left:352pt;margin-top:271.6pt;width:170.5pt;height:27pt;z-index:251655168" fillcolor="#0fc">
            <v:textbox>
              <w:txbxContent>
                <w:p w:rsidR="00F15453" w:rsidRDefault="004562F9" w:rsidP="00F15453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643DC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laut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F15453" w:rsidRDefault="00F15453" w:rsidP="00F15453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110" style="position:absolute;margin-left:352pt;margin-top:316.6pt;width:170.5pt;height:27pt;z-index:251656192" fillcolor="#0fc">
            <v:textbox>
              <w:txbxContent>
                <w:p w:rsidR="00F15453" w:rsidRDefault="004562F9" w:rsidP="00F15453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643DC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nett</w:t>
                  </w:r>
                  <w:proofErr w:type="spell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F15453" w:rsidRDefault="00F15453" w:rsidP="00F15453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114" style="position:absolute;margin-left:352pt;margin-top:451.6pt;width:170.5pt;height:27pt;z-index:251657216" fillcolor="#0fc">
            <v:textbox>
              <w:txbxContent>
                <w:p w:rsidR="00F15453" w:rsidRDefault="004562F9" w:rsidP="00F15453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hübsch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F15453" w:rsidRDefault="00F15453" w:rsidP="00F15453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115" style="position:absolute;margin-left:352pt;margin-top:496.6pt;width:170.5pt;height:27pt;z-index:251658240" fillcolor="#0fc">
            <v:textbox>
              <w:txbxContent>
                <w:p w:rsidR="00F15453" w:rsidRDefault="004562F9" w:rsidP="00F15453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flexibel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</w:p>
                <w:p w:rsidR="00F15453" w:rsidRDefault="00F15453" w:rsidP="00F15453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113" style="position:absolute;margin-left:352pt;margin-top:406.6pt;width:170.5pt;height:27pt;z-index:251659264" fillcolor="#0fc">
            <v:textbox>
              <w:txbxContent>
                <w:p w:rsidR="00F15453" w:rsidRDefault="004562F9" w:rsidP="00F15453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643DC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fest</w:t>
                  </w:r>
                  <w:proofErr w:type="spell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F15453" w:rsidRDefault="00F15453" w:rsidP="00F15453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109" style="position:absolute;margin-left:352pt;margin-top:361.6pt;width:170.5pt;height:27pt;z-index:251660288" fillcolor="#0fc">
            <v:textbox>
              <w:txbxContent>
                <w:p w:rsidR="00F15453" w:rsidRDefault="004562F9" w:rsidP="00F15453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643DC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schlech</w:t>
                  </w:r>
                  <w:proofErr w:type="spell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F15453" w:rsidRDefault="00F15453" w:rsidP="00F15453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107" style="position:absolute;margin-left:352pt;margin-top:226.6pt;width:170.5pt;height:27pt;z-index:251661312" fillcolor="#0fc">
            <v:textbox>
              <w:txbxContent>
                <w:p w:rsidR="00F15453" w:rsidRDefault="004562F9" w:rsidP="00F15453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643DC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breit</w:t>
                  </w:r>
                  <w:proofErr w:type="spell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F15453" w:rsidRDefault="00F15453" w:rsidP="00F15453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105" style="position:absolute;margin-left:352pt;margin-top:136.6pt;width:170.5pt;height:27pt;z-index:251662336" fillcolor="#0fc">
            <v:textbox>
              <w:txbxContent>
                <w:p w:rsidR="00F15453" w:rsidRDefault="004562F9" w:rsidP="00F15453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643DC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leicht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F15453" w:rsidRDefault="00F15453" w:rsidP="00F15453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103" style="position:absolute;margin-left:352pt;margin-top:46.05pt;width:170.5pt;height:27pt;z-index:251663360" fillcolor="#0fc">
            <v:textbox>
              <w:txbxContent>
                <w:p w:rsidR="00F15453" w:rsidRDefault="004562F9" w:rsidP="00F15453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643DC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dunkel</w:t>
                  </w:r>
                  <w:proofErr w:type="spell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F15453" w:rsidRDefault="00F15453" w:rsidP="00F15453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099" style="position:absolute;margin-left:165pt;margin-top:451.6pt;width:154pt;height:27pt;z-index:251664384" fillcolor="#0fc">
            <v:textbox>
              <w:txbxContent>
                <w:p w:rsidR="00F15453" w:rsidRDefault="004562F9" w:rsidP="00F15453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hübsch</w:t>
                  </w:r>
                  <w:r w:rsidR="00F15453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F15453" w:rsidRDefault="00F15453" w:rsidP="00F15453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097" style="position:absolute;margin-left:165pt;margin-top:361.6pt;width:154pt;height:27pt;z-index:251665408" fillcolor="#0fc">
            <v:textbox>
              <w:txbxContent>
                <w:p w:rsidR="00F15453" w:rsidRDefault="00643DC4" w:rsidP="00F15453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schlecht</w:t>
                  </w:r>
                  <w:r w:rsidR="00F15453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F15453" w:rsidRDefault="00F15453" w:rsidP="00F15453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095" style="position:absolute;margin-left:165pt;margin-top:271.6pt;width:154pt;height:27pt;z-index:251666432" fillcolor="#0fc">
            <v:textbox>
              <w:txbxContent>
                <w:p w:rsidR="00F15453" w:rsidRDefault="00643DC4" w:rsidP="00F15453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laut</w:t>
                  </w:r>
                  <w:r w:rsidR="00F15453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F15453" w:rsidRDefault="00F15453" w:rsidP="00F15453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093" style="position:absolute;margin-left:165pt;margin-top:181.6pt;width:154pt;height:27pt;z-index:251667456" fillcolor="#0fc">
            <v:textbox>
              <w:txbxContent>
                <w:p w:rsidR="00F15453" w:rsidRDefault="00643DC4" w:rsidP="00F15453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weit</w:t>
                  </w:r>
                  <w:r w:rsidR="00F15453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F15453" w:rsidRDefault="00F15453" w:rsidP="00F15453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091" style="position:absolute;margin-left:165pt;margin-top:91.6pt;width:154pt;height:27pt;z-index:251668480" fillcolor="#0fc">
            <v:textbox>
              <w:txbxContent>
                <w:p w:rsidR="00F15453" w:rsidRDefault="00643DC4" w:rsidP="00F15453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früh</w:t>
                  </w:r>
                  <w:proofErr w:type="spellEnd"/>
                  <w:r w:rsidR="004562F9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gramStart"/>
                  <w:r w:rsidR="004562F9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F15453" w:rsidRDefault="00F15453" w:rsidP="00F15453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089" style="position:absolute;margin-left:0;margin-top:496.6pt;width:132pt;height:27pt;z-index:251669504" fillcolor="#0fc">
            <v:textbox>
              <w:txbxContent>
                <w:p w:rsidR="00F15453" w:rsidRDefault="004562F9" w:rsidP="00F15453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flexib</w:t>
                  </w:r>
                  <w:r w:rsidRPr="004562F9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el</w:t>
                  </w:r>
                  <w:proofErr w:type="spellEnd"/>
                </w:p>
              </w:txbxContent>
            </v:textbox>
          </v:rect>
        </w:pict>
      </w:r>
      <w:r>
        <w:pict>
          <v:rect id="_x0000_s1085" style="position:absolute;margin-left:0;margin-top:406.6pt;width:132pt;height:27pt;z-index:251670528" fillcolor="#0fc">
            <v:textbox>
              <w:txbxContent>
                <w:p w:rsidR="00F15453" w:rsidRDefault="00643DC4" w:rsidP="00F15453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fest</w:t>
                  </w:r>
                  <w:proofErr w:type="spellEnd"/>
                </w:p>
              </w:txbxContent>
            </v:textbox>
          </v:rect>
        </w:pict>
      </w:r>
      <w:r>
        <w:pict>
          <v:rect id="_x0000_s1083" style="position:absolute;margin-left:0;margin-top:316.6pt;width:132pt;height:27pt;z-index:251671552" fillcolor="#0fc">
            <v:textbox>
              <w:txbxContent>
                <w:p w:rsidR="00F15453" w:rsidRDefault="00643DC4" w:rsidP="00F15453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net</w:t>
                  </w:r>
                  <w:r w:rsidRPr="00643DC4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t</w:t>
                  </w:r>
                  <w:proofErr w:type="spellEnd"/>
                </w:p>
              </w:txbxContent>
            </v:textbox>
          </v:rect>
        </w:pict>
      </w:r>
      <w:r>
        <w:pict>
          <v:rect id="_x0000_s1081" style="position:absolute;margin-left:0;margin-top:226.6pt;width:132pt;height:27pt;z-index:251672576" fillcolor="#0fc">
            <v:textbox>
              <w:txbxContent>
                <w:p w:rsidR="00F15453" w:rsidRDefault="00643DC4" w:rsidP="00F15453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brei</w:t>
                  </w:r>
                  <w:r w:rsidRPr="00643DC4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t</w:t>
                  </w:r>
                  <w:proofErr w:type="spellEnd"/>
                </w:p>
              </w:txbxContent>
            </v:textbox>
          </v:rect>
        </w:pict>
      </w:r>
      <w:r>
        <w:pict>
          <v:rect id="_x0000_s1079" style="position:absolute;margin-left:0;margin-top:91.6pt;width:132pt;height:27pt;z-index:251673600" fillcolor="#0fc">
            <v:textbox>
              <w:txbxContent>
                <w:p w:rsidR="00F15453" w:rsidRDefault="00643DC4" w:rsidP="00F15453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frü</w:t>
                  </w:r>
                  <w:r w:rsidRPr="00643DC4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h</w:t>
                  </w:r>
                  <w:proofErr w:type="spellEnd"/>
                </w:p>
              </w:txbxContent>
            </v:textbox>
          </v:rect>
        </w:pict>
      </w:r>
      <w:r>
        <w:pict>
          <v:rect id="_x0000_s1077" style="position:absolute;margin-left:0;margin-top:46.6pt;width:132pt;height:27pt;z-index:251674624" fillcolor="#0fc">
            <v:textbox>
              <w:txbxContent>
                <w:p w:rsidR="00F15453" w:rsidRPr="00F15453" w:rsidRDefault="00F15453" w:rsidP="00F15453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dunk</w:t>
                  </w:r>
                  <w:r w:rsidRPr="00F15453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</w:t>
                  </w:r>
                  <w:r w:rsidRPr="00643DC4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l</w:t>
                  </w:r>
                  <w:proofErr w:type="spellEnd"/>
                </w:p>
              </w:txbxContent>
            </v:textbox>
          </v:rect>
        </w:pict>
      </w:r>
      <w:r>
        <w:pict>
          <v:rect id="_x0000_s1075" style="position:absolute;margin-left:165pt;margin-top:1.55pt;width:154pt;height:27pt;z-index:251675648" fillcolor="#0fc">
            <v:textbox>
              <w:txbxContent>
                <w:p w:rsidR="00F15453" w:rsidRDefault="00F15453" w:rsidP="00F15453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genau</w:t>
                  </w:r>
                  <w:proofErr w:type="spellEnd"/>
                  <w:r w:rsidR="004562F9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r w:rsidR="003643A1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-er</w:t>
                  </w:r>
                </w:p>
                <w:p w:rsidR="00F15453" w:rsidRDefault="00F15453" w:rsidP="00F15453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</w:p>
    <w:p w:rsidR="00F15453" w:rsidRDefault="00F15453" w:rsidP="00F15453">
      <w:pPr>
        <w:rPr>
          <w:lang w:val="tr-TR"/>
        </w:rPr>
      </w:pPr>
    </w:p>
    <w:p w:rsidR="00F15453" w:rsidRDefault="00F15453" w:rsidP="00F15453">
      <w:pPr>
        <w:rPr>
          <w:lang w:val="tr-TR"/>
        </w:rPr>
      </w:pPr>
    </w:p>
    <w:p w:rsidR="00F15453" w:rsidRDefault="00F15453" w:rsidP="00F15453">
      <w:pPr>
        <w:rPr>
          <w:lang w:val="tr-TR"/>
        </w:rPr>
      </w:pPr>
    </w:p>
    <w:p w:rsidR="00F15453" w:rsidRDefault="00F15453" w:rsidP="00F15453">
      <w:pPr>
        <w:rPr>
          <w:lang w:val="tr-TR"/>
        </w:rPr>
      </w:pPr>
    </w:p>
    <w:p w:rsidR="00F15453" w:rsidRDefault="00F15453" w:rsidP="00F15453">
      <w:pPr>
        <w:rPr>
          <w:lang w:val="tr-TR"/>
        </w:rPr>
      </w:pPr>
    </w:p>
    <w:p w:rsidR="00F15453" w:rsidRDefault="00F15453" w:rsidP="00F15453">
      <w:pPr>
        <w:rPr>
          <w:lang w:val="tr-TR"/>
        </w:rPr>
      </w:pPr>
    </w:p>
    <w:p w:rsidR="00F15453" w:rsidRDefault="00F15453" w:rsidP="00F15453">
      <w:pPr>
        <w:rPr>
          <w:lang w:val="tr-TR"/>
        </w:rPr>
      </w:pPr>
    </w:p>
    <w:p w:rsidR="00F15453" w:rsidRDefault="00F15453" w:rsidP="00F15453">
      <w:pPr>
        <w:rPr>
          <w:lang w:val="tr-TR"/>
        </w:rPr>
      </w:pPr>
    </w:p>
    <w:p w:rsidR="00F15453" w:rsidRDefault="00F15453" w:rsidP="00F15453">
      <w:pPr>
        <w:rPr>
          <w:lang w:val="tr-TR"/>
        </w:rPr>
      </w:pPr>
    </w:p>
    <w:p w:rsidR="00F15453" w:rsidRDefault="00F15453" w:rsidP="00F15453">
      <w:pPr>
        <w:rPr>
          <w:lang w:val="tr-TR"/>
        </w:rPr>
      </w:pPr>
    </w:p>
    <w:p w:rsidR="00F15453" w:rsidRDefault="00F15453" w:rsidP="00F15453">
      <w:pPr>
        <w:rPr>
          <w:lang w:val="tr-TR"/>
        </w:rPr>
      </w:pPr>
    </w:p>
    <w:p w:rsidR="00F15453" w:rsidRDefault="00F15453" w:rsidP="00F15453">
      <w:pPr>
        <w:rPr>
          <w:lang w:val="tr-TR"/>
        </w:rPr>
      </w:pPr>
    </w:p>
    <w:p w:rsidR="00F15453" w:rsidRDefault="00F15453" w:rsidP="00F15453">
      <w:pPr>
        <w:rPr>
          <w:lang w:val="tr-TR"/>
        </w:rPr>
      </w:pPr>
    </w:p>
    <w:p w:rsidR="00F15453" w:rsidRDefault="00F15453" w:rsidP="00F15453">
      <w:pPr>
        <w:rPr>
          <w:lang w:val="tr-TR"/>
        </w:rPr>
      </w:pPr>
    </w:p>
    <w:p w:rsidR="00F15453" w:rsidRDefault="00F15453" w:rsidP="00F15453">
      <w:pPr>
        <w:rPr>
          <w:lang w:val="tr-TR"/>
        </w:rPr>
      </w:pPr>
    </w:p>
    <w:p w:rsidR="00F15453" w:rsidRDefault="00F15453" w:rsidP="00F15453">
      <w:pPr>
        <w:rPr>
          <w:lang w:val="tr-TR"/>
        </w:rPr>
      </w:pPr>
    </w:p>
    <w:p w:rsidR="00F15453" w:rsidRDefault="00F15453" w:rsidP="00F15453">
      <w:pPr>
        <w:rPr>
          <w:lang w:val="tr-TR"/>
        </w:rPr>
      </w:pPr>
    </w:p>
    <w:p w:rsidR="00F15453" w:rsidRDefault="00F15453" w:rsidP="00F15453">
      <w:pPr>
        <w:rPr>
          <w:lang w:val="tr-TR"/>
        </w:rPr>
      </w:pPr>
    </w:p>
    <w:p w:rsidR="00F15453" w:rsidRDefault="00F15453" w:rsidP="00F15453">
      <w:pPr>
        <w:rPr>
          <w:lang w:val="tr-TR"/>
        </w:rPr>
      </w:pPr>
    </w:p>
    <w:p w:rsidR="00F15453" w:rsidRDefault="00F15453" w:rsidP="00F15453">
      <w:pPr>
        <w:rPr>
          <w:lang w:val="tr-TR"/>
        </w:rPr>
      </w:pPr>
    </w:p>
    <w:p w:rsidR="00F15453" w:rsidRDefault="00F15453" w:rsidP="00F15453">
      <w:pPr>
        <w:rPr>
          <w:lang w:val="tr-TR"/>
        </w:rPr>
      </w:pPr>
    </w:p>
    <w:p w:rsidR="00F15453" w:rsidRDefault="00F15453" w:rsidP="00F15453">
      <w:pPr>
        <w:rPr>
          <w:lang w:val="tr-TR"/>
        </w:rPr>
      </w:pPr>
    </w:p>
    <w:p w:rsidR="00F15453" w:rsidRDefault="00F15453" w:rsidP="00F15453">
      <w:pPr>
        <w:rPr>
          <w:lang w:val="tr-TR"/>
        </w:rPr>
      </w:pPr>
    </w:p>
    <w:p w:rsidR="004562F9" w:rsidRDefault="004562F9" w:rsidP="00F15453">
      <w:pPr>
        <w:rPr>
          <w:lang w:val="tr-TR"/>
        </w:rPr>
      </w:pPr>
    </w:p>
    <w:p w:rsidR="004562F9" w:rsidRDefault="004562F9" w:rsidP="00F15453">
      <w:pPr>
        <w:rPr>
          <w:lang w:val="tr-TR"/>
        </w:rPr>
      </w:pPr>
    </w:p>
    <w:p w:rsidR="004562F9" w:rsidRDefault="004562F9" w:rsidP="00F15453">
      <w:pPr>
        <w:rPr>
          <w:lang w:val="tr-TR"/>
        </w:rPr>
      </w:pPr>
    </w:p>
    <w:p w:rsidR="004562F9" w:rsidRDefault="004562F9" w:rsidP="00F15453">
      <w:pPr>
        <w:rPr>
          <w:lang w:val="tr-TR"/>
        </w:rPr>
      </w:pPr>
    </w:p>
    <w:p w:rsidR="004562F9" w:rsidRDefault="004562F9" w:rsidP="00F15453">
      <w:pPr>
        <w:rPr>
          <w:lang w:val="tr-TR"/>
        </w:rPr>
      </w:pPr>
    </w:p>
    <w:p w:rsidR="00B946C8" w:rsidRDefault="003643A1">
      <w:pPr>
        <w:rPr>
          <w:rFonts w:ascii="Forte" w:hAnsi="Forte"/>
          <w:sz w:val="32"/>
          <w:szCs w:val="32"/>
          <w:lang w:val="tr-TR"/>
        </w:rPr>
      </w:pPr>
      <w:proofErr w:type="spellStart"/>
      <w:r>
        <w:rPr>
          <w:rFonts w:ascii="Forte" w:hAnsi="Forte"/>
          <w:sz w:val="32"/>
          <w:szCs w:val="32"/>
          <w:lang w:val="tr-TR"/>
        </w:rPr>
        <w:t>Positiv</w:t>
      </w:r>
      <w:proofErr w:type="spellEnd"/>
      <w:r>
        <w:rPr>
          <w:rFonts w:ascii="Forte" w:hAnsi="Forte"/>
          <w:sz w:val="32"/>
          <w:szCs w:val="32"/>
          <w:lang w:val="tr-TR"/>
        </w:rPr>
        <w:t xml:space="preserve"> -----</w:t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proofErr w:type="spellStart"/>
      <w:r>
        <w:rPr>
          <w:rFonts w:ascii="Forte" w:hAnsi="Forte"/>
          <w:sz w:val="32"/>
          <w:szCs w:val="32"/>
          <w:lang w:val="tr-TR"/>
        </w:rPr>
        <w:t>Komparativ</w:t>
      </w:r>
      <w:proofErr w:type="spellEnd"/>
      <w:r>
        <w:rPr>
          <w:rFonts w:ascii="Forte" w:hAnsi="Forte"/>
          <w:color w:val="FF0000"/>
          <w:sz w:val="32"/>
          <w:szCs w:val="32"/>
          <w:lang w:val="tr-TR"/>
        </w:rPr>
        <w:t>-er</w:t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proofErr w:type="spellStart"/>
      <w:r>
        <w:rPr>
          <w:rFonts w:ascii="Forte" w:hAnsi="Forte"/>
          <w:sz w:val="32"/>
          <w:szCs w:val="32"/>
          <w:lang w:val="tr-TR"/>
        </w:rPr>
        <w:t>Superlativ</w:t>
      </w:r>
      <w:proofErr w:type="spellEnd"/>
      <w:r>
        <w:rPr>
          <w:rFonts w:ascii="Forte" w:hAnsi="Forte"/>
          <w:sz w:val="32"/>
          <w:szCs w:val="32"/>
          <w:lang w:val="tr-TR"/>
        </w:rPr>
        <w:t xml:space="preserve"> </w:t>
      </w:r>
      <w:r>
        <w:rPr>
          <w:rFonts w:ascii="Forte" w:hAnsi="Forte"/>
          <w:color w:val="FF0000"/>
          <w:sz w:val="32"/>
          <w:szCs w:val="32"/>
          <w:lang w:val="tr-TR"/>
        </w:rPr>
        <w:t>–</w:t>
      </w:r>
      <w:proofErr w:type="spellStart"/>
      <w:r>
        <w:rPr>
          <w:rFonts w:ascii="Forte" w:hAnsi="Forte"/>
          <w:color w:val="FF0000"/>
          <w:sz w:val="32"/>
          <w:szCs w:val="32"/>
          <w:lang w:val="tr-TR"/>
        </w:rPr>
        <w:t>am</w:t>
      </w:r>
      <w:proofErr w:type="spellEnd"/>
      <w:r>
        <w:rPr>
          <w:rFonts w:ascii="Forte" w:hAnsi="Forte"/>
          <w:color w:val="FF0000"/>
          <w:sz w:val="32"/>
          <w:szCs w:val="32"/>
          <w:lang w:val="tr-TR"/>
        </w:rPr>
        <w:t>… (e)sten</w:t>
      </w:r>
    </w:p>
    <w:p w:rsidR="003643A1" w:rsidRPr="003643A1" w:rsidRDefault="003643A1">
      <w:pPr>
        <w:rPr>
          <w:rFonts w:ascii="Snap ITC" w:hAnsi="Snap ITC"/>
          <w:sz w:val="32"/>
          <w:szCs w:val="32"/>
          <w:lang w:val="tr-TR"/>
        </w:rPr>
      </w:pPr>
      <w:proofErr w:type="spellStart"/>
      <w:proofErr w:type="gramStart"/>
      <w:r w:rsidRPr="003643A1">
        <w:rPr>
          <w:rFonts w:ascii="Snap ITC" w:hAnsi="Snap ITC"/>
          <w:sz w:val="32"/>
          <w:szCs w:val="32"/>
          <w:lang w:val="tr-TR"/>
        </w:rPr>
        <w:t>genau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sz w:val="32"/>
          <w:szCs w:val="32"/>
          <w:lang w:val="tr-TR"/>
        </w:rPr>
        <w:t>genau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r w:rsidRPr="003643A1">
        <w:rPr>
          <w:rFonts w:ascii="Snap ITC" w:hAnsi="Snap ITC"/>
          <w:sz w:val="32"/>
          <w:szCs w:val="32"/>
          <w:lang w:val="tr-TR"/>
        </w:rPr>
        <w:t>genau</w:t>
      </w:r>
      <w:r w:rsidRPr="003643A1">
        <w:rPr>
          <w:rFonts w:ascii="Snap ITC" w:hAnsi="Snap ITC"/>
          <w:color w:val="FF0000"/>
          <w:sz w:val="32"/>
          <w:szCs w:val="32"/>
          <w:lang w:val="tr-TR"/>
        </w:rPr>
        <w:t>esten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3643A1">
        <w:rPr>
          <w:rFonts w:ascii="Snap ITC" w:hAnsi="Snap ITC"/>
          <w:sz w:val="32"/>
          <w:szCs w:val="32"/>
          <w:lang w:val="tr-TR"/>
        </w:rPr>
        <w:t>dunkel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sz w:val="32"/>
          <w:szCs w:val="32"/>
          <w:lang w:val="tr-TR"/>
        </w:rPr>
        <w:t>dunk</w:t>
      </w:r>
      <w:proofErr w:type="spellEnd"/>
      <w:r w:rsidRPr="003643A1">
        <w:rPr>
          <w:rFonts w:ascii="Snap ITC" w:hAnsi="Snap ITC"/>
          <w:color w:val="FF0000"/>
          <w:sz w:val="32"/>
          <w:szCs w:val="32"/>
          <w:lang w:val="tr-TR"/>
        </w:rPr>
        <w:t>( )</w:t>
      </w:r>
      <w:proofErr w:type="spellStart"/>
      <w:r w:rsidRPr="003643A1">
        <w:rPr>
          <w:rFonts w:ascii="Snap ITC" w:hAnsi="Snap ITC"/>
          <w:sz w:val="32"/>
          <w:szCs w:val="32"/>
          <w:lang w:val="tr-TR"/>
        </w:rPr>
        <w:t>l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r>
        <w:rPr>
          <w:rFonts w:ascii="Snap ITC" w:hAnsi="Snap ITC"/>
          <w:sz w:val="32"/>
          <w:szCs w:val="32"/>
          <w:lang w:val="tr-TR"/>
        </w:rPr>
        <w:t>dunkel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sten</w:t>
      </w:r>
      <w:proofErr w:type="spellEnd"/>
      <w:r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früh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sz w:val="32"/>
          <w:szCs w:val="32"/>
          <w:lang w:val="tr-TR"/>
        </w:rPr>
        <w:t>früh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r w:rsidRPr="003643A1">
        <w:rPr>
          <w:rFonts w:ascii="Snap ITC" w:hAnsi="Snap ITC"/>
          <w:sz w:val="32"/>
          <w:szCs w:val="32"/>
          <w:lang w:val="tr-TR"/>
        </w:rPr>
        <w:t>früh</w:t>
      </w:r>
      <w:r w:rsidRPr="003643A1">
        <w:rPr>
          <w:rFonts w:ascii="Snap ITC" w:hAnsi="Snap ITC"/>
          <w:color w:val="FF0000"/>
          <w:sz w:val="32"/>
          <w:szCs w:val="32"/>
          <w:lang w:val="tr-TR"/>
        </w:rPr>
        <w:t>esten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3643A1">
        <w:rPr>
          <w:rFonts w:ascii="Snap ITC" w:hAnsi="Snap ITC"/>
          <w:sz w:val="32"/>
          <w:szCs w:val="32"/>
          <w:lang w:val="tr-TR"/>
        </w:rPr>
        <w:t>leicht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sz w:val="32"/>
          <w:szCs w:val="32"/>
          <w:lang w:val="tr-TR"/>
        </w:rPr>
        <w:t>lei</w:t>
      </w:r>
      <w:r>
        <w:rPr>
          <w:rFonts w:ascii="Snap ITC" w:hAnsi="Snap ITC"/>
          <w:sz w:val="32"/>
          <w:szCs w:val="32"/>
          <w:lang w:val="tr-TR"/>
        </w:rPr>
        <w:t>cht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r>
        <w:rPr>
          <w:rFonts w:ascii="Snap ITC" w:hAnsi="Snap ITC"/>
          <w:sz w:val="32"/>
          <w:szCs w:val="32"/>
          <w:lang w:val="tr-TR"/>
        </w:rPr>
        <w:t>leicht</w:t>
      </w:r>
      <w:r w:rsidRPr="003643A1">
        <w:rPr>
          <w:rFonts w:ascii="Snap ITC" w:hAnsi="Snap ITC"/>
          <w:color w:val="FF0000"/>
          <w:sz w:val="32"/>
          <w:szCs w:val="32"/>
          <w:lang w:val="tr-TR"/>
        </w:rPr>
        <w:t>esten</w:t>
      </w:r>
      <w:proofErr w:type="spellEnd"/>
      <w:r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weit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sz w:val="32"/>
          <w:szCs w:val="32"/>
          <w:lang w:val="tr-TR"/>
        </w:rPr>
        <w:t>weit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r w:rsidRPr="003643A1">
        <w:rPr>
          <w:rFonts w:ascii="Snap ITC" w:hAnsi="Snap ITC"/>
          <w:sz w:val="32"/>
          <w:szCs w:val="32"/>
          <w:lang w:val="tr-TR"/>
        </w:rPr>
        <w:t>weit</w:t>
      </w:r>
      <w:r w:rsidRPr="003643A1">
        <w:rPr>
          <w:rFonts w:ascii="Snap ITC" w:hAnsi="Snap ITC"/>
          <w:color w:val="FF0000"/>
          <w:sz w:val="32"/>
          <w:szCs w:val="32"/>
          <w:lang w:val="tr-TR"/>
        </w:rPr>
        <w:t>esten</w:t>
      </w:r>
      <w:proofErr w:type="spellEnd"/>
      <w:r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breit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sz w:val="32"/>
          <w:szCs w:val="32"/>
          <w:lang w:val="tr-TR"/>
        </w:rPr>
        <w:t>breit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r w:rsidRPr="003643A1">
        <w:rPr>
          <w:rFonts w:ascii="Snap ITC" w:hAnsi="Snap ITC"/>
          <w:sz w:val="32"/>
          <w:szCs w:val="32"/>
          <w:lang w:val="tr-TR"/>
        </w:rPr>
        <w:t>breit</w:t>
      </w:r>
      <w:r w:rsidRPr="003643A1">
        <w:rPr>
          <w:rFonts w:ascii="Snap ITC" w:hAnsi="Snap ITC"/>
          <w:color w:val="FF0000"/>
          <w:sz w:val="32"/>
          <w:szCs w:val="32"/>
          <w:lang w:val="tr-TR"/>
        </w:rPr>
        <w:t>esten</w:t>
      </w:r>
      <w:proofErr w:type="spellEnd"/>
      <w:r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laut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spellStart"/>
      <w:r>
        <w:rPr>
          <w:rFonts w:ascii="Snap ITC" w:hAnsi="Snap ITC"/>
          <w:sz w:val="32"/>
          <w:szCs w:val="32"/>
          <w:lang w:val="tr-TR"/>
        </w:rPr>
        <w:t>laut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r>
        <w:rPr>
          <w:rFonts w:ascii="Snap ITC" w:hAnsi="Snap ITC"/>
          <w:sz w:val="32"/>
          <w:szCs w:val="32"/>
          <w:lang w:val="tr-TR"/>
        </w:rPr>
        <w:t>laut</w:t>
      </w:r>
      <w:r w:rsidRPr="003643A1">
        <w:rPr>
          <w:rFonts w:ascii="Snap ITC" w:hAnsi="Snap ITC"/>
          <w:color w:val="FF0000"/>
          <w:sz w:val="32"/>
          <w:szCs w:val="32"/>
          <w:lang w:val="tr-TR"/>
        </w:rPr>
        <w:t>esten</w:t>
      </w:r>
      <w:proofErr w:type="spellEnd"/>
      <w:r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nett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spellStart"/>
      <w:r>
        <w:rPr>
          <w:rFonts w:ascii="Snap ITC" w:hAnsi="Snap ITC"/>
          <w:sz w:val="32"/>
          <w:szCs w:val="32"/>
          <w:lang w:val="tr-TR"/>
        </w:rPr>
        <w:t>nett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r>
        <w:rPr>
          <w:rFonts w:ascii="Snap ITC" w:hAnsi="Snap ITC"/>
          <w:sz w:val="32"/>
          <w:szCs w:val="32"/>
          <w:lang w:val="tr-TR"/>
        </w:rPr>
        <w:t>nett</w:t>
      </w:r>
      <w:r w:rsidRPr="003643A1">
        <w:rPr>
          <w:rFonts w:ascii="Snap ITC" w:hAnsi="Snap ITC"/>
          <w:color w:val="FF0000"/>
          <w:sz w:val="32"/>
          <w:szCs w:val="32"/>
          <w:lang w:val="tr-TR"/>
        </w:rPr>
        <w:t>esten</w:t>
      </w:r>
      <w:proofErr w:type="spellEnd"/>
      <w:r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schlecht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spellStart"/>
      <w:r>
        <w:rPr>
          <w:rFonts w:ascii="Snap ITC" w:hAnsi="Snap ITC"/>
          <w:sz w:val="32"/>
          <w:szCs w:val="32"/>
          <w:lang w:val="tr-TR"/>
        </w:rPr>
        <w:t>schlecht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r>
        <w:rPr>
          <w:rFonts w:ascii="Snap ITC" w:hAnsi="Snap ITC"/>
          <w:sz w:val="32"/>
          <w:szCs w:val="32"/>
          <w:lang w:val="tr-TR"/>
        </w:rPr>
        <w:t>schlecht</w:t>
      </w:r>
      <w:r w:rsidRPr="003643A1">
        <w:rPr>
          <w:rFonts w:ascii="Snap ITC" w:hAnsi="Snap ITC"/>
          <w:color w:val="FF0000"/>
          <w:sz w:val="32"/>
          <w:szCs w:val="32"/>
          <w:lang w:val="tr-TR"/>
        </w:rPr>
        <w:t>esten</w:t>
      </w:r>
      <w:proofErr w:type="spellEnd"/>
      <w:r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fest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spellStart"/>
      <w:r>
        <w:rPr>
          <w:rFonts w:ascii="Snap ITC" w:hAnsi="Snap ITC"/>
          <w:sz w:val="32"/>
          <w:szCs w:val="32"/>
          <w:lang w:val="tr-TR"/>
        </w:rPr>
        <w:t>fest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r>
        <w:rPr>
          <w:rFonts w:ascii="Snap ITC" w:hAnsi="Snap ITC"/>
          <w:sz w:val="32"/>
          <w:szCs w:val="32"/>
          <w:lang w:val="tr-TR"/>
        </w:rPr>
        <w:t>fest</w:t>
      </w:r>
      <w:r w:rsidRPr="003643A1">
        <w:rPr>
          <w:rFonts w:ascii="Snap ITC" w:hAnsi="Snap ITC"/>
          <w:color w:val="FF0000"/>
          <w:sz w:val="32"/>
          <w:szCs w:val="32"/>
          <w:lang w:val="tr-TR"/>
        </w:rPr>
        <w:t>esten</w:t>
      </w:r>
      <w:proofErr w:type="spellEnd"/>
      <w:r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hübsch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spellStart"/>
      <w:r>
        <w:rPr>
          <w:rFonts w:ascii="Snap ITC" w:hAnsi="Snap ITC"/>
          <w:sz w:val="32"/>
          <w:szCs w:val="32"/>
          <w:lang w:val="tr-TR"/>
        </w:rPr>
        <w:t>hübsch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r>
        <w:rPr>
          <w:rFonts w:ascii="Snap ITC" w:hAnsi="Snap ITC"/>
          <w:sz w:val="32"/>
          <w:szCs w:val="32"/>
          <w:lang w:val="tr-TR"/>
        </w:rPr>
        <w:t>hübsch</w:t>
      </w:r>
      <w:r w:rsidRPr="003643A1">
        <w:rPr>
          <w:rFonts w:ascii="Snap ITC" w:hAnsi="Snap ITC"/>
          <w:color w:val="FF0000"/>
          <w:sz w:val="32"/>
          <w:szCs w:val="32"/>
          <w:lang w:val="tr-TR"/>
        </w:rPr>
        <w:t>esten</w:t>
      </w:r>
      <w:proofErr w:type="spellEnd"/>
      <w:r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flexibel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spellStart"/>
      <w:r>
        <w:rPr>
          <w:rFonts w:ascii="Snap ITC" w:hAnsi="Snap ITC"/>
          <w:sz w:val="32"/>
          <w:szCs w:val="32"/>
          <w:lang w:val="tr-TR"/>
        </w:rPr>
        <w:t>flexib</w:t>
      </w:r>
      <w:proofErr w:type="spellEnd"/>
      <w:r w:rsidRPr="003643A1">
        <w:rPr>
          <w:rFonts w:ascii="Snap ITC" w:hAnsi="Snap ITC"/>
          <w:color w:val="FF0000"/>
          <w:sz w:val="32"/>
          <w:szCs w:val="32"/>
          <w:lang w:val="tr-TR"/>
        </w:rPr>
        <w:t>( )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r>
        <w:rPr>
          <w:rFonts w:ascii="Snap ITC" w:hAnsi="Snap ITC"/>
          <w:sz w:val="32"/>
          <w:szCs w:val="32"/>
          <w:lang w:val="tr-TR"/>
        </w:rPr>
        <w:t>flexibel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sten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br/>
      </w:r>
      <w:r w:rsidRPr="003643A1">
        <w:rPr>
          <w:rFonts w:ascii="Snap ITC" w:hAnsi="Snap ITC"/>
          <w:sz w:val="32"/>
          <w:szCs w:val="32"/>
          <w:lang w:val="tr-TR"/>
        </w:rPr>
        <w:br/>
      </w:r>
      <w:proofErr w:type="gramEnd"/>
    </w:p>
    <w:sectPr w:rsidR="003643A1" w:rsidRPr="003643A1" w:rsidSect="00F15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5453"/>
    <w:rsid w:val="00076467"/>
    <w:rsid w:val="001014D8"/>
    <w:rsid w:val="001926B2"/>
    <w:rsid w:val="001E06A1"/>
    <w:rsid w:val="001F4E04"/>
    <w:rsid w:val="00265EAF"/>
    <w:rsid w:val="00314DDB"/>
    <w:rsid w:val="003643A1"/>
    <w:rsid w:val="003F6028"/>
    <w:rsid w:val="00411DE0"/>
    <w:rsid w:val="004562F9"/>
    <w:rsid w:val="004729B6"/>
    <w:rsid w:val="004E609F"/>
    <w:rsid w:val="005E63F1"/>
    <w:rsid w:val="00643DC4"/>
    <w:rsid w:val="00661480"/>
    <w:rsid w:val="006D6DBA"/>
    <w:rsid w:val="007D525A"/>
    <w:rsid w:val="00850EB5"/>
    <w:rsid w:val="00893293"/>
    <w:rsid w:val="00977E44"/>
    <w:rsid w:val="00C10CF7"/>
    <w:rsid w:val="00CF292C"/>
    <w:rsid w:val="00CF444F"/>
    <w:rsid w:val="00D9217B"/>
    <w:rsid w:val="00F15453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53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OVAT</dc:creator>
  <cp:lastModifiedBy>User</cp:lastModifiedBy>
  <cp:revision>6</cp:revision>
  <dcterms:created xsi:type="dcterms:W3CDTF">2016-06-16T05:52:00Z</dcterms:created>
  <dcterms:modified xsi:type="dcterms:W3CDTF">2019-10-30T19:38:00Z</dcterms:modified>
</cp:coreProperties>
</file>