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1" w:rsidRPr="00561971" w:rsidRDefault="0060656D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60656D">
        <w:rPr>
          <w:rFonts w:ascii="Ravie" w:eastAsia="Times New Roman" w:hAnsi="Ravie" w:cs="Arial"/>
          <w:b/>
          <w:bCs/>
          <w:color w:val="000000"/>
          <w:sz w:val="16"/>
          <w:szCs w:val="16"/>
          <w:u w:val="single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rben mit Präpositionen"/>
          </v:shape>
        </w:pict>
      </w:r>
      <w:r w:rsidR="00561971"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1-)Wie viel  haben Sie ......................   den Mantel gezahlt?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vor 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2-) Ich suche  eine Bluse, die ...............  diesem Rock  passt.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3-) Wir  mussten fast eine Stunde  ........................  ihn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warten 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4-) Er hat ................  nichts angefangen und ist jetzt ein reicher Mann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5-) Viele halten  ihn ................ den größten Musiker des  20. Jahrhunderts.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6-) Was sagen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Sie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neuen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Krankenversicherungsgesetz?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zum                         b) vom                         c) nach                         d) beim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7-) Ich danke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Ihnen 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Ihren Brief  vom 5. Dezember.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8-)......................  wem wollen Sie denn  darüber  sprechen?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Mit                           c) Nach                         d) Ab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9-) Achten Sie bitte  auch ................  die Kleinigkeiten!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nach                         c) auf  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10-) Diese Bilder 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gehören .......................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besten,  die er gemacht hat.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11-)...................  welchen  Wagen haben sie sich  entschieden?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mit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12-) Ich freue  mich schon ...................... den nächsten  Urlaub.                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13-) Viel  wird  man Ihnen nicht  mehr.................... den Wagen zahlen.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für                           b) zu 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14-) Ich danke  Ihnen ..........................die Einladung.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15-) Ich habe mich ................ den größeren Apparat entschieden.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16-) Ich halte es ................... das Beste, wenn wir es sofort machen.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17-) Das gehört nicht ...................... Sache.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zur                           b) auf                           c) fürs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18-) Diese Bluse passt sehr gut ................... dem blauen Rock.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19-) Was werden die Leute .......................sagen?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darauf                      b) dazu                         c) danach                     d) dafür</w:t>
      </w:r>
    </w:p>
    <w:p w:rsid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20-) ........................ wen warten Sie?                   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21-) Achten Sie bitte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............................,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dass alles richtig gemacht wird!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darauf                      b) dazu                         c) danach                     d) dafür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22-) ................... das kommende Wochenende freue ich mich ganz besonders.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 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23-) Im Sommer fangen wir schon um halb acht ............... der Arbeit  an.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nach                         b) ab                            c) gegen                       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24-) Ich habe noch .................. dir zu sprechen.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nach                         b) ab                            c) gegen                       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25-) Käse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wird 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Milch gemacht.            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26-) Fräulein Sommer hat mir viel ...............Ihnen erzählt.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27-) Wir haben uns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sehr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Ihren Besuch gefreut, kommen Sie bald Mal wieder!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28-)  Es handelt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sich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eine wichtige Sache.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29-)  Das Buch besteht ....................mehreren Teilen.       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30-) Natürlich haben wir bei dieser Gelegenheit auch ...................... die Firma gesprochen.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31-) Wer hatte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das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ihm gedacht!  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32-) Und denken Sie bitte ..............die Papiere, ich brauche Sie nämlich morgen!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an                                        b) über                         c) ab  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33-) Wenn ich etwas falsch gemacht haben sollte, bitte ich Sie .............Verzeihung.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nach                         c) um 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34-)  Ich hatte bis jetzt noch keine Zeit, ...................... die Sache nachzudenken.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35-)  Halten Sie sich genau ..................... das, was ich Ihnen gesagt habe.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an                                        b) über                         c) nach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36-) Das hängt ganz .................... Wetter ab, ob wir fahren oder nicht.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vom                         d) im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37-)  Dieser Satz besteht ......................  sechs Wörtern.            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38-)  ....................... dem Schloss hat man ein Museum gemacht.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 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39-)  Ich möchte wissen, was Sie jetzt ............... mir denken.  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40-)  Das hängt ganz ........................... ab, ob wir genug Zeit haben.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daraus                   b) darüber        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41-) Das ist alles, was sie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mir .......................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ihm erzählt hat.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von                          c) über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42-) Haben Sie schon mit dem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Direktor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Preis gesprochen?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43-) Vielen Dank für den Fotoapparat, ich habe mich sehr ............... gefreut.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darüber                  b) daraus          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44-)  Haben Sie schon ............... den Plan nachgedacht.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ab                         b) von                          c) über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45-) Er hat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mich 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Hilfe gebeten.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46-)  Es handelt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sich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eine schwarze Tasche.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um                        b) nach             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47-)  Jetzt möchte er natürlich nicht mehr ................ erinnert werden.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   a) darüber                  b) daran                       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48-) Wir haben uns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genau 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Plan gehalten.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an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49-) Der Student kümmert sich .................. das kleine Kind.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um                        b) für                           c) mit 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50-) Die Eltern sprechen ....................... ihre Töchter.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 a) aus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</w:p>
    <w:p w:rsidR="00561971" w:rsidRPr="00561971" w:rsidRDefault="00561971" w:rsidP="00561971">
      <w:pPr>
        <w:spacing w:after="0" w:line="240" w:lineRule="auto"/>
        <w:rPr>
          <w:rFonts w:ascii="Ravie" w:eastAsia="Times New Roman" w:hAnsi="Ravie" w:cs="Times New Roman"/>
          <w:b/>
          <w:bCs/>
          <w:color w:val="000000"/>
          <w:sz w:val="20"/>
          <w:szCs w:val="20"/>
        </w:rPr>
      </w:pPr>
      <w:proofErr w:type="spellStart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>Verben</w:t>
      </w:r>
      <w:proofErr w:type="spellEnd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 xml:space="preserve"> mit </w:t>
      </w:r>
      <w:proofErr w:type="spellStart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>Präpositionen</w:t>
      </w:r>
      <w:proofErr w:type="spellEnd"/>
    </w:p>
    <w:tbl>
      <w:tblPr>
        <w:tblW w:w="10717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6"/>
        <w:gridCol w:w="2136"/>
        <w:gridCol w:w="2451"/>
        <w:gridCol w:w="2136"/>
        <w:gridCol w:w="2048"/>
      </w:tblGrid>
      <w:tr w:rsidR="00561971" w:rsidRPr="00561971" w:rsidTr="00561971">
        <w:trPr>
          <w:trHeight w:val="4936"/>
          <w:tblCellSpacing w:w="7" w:type="dxa"/>
        </w:trPr>
        <w:tc>
          <w:tcPr>
            <w:tcW w:w="898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5-c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6-a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7-d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8-b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9-c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10-a</w:t>
            </w:r>
          </w:p>
        </w:tc>
        <w:tc>
          <w:tcPr>
            <w:tcW w:w="990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11-d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13-a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14-c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15-c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16-d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17-a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18-a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19-b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20-b</w:t>
            </w:r>
          </w:p>
        </w:tc>
        <w:tc>
          <w:tcPr>
            <w:tcW w:w="1137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21-a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23-d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24-d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25-a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26-c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27-b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28-d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29-a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30-b</w:t>
            </w:r>
          </w:p>
        </w:tc>
        <w:tc>
          <w:tcPr>
            <w:tcW w:w="990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31-c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32-a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33-c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34-b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35-a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36-c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37-a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38-a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39-c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40-d</w:t>
            </w:r>
          </w:p>
        </w:tc>
        <w:tc>
          <w:tcPr>
            <w:tcW w:w="946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41-b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43-a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44-c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45-d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46-a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47-b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48-d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49-a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50-b</w:t>
            </w:r>
          </w:p>
        </w:tc>
      </w:tr>
    </w:tbl>
    <w:p w:rsidR="00B946C8" w:rsidRPr="00561971" w:rsidRDefault="00055DE2" w:rsidP="00561971">
      <w:pPr>
        <w:spacing w:after="0"/>
        <w:rPr>
          <w:rFonts w:ascii="Ravie" w:hAnsi="Ravie"/>
        </w:rPr>
      </w:pPr>
    </w:p>
    <w:sectPr w:rsidR="00B946C8" w:rsidRPr="00561971" w:rsidSect="0056197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E2" w:rsidRDefault="00055DE2" w:rsidP="0088342D">
      <w:pPr>
        <w:spacing w:after="0" w:line="240" w:lineRule="auto"/>
      </w:pPr>
      <w:r>
        <w:separator/>
      </w:r>
    </w:p>
  </w:endnote>
  <w:endnote w:type="continuationSeparator" w:id="0">
    <w:p w:rsidR="00055DE2" w:rsidRDefault="00055DE2" w:rsidP="0088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2D" w:rsidRPr="0088342D" w:rsidRDefault="0088342D" w:rsidP="0088342D">
    <w:pPr>
      <w:pStyle w:val="Altbilgi"/>
      <w:jc w:val="center"/>
      <w:rPr>
        <w:b/>
      </w:rPr>
    </w:pPr>
    <w:hyperlink r:id="rId1" w:history="1">
      <w:r w:rsidRPr="0088342D">
        <w:rPr>
          <w:rStyle w:val="Kpr"/>
          <w:b/>
        </w:rPr>
        <w:t>www.almancayazili.com</w:t>
      </w:r>
    </w:hyperlink>
    <w:r w:rsidRPr="0088342D">
      <w:rPr>
        <w:b/>
      </w:rPr>
      <w:t xml:space="preserve"> ve </w:t>
    </w:r>
    <w:hyperlink r:id="rId2" w:history="1">
      <w:r w:rsidRPr="0088342D">
        <w:rPr>
          <w:rStyle w:val="Kpr"/>
          <w:b/>
        </w:rPr>
        <w:t>www.cevrimici-egitim.com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E2" w:rsidRDefault="00055DE2" w:rsidP="0088342D">
      <w:pPr>
        <w:spacing w:after="0" w:line="240" w:lineRule="auto"/>
      </w:pPr>
      <w:r>
        <w:separator/>
      </w:r>
    </w:p>
  </w:footnote>
  <w:footnote w:type="continuationSeparator" w:id="0">
    <w:p w:rsidR="00055DE2" w:rsidRDefault="00055DE2" w:rsidP="0088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1971"/>
    <w:rsid w:val="00055DE2"/>
    <w:rsid w:val="00076467"/>
    <w:rsid w:val="001014D8"/>
    <w:rsid w:val="001E06A1"/>
    <w:rsid w:val="001F4E04"/>
    <w:rsid w:val="00411DE0"/>
    <w:rsid w:val="00561971"/>
    <w:rsid w:val="0060656D"/>
    <w:rsid w:val="0088342D"/>
    <w:rsid w:val="00A17C3B"/>
    <w:rsid w:val="00CF292C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7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34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342D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83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-egitim.com" TargetMode="External"/><Relationship Id="rId1" Type="http://schemas.openxmlformats.org/officeDocument/2006/relationships/hyperlink" Target="http://www.almancayazi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3</cp:revision>
  <dcterms:created xsi:type="dcterms:W3CDTF">2016-05-20T21:45:00Z</dcterms:created>
  <dcterms:modified xsi:type="dcterms:W3CDTF">2016-05-21T08:24:00Z</dcterms:modified>
</cp:coreProperties>
</file>