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98E" w:rsidRDefault="00ED798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4745355</wp:posOffset>
            </wp:positionV>
            <wp:extent cx="7065645" cy="4918710"/>
            <wp:effectExtent l="19050" t="0" r="1905" b="0"/>
            <wp:wrapSquare wrapText="bothSides"/>
            <wp:docPr id="49" name="Imagen 49" descr="http://image.shutterstock.com/z/stock-vector-opposite-adjectives-hot-and-cold-illustration-32690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.shutterstock.com/z/stock-vector-opposite-adjectives-hot-and-cold-illustration-326908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-400050</wp:posOffset>
            </wp:positionV>
            <wp:extent cx="7000875" cy="4781550"/>
            <wp:effectExtent l="19050" t="0" r="9525" b="0"/>
            <wp:wrapSquare wrapText="bothSides"/>
            <wp:docPr id="52" name="Imagen 52" descr="https://thumbs.dreamstime.com/z/opposite-adjective-strong-weak-illustration-610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humbs.dreamstime.com/z/opposite-adjective-strong-weak-illustration-61013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8</w:t>
      </w:r>
    </w:p>
    <w:p w:rsidR="00ED798E" w:rsidRDefault="00BA79A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-363220</wp:posOffset>
            </wp:positionV>
            <wp:extent cx="7199630" cy="5076190"/>
            <wp:effectExtent l="19050" t="0" r="1270" b="0"/>
            <wp:wrapSquare wrapText="bothSides"/>
            <wp:docPr id="46" name="Imagen 46" descr="http://image.shutterstock.com/z/stock-vector-opposite-adjective-with-soft-and-hard-illustration-32724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.shutterstock.com/z/stock-vector-opposite-adjective-with-soft-and-hard-illustration-327243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10B">
        <w:rPr>
          <w:noProof/>
        </w:rPr>
        <w:drawing>
          <wp:inline distT="0" distB="0" distL="0" distR="0">
            <wp:extent cx="6688805" cy="4950372"/>
            <wp:effectExtent l="19050" t="0" r="0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40" cy="49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98E">
        <w:rPr>
          <w:noProof/>
        </w:rPr>
        <w:br w:type="page"/>
      </w:r>
    </w:p>
    <w:p w:rsidR="00B63F3F" w:rsidRDefault="00B63F3F" w:rsidP="00425B36">
      <w:pPr>
        <w:tabs>
          <w:tab w:val="left" w:pos="-567"/>
        </w:tabs>
        <w:ind w:lef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65908" cy="4792717"/>
            <wp:effectExtent l="19050" t="0" r="1642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908" cy="479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AF" w:rsidRDefault="00B63F3F" w:rsidP="00B63F3F">
      <w:pPr>
        <w:tabs>
          <w:tab w:val="left" w:pos="-567"/>
        </w:tabs>
      </w:pPr>
      <w:r>
        <w:rPr>
          <w:noProof/>
        </w:rPr>
        <w:drawing>
          <wp:inline distT="0" distB="0" distL="0" distR="0">
            <wp:extent cx="6782128" cy="4761186"/>
            <wp:effectExtent l="1905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28" cy="47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B94">
        <w:br w:type="page"/>
      </w:r>
      <w:r w:rsidR="00425B36">
        <w:rPr>
          <w:noProof/>
        </w:rPr>
        <w:lastRenderedPageBreak/>
        <w:drawing>
          <wp:inline distT="0" distB="0" distL="0" distR="0">
            <wp:extent cx="6817470" cy="4635062"/>
            <wp:effectExtent l="19050" t="0" r="2430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70" cy="463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AF" w:rsidRDefault="00BA79AF"/>
    <w:p w:rsidR="00A12B94" w:rsidRDefault="00425B36">
      <w:r>
        <w:rPr>
          <w:noProof/>
        </w:rPr>
        <w:drawing>
          <wp:inline distT="0" distB="0" distL="0" distR="0">
            <wp:extent cx="6782128" cy="4535596"/>
            <wp:effectExtent l="19050" t="0" r="0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05" cy="45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3F" w:rsidRDefault="00B63F3F">
      <w:r>
        <w:rPr>
          <w:noProof/>
        </w:rPr>
        <w:lastRenderedPageBreak/>
        <w:drawing>
          <wp:inline distT="0" distB="0" distL="0" distR="0">
            <wp:extent cx="6500889" cy="4635062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578" cy="464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3F" w:rsidRDefault="00B63F3F"/>
    <w:p w:rsidR="003C01CD" w:rsidRDefault="00B63F3F">
      <w:r>
        <w:rPr>
          <w:noProof/>
        </w:rPr>
        <w:drawing>
          <wp:inline distT="0" distB="0" distL="0" distR="0">
            <wp:extent cx="6782128" cy="4530727"/>
            <wp:effectExtent l="19050" t="0" r="0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43" cy="454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0B" w:rsidRDefault="0046610B">
      <w:r>
        <w:rPr>
          <w:noProof/>
        </w:rPr>
        <w:lastRenderedPageBreak/>
        <w:drawing>
          <wp:inline distT="0" distB="0" distL="0" distR="0">
            <wp:extent cx="6688806" cy="4918841"/>
            <wp:effectExtent l="19050" t="0" r="0" b="0"/>
            <wp:docPr id="1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59" cy="493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0B" w:rsidRDefault="0046610B"/>
    <w:p w:rsidR="0046610B" w:rsidRDefault="0046610B">
      <w:r>
        <w:rPr>
          <w:noProof/>
        </w:rPr>
        <w:drawing>
          <wp:inline distT="0" distB="0" distL="0" distR="0">
            <wp:extent cx="6500889" cy="4288221"/>
            <wp:effectExtent l="19050" t="0" r="0" b="0"/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32" cy="429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10B" w:rsidSect="00425B36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D798E"/>
    <w:rsid w:val="00105DE8"/>
    <w:rsid w:val="003C01CD"/>
    <w:rsid w:val="00425B36"/>
    <w:rsid w:val="0046610B"/>
    <w:rsid w:val="00A05C15"/>
    <w:rsid w:val="00A12B94"/>
    <w:rsid w:val="00B63F3F"/>
    <w:rsid w:val="00BA79AF"/>
    <w:rsid w:val="00ED798E"/>
    <w:rsid w:val="00F5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8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2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koçakoğlu</dc:creator>
  <cp:keywords/>
  <dc:description/>
  <cp:lastModifiedBy>fatma koçakoğlu</cp:lastModifiedBy>
  <cp:revision>5</cp:revision>
  <dcterms:created xsi:type="dcterms:W3CDTF">2018-10-20T19:31:00Z</dcterms:created>
  <dcterms:modified xsi:type="dcterms:W3CDTF">2018-10-22T19:49:00Z</dcterms:modified>
</cp:coreProperties>
</file>