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Default="00AA6D84" w:rsidP="00AA6D84">
      <w:pPr>
        <w:jc w:val="center"/>
      </w:pPr>
      <w:r>
        <w:rPr>
          <w:noProof/>
          <w:lang w:eastAsia="pt-BR"/>
        </w:rPr>
        <w:pict>
          <v:rect id="_x0000_s1027" style="position:absolute;left:0;text-align:left;margin-left:-8.15pt;margin-top:-6.8pt;width:549.5pt;height:775.05pt;z-index:-251658240" strokecolor="#ffc000" strokeweight="6pt"/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7.75pt;height:23.75pt" fillcolor="#ffc000" strokecolor="#ffc000">
            <v:shadow color="#868686"/>
            <v:textpath style="font-family:&quot;Arial Black&quot;;v-text-kern:t" trim="t" fitpath="t" string="Im Hotel"/>
          </v:shape>
        </w:pict>
      </w:r>
    </w:p>
    <w:p w:rsidR="00AA6D84" w:rsidRDefault="00AA6D84"/>
    <w:p w:rsidR="00AA6D84" w:rsidRPr="00AA6D84" w:rsidRDefault="00AA6D84">
      <w:pPr>
        <w:rPr>
          <w:b/>
          <w:lang w:val="de-DE"/>
        </w:rPr>
      </w:pPr>
      <w:r w:rsidRPr="00AA6D84">
        <w:rPr>
          <w:b/>
          <w:lang w:val="de-DE"/>
        </w:rPr>
        <w:t>Schreib das richtige Wort uner die Bilder</w:t>
      </w:r>
    </w:p>
    <w:p w:rsidR="00AA6D84" w:rsidRPr="00AA6D84" w:rsidRDefault="00AA6D84">
      <w:pPr>
        <w:rPr>
          <w:lang w:val="de-DE"/>
        </w:rPr>
      </w:pPr>
    </w:p>
    <w:tbl>
      <w:tblPr>
        <w:tblStyle w:val="Tabelacomgrade"/>
        <w:tblW w:w="0" w:type="auto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ook w:val="04A0"/>
      </w:tblPr>
      <w:tblGrid>
        <w:gridCol w:w="2768"/>
        <w:gridCol w:w="2889"/>
        <w:gridCol w:w="2768"/>
        <w:gridCol w:w="2473"/>
      </w:tblGrid>
      <w:tr w:rsidR="00AA6D84" w:rsidTr="00AA6D84">
        <w:tc>
          <w:tcPr>
            <w:tcW w:w="2768" w:type="dxa"/>
          </w:tcPr>
          <w:p w:rsidR="00AA6D84" w:rsidRDefault="00AA6D84">
            <w:r>
              <w:rPr>
                <w:noProof/>
                <w:lang w:eastAsia="pt-BR"/>
              </w:rPr>
              <w:drawing>
                <wp:inline distT="0" distB="0" distL="0" distR="0">
                  <wp:extent cx="1367263" cy="1069675"/>
                  <wp:effectExtent l="19050" t="0" r="4337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533" cy="107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AA6D84" w:rsidRDefault="00AA6D84">
            <w:r>
              <w:rPr>
                <w:noProof/>
                <w:lang w:eastAsia="pt-BR"/>
              </w:rPr>
              <w:drawing>
                <wp:inline distT="0" distB="0" distL="0" distR="0">
                  <wp:extent cx="1619968" cy="983411"/>
                  <wp:effectExtent l="19050" t="0" r="0" b="0"/>
                  <wp:docPr id="30" name="Imagem 30" descr="https://photos2.fotosearch.com/bthumb/CSP/CSP739/bar-interior-in-flat-style-design-clip-art__k28592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hotos2.fotosearch.com/bthumb/CSP/CSP739/bar-interior-in-flat-style-design-clip-art__k28592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69" cy="98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AA6D84" w:rsidRDefault="00AA6D84">
            <w:r>
              <w:object w:dxaOrig="3300" w:dyaOrig="1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95pt;height:91pt" o:ole="">
                  <v:imagedata r:id="rId6" o:title=""/>
                </v:shape>
                <o:OLEObject Type="Embed" ProgID="PBrush" ShapeID="_x0000_i1026" DrawAspect="Content" ObjectID="_1602917217" r:id="rId7"/>
              </w:object>
            </w:r>
          </w:p>
        </w:tc>
        <w:tc>
          <w:tcPr>
            <w:tcW w:w="2473" w:type="dxa"/>
          </w:tcPr>
          <w:p w:rsidR="00AA6D84" w:rsidRDefault="00AA6D84">
            <w:r>
              <w:rPr>
                <w:noProof/>
                <w:lang w:eastAsia="pt-BR"/>
              </w:rPr>
              <w:drawing>
                <wp:inline distT="0" distB="0" distL="0" distR="0">
                  <wp:extent cx="1352550" cy="1130060"/>
                  <wp:effectExtent l="1905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549" cy="112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84" w:rsidTr="00AA6D84">
        <w:tc>
          <w:tcPr>
            <w:tcW w:w="2768" w:type="dxa"/>
          </w:tcPr>
          <w:p w:rsidR="00AA6D84" w:rsidRDefault="00AA6D84"/>
        </w:tc>
        <w:tc>
          <w:tcPr>
            <w:tcW w:w="2889" w:type="dxa"/>
          </w:tcPr>
          <w:p w:rsidR="00AA6D84" w:rsidRDefault="00AA6D84"/>
        </w:tc>
        <w:tc>
          <w:tcPr>
            <w:tcW w:w="2768" w:type="dxa"/>
          </w:tcPr>
          <w:p w:rsidR="00AA6D84" w:rsidRDefault="00AA6D84"/>
        </w:tc>
        <w:tc>
          <w:tcPr>
            <w:tcW w:w="2473" w:type="dxa"/>
          </w:tcPr>
          <w:p w:rsidR="00AA6D84" w:rsidRDefault="00AA6D84"/>
        </w:tc>
      </w:tr>
      <w:tr w:rsidR="00AA6D84" w:rsidTr="00AA6D84">
        <w:tc>
          <w:tcPr>
            <w:tcW w:w="2768" w:type="dxa"/>
          </w:tcPr>
          <w:p w:rsidR="00AA6D84" w:rsidRDefault="00AA6D84">
            <w:r>
              <w:object w:dxaOrig="1935" w:dyaOrig="1845">
                <v:shape id="_x0000_i1027" type="#_x0000_t75" style="width:96.45pt;height:83.55pt" o:ole="">
                  <v:imagedata r:id="rId9" o:title=""/>
                </v:shape>
                <o:OLEObject Type="Embed" ProgID="PBrush" ShapeID="_x0000_i1027" DrawAspect="Content" ObjectID="_1602917218" r:id="rId10"/>
              </w:object>
            </w:r>
          </w:p>
        </w:tc>
        <w:tc>
          <w:tcPr>
            <w:tcW w:w="2889" w:type="dxa"/>
          </w:tcPr>
          <w:p w:rsidR="00AA6D84" w:rsidRDefault="00AA6D84">
            <w:r>
              <w:rPr>
                <w:noProof/>
                <w:lang w:eastAsia="pt-BR"/>
              </w:rPr>
              <w:drawing>
                <wp:inline distT="0" distB="0" distL="0" distR="0">
                  <wp:extent cx="1697605" cy="1086928"/>
                  <wp:effectExtent l="1905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961" cy="108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62097" cy="1085201"/>
                  <wp:effectExtent l="19050" t="0" r="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33" cy="1085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AA6D84" w:rsidRDefault="00AA6D84">
            <w:r>
              <w:object w:dxaOrig="3840" w:dyaOrig="2685">
                <v:shape id="_x0000_i1028" type="#_x0000_t75" style="width:104.6pt;height:76.75pt" o:ole="">
                  <v:imagedata r:id="rId13" o:title=""/>
                </v:shape>
                <o:OLEObject Type="Embed" ProgID="PBrush" ShapeID="_x0000_i1028" DrawAspect="Content" ObjectID="_1602917219" r:id="rId14"/>
              </w:object>
            </w:r>
          </w:p>
        </w:tc>
      </w:tr>
      <w:tr w:rsidR="00AA6D84" w:rsidTr="00AA6D84">
        <w:tc>
          <w:tcPr>
            <w:tcW w:w="2768" w:type="dxa"/>
          </w:tcPr>
          <w:p w:rsidR="00AA6D84" w:rsidRDefault="00AA6D84"/>
        </w:tc>
        <w:tc>
          <w:tcPr>
            <w:tcW w:w="2889" w:type="dxa"/>
          </w:tcPr>
          <w:p w:rsidR="00AA6D84" w:rsidRDefault="00AA6D84"/>
        </w:tc>
        <w:tc>
          <w:tcPr>
            <w:tcW w:w="2768" w:type="dxa"/>
          </w:tcPr>
          <w:p w:rsidR="00AA6D84" w:rsidRDefault="00AA6D84"/>
        </w:tc>
        <w:tc>
          <w:tcPr>
            <w:tcW w:w="2473" w:type="dxa"/>
          </w:tcPr>
          <w:p w:rsidR="00AA6D84" w:rsidRDefault="00AA6D84"/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55683" cy="1078302"/>
                  <wp:effectExtent l="19050" t="0" r="6367" b="0"/>
                  <wp:docPr id="74" name="Imagem 74" descr="https://photos3.fotosearch.com/bthumb/CSP/CSP869/karikatur-haupt-k%C3%BCche-handtuch-clipart__k869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photos3.fotosearch.com/bthumb/CSP/CSP869/karikatur-haupt-k%C3%BCche-handtuch-clipart__k869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7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AA6D84" w:rsidRDefault="00AA6D84">
            <w:r>
              <w:rPr>
                <w:noProof/>
                <w:lang w:eastAsia="pt-BR"/>
              </w:rPr>
              <w:drawing>
                <wp:inline distT="0" distB="0" distL="0" distR="0">
                  <wp:extent cx="1619968" cy="1138687"/>
                  <wp:effectExtent l="19050" t="0" r="0" b="0"/>
                  <wp:docPr id="11" name="Imagem 11" descr="https://photos3.fotosearch.com/bthumb/CSP/CSP754/bedroom-retro-interior-hotel-room-in-clip-art__k5748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hotos3.fotosearch.com/bthumb/CSP/CSP754/bedroom-retro-interior-hotel-room-in-clip-art__k57485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68" cy="113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23154" cy="1078302"/>
                  <wp:effectExtent l="19050" t="0" r="0" b="0"/>
                  <wp:docPr id="113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2EDEA"/>
                              </a:clrFrom>
                              <a:clrTo>
                                <a:srgbClr val="F2EDEA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62" cy="107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AA6D84" w:rsidRDefault="00AA6D84">
            <w:r>
              <w:rPr>
                <w:noProof/>
                <w:lang w:eastAsia="pt-BR"/>
              </w:rPr>
              <w:drawing>
                <wp:inline distT="0" distB="0" distL="0" distR="0">
                  <wp:extent cx="1430188" cy="1138687"/>
                  <wp:effectExtent l="19050" t="0" r="0" b="0"/>
                  <wp:docPr id="1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88" cy="113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84" w:rsidTr="00AA6D84">
        <w:tc>
          <w:tcPr>
            <w:tcW w:w="2768" w:type="dxa"/>
          </w:tcPr>
          <w:p w:rsidR="00AA6D84" w:rsidRDefault="00AA6D84"/>
        </w:tc>
        <w:tc>
          <w:tcPr>
            <w:tcW w:w="2889" w:type="dxa"/>
          </w:tcPr>
          <w:p w:rsidR="00AA6D84" w:rsidRDefault="00AA6D84"/>
        </w:tc>
        <w:tc>
          <w:tcPr>
            <w:tcW w:w="2768" w:type="dxa"/>
          </w:tcPr>
          <w:p w:rsidR="00AA6D84" w:rsidRDefault="00AA6D84"/>
        </w:tc>
        <w:tc>
          <w:tcPr>
            <w:tcW w:w="2473" w:type="dxa"/>
          </w:tcPr>
          <w:p w:rsidR="00AA6D84" w:rsidRDefault="00AA6D84"/>
        </w:tc>
      </w:tr>
      <w:tr w:rsidR="00AA6D84" w:rsidTr="00AA6D84">
        <w:tc>
          <w:tcPr>
            <w:tcW w:w="2768" w:type="dxa"/>
          </w:tcPr>
          <w:p w:rsidR="00AA6D84" w:rsidRDefault="00AA6D84">
            <w:r>
              <w:rPr>
                <w:noProof/>
                <w:lang w:eastAsia="pt-BR"/>
              </w:rPr>
              <w:drawing>
                <wp:inline distT="0" distB="0" distL="0" distR="0">
                  <wp:extent cx="1619969" cy="1035170"/>
                  <wp:effectExtent l="19050" t="0" r="0" b="0"/>
                  <wp:docPr id="124" name="Imagem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30" cy="103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r>
              <w:object w:dxaOrig="2295" w:dyaOrig="2535">
                <v:shape id="_x0000_i1029" type="#_x0000_t75" style="width:80.85pt;height:81.5pt" o:ole="">
                  <v:imagedata r:id="rId20" o:title=""/>
                </v:shape>
                <o:OLEObject Type="Embed" ProgID="PBrush" ShapeID="_x0000_i1029" DrawAspect="Content" ObjectID="_1602917220" r:id="rId21"/>
              </w:object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30549" cy="1035170"/>
                  <wp:effectExtent l="19050" t="0" r="0" b="0"/>
                  <wp:docPr id="80" name="Imagem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3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AA6D84" w:rsidRDefault="00AA6D84">
            <w:r>
              <w:object w:dxaOrig="3750" w:dyaOrig="1845">
                <v:shape id="_x0000_i1030" type="#_x0000_t75" style="width:112.1pt;height:77.45pt" o:ole="">
                  <v:imagedata r:id="rId23" o:title=""/>
                </v:shape>
                <o:OLEObject Type="Embed" ProgID="PBrush" ShapeID="_x0000_i1030" DrawAspect="Content" ObjectID="_1602917221" r:id="rId24"/>
              </w:object>
            </w:r>
          </w:p>
        </w:tc>
      </w:tr>
      <w:tr w:rsidR="00AA6D84" w:rsidTr="00AA6D84">
        <w:tc>
          <w:tcPr>
            <w:tcW w:w="2768" w:type="dxa"/>
          </w:tcPr>
          <w:p w:rsidR="00AA6D84" w:rsidRDefault="00AA6D84"/>
        </w:tc>
        <w:tc>
          <w:tcPr>
            <w:tcW w:w="2889" w:type="dxa"/>
          </w:tcPr>
          <w:p w:rsidR="00AA6D84" w:rsidRDefault="00AA6D84"/>
        </w:tc>
        <w:tc>
          <w:tcPr>
            <w:tcW w:w="2768" w:type="dxa"/>
          </w:tcPr>
          <w:p w:rsidR="00AA6D84" w:rsidRDefault="00AA6D84"/>
        </w:tc>
        <w:tc>
          <w:tcPr>
            <w:tcW w:w="2473" w:type="dxa"/>
          </w:tcPr>
          <w:p w:rsidR="00AA6D84" w:rsidRDefault="00AA6D84"/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90240" cy="793630"/>
                  <wp:effectExtent l="19050" t="0" r="360" b="0"/>
                  <wp:docPr id="4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79" cy="79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AA6D84" w:rsidRDefault="00AA6D84">
            <w:r>
              <w:rPr>
                <w:noProof/>
                <w:lang w:eastAsia="pt-BR"/>
              </w:rPr>
              <w:drawing>
                <wp:inline distT="0" distB="0" distL="0" distR="0">
                  <wp:extent cx="1223153" cy="957532"/>
                  <wp:effectExtent l="19050" t="0" r="0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62" cy="95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AA6D84" w:rsidRDefault="00AA6D84">
            <w:r>
              <w:rPr>
                <w:noProof/>
                <w:lang w:eastAsia="pt-BR"/>
              </w:rPr>
              <w:drawing>
                <wp:inline distT="0" distB="0" distL="0" distR="0">
                  <wp:extent cx="1619969" cy="905774"/>
                  <wp:effectExtent l="19050" t="0" r="0" b="0"/>
                  <wp:docPr id="77" name="Imagem 77" descr="https://photos2.fotosearch.com/bthumb/CSP/CSP338/karikatur-schlafkissen-clip-art__k1773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photos2.fotosearch.com/bthumb/CSP/CSP338/karikatur-schlafkissen-clip-art__k1773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906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16120" cy="905774"/>
                  <wp:effectExtent l="19050" t="0" r="0" b="0"/>
                  <wp:docPr id="127" name="Imagem 127" descr="https://photos2.fotosearch.com/bthumb/CSP/CSP030/gift-shop-store-icon-clip-art__k32266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photos2.fotosearch.com/bthumb/CSP/CSP030/gift-shop-store-icon-clip-art__k32266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62" cy="906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84" w:rsidTr="00AA6D84">
        <w:tc>
          <w:tcPr>
            <w:tcW w:w="2768" w:type="dxa"/>
          </w:tcPr>
          <w:p w:rsidR="00AA6D84" w:rsidRDefault="00AA6D84"/>
        </w:tc>
        <w:tc>
          <w:tcPr>
            <w:tcW w:w="2889" w:type="dxa"/>
          </w:tcPr>
          <w:p w:rsidR="00AA6D84" w:rsidRDefault="00AA6D84"/>
        </w:tc>
        <w:tc>
          <w:tcPr>
            <w:tcW w:w="2768" w:type="dxa"/>
          </w:tcPr>
          <w:p w:rsidR="00AA6D84" w:rsidRDefault="00AA6D84"/>
        </w:tc>
        <w:tc>
          <w:tcPr>
            <w:tcW w:w="2473" w:type="dxa"/>
          </w:tcPr>
          <w:p w:rsidR="00AA6D84" w:rsidRDefault="00AA6D84"/>
        </w:tc>
      </w:tr>
      <w:tr w:rsidR="00AA6D84" w:rsidTr="00AA6D84">
        <w:tc>
          <w:tcPr>
            <w:tcW w:w="2768" w:type="dxa"/>
          </w:tcPr>
          <w:p w:rsidR="00AA6D84" w:rsidRDefault="00AA6D84">
            <w:r>
              <w:rPr>
                <w:noProof/>
                <w:lang w:eastAsia="pt-BR"/>
              </w:rPr>
              <w:drawing>
                <wp:inline distT="0" distB="0" distL="0" distR="0">
                  <wp:extent cx="1619968" cy="897147"/>
                  <wp:effectExtent l="19050" t="0" r="0" b="0"/>
                  <wp:docPr id="119" name="Imagem 119" descr="https://photos2.fotosearch.com/bthumb/CSP/CSP994/gym-room-clip-art__k16053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photos2.fotosearch.com/bthumb/CSP/CSP994/gym-room-clip-art__k16053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89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AA6D84" w:rsidRDefault="00AA6D84">
            <w:r>
              <w:rPr>
                <w:noProof/>
                <w:lang w:eastAsia="pt-BR"/>
              </w:rPr>
              <w:drawing>
                <wp:inline distT="0" distB="0" distL="0" distR="0">
                  <wp:extent cx="1619968" cy="966159"/>
                  <wp:effectExtent l="19050" t="0" r="0" b="0"/>
                  <wp:docPr id="6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96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AA6D84" w:rsidRDefault="00AA6D84">
            <w:r>
              <w:object w:dxaOrig="1890" w:dyaOrig="915">
                <v:shape id="_x0000_i1031" type="#_x0000_t75" style="width:127pt;height:61.15pt" o:ole="">
                  <v:imagedata r:id="rId31" o:title=""/>
                </v:shape>
                <o:OLEObject Type="Embed" ProgID="PBrush" ShapeID="_x0000_i1031" DrawAspect="Content" ObjectID="_1602917222" r:id="rId32"/>
              </w:object>
            </w:r>
          </w:p>
        </w:tc>
        <w:tc>
          <w:tcPr>
            <w:tcW w:w="2473" w:type="dxa"/>
          </w:tcPr>
          <w:p w:rsidR="00AA6D84" w:rsidRDefault="00AA6D84">
            <w:r>
              <w:rPr>
                <w:noProof/>
                <w:lang w:eastAsia="pt-BR"/>
              </w:rPr>
              <w:drawing>
                <wp:inline distT="0" distB="0" distL="0" distR="0">
                  <wp:extent cx="1430188" cy="836762"/>
                  <wp:effectExtent l="19050" t="0" r="0" b="0"/>
                  <wp:docPr id="5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67" cy="83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84" w:rsidTr="00AA6D84">
        <w:tc>
          <w:tcPr>
            <w:tcW w:w="2768" w:type="dxa"/>
          </w:tcPr>
          <w:p w:rsidR="00AA6D84" w:rsidRDefault="00AA6D84"/>
        </w:tc>
        <w:tc>
          <w:tcPr>
            <w:tcW w:w="2889" w:type="dxa"/>
          </w:tcPr>
          <w:p w:rsidR="00AA6D84" w:rsidRDefault="00AA6D84"/>
        </w:tc>
        <w:tc>
          <w:tcPr>
            <w:tcW w:w="2768" w:type="dxa"/>
          </w:tcPr>
          <w:p w:rsidR="00AA6D84" w:rsidRDefault="00AA6D84"/>
        </w:tc>
        <w:tc>
          <w:tcPr>
            <w:tcW w:w="2473" w:type="dxa"/>
          </w:tcPr>
          <w:p w:rsidR="00AA6D84" w:rsidRDefault="00AA6D84"/>
        </w:tc>
      </w:tr>
      <w:tr w:rsidR="00AA6D84" w:rsidRPr="00AA6D84" w:rsidTr="00AA6D84">
        <w:tc>
          <w:tcPr>
            <w:tcW w:w="10898" w:type="dxa"/>
            <w:gridSpan w:val="4"/>
          </w:tcPr>
          <w:p w:rsidR="00AA6D84" w:rsidRDefault="00AA6D84" w:rsidP="00AA6D84">
            <w:pPr>
              <w:jc w:val="center"/>
              <w:rPr>
                <w:lang w:val="de-DE"/>
              </w:rPr>
            </w:pPr>
            <w:r w:rsidRPr="00AA6D84">
              <w:rPr>
                <w:lang w:val="de-DE"/>
              </w:rPr>
              <w:t xml:space="preserve">das Einzelzimmer – das Doppelzimmer – der Flur </w:t>
            </w:r>
            <w:r>
              <w:rPr>
                <w:lang w:val="de-DE"/>
              </w:rPr>
              <w:t>–</w:t>
            </w:r>
            <w:r w:rsidRPr="00AA6D84">
              <w:rPr>
                <w:lang w:val="de-DE"/>
              </w:rPr>
              <w:t xml:space="preserve"> </w:t>
            </w:r>
            <w:r>
              <w:rPr>
                <w:lang w:val="de-DE"/>
              </w:rPr>
              <w:t>die Hotelhalle – die Rezeption – der Speisesaal</w:t>
            </w:r>
          </w:p>
          <w:p w:rsidR="00AA6D84" w:rsidRDefault="00AA6D84" w:rsidP="00AA6D8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der Aufzug/ der Lift – die Bar – das Badezimmer – der Reisepass – das Anmeldeformular</w:t>
            </w:r>
          </w:p>
          <w:p w:rsidR="00AA6D84" w:rsidRDefault="00AA6D84" w:rsidP="00AA6D8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das Gepäck – die Decke – das Handtuch – der Polster – die Fernbedienung – die Glühbirne</w:t>
            </w:r>
          </w:p>
          <w:p w:rsidR="00AA6D84" w:rsidRDefault="00AA6D84" w:rsidP="00AA6D8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der Kühlschrank – der Parkplatz – der Hoteldiener – die Toilette – der Fitness Raum –</w:t>
            </w:r>
          </w:p>
          <w:p w:rsidR="00AA6D84" w:rsidRPr="00AA6D84" w:rsidRDefault="00AA6D84" w:rsidP="00AA6D8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das Schwimmbad – der Geschenkladen</w:t>
            </w:r>
          </w:p>
        </w:tc>
      </w:tr>
    </w:tbl>
    <w:p w:rsidR="00AA6D84" w:rsidRDefault="00AA6D84" w:rsidP="00AA6D84">
      <w:pPr>
        <w:jc w:val="center"/>
      </w:pPr>
      <w:r>
        <w:rPr>
          <w:noProof/>
          <w:lang w:eastAsia="pt-BR"/>
        </w:rPr>
        <w:lastRenderedPageBreak/>
        <w:pict>
          <v:rect id="_x0000_s1028" style="position:absolute;left:0;text-align:left;margin-left:-6.35pt;margin-top:-9.5pt;width:549.5pt;height:775.05pt;z-index:-251657216;mso-position-horizontal-relative:text;mso-position-vertical-relative:text" strokecolor="#ffc000" strokeweight="6pt"/>
        </w:pict>
      </w:r>
      <w:r>
        <w:pict>
          <v:shape id="_x0000_i1032" type="#_x0000_t136" style="width:186.8pt;height:40.75pt" fillcolor="#ffc000" strokecolor="#ffc000">
            <v:shadow color="#868686"/>
            <v:textpath style="font-family:&quot;Arial Black&quot;;v-text-kern:t" trim="t" fitpath="t" string="Im Hotel"/>
          </v:shape>
        </w:pict>
      </w:r>
    </w:p>
    <w:p w:rsidR="00AA6D84" w:rsidRDefault="00AA6D84" w:rsidP="00AA6D84"/>
    <w:p w:rsidR="00AA6D84" w:rsidRPr="00AA6D84" w:rsidRDefault="00AA6D84" w:rsidP="00AA6D84">
      <w:pPr>
        <w:rPr>
          <w:lang w:val="de-DE"/>
        </w:rPr>
      </w:pPr>
    </w:p>
    <w:tbl>
      <w:tblPr>
        <w:tblStyle w:val="Tabelacomgrade"/>
        <w:tblW w:w="0" w:type="auto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ook w:val="04A0"/>
      </w:tblPr>
      <w:tblGrid>
        <w:gridCol w:w="2768"/>
        <w:gridCol w:w="2889"/>
        <w:gridCol w:w="2768"/>
        <w:gridCol w:w="2473"/>
      </w:tblGrid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67263" cy="1069675"/>
                  <wp:effectExtent l="19050" t="0" r="4337" b="0"/>
                  <wp:docPr id="53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533" cy="1070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968" cy="983411"/>
                  <wp:effectExtent l="19050" t="0" r="0" b="0"/>
                  <wp:docPr id="54" name="Imagem 30" descr="https://photos2.fotosearch.com/bthumb/CSP/CSP739/bar-interior-in-flat-style-design-clip-art__k28592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hotos2.fotosearch.com/bthumb/CSP/CSP739/bar-interior-in-flat-style-design-clip-art__k28592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69" cy="98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object w:dxaOrig="3300" w:dyaOrig="1950">
                <v:shape id="_x0000_i1033" type="#_x0000_t75" style="width:122.95pt;height:91pt" o:ole="">
                  <v:imagedata r:id="rId6" o:title=""/>
                </v:shape>
                <o:OLEObject Type="Embed" ProgID="PBrush" ShapeID="_x0000_i1033" DrawAspect="Content" ObjectID="_1602917223" r:id="rId34"/>
              </w:object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52550" cy="1130060"/>
                  <wp:effectExtent l="19050" t="0" r="0" b="0"/>
                  <wp:docPr id="55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549" cy="112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die Rezeption</w:t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proofErr w:type="gramStart"/>
            <w:r>
              <w:t>die</w:t>
            </w:r>
            <w:proofErr w:type="gramEnd"/>
            <w:r>
              <w:t xml:space="preserve"> Bar</w:t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 w:rsidRPr="00AA6D84">
              <w:rPr>
                <w:lang w:val="de-DE"/>
              </w:rPr>
              <w:t>das Einzelzimmer</w:t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proofErr w:type="gramStart"/>
            <w:r>
              <w:t>das</w:t>
            </w:r>
            <w:proofErr w:type="gramEnd"/>
            <w:r>
              <w:t xml:space="preserve"> Badezimmer</w:t>
            </w:r>
          </w:p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object w:dxaOrig="1935" w:dyaOrig="1845">
                <v:shape id="_x0000_i1034" type="#_x0000_t75" style="width:96.45pt;height:83.55pt" o:ole="">
                  <v:imagedata r:id="rId9" o:title=""/>
                </v:shape>
                <o:OLEObject Type="Embed" ProgID="PBrush" ShapeID="_x0000_i1034" DrawAspect="Content" ObjectID="_1602917224" r:id="rId35"/>
              </w:object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97605" cy="1086928"/>
                  <wp:effectExtent l="19050" t="0" r="0" b="0"/>
                  <wp:docPr id="56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961" cy="108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62097" cy="1085201"/>
                  <wp:effectExtent l="19050" t="0" r="0" b="0"/>
                  <wp:docPr id="5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33" cy="1085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r>
              <w:object w:dxaOrig="3840" w:dyaOrig="2685">
                <v:shape id="_x0000_i1035" type="#_x0000_t75" style="width:104.6pt;height:76.75pt" o:ole="">
                  <v:imagedata r:id="rId13" o:title=""/>
                </v:shape>
                <o:OLEObject Type="Embed" ProgID="PBrush" ShapeID="_x0000_i1035" DrawAspect="Content" ObjectID="_1602917225" r:id="rId36"/>
              </w:object>
            </w:r>
          </w:p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der Reisepass</w:t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die Hotelhalle</w:t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das Anmeldeformular</w:t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die Decke</w:t>
            </w:r>
          </w:p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55683" cy="1078302"/>
                  <wp:effectExtent l="19050" t="0" r="6367" b="0"/>
                  <wp:docPr id="58" name="Imagem 74" descr="https://photos3.fotosearch.com/bthumb/CSP/CSP869/karikatur-haupt-k%C3%BCche-handtuch-clipart__k869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photos3.fotosearch.com/bthumb/CSP/CSP869/karikatur-haupt-k%C3%BCche-handtuch-clipart__k869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7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968" cy="1138687"/>
                  <wp:effectExtent l="19050" t="0" r="0" b="0"/>
                  <wp:docPr id="59" name="Imagem 11" descr="https://photos3.fotosearch.com/bthumb/CSP/CSP754/bedroom-retro-interior-hotel-room-in-clip-art__k5748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hotos3.fotosearch.com/bthumb/CSP/CSP754/bedroom-retro-interior-hotel-room-in-clip-art__k57485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68" cy="113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23154" cy="1078302"/>
                  <wp:effectExtent l="19050" t="0" r="0" b="0"/>
                  <wp:docPr id="60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2EDEA"/>
                              </a:clrFrom>
                              <a:clrTo>
                                <a:srgbClr val="F2EDEA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62" cy="107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0188" cy="1138687"/>
                  <wp:effectExtent l="19050" t="0" r="0" b="0"/>
                  <wp:docPr id="61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88" cy="113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das Handtuch</w:t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r w:rsidRPr="00AA6D84">
              <w:rPr>
                <w:lang w:val="de-DE"/>
              </w:rPr>
              <w:t>das Doppelzimmer</w:t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der Hoteldiener</w:t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r w:rsidRPr="00AA6D84">
              <w:rPr>
                <w:lang w:val="de-DE"/>
              </w:rPr>
              <w:t>der Flur</w:t>
            </w:r>
          </w:p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969" cy="1035170"/>
                  <wp:effectExtent l="19050" t="0" r="0" b="0"/>
                  <wp:docPr id="62" name="Imagem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30" cy="103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r>
              <w:object w:dxaOrig="2295" w:dyaOrig="2535">
                <v:shape id="_x0000_i1036" type="#_x0000_t75" style="width:80.85pt;height:81.5pt" o:ole="">
                  <v:imagedata r:id="rId20" o:title=""/>
                </v:shape>
                <o:OLEObject Type="Embed" ProgID="PBrush" ShapeID="_x0000_i1036" DrawAspect="Content" ObjectID="_1602917226" r:id="rId37"/>
              </w:object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30549" cy="1035170"/>
                  <wp:effectExtent l="19050" t="0" r="0" b="0"/>
                  <wp:docPr id="63" name="Imagem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3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r>
              <w:object w:dxaOrig="3750" w:dyaOrig="1845">
                <v:shape id="_x0000_i1037" type="#_x0000_t75" style="width:112.1pt;height:77.45pt" o:ole="">
                  <v:imagedata r:id="rId23" o:title=""/>
                </v:shape>
                <o:OLEObject Type="Embed" ProgID="PBrush" ShapeID="_x0000_i1037" DrawAspect="Content" ObjectID="_1602917227" r:id="rId38"/>
              </w:object>
            </w:r>
          </w:p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das Schwimmbad</w:t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der Kühlschrank</w:t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die Fernbedienung</w:t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der Parkplatz</w:t>
            </w:r>
          </w:p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90240" cy="793630"/>
                  <wp:effectExtent l="19050" t="0" r="360" b="0"/>
                  <wp:docPr id="64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79" cy="79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23153" cy="957532"/>
                  <wp:effectExtent l="19050" t="0" r="0" b="0"/>
                  <wp:docPr id="65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62" cy="95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969" cy="905774"/>
                  <wp:effectExtent l="19050" t="0" r="0" b="0"/>
                  <wp:docPr id="66" name="Imagem 77" descr="https://photos2.fotosearch.com/bthumb/CSP/CSP338/karikatur-schlafkissen-clip-art__k1773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photos2.fotosearch.com/bthumb/CSP/CSP338/karikatur-schlafkissen-clip-art__k1773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906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16120" cy="905774"/>
                  <wp:effectExtent l="19050" t="0" r="0" b="0"/>
                  <wp:docPr id="67" name="Imagem 127" descr="https://photos2.fotosearch.com/bthumb/CSP/CSP030/gift-shop-store-icon-clip-art__k32266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photos2.fotosearch.com/bthumb/CSP/CSP030/gift-shop-store-icon-clip-art__k32266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62" cy="906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die Glühbirne</w:t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das Gepäck</w:t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der Polster</w:t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der Geschenkladen</w:t>
            </w:r>
          </w:p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968" cy="897147"/>
                  <wp:effectExtent l="19050" t="0" r="0" b="0"/>
                  <wp:docPr id="68" name="Imagem 119" descr="https://photos2.fotosearch.com/bthumb/CSP/CSP994/gym-room-clip-art__k16053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photos2.fotosearch.com/bthumb/CSP/CSP994/gym-room-clip-art__k16053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89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19968" cy="966159"/>
                  <wp:effectExtent l="19050" t="0" r="0" b="0"/>
                  <wp:docPr id="69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96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object w:dxaOrig="1890" w:dyaOrig="915">
                <v:shape id="_x0000_i1038" type="#_x0000_t75" style="width:127pt;height:61.15pt" o:ole="">
                  <v:imagedata r:id="rId31" o:title=""/>
                </v:shape>
                <o:OLEObject Type="Embed" ProgID="PBrush" ShapeID="_x0000_i1038" DrawAspect="Content" ObjectID="_1602917228" r:id="rId39"/>
              </w:object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0188" cy="836762"/>
                  <wp:effectExtent l="19050" t="0" r="0" b="0"/>
                  <wp:docPr id="70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67" cy="83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D84" w:rsidTr="00AA6D84"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der Fitness Raum</w:t>
            </w:r>
          </w:p>
        </w:tc>
        <w:tc>
          <w:tcPr>
            <w:tcW w:w="2889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der Speisesaal</w:t>
            </w:r>
          </w:p>
        </w:tc>
        <w:tc>
          <w:tcPr>
            <w:tcW w:w="2768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die Toilette</w:t>
            </w:r>
          </w:p>
        </w:tc>
        <w:tc>
          <w:tcPr>
            <w:tcW w:w="2473" w:type="dxa"/>
          </w:tcPr>
          <w:p w:rsidR="00AA6D84" w:rsidRDefault="00AA6D84" w:rsidP="00AA6D84">
            <w:pPr>
              <w:jc w:val="center"/>
            </w:pPr>
            <w:r>
              <w:rPr>
                <w:lang w:val="de-DE"/>
              </w:rPr>
              <w:t>der Aufzug/ der Lift</w:t>
            </w:r>
          </w:p>
        </w:tc>
      </w:tr>
    </w:tbl>
    <w:p w:rsidR="00AA6D84" w:rsidRPr="00AA6D84" w:rsidRDefault="00AA6D84" w:rsidP="00AA6D84">
      <w:pPr>
        <w:rPr>
          <w:lang w:val="de-DE"/>
        </w:rPr>
      </w:pPr>
    </w:p>
    <w:sectPr w:rsidR="00AA6D84" w:rsidRPr="00AA6D84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revisionView w:inkAnnotation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AA6D84"/>
    <w:rsid w:val="00113496"/>
    <w:rsid w:val="001E5FF3"/>
    <w:rsid w:val="003E046F"/>
    <w:rsid w:val="005770CB"/>
    <w:rsid w:val="005E6580"/>
    <w:rsid w:val="005F1F85"/>
    <w:rsid w:val="00637E92"/>
    <w:rsid w:val="00836588"/>
    <w:rsid w:val="008A4AF2"/>
    <w:rsid w:val="008D2A20"/>
    <w:rsid w:val="009242E2"/>
    <w:rsid w:val="009F1DB5"/>
    <w:rsid w:val="00A06BFE"/>
    <w:rsid w:val="00A22AFA"/>
    <w:rsid w:val="00AA1465"/>
    <w:rsid w:val="00AA6D84"/>
    <w:rsid w:val="00B516D4"/>
    <w:rsid w:val="00B7734A"/>
    <w:rsid w:val="00BD235F"/>
    <w:rsid w:val="00C43B44"/>
    <w:rsid w:val="00CC144B"/>
    <w:rsid w:val="00D05DC1"/>
    <w:rsid w:val="00D12288"/>
    <w:rsid w:val="00D27EF7"/>
    <w:rsid w:val="00DE17F8"/>
    <w:rsid w:val="00EA14C4"/>
    <w:rsid w:val="00EA1DBA"/>
    <w:rsid w:val="00EF240B"/>
    <w:rsid w:val="00F9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A6D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A6D8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7.bin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10.bin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180</Words>
  <Characters>978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1</cp:revision>
  <dcterms:created xsi:type="dcterms:W3CDTF">2018-11-05T10:49:00Z</dcterms:created>
  <dcterms:modified xsi:type="dcterms:W3CDTF">2018-11-05T11:59:00Z</dcterms:modified>
</cp:coreProperties>
</file>