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15" w:rsidRPr="00CE4A15" w:rsidRDefault="0028006C" w:rsidP="00CE4A15">
      <w:pPr>
        <w:pStyle w:val="NormalWeb"/>
        <w:spacing w:after="120" w:afterAutospacing="0"/>
        <w:rPr>
          <w:rFonts w:ascii="Ravie" w:hAnsi="Ravie"/>
          <w:b/>
          <w:bCs/>
          <w:color w:val="000000"/>
          <w:sz w:val="22"/>
          <w:szCs w:val="22"/>
          <w:u w:val="single"/>
        </w:rPr>
      </w:pPr>
      <w:r w:rsidRPr="0028006C">
        <w:rPr>
          <w:rStyle w:val="Gl"/>
          <w:color w:val="00000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95pt;height:31.75pt" fillcolor="#063" strokecolor="green">
            <v:fill r:id="rId7" o:title="Kağıt torba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Steigerungs des Adjektivs-Adjektivdeklination"/>
          </v:shape>
        </w:pict>
      </w:r>
      <w:r w:rsidR="00CE4A15" w:rsidRPr="00CE4A15">
        <w:rPr>
          <w:rFonts w:ascii="Ravie" w:hAnsi="Ravie" w:cs="Arial"/>
          <w:color w:val="000000"/>
          <w:sz w:val="22"/>
          <w:szCs w:val="22"/>
        </w:rPr>
        <w:t>1-) Sie fanden den Film nicht so interessant? Nein, ich fand den ersten Film viel____________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2-) Ist das Haus sehr alt? -Ja, er ist das ______________ Haus in dieser Stadt.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 xml:space="preserve">3-) Alles ist natürlich sehr wichtig, aber diese Sache </w:t>
      </w:r>
      <w:r w:rsidR="00CE4A15">
        <w:rPr>
          <w:rFonts w:ascii="Ravie" w:hAnsi="Ravie" w:cs="Arial"/>
          <w:color w:val="000000"/>
          <w:sz w:val="22"/>
          <w:szCs w:val="22"/>
        </w:rPr>
        <w:t>ist am ______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4-) Sind Ihnen die Farben kräftig genug? -Ha</w:t>
      </w:r>
      <w:r w:rsidR="00CE4A15">
        <w:rPr>
          <w:rFonts w:ascii="Ravie" w:hAnsi="Ravie" w:cs="Arial"/>
          <w:color w:val="000000"/>
          <w:sz w:val="22"/>
          <w:szCs w:val="22"/>
        </w:rPr>
        <w:t>ben Sie nicht noch___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___?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5-) Ist denn der Weg so sicher? -Das ist der _______________ Weg, den ich kenne.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6-) Das ist mir zu teuer, ich suche etwas _________________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7-) Ist das nicht der höchste Berg? -Nei</w:t>
      </w:r>
      <w:r w:rsidR="00CE4A15">
        <w:rPr>
          <w:rFonts w:ascii="Ravie" w:hAnsi="Ravie" w:cs="Arial"/>
          <w:color w:val="000000"/>
          <w:sz w:val="22"/>
          <w:szCs w:val="22"/>
        </w:rPr>
        <w:t>n, der andere ist noch___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____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8-) Sind Sie länger geblieben als er? -Nein, er ist am ________________ geblieben.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9-) Wenn sie ins Kaufhaus geht, kauft sie sich immer das _____________vom Modernen.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10-) Natürlich ist er nicht grösser, sondern________________ als ich.</w:t>
      </w:r>
      <w:r w:rsidR="00CE4A15" w:rsidRPr="00CE4A15">
        <w:rPr>
          <w:rStyle w:val="apple-converted-space"/>
          <w:rFonts w:ascii="Ravie" w:hAnsi="Ravie" w:cs="Arial"/>
          <w:color w:val="000000"/>
          <w:sz w:val="22"/>
          <w:szCs w:val="22"/>
        </w:rPr>
        <w:t> 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11-) Hat er schlecht gearbeitet? -Ja, _____ _______________ von allen.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12-) Der Fiat ist mir zu klein, ich brauche einen _________________ Wagen.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13-) Diese Gegend ist aber sehr ruhig. -Ja, hier ist es</w:t>
      </w:r>
      <w:r w:rsidR="00CE4A15">
        <w:rPr>
          <w:rFonts w:ascii="Ravie" w:hAnsi="Ravie" w:cs="Arial"/>
          <w:color w:val="000000"/>
          <w:sz w:val="22"/>
          <w:szCs w:val="22"/>
        </w:rPr>
        <w:t>___________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__als bei uns.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14-) Hans ist nicht so alt wie</w:t>
      </w:r>
      <w:r w:rsidR="00CE4A15">
        <w:rPr>
          <w:rFonts w:ascii="Ravie" w:hAnsi="Ravie" w:cs="Arial"/>
          <w:color w:val="000000"/>
          <w:sz w:val="22"/>
          <w:szCs w:val="22"/>
        </w:rPr>
        <w:t xml:space="preserve"> ich. -Ich dachte, er wäre__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_________als Sie.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 xml:space="preserve">15-) Das Kleid da ist wirklich sehr schön. - </w:t>
      </w:r>
      <w:r w:rsidR="00CE4A15">
        <w:rPr>
          <w:rFonts w:ascii="Ravie" w:hAnsi="Ravie" w:cs="Arial"/>
          <w:color w:val="000000"/>
          <w:sz w:val="22"/>
          <w:szCs w:val="22"/>
        </w:rPr>
        <w:t>Das andere finde ich noch_____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__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16-) Ist denn der Film so neu? -Ja, das ist sein________________Film.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17-) Gestern war es sehr warm; es war bis jetzt der___________ Tag in diesem Sommer.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18-) Ist er denn wirklich so wichtig.? -Ja, er ist der___________ Mann in diesem Betrieb.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19-) Ich finde das alles interessant, aber das, was Sie eben gesagt haben, finde ich am __</w:t>
      </w:r>
      <w:r w:rsidR="00CE4A15">
        <w:rPr>
          <w:rFonts w:ascii="Ravie" w:hAnsi="Ravie" w:cs="Arial"/>
          <w:color w:val="000000"/>
          <w:sz w:val="22"/>
          <w:szCs w:val="22"/>
        </w:rPr>
        <w:t>_______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___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20-) Ist das das ruhigst</w:t>
      </w:r>
      <w:r w:rsidR="00CE4A15">
        <w:rPr>
          <w:rFonts w:ascii="Ravie" w:hAnsi="Ravie" w:cs="Arial"/>
          <w:color w:val="000000"/>
          <w:sz w:val="22"/>
          <w:szCs w:val="22"/>
        </w:rPr>
        <w:t xml:space="preserve">e Zimmer? -Ja, hier ist es 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________________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21-) Im Januar war es kälter als im Februar. -Ich dachte, es wäre immer im Februar______</w:t>
      </w:r>
      <w:r w:rsidR="00CE4A15">
        <w:rPr>
          <w:rFonts w:ascii="Ravie" w:hAnsi="Ravie" w:cs="Arial"/>
          <w:color w:val="000000"/>
          <w:sz w:val="22"/>
          <w:szCs w:val="22"/>
        </w:rPr>
        <w:t>____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 xml:space="preserve">___ 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22-) Dieser Apparat ist zwar nicht teuer, aber ich suche einen noch</w:t>
      </w:r>
      <w:r w:rsidR="00CE4A15">
        <w:rPr>
          <w:rFonts w:ascii="Ravie" w:hAnsi="Ravie" w:cs="Arial"/>
          <w:color w:val="000000"/>
          <w:sz w:val="22"/>
          <w:szCs w:val="22"/>
        </w:rPr>
        <w:t xml:space="preserve"> 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______________.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23-) Hat der Wagen einen starken Motor? -Er hat einen viel____Motor als mein alter Volkswagen.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24-) Sind Ihnen diese Sachen nicht modern genug? -Haben Sie denn nichts___________als das?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25-) Viel ist das nicht, aber______________ konnte ich leider nicht finden.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26-) Was für ein Bild hätten Sie gern? -____ _____________hätte ich einen Druck von Picasso.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27-) War er der beste? -Nein, Stefan war noch_____________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 xml:space="preserve">28-) Ich habe zwar viel gelernt, aber das_____davon habe ich schon </w:t>
      </w:r>
      <w:r w:rsidR="00CE4A15" w:rsidRPr="00CE4A15">
        <w:rPr>
          <w:rFonts w:ascii="Ravie" w:hAnsi="Ravie" w:cs="Arial"/>
          <w:color w:val="000000"/>
          <w:sz w:val="22"/>
          <w:szCs w:val="22"/>
        </w:rPr>
        <w:lastRenderedPageBreak/>
        <w:t>wieder vergessen.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29-) Gehen Sie gern ins Theater? -Nein, ich gehe______________ins Kino.</w:t>
      </w:r>
      <w:r w:rsidR="00CE4A15" w:rsidRPr="00CE4A15">
        <w:rPr>
          <w:rStyle w:val="apple-converted-space"/>
          <w:rFonts w:ascii="Ravie" w:hAnsi="Ravie" w:cs="Arial"/>
          <w:color w:val="000000"/>
          <w:sz w:val="22"/>
          <w:szCs w:val="22"/>
        </w:rPr>
        <w:t> 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30-) Am besten komme ich wohl morgen wieder? -Ja, ich glaube, es wäre das _____________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31-) Sind Sie gern hier? -Ja, _____________würde ich für immer hier bleiben.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32-) Hat er einen guten Apparat? -Einen______________als ich.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33-) Was mochten Sie____________-___Kaffee oder Tee?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34-) Haben Sie mehr dafür getan als er? -Nein, er hat am____________dafür getan.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35-) Der Apparat kostet sicher keine 150 Mark. -Ja,___________kostet er auf keinen Fall.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36-) Spricht er gut Englisch? -Ja, er spricht____________von uns allen.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37-) Brauchen Sie wirklich so viel? -Ich glaube, ich brauche noch _________.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38-) Sein Geld ist nicht weniger geworden, sondern____________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39-) Was essen Sie gern? -Am____________ esse ich gebratenen Fisch.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40-) Zu diesen Leuten gehe ich nicht gern, __</w:t>
      </w:r>
      <w:r w:rsidR="00CE4A15">
        <w:rPr>
          <w:rFonts w:ascii="Ravie" w:hAnsi="Ravie" w:cs="Arial"/>
          <w:color w:val="000000"/>
          <w:sz w:val="22"/>
          <w:szCs w:val="22"/>
        </w:rPr>
        <w:t>___________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___</w:t>
      </w:r>
      <w:r w:rsidR="00CE4A15">
        <w:rPr>
          <w:rFonts w:ascii="Ravie" w:hAnsi="Ravie" w:cs="Arial"/>
          <w:color w:val="000000"/>
          <w:sz w:val="22"/>
          <w:szCs w:val="22"/>
        </w:rPr>
        <w:t xml:space="preserve">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 xml:space="preserve"> _______________würde ich zu Haus bleiben.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41-) Spricht er auch so gut wie Sie? -Er spricht noch viel_______________als ich.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42-) Mein Kamera ist zwar gut, aber ich mö</w:t>
      </w:r>
      <w:r w:rsidR="00CE4A15">
        <w:rPr>
          <w:rFonts w:ascii="Ravie" w:hAnsi="Ravie" w:cs="Arial"/>
          <w:color w:val="000000"/>
          <w:sz w:val="22"/>
          <w:szCs w:val="22"/>
        </w:rPr>
        <w:t>chte gern eine___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______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 xml:space="preserve">43-) Haben Sie mehr Geld als er? -Nein, </w:t>
      </w:r>
      <w:r w:rsidR="00CE4A15">
        <w:rPr>
          <w:rFonts w:ascii="Ravie" w:hAnsi="Ravie" w:cs="Arial"/>
          <w:color w:val="000000"/>
          <w:sz w:val="22"/>
          <w:szCs w:val="22"/>
        </w:rPr>
        <w:t>er hat wohl das___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>_________ 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44-) Wir haben alle nicht viel Zeit; fragen Sie lieber Ali, der hat noch___ _____Zeit von uns allen.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45-) Wann wäre es Ihnen_____________, morgen oder Montag.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46-) Wollen wir uns auf die Terrasse setzen?</w:t>
      </w:r>
      <w:r w:rsidR="00CE4A15" w:rsidRPr="00CE4A15">
        <w:rPr>
          <w:rStyle w:val="apple-converted-space"/>
          <w:rFonts w:ascii="Ravie" w:hAnsi="Ravie" w:cs="Arial"/>
          <w:color w:val="000000"/>
          <w:sz w:val="22"/>
          <w:szCs w:val="22"/>
        </w:rPr>
        <w:t> </w:t>
      </w:r>
      <w:r w:rsidR="00CE4A15" w:rsidRPr="00CE4A15">
        <w:rPr>
          <w:rFonts w:ascii="Ravie" w:hAnsi="Ravie" w:cs="Arial"/>
          <w:color w:val="000000"/>
          <w:sz w:val="22"/>
          <w:szCs w:val="22"/>
        </w:rPr>
        <w:t xml:space="preserve"> -Es ist doch ein wenig kalt, gehen wir_____ ______________ hinein!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47-) Möchte er nicht mitkommen? -Vielleicht,_______________ fragen Sie ihn aber selbst.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48-) Ist das Hotel gut? -Ja, er ist das ______________weit und breit.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49-) Der kleine Junge ist ____________ als sein grosser Bruder.</w:t>
      </w:r>
      <w:r w:rsidR="00CE4A15" w:rsidRPr="00CE4A15">
        <w:rPr>
          <w:rFonts w:ascii="Ravie" w:hAnsi="Ravie" w:cs="Arial"/>
          <w:color w:val="000000"/>
          <w:sz w:val="22"/>
          <w:szCs w:val="22"/>
        </w:rPr>
        <w:br/>
        <w:t>50-) Arme Menschen müssen ___________ als reiche arbeiten.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1"/>
        <w:gridCol w:w="2611"/>
        <w:gridCol w:w="2100"/>
        <w:gridCol w:w="2108"/>
      </w:tblGrid>
      <w:tr w:rsidR="00CE4A15" w:rsidRPr="00CE4A15" w:rsidTr="00CE4A15">
        <w:trPr>
          <w:tblCellSpacing w:w="7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interessanter</w:t>
            </w:r>
          </w:p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älteste</w:t>
            </w:r>
          </w:p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wichtigsten</w:t>
            </w:r>
          </w:p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kräftigere</w:t>
            </w:r>
          </w:p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sicherste</w:t>
            </w:r>
          </w:p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Billigeres</w:t>
            </w:r>
          </w:p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höher</w:t>
            </w:r>
          </w:p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längsten</w:t>
            </w:r>
          </w:p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Modernste</w:t>
            </w:r>
          </w:p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kleiner</w:t>
            </w:r>
          </w:p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 schlechtesten</w:t>
            </w:r>
          </w:p>
          <w:p w:rsidR="00CE4A15" w:rsidRPr="00CE4A15" w:rsidRDefault="00CE4A15" w:rsidP="00F73A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grösseren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ruhiger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älter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schöner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neuester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wärmste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wichtigste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interessantesten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 ruhigsten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 kältesten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billigeren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stärkeren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Moderneres</w:t>
            </w:r>
          </w:p>
          <w:p w:rsidR="00CE4A15" w:rsidRPr="00CE4A15" w:rsidRDefault="00CE4A15" w:rsidP="00F7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mehr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 liebsten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besser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meiste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lieber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beste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 liebsten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besseren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lieber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meisten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mehr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 besten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mehr</w:t>
            </w:r>
          </w:p>
          <w:p w:rsidR="00CE4A15" w:rsidRPr="00CE4A15" w:rsidRDefault="00CE4A15" w:rsidP="00F73A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mehr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liebsten</w:t>
            </w:r>
          </w:p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 liebsten</w:t>
            </w:r>
          </w:p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besser</w:t>
            </w:r>
          </w:p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bessere</w:t>
            </w:r>
          </w:p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meiste</w:t>
            </w:r>
          </w:p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 meisten</w:t>
            </w:r>
          </w:p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lieber</w:t>
            </w:r>
          </w:p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lieber</w:t>
            </w:r>
          </w:p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 besten</w:t>
            </w:r>
          </w:p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beste</w:t>
            </w:r>
          </w:p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klüger</w:t>
            </w:r>
          </w:p>
          <w:p w:rsidR="00CE4A15" w:rsidRPr="00CE4A15" w:rsidRDefault="00CE4A15" w:rsidP="00F73A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mehr</w:t>
            </w:r>
          </w:p>
        </w:tc>
      </w:tr>
    </w:tbl>
    <w:p w:rsidR="00B946C8" w:rsidRPr="00CE4A15" w:rsidRDefault="00F75DCC" w:rsidP="00CE4A15"/>
    <w:sectPr w:rsidR="00B946C8" w:rsidRPr="00CE4A15" w:rsidSect="00CE4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CC" w:rsidRDefault="00F75DCC" w:rsidP="00CE4A15">
      <w:pPr>
        <w:spacing w:after="0" w:line="240" w:lineRule="auto"/>
      </w:pPr>
      <w:r>
        <w:separator/>
      </w:r>
    </w:p>
  </w:endnote>
  <w:endnote w:type="continuationSeparator" w:id="0">
    <w:p w:rsidR="00F75DCC" w:rsidRDefault="00F75DCC" w:rsidP="00CE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2F" w:rsidRDefault="00CF22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15" w:rsidRPr="00CF222F" w:rsidRDefault="00CE4A15" w:rsidP="00CF22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2F" w:rsidRDefault="00CF22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CC" w:rsidRDefault="00F75DCC" w:rsidP="00CE4A15">
      <w:pPr>
        <w:spacing w:after="0" w:line="240" w:lineRule="auto"/>
      </w:pPr>
      <w:r>
        <w:separator/>
      </w:r>
    </w:p>
  </w:footnote>
  <w:footnote w:type="continuationSeparator" w:id="0">
    <w:p w:rsidR="00F75DCC" w:rsidRDefault="00F75DCC" w:rsidP="00CE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2F" w:rsidRDefault="00CF22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15" w:rsidRPr="00CE4A15" w:rsidRDefault="0028006C" w:rsidP="00CE4A15">
    <w:pPr>
      <w:pStyle w:val="stbilgi"/>
      <w:jc w:val="right"/>
    </w:pPr>
    <w: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6" type="#_x0000_t158" style="width:67.45pt;height:19.3pt" fillcolor="#3cf" strokecolor="#009" strokeweight="1pt">
          <v:shadow on="t" color="#009" offset="7pt,-7pt"/>
          <v:textpath style="font-family:&quot;Impact&quot;;font-size:14pt;v-text-spacing:52429f;v-text-kern:t" trim="t" fitpath="t" xscale="f" string="Erdem OVA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2F" w:rsidRDefault="00CF222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C34"/>
    <w:multiLevelType w:val="multilevel"/>
    <w:tmpl w:val="534620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00D2F"/>
    <w:multiLevelType w:val="multilevel"/>
    <w:tmpl w:val="5F7E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36CE1"/>
    <w:multiLevelType w:val="multilevel"/>
    <w:tmpl w:val="8CBEECB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67607"/>
    <w:multiLevelType w:val="multilevel"/>
    <w:tmpl w:val="72B06C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E4A15"/>
    <w:rsid w:val="00076467"/>
    <w:rsid w:val="001014D8"/>
    <w:rsid w:val="001E06A1"/>
    <w:rsid w:val="001F4E04"/>
    <w:rsid w:val="0028006C"/>
    <w:rsid w:val="003D687F"/>
    <w:rsid w:val="00411DE0"/>
    <w:rsid w:val="009A4431"/>
    <w:rsid w:val="00CE4A15"/>
    <w:rsid w:val="00CF222F"/>
    <w:rsid w:val="00CF292C"/>
    <w:rsid w:val="00D9217B"/>
    <w:rsid w:val="00F75DCC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E4A15"/>
    <w:rPr>
      <w:b/>
      <w:bCs/>
    </w:rPr>
  </w:style>
  <w:style w:type="character" w:customStyle="1" w:styleId="apple-converted-space">
    <w:name w:val="apple-converted-space"/>
    <w:basedOn w:val="VarsaylanParagrafYazTipi"/>
    <w:rsid w:val="00CE4A15"/>
  </w:style>
  <w:style w:type="paragraph" w:styleId="stbilgi">
    <w:name w:val="header"/>
    <w:basedOn w:val="Normal"/>
    <w:link w:val="stbilgiChar"/>
    <w:uiPriority w:val="99"/>
    <w:semiHidden/>
    <w:unhideWhenUsed/>
    <w:rsid w:val="00CE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4A1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4A15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CE4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Microsoft</cp:lastModifiedBy>
  <cp:revision>3</cp:revision>
  <dcterms:created xsi:type="dcterms:W3CDTF">2016-05-22T09:54:00Z</dcterms:created>
  <dcterms:modified xsi:type="dcterms:W3CDTF">2018-02-25T10:14:00Z</dcterms:modified>
</cp:coreProperties>
</file>