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0A" w:rsidRPr="00161B0A" w:rsidRDefault="00161B0A" w:rsidP="00161B0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ooper Black" w:eastAsia="Times New Roman" w:hAnsi="Cooper Black" w:cs="Times New Roman"/>
          <w:b/>
          <w:bCs/>
          <w:color w:val="548DD4" w:themeColor="text2" w:themeTint="99"/>
          <w:kern w:val="36"/>
          <w:sz w:val="72"/>
          <w:szCs w:val="72"/>
          <w:lang w:val="de-DE" w:eastAsia="tr-TR"/>
        </w:rPr>
      </w:pPr>
      <w:r w:rsidRPr="00161B0A">
        <w:rPr>
          <w:rFonts w:ascii="Cooper Black" w:eastAsia="Times New Roman" w:hAnsi="Cooper Black" w:cs="Times New Roman"/>
          <w:b/>
          <w:bCs/>
          <w:color w:val="548DD4" w:themeColor="text2" w:themeTint="99"/>
          <w:kern w:val="36"/>
          <w:sz w:val="72"/>
          <w:szCs w:val="72"/>
          <w:lang w:val="de-DE" w:eastAsia="tr-TR"/>
        </w:rPr>
        <w:t>A</w:t>
      </w:r>
    </w:p>
    <w:p w:rsidR="00F651CB" w:rsidRPr="00F11D1C" w:rsidRDefault="00F651CB" w:rsidP="00F11D1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Ableitun</w:t>
      </w:r>
      <w:r w:rsidR="00F11D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g</w:t>
      </w:r>
    </w:p>
    <w:p w:rsidR="00F651CB" w:rsidRPr="00F651CB" w:rsidRDefault="00906125" w:rsidP="00F651CB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6" w:tooltip="Hilfe:Wortart" w:history="1">
        <w:r w:rsidR="00F651CB" w:rsidRPr="00F651C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F651CB" w:rsidRPr="00F651CB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F651CB" w:rsidRPr="00F651C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f</w:t>
      </w:r>
      <w:r w:rsidR="007B052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 xml:space="preserve">                                                                                          (TÜRETME)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Ab·lei·tung, </w:t>
      </w:r>
      <w:r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Ab·lei·tun·gen 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F651CB" w:rsidRPr="00F651CB" w:rsidRDefault="00906125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7" w:tooltip="Hilfe:IPA" w:history="1">
        <w:r w:rsidR="00F651CB"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[ˈaplaɪ̯tʊŋ], </w:t>
      </w:r>
      <w:r w:rsidR="00F651CB"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[ˈaplaɪ̯tʊŋən] </w:t>
      </w:r>
    </w:p>
    <w:p w:rsidR="00F651CB" w:rsidRPr="00F651CB" w:rsidRDefault="00906125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8" w:tooltip="Hilfe:Hörbeispiele" w:history="1">
        <w:r w:rsidR="00F651CB"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F651CB"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9" w:tooltip="Linguistik" w:history="1">
        <w:r w:rsidRPr="00F651C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(Prozess und Ergebnis der) Bildung neuer Wörter mit Hilfe grammatischer </w:t>
      </w:r>
      <w:hyperlink r:id="rId10" w:tooltip="Morphem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Morpheme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(mit Ausnahme der Flexionsmorpheme) 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</w:t>
      </w:r>
      <w:hyperlink r:id="rId11" w:tooltip="Linguistik" w:history="1">
        <w:r w:rsidRPr="00F651C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Bereich der </w:t>
      </w:r>
      <w:hyperlink r:id="rId12" w:tooltip="Wortbildung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Wortbildung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und damit der </w:t>
      </w:r>
      <w:hyperlink r:id="rId13" w:tooltip="Morphologie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Morphologie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der sich mit der Analyse und den Regeln der Bildung von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Ableitungen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befasst 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[3] </w:t>
      </w:r>
      <w:hyperlink r:id="rId14" w:tooltip="Mathematik" w:history="1">
        <w:r w:rsidRPr="00F651C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Mathematik</w:t>
        </w:r>
      </w:hyperlink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 xml:space="preserve">, </w:t>
      </w:r>
      <w:hyperlink r:id="rId15" w:tooltip="Analysis" w:history="1">
        <w:r w:rsidRPr="00F651C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Analysis</w:t>
        </w:r>
      </w:hyperlink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eine </w:t>
      </w:r>
      <w:hyperlink r:id="rId16" w:tooltip="Differentiation (Seite nicht vorhanden)" w:history="1">
        <w:r w:rsidRPr="00F651C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de-DE" w:eastAsia="tr-TR"/>
          </w:rPr>
          <w:t>Differentiation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also die Bildung eines </w:t>
      </w:r>
      <w:hyperlink r:id="rId17" w:tooltip="Differentialquotienten (Seite nicht vorhanden)" w:history="1">
        <w:r w:rsidRPr="00F651C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de-DE" w:eastAsia="tr-TR"/>
          </w:rPr>
          <w:t>Differentialquotienten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und insbesondere auch ihr Ergebnis 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[4]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allgemein: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das Ableiten, Umlenken von Flüssigkeiten, Verkehr usw. aus der vorher eingeschlagenen Richtung 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[5] </w:t>
      </w:r>
      <w:hyperlink r:id="rId18" w:tooltip="Mathematik" w:history="1">
        <w:r w:rsidRPr="00F651C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Mathematik</w:t>
        </w:r>
      </w:hyperlink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das logische korrekte Verwenden von Prämissen und Schlüssen zur Gewinnung einer Formel oder eines anderen Resultates. </w:t>
      </w:r>
    </w:p>
    <w:p w:rsidR="00622183" w:rsidRDefault="00F651CB" w:rsidP="0062218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[6] </w:t>
      </w:r>
      <w:hyperlink r:id="rId19" w:tooltip="Informatik" w:history="1">
        <w:r w:rsidRPr="00F651C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Informatik</w:t>
        </w:r>
      </w:hyperlink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 xml:space="preserve">, </w:t>
      </w:r>
      <w:hyperlink r:id="rId20" w:tooltip="Formale Sprachen (Seite nicht vorhanden)" w:history="1">
        <w:r w:rsidRPr="00F651CB">
          <w:rPr>
            <w:rFonts w:ascii="Times New Roman" w:eastAsia="Times New Roman" w:hAnsi="Times New Roman" w:cs="Times New Roman"/>
            <w:i/>
            <w:iCs/>
            <w:color w:val="CC2200"/>
            <w:sz w:val="24"/>
            <w:szCs w:val="24"/>
            <w:u w:val="single"/>
            <w:lang w:val="de-DE" w:eastAsia="tr-TR"/>
          </w:rPr>
          <w:t>Formale Sprachen</w:t>
        </w:r>
      </w:hyperlink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 xml:space="preserve">, </w:t>
      </w:r>
      <w:hyperlink r:id="rId21" w:tooltip="Semi-Thue-System (Seite nicht vorhanden)" w:history="1">
        <w:r w:rsidRPr="00F651CB">
          <w:rPr>
            <w:rFonts w:ascii="Times New Roman" w:eastAsia="Times New Roman" w:hAnsi="Times New Roman" w:cs="Times New Roman"/>
            <w:i/>
            <w:iCs/>
            <w:color w:val="CC2200"/>
            <w:sz w:val="24"/>
            <w:szCs w:val="24"/>
            <w:u w:val="single"/>
            <w:lang w:val="de-DE" w:eastAsia="tr-TR"/>
          </w:rPr>
          <w:t>Semi-Thue-Systeme</w:t>
        </w:r>
      </w:hyperlink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Eine beim </w:t>
      </w:r>
      <w:hyperlink r:id="rId22" w:tooltip="Startsysmbol (Seite nicht vorhanden)" w:history="1">
        <w:r w:rsidRPr="00F651C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de-DE" w:eastAsia="tr-TR"/>
          </w:rPr>
          <w:t>Startsysmbol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einer Formalen Sprache beginnende Folge von Schritten, in deren jedem eine </w:t>
      </w:r>
      <w:hyperlink r:id="rId23" w:tooltip="Produktion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Produktion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auf eine </w:t>
      </w:r>
      <w:hyperlink r:id="rId24" w:tooltip="Satzform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Satzform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angewandt wird, und die häufig in einem Wort der erzeugten Sprache endet, allgemeiner jedoch in einer Satzform. </w:t>
      </w:r>
    </w:p>
    <w:p w:rsidR="00334FBD" w:rsidRDefault="00F651CB" w:rsidP="0062218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[7] </w:t>
      </w:r>
      <w:hyperlink r:id="rId25" w:tooltip="Biologie" w:history="1">
        <w:r w:rsidRPr="00F651C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Biologie</w:t>
        </w:r>
      </w:hyperlink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das Registrieren von bioelektrischen Erscheinungen </w:t>
      </w:r>
    </w:p>
    <w:p w:rsidR="00F4426A" w:rsidRDefault="00F4426A" w:rsidP="00334FB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</w:p>
    <w:p w:rsidR="00F4426A" w:rsidRDefault="00F4426A" w:rsidP="00334FB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48"/>
          <w:szCs w:val="48"/>
          <w:lang w:val="de-DE" w:eastAsia="tr-TR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de-DE" w:eastAsia="tr-TR"/>
        </w:rPr>
        <w:t>Adverbiale</w:t>
      </w:r>
    </w:p>
    <w:p w:rsidR="00AB0DE4" w:rsidRDefault="00AB0DE4" w:rsidP="00334FB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48"/>
          <w:szCs w:val="48"/>
          <w:lang w:val="de-DE" w:eastAsia="tr-TR"/>
        </w:rPr>
      </w:pPr>
    </w:p>
    <w:p w:rsidR="00F4426A" w:rsidRDefault="00BA5292" w:rsidP="00334FB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de-DE" w:eastAsia="tr-TR"/>
        </w:rPr>
      </w:pPr>
      <w:r w:rsidRPr="00824AC8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val="de-DE" w:eastAsia="tr-TR"/>
        </w:rPr>
        <w:t>Substantiv,</w:t>
      </w:r>
      <w:r w:rsidR="00F4426A" w:rsidRPr="00F4426A">
        <w:rPr>
          <w:rFonts w:ascii="Times New Roman" w:eastAsia="Times New Roman" w:hAnsi="Times New Roman" w:cs="Times New Roman"/>
          <w:b/>
          <w:sz w:val="28"/>
          <w:szCs w:val="28"/>
          <w:lang w:val="de-DE" w:eastAsia="tr-TR"/>
        </w:rPr>
        <w:t>n,-s,-ein</w:t>
      </w:r>
      <w:r w:rsidR="00F4426A">
        <w:rPr>
          <w:rFonts w:ascii="Times New Roman" w:eastAsia="Times New Roman" w:hAnsi="Times New Roman" w:cs="Times New Roman"/>
          <w:b/>
          <w:sz w:val="48"/>
          <w:szCs w:val="48"/>
          <w:lang w:val="de-DE" w:eastAsia="tr-TR"/>
        </w:rPr>
        <w:t xml:space="preserve">                          </w:t>
      </w:r>
      <w:r w:rsidR="00F4426A">
        <w:rPr>
          <w:rFonts w:ascii="Times New Roman" w:eastAsia="Times New Roman" w:hAnsi="Times New Roman" w:cs="Times New Roman"/>
          <w:b/>
          <w:sz w:val="28"/>
          <w:szCs w:val="28"/>
          <w:lang w:val="de-DE" w:eastAsia="tr-TR"/>
        </w:rPr>
        <w:t xml:space="preserve">  (BELİRTEÇ  GRUPLARI)</w:t>
      </w:r>
    </w:p>
    <w:p w:rsidR="00F4426A" w:rsidRPr="00AB0DE4" w:rsidRDefault="00F4426A" w:rsidP="00334FB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val="de-DE" w:eastAsia="tr-TR"/>
        </w:rPr>
      </w:pPr>
      <w:r w:rsidRPr="00AB0DE4">
        <w:rPr>
          <w:rFonts w:ascii="Times New Roman" w:eastAsia="Times New Roman" w:hAnsi="Times New Roman" w:cs="Times New Roman"/>
          <w:b/>
          <w:sz w:val="16"/>
          <w:szCs w:val="16"/>
          <w:lang w:val="de-DE" w:eastAsia="tr-TR"/>
        </w:rPr>
        <w:t>…………………………………………………………………………………………………………………………………………………….</w:t>
      </w:r>
    </w:p>
    <w:p w:rsidR="00F4426A" w:rsidRDefault="00F4426A" w:rsidP="00334FB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>Bedeutungen:</w:t>
      </w:r>
    </w:p>
    <w:p w:rsidR="00F4426A" w:rsidRPr="00874EA9" w:rsidRDefault="00F4426A" w:rsidP="00334FB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874EA9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Umstandbestimmung, adverbiale  Bestimmung</w:t>
      </w:r>
    </w:p>
    <w:p w:rsidR="00F4426A" w:rsidRDefault="00F4426A" w:rsidP="00334FB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>Beispiel:</w:t>
      </w:r>
    </w:p>
    <w:p w:rsidR="00F4426A" w:rsidRPr="00874EA9" w:rsidRDefault="00F4426A" w:rsidP="00334FB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874EA9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lastRenderedPageBreak/>
        <w:t>Im  Satz  ‚Er  wartete  sehr  lange‘ ist  ‚sehr  lange‘  ein  Adverbiale</w:t>
      </w:r>
    </w:p>
    <w:p w:rsidR="00334FBD" w:rsidRPr="00F11D1C" w:rsidRDefault="00334FBD" w:rsidP="00334FB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Aff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ix</w:t>
      </w:r>
    </w:p>
    <w:p w:rsidR="00334FBD" w:rsidRPr="00F651CB" w:rsidRDefault="00906125" w:rsidP="00334FBD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26" w:tooltip="Hilfe:Wortart" w:history="1">
        <w:r w:rsidR="00334FBD" w:rsidRPr="00F651C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334FBD" w:rsidRPr="00F651CB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334FBD" w:rsidRPr="00F651C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n</w:t>
      </w:r>
      <w:r w:rsidR="00334FBD" w:rsidRPr="00F651CB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</w:t>
      </w:r>
      <w:r w:rsidR="00334FBD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                                                                               (SONEK-ÖNEK)</w:t>
      </w:r>
    </w:p>
    <w:p w:rsidR="00334FBD" w:rsidRPr="00F651CB" w:rsidRDefault="00334FBD" w:rsidP="00334FB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334FBD" w:rsidRPr="00F651CB" w:rsidRDefault="00334FBD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Af·fix, </w:t>
      </w:r>
      <w:r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Af·fi·xe </w:t>
      </w:r>
    </w:p>
    <w:p w:rsidR="00334FBD" w:rsidRPr="00F651CB" w:rsidRDefault="00334FBD" w:rsidP="00334FB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334FBD" w:rsidRPr="00F651CB" w:rsidRDefault="00906125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27" w:tooltip="Hilfe:IPA" w:history="1">
        <w:r w:rsidR="00334FBD"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334FBD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[ˈafɪks], auch [aˈfɪks], </w:t>
      </w:r>
      <w:r w:rsidR="00334FBD"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334FBD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[ˈafɪksə], [aˈfɪksə] </w:t>
      </w:r>
    </w:p>
    <w:p w:rsidR="00334FBD" w:rsidRPr="00F651CB" w:rsidRDefault="00906125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28" w:tooltip="Hilfe:Hörbeispiele" w:history="1">
        <w:r w:rsidR="00334FBD"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334FBD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334FBD"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334FBD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334FBD" w:rsidRPr="00F651CB" w:rsidRDefault="00334FBD" w:rsidP="00334FB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334FBD" w:rsidRPr="00F651CB" w:rsidRDefault="00334FBD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29" w:tooltip="Linguistik" w:history="1">
        <w:r w:rsidRPr="00F651C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ein </w:t>
      </w:r>
      <w:hyperlink r:id="rId30" w:tooltip="grammatisches Morphem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grammatisches Morphem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(= Wortteil), das nicht allein für sich als </w:t>
      </w:r>
      <w:hyperlink r:id="rId31" w:tooltip="Lexem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Lexem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/</w:t>
      </w:r>
      <w:hyperlink r:id="rId32" w:tooltip="Wort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Wort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vorkommt, sondern nur in Kombination mit einem anderen Morphem, das den </w:t>
      </w:r>
      <w:hyperlink r:id="rId33" w:tooltip="Wortstamm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Wortstamm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bildet. Das Affix kann vor, nach, in oder um den Wortstamm stehen. </w:t>
      </w:r>
    </w:p>
    <w:p w:rsidR="00334FBD" w:rsidRPr="00F651CB" w:rsidRDefault="00334FBD" w:rsidP="00334FB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334FBD" w:rsidRPr="00F651CB" w:rsidRDefault="00334FBD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Synthetische Sprachen drücken syntaktische Verhältnisse im Satz zumindest teilweise durch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Affixe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aus (siehe: Wikipedia-Artikel „</w:t>
      </w:r>
      <w:hyperlink r:id="rId34" w:tooltip="w:Sprachtypologie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Sprachtypologie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“). Häufige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Affixe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im Deutschen sind die </w:t>
      </w:r>
      <w:hyperlink r:id="rId35" w:tooltip="Präfix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Präfixe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"be-", "ver-", die </w:t>
      </w:r>
      <w:hyperlink r:id="rId36" w:tooltip="Suffix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Suffixe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"-ling", "-ung" und das </w:t>
      </w:r>
      <w:hyperlink r:id="rId37" w:tooltip="Zirkumfix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Zirkumfix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"ge- + -e" (z.B. in "Ge-red-e"). </w:t>
      </w:r>
    </w:p>
    <w:p w:rsidR="00334FBD" w:rsidRPr="00F651CB" w:rsidRDefault="00334FBD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Affixe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werden in der </w:t>
      </w:r>
      <w:hyperlink r:id="rId38" w:tooltip="Flexion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Flexion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und in der </w:t>
      </w:r>
      <w:hyperlink r:id="rId39" w:tooltip="Wortbildung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Wortbildung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verwendet. </w:t>
      </w:r>
    </w:p>
    <w:p w:rsidR="00334FBD" w:rsidRPr="00F651CB" w:rsidRDefault="00334FBD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40" w:tooltip="Konfix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Konfixe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sind keine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Affixe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. 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</w:p>
    <w:p w:rsidR="00F651CB" w:rsidRPr="00F11D1C" w:rsidRDefault="00F651CB" w:rsidP="00F11D1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Akzeptanz</w:t>
      </w:r>
    </w:p>
    <w:p w:rsidR="00F651CB" w:rsidRPr="00F651CB" w:rsidRDefault="00906125" w:rsidP="00F651CB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41" w:tooltip="Hilfe:Wortart" w:history="1">
        <w:r w:rsidR="00F651CB" w:rsidRPr="00F651C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F651CB" w:rsidRPr="00F651CB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F651CB" w:rsidRPr="00F651C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f</w:t>
      </w:r>
      <w:r w:rsidR="007B052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 xml:space="preserve">                                                                                    (ALICI-KABUL)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Ak·zep·tanz,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kein Plural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F651CB" w:rsidRPr="00F651CB" w:rsidRDefault="00906125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42" w:tooltip="Hilfe:IPA" w:history="1">
        <w:r w:rsidR="00F651CB"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[akʦɛpˈtanʦ] 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(zustimmende) Annahme, Anerkennung;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auch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Bereitschaft, etwas anzunehmen oder zu </w:t>
      </w:r>
      <w:hyperlink r:id="rId43" w:tooltip="akzeptieren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akzeptieren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Die neue Steuernovelle fand in der Bevölkerung nur geringe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Akzeptanz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. </w:t>
      </w:r>
    </w:p>
    <w:p w:rsidR="00824AC8" w:rsidRDefault="00824AC8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</w:p>
    <w:p w:rsidR="00824AC8" w:rsidRPr="00F651CB" w:rsidRDefault="00824AC8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</w:p>
    <w:p w:rsidR="00334FBD" w:rsidRPr="00F651CB" w:rsidRDefault="00334FBD" w:rsidP="00334FB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lastRenderedPageBreak/>
        <w:t>Attribut</w:t>
      </w:r>
    </w:p>
    <w:p w:rsidR="00334FBD" w:rsidRPr="00F651CB" w:rsidRDefault="00906125" w:rsidP="00334FBD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44" w:tooltip="Hilfe:Wortart" w:history="1">
        <w:r w:rsidR="00334FBD" w:rsidRPr="00F651C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334FBD" w:rsidRPr="00F651CB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334FBD" w:rsidRPr="00F651C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n</w:t>
      </w:r>
      <w:r w:rsidR="00334FBD" w:rsidRPr="00F651CB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</w:t>
      </w:r>
      <w:r w:rsidR="00334FBD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                                                                           (TAMAMLAYICI)</w:t>
      </w:r>
    </w:p>
    <w:p w:rsidR="00334FBD" w:rsidRPr="00F651CB" w:rsidRDefault="00334FBD" w:rsidP="00334FB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334FBD" w:rsidRPr="00F651CB" w:rsidRDefault="00334FBD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At·tri·but, </w:t>
      </w:r>
      <w:r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At·tri·bu·te </w:t>
      </w:r>
    </w:p>
    <w:p w:rsidR="00334FBD" w:rsidRPr="00F651CB" w:rsidRDefault="00334FBD" w:rsidP="00334FB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334FBD" w:rsidRPr="00F651CB" w:rsidRDefault="00906125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45" w:tooltip="Hilfe:IPA" w:history="1">
        <w:r w:rsidR="00334FBD"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334FBD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[ˌatʀiˈbuːt], </w:t>
      </w:r>
      <w:r w:rsidR="00334FBD"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334FBD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[ˌatʀiˈbuːtə] </w:t>
      </w:r>
    </w:p>
    <w:p w:rsidR="00334FBD" w:rsidRPr="00F651CB" w:rsidRDefault="00906125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46" w:tooltip="Hilfe:Hörbeispiele" w:history="1">
        <w:r w:rsidR="00334FBD"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334FBD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334FBD"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334FBD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334FBD" w:rsidRPr="00F651CB" w:rsidRDefault="00334FBD" w:rsidP="00334FB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334FBD" w:rsidRPr="00F651CB" w:rsidRDefault="00334FBD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47" w:tooltip="Linguistik" w:history="1">
        <w:r w:rsidRPr="00F651C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 xml:space="preserve">, </w:t>
      </w:r>
      <w:hyperlink r:id="rId48" w:tooltip="Sprachwissenschaft" w:history="1">
        <w:r w:rsidRPr="00F651C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Sprachwissenschaft</w:t>
        </w:r>
      </w:hyperlink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(weglassbare) Beifügung in einem </w:t>
      </w:r>
      <w:hyperlink r:id="rId49" w:tooltip="Satzglied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Satzglied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334FBD" w:rsidRPr="00F651CB" w:rsidRDefault="00334FBD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gehoben: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  <w:hyperlink r:id="rId50" w:tooltip="Charakteristik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Charakteristik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auffällige </w:t>
      </w:r>
      <w:hyperlink r:id="rId51" w:tooltip="Eigenschaft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Eigenschaft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von etwas </w:t>
      </w:r>
    </w:p>
    <w:p w:rsidR="00334FBD" w:rsidRPr="00F651CB" w:rsidRDefault="00334FBD" w:rsidP="00334FB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334FBD" w:rsidRPr="00F651CB" w:rsidRDefault="00334FBD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Im Beispiel „der kleine Bach“ ist „kleine“ das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Attribut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zu „Bach“. </w:t>
      </w:r>
    </w:p>
    <w:p w:rsidR="00334FBD" w:rsidRPr="00F651CB" w:rsidRDefault="00334FBD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Der Schlüssel ist ein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Attribut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von Petrus, da er immer wieder in dessen Darstellungen auftaucht. 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</w:p>
    <w:p w:rsidR="00F651CB" w:rsidRPr="00F651CB" w:rsidRDefault="00F651CB" w:rsidP="00F651C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Äußerung</w:t>
      </w:r>
    </w:p>
    <w:p w:rsidR="00F651CB" w:rsidRPr="00F651CB" w:rsidRDefault="00906125" w:rsidP="00F651CB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52" w:tooltip="Hilfe:Wortart" w:history="1">
        <w:r w:rsidR="00F651CB" w:rsidRPr="00F651C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F651CB" w:rsidRPr="00F651CB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F651CB" w:rsidRPr="00F651C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f</w:t>
      </w:r>
      <w:r w:rsidR="007B052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 xml:space="preserve">                                                                                                (İFADE)  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Alternative Schreibweisen:</w:t>
      </w:r>
    </w:p>
    <w:p w:rsidR="00F651CB" w:rsidRPr="00F651CB" w:rsidRDefault="00906125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53" w:tooltip="Hilfe:Schweiz und Liechtenstein" w:history="1">
        <w:r w:rsidR="00F651CB" w:rsidRPr="00F651C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Schweiz und Liechtenstein</w:t>
        </w:r>
      </w:hyperlink>
      <w:r w:rsidR="00F651CB"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  <w:hyperlink r:id="rId54" w:tooltip="Äusserung" w:history="1">
        <w:r w:rsidR="00F651CB"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Äusserung</w:t>
        </w:r>
      </w:hyperlink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Äu·ße·rung, </w:t>
      </w:r>
      <w:r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Äu·ße·run·gen 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F651CB" w:rsidRPr="00F651CB" w:rsidRDefault="00906125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55" w:tooltip="Hilfe:IPA" w:history="1">
        <w:r w:rsidR="00F651CB"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[ˈɔɪ̯səʀʊŋ], </w:t>
      </w:r>
      <w:r w:rsidR="00F651CB"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[ˈɔɪ̯səʀʊŋən] </w:t>
      </w:r>
    </w:p>
    <w:p w:rsidR="00F651CB" w:rsidRPr="00F651CB" w:rsidRDefault="00906125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56" w:tooltip="Hilfe:Hörbeispiele" w:history="1">
        <w:r w:rsidR="00F651CB"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F651CB"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Das, was man ausgesprochen oder bemerkt hat (Bemerkung) oder gerade ausspricht. 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Das, was man signalisiert hat (Ausdruck, Zeichen). 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Die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Äußerungen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der Redner waren wenig glaubhaft. 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Ihre Mimik empfand man als eine heftige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Äußerung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von Abscheu. </w:t>
      </w:r>
    </w:p>
    <w:p w:rsidR="00F651CB" w:rsidRPr="00F651CB" w:rsidRDefault="00F651CB" w:rsidP="00F651C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Ausrufesatz</w:t>
      </w:r>
    </w:p>
    <w:p w:rsidR="00F651CB" w:rsidRPr="00F651CB" w:rsidRDefault="00906125" w:rsidP="00F651CB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57" w:tooltip="Hilfe:Wortart" w:history="1">
        <w:r w:rsidR="00F651CB" w:rsidRPr="00F651C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F651CB" w:rsidRPr="00F651CB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F651CB" w:rsidRPr="00F651C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m</w:t>
      </w:r>
      <w:r w:rsidR="00F651CB" w:rsidRPr="00F651CB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</w:t>
      </w:r>
      <w:r w:rsidR="007B052C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                                                                     (ÜNLEM  CÜMLESİ)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lastRenderedPageBreak/>
        <w:t>Silbentrennung: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Aus·ru·fe·satz, </w:t>
      </w:r>
      <w:r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Aus·ru·fe·sät·ze 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F651CB" w:rsidRPr="00F651CB" w:rsidRDefault="00906125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58" w:tooltip="Hilfe:IPA" w:history="1">
        <w:r w:rsidR="00F651CB"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[ˈaʊ̯sʀuːfəˌzaʦ], </w:t>
      </w:r>
      <w:r w:rsidR="00F651CB"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[ˈaʊ̯sʀuːfəˌzɛʦə] </w:t>
      </w:r>
    </w:p>
    <w:p w:rsidR="00F651CB" w:rsidRPr="00F651CB" w:rsidRDefault="00906125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59" w:tooltip="Hilfe:Hörbeispiele" w:history="1">
        <w:r w:rsidR="00F651CB"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F651CB"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60" w:tooltip="Linguistik" w:history="1">
        <w:r w:rsidRPr="00F651C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 xml:space="preserve">, speziell </w:t>
      </w:r>
      <w:hyperlink r:id="rId61" w:tooltip="Syntax" w:history="1">
        <w:r w:rsidRPr="00F651C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Syntax</w:t>
        </w:r>
      </w:hyperlink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  <w:hyperlink r:id="rId62" w:tooltip="Satz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Satz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der einen </w:t>
      </w:r>
      <w:hyperlink r:id="rId63" w:tooltip="Ausruf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Ausruf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wiedergibt und damit die emotionale Beteiligung des Sprechers anzeigt. 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Der Satz "Du bist aber groß geworden!" ist ein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Ausrufesatz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. 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Ausrufesätze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werden im Schriftbild mit einem </w:t>
      </w:r>
      <w:hyperlink r:id="rId64" w:tooltip="Ausrufezeichen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Ausrufezeichen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kenntlich gemacht</w:t>
      </w:r>
    </w:p>
    <w:p w:rsidR="00310708" w:rsidRPr="00F651CB" w:rsidRDefault="00310708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</w:p>
    <w:p w:rsidR="00161B0A" w:rsidRPr="00161B0A" w:rsidRDefault="00161B0A" w:rsidP="00161B0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ooper Black" w:eastAsia="Times New Roman" w:hAnsi="Cooper Black" w:cs="Times New Roman"/>
          <w:b/>
          <w:bCs/>
          <w:color w:val="548DD4" w:themeColor="text2" w:themeTint="99"/>
          <w:kern w:val="36"/>
          <w:sz w:val="72"/>
          <w:szCs w:val="72"/>
          <w:lang w:val="de-DE" w:eastAsia="tr-TR"/>
        </w:rPr>
      </w:pPr>
      <w:r w:rsidRPr="00161B0A">
        <w:rPr>
          <w:rFonts w:ascii="Cooper Black" w:eastAsia="Times New Roman" w:hAnsi="Cooper Black" w:cs="Times New Roman"/>
          <w:b/>
          <w:bCs/>
          <w:color w:val="548DD4" w:themeColor="text2" w:themeTint="99"/>
          <w:kern w:val="36"/>
          <w:sz w:val="72"/>
          <w:szCs w:val="72"/>
          <w:lang w:val="de-DE" w:eastAsia="tr-TR"/>
        </w:rPr>
        <w:t>B</w:t>
      </w:r>
    </w:p>
    <w:p w:rsidR="00161B0A" w:rsidRDefault="00DE0C06" w:rsidP="00F651C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Baumgraph</w:t>
      </w:r>
    </w:p>
    <w:p w:rsidR="00BA5292" w:rsidRPr="00BA5292" w:rsidRDefault="00BA5292" w:rsidP="00F651C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val="de-DE" w:eastAsia="tr-TR"/>
        </w:rPr>
      </w:pPr>
    </w:p>
    <w:p w:rsidR="00DE0C06" w:rsidRDefault="00DE0C06" w:rsidP="00F651C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8"/>
          <w:szCs w:val="28"/>
          <w:lang w:val="de-DE" w:eastAsia="tr-TR"/>
        </w:rPr>
      </w:pPr>
      <w:r w:rsidRPr="00090A3E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8"/>
          <w:szCs w:val="28"/>
          <w:lang w:val="de-DE" w:eastAsia="tr-TR"/>
        </w:rPr>
        <w:t>Substantiv,</w:t>
      </w:r>
      <w:r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8"/>
          <w:szCs w:val="28"/>
          <w:lang w:val="de-DE" w:eastAsia="tr-TR"/>
        </w:rPr>
        <w:t>m ,-en,-en             (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val="de-DE" w:eastAsia="tr-TR"/>
        </w:rPr>
        <w:t xml:space="preserve">CÜMLE  YA DA  KELİMENİN       OLUŞMA  </w:t>
      </w:r>
    </w:p>
    <w:p w:rsidR="00DE0C06" w:rsidRPr="00AB0DE4" w:rsidRDefault="00DE0C06" w:rsidP="00F651C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16"/>
          <w:szCs w:val="16"/>
          <w:lang w:val="de-DE" w:eastAsia="tr-TR"/>
        </w:rPr>
      </w:pPr>
      <w:r w:rsidRPr="00AB0DE4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16"/>
          <w:szCs w:val="16"/>
          <w:lang w:val="de-DE" w:eastAsia="tr-TR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8"/>
          <w:szCs w:val="28"/>
          <w:lang w:val="de-DE" w:eastAsia="tr-TR"/>
        </w:rPr>
        <w:t>GRAFİĞİ</w:t>
      </w:r>
      <w:r w:rsidRPr="00AB0DE4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16"/>
          <w:szCs w:val="16"/>
          <w:lang w:val="de-DE" w:eastAsia="tr-TR"/>
        </w:rPr>
        <w:t>)………………......</w:t>
      </w:r>
      <w:r w:rsidR="00AB0DE4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16"/>
          <w:szCs w:val="16"/>
          <w:lang w:val="de-DE" w:eastAsia="tr-TR"/>
        </w:rPr>
        <w:t>.....................................................................................</w:t>
      </w:r>
    </w:p>
    <w:p w:rsidR="00DE0C06" w:rsidRPr="00BA5292" w:rsidRDefault="00DE0C06" w:rsidP="00F651C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  <w:lang w:val="de-DE" w:eastAsia="tr-TR"/>
        </w:rPr>
      </w:pPr>
      <w:r w:rsidRPr="00BA5292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  <w:lang w:val="de-DE" w:eastAsia="tr-TR"/>
        </w:rPr>
        <w:t>Bedeutungen:</w:t>
      </w:r>
    </w:p>
    <w:p w:rsidR="00DE0C06" w:rsidRPr="00BA5292" w:rsidRDefault="00DE0C06" w:rsidP="00BA529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val="de-DE" w:eastAsia="tr-TR"/>
        </w:rPr>
      </w:pPr>
      <w:r w:rsidRPr="00BA5292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val="de-DE" w:eastAsia="tr-TR"/>
        </w:rPr>
        <w:t>Darstellungsmittel,  um  die  hierarchische  Struktur sprachlicher  Einheiten(Wörter  oder  Sätze)zu  veranschaulichen.</w:t>
      </w:r>
    </w:p>
    <w:p w:rsidR="00DE0C06" w:rsidRPr="00BA5292" w:rsidRDefault="00DE0C06" w:rsidP="00F651C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  <w:lang w:val="de-DE" w:eastAsia="tr-TR"/>
        </w:rPr>
      </w:pPr>
      <w:r w:rsidRPr="00BA5292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4"/>
          <w:szCs w:val="24"/>
          <w:lang w:val="de-DE" w:eastAsia="tr-TR"/>
        </w:rPr>
        <w:t>Beispiel:</w:t>
      </w:r>
    </w:p>
    <w:p w:rsidR="00DE0C06" w:rsidRPr="00BA5292" w:rsidRDefault="00DE0C06" w:rsidP="00BA529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val="de-DE" w:eastAsia="tr-TR"/>
        </w:rPr>
      </w:pPr>
      <w:r w:rsidRPr="00BA5292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val="de-DE" w:eastAsia="tr-TR"/>
        </w:rPr>
        <w:t>Ein  Baumgraph veranschaulicht  die  engeren  oder  weniger engen  Beziehungen</w:t>
      </w:r>
      <w:r w:rsidR="00BA5292" w:rsidRPr="00BA5292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val="de-DE" w:eastAsia="tr-TR"/>
        </w:rPr>
        <w:t xml:space="preserve">  zwischen  denBestandteilen  einer  sprachlichen  Einheit.</w:t>
      </w:r>
    </w:p>
    <w:p w:rsidR="00DE0C06" w:rsidRPr="00DE0C06" w:rsidRDefault="00DE0C06" w:rsidP="00F651C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"/>
          <w:szCs w:val="2"/>
          <w:lang w:val="de-DE" w:eastAsia="tr-TR"/>
        </w:rPr>
      </w:pPr>
    </w:p>
    <w:p w:rsidR="00F651CB" w:rsidRPr="00F651CB" w:rsidRDefault="00F651CB" w:rsidP="00F651C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Begriff</w:t>
      </w:r>
    </w:p>
    <w:p w:rsidR="00F651CB" w:rsidRPr="00F651CB" w:rsidRDefault="00906125" w:rsidP="00F651CB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65" w:tooltip="Hilfe:Wortart" w:history="1">
        <w:r w:rsidR="00F651CB" w:rsidRPr="00DE0C06">
          <w:rPr>
            <w:rFonts w:ascii="Times New Roman" w:eastAsia="Times New Roman" w:hAnsi="Times New Roman" w:cs="Times New Roman"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F651CB" w:rsidRPr="00F651CB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F11D1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m</w:t>
      </w:r>
      <w:r w:rsidR="007B052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 xml:space="preserve">                                                                    </w:t>
      </w:r>
      <w:r w:rsidR="00C96EF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 xml:space="preserve">                          (TERİM</w:t>
      </w:r>
      <w:r w:rsidR="007B052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)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Be·griff, </w:t>
      </w:r>
      <w:r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Be·grif·fe 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F651CB" w:rsidRPr="00F651CB" w:rsidRDefault="00906125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66" w:tooltip="Hilfe:IPA" w:history="1">
        <w:r w:rsidR="00F651CB"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[bəˈɡʀɪf], </w:t>
      </w:r>
      <w:r w:rsidR="00F651CB"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[bəˈɡʀɪfə] </w:t>
      </w:r>
    </w:p>
    <w:p w:rsidR="00F651CB" w:rsidRPr="00F651CB" w:rsidRDefault="00906125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67" w:tooltip="Hilfe:Hörbeispiele" w:history="1">
        <w:r w:rsidR="00F651CB"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F651CB"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eine </w:t>
      </w:r>
      <w:hyperlink r:id="rId68" w:tooltip="Semantik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semantische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Einheit, also – im Unterschied zum Wort (oder zur Wortgruppe) als sprachlicher Einheit 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[a] der gemeinte Bedeutungsinhalt eines Wortes (oder einer Wortgruppe) 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[b] der begriffliche Gehalt einer Vorstellung 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ein </w:t>
      </w:r>
      <w:hyperlink r:id="rId69" w:tooltip="Wort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Wort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(oder eine </w:t>
      </w:r>
      <w:hyperlink r:id="rId70" w:tooltip="zusammengehörig (Seite nicht vorhanden)" w:history="1">
        <w:r w:rsidRPr="00F651CB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de-DE" w:eastAsia="tr-TR"/>
          </w:rPr>
          <w:t>zusammengehörige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  <w:hyperlink r:id="rId71" w:tooltip="Wortverbindung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Wortverbindung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), die mit einer </w:t>
      </w:r>
      <w:hyperlink r:id="rId72" w:tooltip="klar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klaren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  <w:hyperlink r:id="rId73" w:tooltip="Vorstellung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Vorstellung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  <w:hyperlink r:id="rId74" w:tooltip="verbinden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verbunden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ist 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Denn eben, wo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Begriff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e fehlen, da stellt ein Wort zur rechten Zeit sich ein. (Goethe, Faust I.) 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Für einen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Begriff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kann es mehrere Benennungen (</w:t>
      </w:r>
      <w:hyperlink r:id="rId75" w:tooltip="Synonym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Synonyme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) geben, und eine Benennung (ein </w:t>
      </w:r>
      <w:hyperlink r:id="rId76" w:tooltip="Homonym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Homonym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) kann mehrere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Begriff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e bezeichnen. 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Du hast einen zu negativen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Begriff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von dieser Entwicklung gewonnen. 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Kannst du mir diesen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Begriff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erklären? </w:t>
      </w:r>
    </w:p>
    <w:p w:rsidR="00310708" w:rsidRPr="00F651CB" w:rsidRDefault="00310708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</w:p>
    <w:p w:rsidR="00161B0A" w:rsidRPr="00161B0A" w:rsidRDefault="00161B0A" w:rsidP="00161B0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ooper Black" w:eastAsia="Times New Roman" w:hAnsi="Cooper Black" w:cs="Times New Roman"/>
          <w:b/>
          <w:bCs/>
          <w:color w:val="548DD4" w:themeColor="text2" w:themeTint="99"/>
          <w:kern w:val="36"/>
          <w:sz w:val="72"/>
          <w:szCs w:val="72"/>
          <w:lang w:val="de-DE" w:eastAsia="tr-TR"/>
        </w:rPr>
      </w:pPr>
      <w:r>
        <w:rPr>
          <w:rFonts w:ascii="Cooper Black" w:eastAsia="Times New Roman" w:hAnsi="Cooper Black" w:cs="Times New Roman"/>
          <w:b/>
          <w:bCs/>
          <w:color w:val="548DD4" w:themeColor="text2" w:themeTint="99"/>
          <w:kern w:val="36"/>
          <w:sz w:val="72"/>
          <w:szCs w:val="72"/>
          <w:lang w:val="de-DE" w:eastAsia="tr-TR"/>
        </w:rPr>
        <w:t>D</w:t>
      </w:r>
    </w:p>
    <w:p w:rsidR="00161B0A" w:rsidRDefault="00161B0A" w:rsidP="00F651C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</w:p>
    <w:p w:rsidR="00F651CB" w:rsidRPr="00F651CB" w:rsidRDefault="00F651CB" w:rsidP="00F651C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Deletion</w:t>
      </w:r>
    </w:p>
    <w:p w:rsidR="00F651CB" w:rsidRPr="00161B0A" w:rsidRDefault="00906125" w:rsidP="00F651CB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tr-TR"/>
        </w:rPr>
      </w:pPr>
      <w:hyperlink r:id="rId77" w:tooltip="Hilfe:Wortart" w:history="1">
        <w:r w:rsidR="00F651CB" w:rsidRPr="00F651C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F651CB" w:rsidRPr="00F651CB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F651CB" w:rsidRPr="00F651C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f</w:t>
      </w:r>
      <w:r w:rsidR="00F651CB" w:rsidRPr="00F651CB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</w:t>
      </w:r>
      <w:r w:rsidR="007B052C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                                                                                             </w:t>
      </w:r>
      <w:r w:rsidR="007B052C" w:rsidRPr="00161B0A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tr-TR"/>
        </w:rPr>
        <w:t>(SİLME)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De·le·ti·on, </w:t>
      </w:r>
      <w:r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De·le·ti·o·nen 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F651CB" w:rsidRPr="00F651CB" w:rsidRDefault="00906125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78" w:tooltip="Hilfe:IPA" w:history="1">
        <w:r w:rsidR="00F651CB"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[deleˈʦɪ̯oːn], </w:t>
      </w:r>
      <w:r w:rsidR="00F651CB"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[deleˈʦɪ̯oːnən] </w:t>
      </w:r>
    </w:p>
    <w:p w:rsidR="00F651CB" w:rsidRPr="00F651CB" w:rsidRDefault="00906125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79" w:tooltip="Hilfe:Hörbeispiele" w:history="1">
        <w:r w:rsidR="00F651CB"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F651CB"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Genetik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: Eine Chromosomenmutation, bei der ein Stück genetisches Material aus der Mitte des Chromosoms verloren geht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</w:t>
      </w:r>
      <w:hyperlink r:id="rId80" w:tooltip="Linguistik" w:history="1">
        <w:r w:rsidRPr="00F651C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Auslassung sprachlicher Einheiten im Satz; Probe zur Unterscheidung notwendiger von nicht notwendigen Teilen eines </w:t>
      </w:r>
      <w:hyperlink r:id="rId81" w:tooltip="Satz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Satzes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oder </w:t>
      </w:r>
      <w:hyperlink r:id="rId82" w:tooltip="Satzglied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Satzgliedes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. 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Eine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Deletion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ist immer ein Verlust von genetischem Material. </w:t>
      </w:r>
    </w:p>
    <w:p w:rsid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Mit Hilfe von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Deletionen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kann man herausfinden, welche Bestandteile sprachlicher Einheiten notwendig und welche nur fakultativ sind.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Deletionen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zeigen z.B. dass </w:t>
      </w:r>
      <w:hyperlink r:id="rId83" w:tooltip="Attribut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Attribute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keine notwendigen Bestandteile von Sätzen bzw. Satzgliedern sind. </w:t>
      </w:r>
    </w:p>
    <w:p w:rsidR="00090A3E" w:rsidRPr="00F651CB" w:rsidRDefault="00090A3E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</w:p>
    <w:p w:rsidR="00F651CB" w:rsidRPr="00F651CB" w:rsidRDefault="00F651CB" w:rsidP="00F651C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lastRenderedPageBreak/>
        <w:t>Derivation</w:t>
      </w:r>
    </w:p>
    <w:p w:rsidR="00F651CB" w:rsidRPr="00F651CB" w:rsidRDefault="00906125" w:rsidP="00F651CB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84" w:tooltip="Hilfe:Wortart" w:history="1">
        <w:r w:rsidR="00F651CB" w:rsidRPr="00F651C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F651CB" w:rsidRPr="00F651CB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F651CB" w:rsidRPr="00F651C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f</w:t>
      </w:r>
      <w:r w:rsidR="00F651CB" w:rsidRPr="00F651CB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</w:t>
      </w:r>
      <w:r w:rsidR="00C96EF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                                                                                     (TÜRETME)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De·ri·va·ti·on,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Plural: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De·ri·va·ti·o·nen 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F651CB" w:rsidRPr="00F651CB" w:rsidRDefault="00906125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85" w:tooltip="Hilfe:IPA" w:history="1">
        <w:r w:rsidR="00F651CB"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[deʀivaˈʦi̯oːn], </w:t>
      </w:r>
      <w:r w:rsidR="00F651CB"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[deʀivaˈʦi̯oːnən] </w:t>
      </w:r>
    </w:p>
    <w:p w:rsidR="00F651CB" w:rsidRPr="00F651CB" w:rsidRDefault="00906125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86" w:tooltip="Hilfe:Hörbeispiele" w:history="1">
        <w:r w:rsidR="00F651CB"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F651CB"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87" w:tooltip="Linguistik" w:history="1">
        <w:r w:rsidRPr="00F651C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(Prozess und Ergebnis der) Bildung neuer Wörter mit Hilfe </w:t>
      </w:r>
      <w:hyperlink r:id="rId88" w:tooltip="gebundenes grammatisches Morphem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gebundener grammatischer Morpheme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(</w:t>
      </w:r>
      <w:hyperlink r:id="rId89" w:tooltip="Derivatem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Derivateme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) 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Die Wörter „schauerlich“, „Unwort“, „zerreden“ sind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Derivationen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. 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Die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Derivation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gehört ebenso wie die </w:t>
      </w:r>
      <w:hyperlink r:id="rId90" w:tooltip="Flexion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Flexion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zur „Morphologie“. 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Man kann unter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Derivation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einerseits Wörter mit einer bestimmten Wortstruktur verstehen, andererseits aber auch ein Verfahren und/oder den Vorgang, neue Wörter zu bilden. </w:t>
      </w:r>
    </w:p>
    <w:p w:rsidR="00161B0A" w:rsidRPr="00161B0A" w:rsidRDefault="00161B0A" w:rsidP="00161B0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ooper Black" w:eastAsia="Times New Roman" w:hAnsi="Cooper Black" w:cs="Times New Roman"/>
          <w:b/>
          <w:bCs/>
          <w:color w:val="548DD4" w:themeColor="text2" w:themeTint="99"/>
          <w:kern w:val="36"/>
          <w:sz w:val="72"/>
          <w:szCs w:val="72"/>
          <w:lang w:val="de-DE" w:eastAsia="tr-TR"/>
        </w:rPr>
      </w:pPr>
      <w:r>
        <w:rPr>
          <w:rFonts w:ascii="Cooper Black" w:eastAsia="Times New Roman" w:hAnsi="Cooper Black" w:cs="Times New Roman"/>
          <w:b/>
          <w:bCs/>
          <w:color w:val="548DD4" w:themeColor="text2" w:themeTint="99"/>
          <w:kern w:val="36"/>
          <w:sz w:val="72"/>
          <w:szCs w:val="72"/>
          <w:lang w:val="de-DE" w:eastAsia="tr-TR"/>
        </w:rPr>
        <w:t>E</w:t>
      </w:r>
    </w:p>
    <w:p w:rsidR="00824AC8" w:rsidRDefault="00334FBD" w:rsidP="00824AC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einfacher Sat</w:t>
      </w:r>
      <w:r w:rsidR="00824A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z</w:t>
      </w:r>
    </w:p>
    <w:p w:rsidR="00334FBD" w:rsidRDefault="00906125" w:rsidP="00824AC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</w:pPr>
      <w:hyperlink r:id="rId91" w:tooltip="Hilfe:Wortart" w:history="1">
        <w:r w:rsidR="00334FBD" w:rsidRPr="00F651C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334FBD" w:rsidRPr="00F651CB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334FBD" w:rsidRPr="00F651C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m</w:t>
      </w:r>
      <w:r w:rsidR="00334FB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 xml:space="preserve">                                               </w:t>
      </w:r>
      <w:r w:rsidR="00824AC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 xml:space="preserve">                               </w:t>
      </w:r>
      <w:r w:rsidR="00334FB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 xml:space="preserve">  (BASİT CÜMLE)</w:t>
      </w:r>
    </w:p>
    <w:p w:rsidR="00824AC8" w:rsidRPr="00824AC8" w:rsidRDefault="00824AC8" w:rsidP="00824AC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de-DE"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de-DE" w:eastAsia="tr-TR"/>
        </w:rPr>
        <w:t>……………………………………………………………………………………………………………………………………………………..</w:t>
      </w:r>
    </w:p>
    <w:p w:rsidR="00334FBD" w:rsidRPr="00F651CB" w:rsidRDefault="00334FBD" w:rsidP="00334FB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334FBD" w:rsidRPr="00F651CB" w:rsidRDefault="00334FBD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ein·fa·cher Satz, </w:t>
      </w:r>
      <w:r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ein·fa·che Sät·ze </w:t>
      </w:r>
    </w:p>
    <w:p w:rsidR="00334FBD" w:rsidRPr="00F651CB" w:rsidRDefault="00334FBD" w:rsidP="00334FB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334FBD" w:rsidRPr="00F651CB" w:rsidRDefault="00906125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92" w:tooltip="Hilfe:IPA" w:history="1">
        <w:r w:rsidR="00334FBD"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334FBD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[ˈaɪ̯nfaχɐ ˈzaʦ], </w:t>
      </w:r>
      <w:r w:rsidR="00334FBD"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334FBD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[ˈaɪ̯nfaχə ˈzɛʦə] </w:t>
      </w:r>
    </w:p>
    <w:p w:rsidR="00334FBD" w:rsidRPr="00F651CB" w:rsidRDefault="00906125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93" w:tooltip="Hilfe:Hörbeispiele" w:history="1">
        <w:r w:rsidR="00334FBD"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334FBD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334FBD"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334FBD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334FBD" w:rsidRPr="00F651CB" w:rsidRDefault="00334FBD" w:rsidP="00334FB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334FBD" w:rsidRPr="00F651CB" w:rsidRDefault="00334FBD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allgemein: Satz mit einfacher Struktur </w:t>
      </w:r>
    </w:p>
    <w:p w:rsidR="00334FBD" w:rsidRPr="00F651CB" w:rsidRDefault="00334FBD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allgemein: leicht verständlicher Satz </w:t>
      </w:r>
    </w:p>
    <w:p w:rsidR="00334FBD" w:rsidRPr="00F651CB" w:rsidRDefault="00334FBD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[3] </w:t>
      </w:r>
      <w:hyperlink r:id="rId94" w:tooltip="Linguistik" w:history="1">
        <w:r w:rsidRPr="00F651C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in Abgrenzung zu </w:t>
      </w:r>
      <w:hyperlink r:id="rId95" w:tooltip="Ellipse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Ellipse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96" w:tooltip="Satzgefüge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Satzgefüge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und </w:t>
      </w:r>
      <w:hyperlink r:id="rId97" w:tooltip="Satzreihe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Satzreihe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ist ein einfacher Satz einer, der einerseits vollständig ist, andererseits nur aus einem </w:t>
      </w:r>
      <w:hyperlink r:id="rId98" w:tooltip="Teilsatz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Teilsatz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besteht. </w:t>
      </w:r>
    </w:p>
    <w:p w:rsidR="00334FBD" w:rsidRPr="00F651CB" w:rsidRDefault="00334FBD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334FBD" w:rsidRPr="00F651CB" w:rsidRDefault="00334FBD" w:rsidP="00334FB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334FBD" w:rsidRPr="00F651CB" w:rsidRDefault="00334FBD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lastRenderedPageBreak/>
        <w:t xml:space="preserve">[1] Der Satz "Der kleine Junge ist krank" ist von seiner Satzstruktur her ein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einfacher Satz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. </w:t>
      </w:r>
    </w:p>
    <w:p w:rsidR="00334FBD" w:rsidRPr="00F651CB" w:rsidRDefault="00334FBD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Der Satz "Der kleine Junge ist krank" ist leicht verständlich und daher ein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einfacher Satz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. </w:t>
      </w:r>
    </w:p>
    <w:p w:rsidR="00334FBD" w:rsidRPr="00F651CB" w:rsidRDefault="00334FBD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[3] Der Satz "Der kleine Junge ist krank" ist syntaktisch vollständig: Es fehlt kein notwendiges Satzglied; daher ist er keine </w:t>
      </w:r>
      <w:hyperlink r:id="rId99" w:tooltip="Ellipse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Ellipse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; er besteht nur aus einem Teilsatz. Also ist er ein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einfacher Satz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. </w:t>
      </w:r>
    </w:p>
    <w:p w:rsidR="00334FBD" w:rsidRPr="00F651CB" w:rsidRDefault="00334FBD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[3] Kürschner (1997: 264) definiert den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einfachen Satz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als einen, der „nur ein einziges Prädikatsverb enthält.</w:t>
      </w:r>
    </w:p>
    <w:p w:rsidR="00334FBD" w:rsidRPr="00F651CB" w:rsidRDefault="00334FBD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[3] „Ein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einfacher Satz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enthält nur einen Verbalkomplex. </w:t>
      </w:r>
    </w:p>
    <w:p w:rsidR="00334FBD" w:rsidRDefault="00334FBD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[3] „Ein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einfacher Satz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enthält genau ein Subjekt und genau ein Prädikat; im Prädikat muß mindestens ein finites Verb sein.“</w:t>
      </w:r>
    </w:p>
    <w:p w:rsidR="00334FBD" w:rsidRPr="005559C0" w:rsidRDefault="00334FBD" w:rsidP="00334FB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</w:p>
    <w:p w:rsidR="00161B0A" w:rsidRDefault="00161B0A" w:rsidP="00C96EF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</w:p>
    <w:p w:rsidR="00F651CB" w:rsidRPr="00C96EF7" w:rsidRDefault="00F651CB" w:rsidP="00C96EF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explizite Ableitung</w:t>
      </w:r>
    </w:p>
    <w:p w:rsidR="00F651CB" w:rsidRPr="00F651CB" w:rsidRDefault="00906125" w:rsidP="00F651CB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100" w:tooltip="Hilfe:Wortart" w:history="1">
        <w:r w:rsidR="00F651CB" w:rsidRPr="00F651C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Wortverbindung</w:t>
        </w:r>
      </w:hyperlink>
      <w:r w:rsidR="00F651CB" w:rsidRPr="00F651CB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hyperlink r:id="rId101" w:tooltip="Hilfe:Wortart" w:history="1">
        <w:r w:rsidR="00F651CB" w:rsidRPr="00F651C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F651CB" w:rsidRPr="00F651CB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F651CB" w:rsidRPr="00F651C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f</w:t>
      </w:r>
      <w:r w:rsidR="00F651CB" w:rsidRPr="00F651CB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</w:t>
      </w:r>
      <w:r w:rsidR="00C96EF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              </w:t>
      </w:r>
      <w:r w:rsidR="00282638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                    (DOLAYSIZ </w:t>
      </w:r>
      <w:r w:rsidR="00C96EF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>TÜRETİM)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ex·pli·zi·te Ab·lei·tung, </w:t>
      </w:r>
      <w:r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ex·pli·zi·te Ab·lei·tun·gen 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F651CB" w:rsidRPr="00F651CB" w:rsidRDefault="00906125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102" w:tooltip="Hilfe:IPA" w:history="1">
        <w:r w:rsidR="00F651CB"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[ɛkspliˈʦiːtə ˈaplaɪtʊŋ], </w:t>
      </w:r>
      <w:r w:rsidR="00F651CB"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[ɛkspliˈʦiːtə ˈaplaɪtʊŋən] </w:t>
      </w:r>
    </w:p>
    <w:p w:rsidR="00F651CB" w:rsidRPr="00F651CB" w:rsidRDefault="00906125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103" w:tooltip="Hilfe:Hörbeispiele" w:history="1">
        <w:r w:rsidR="00F651CB"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F651CB" w:rsidRPr="00F651CB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F651CB"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104" w:tooltip="Linguistik" w:history="1">
        <w:r w:rsidRPr="00F651C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  <w:hyperlink r:id="rId105" w:tooltip="Ableitung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Ableitung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eines Wortes (Prozess und Ergebnis) durch Anfügung eines Ableitungsmorphems (</w:t>
      </w:r>
      <w:hyperlink r:id="rId106" w:tooltip="Präfix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Präfix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107" w:tooltip="Suffix" w:history="1">
        <w:r w:rsidRPr="00F65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Suffix</w:t>
        </w:r>
      </w:hyperlink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etc.) </w:t>
      </w:r>
    </w:p>
    <w:p w:rsidR="00F651CB" w:rsidRPr="00F651CB" w:rsidRDefault="00F651CB" w:rsidP="00F651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"unschön" ist ebenso wie "Schönheit" und "beschönig(en)" eine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explizite Ableitung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aus dem Adjektiv "schön". 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[1] „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Explizite Ableitungen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entstehen durch die Verbindung einer freien Form mit einer gebundenen Form, zum Beispiel glück»lich«, Schön»heit«.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„Bei dieser ökonomischen Möglichkeit der impliziten Ableitung wird anders als bei der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expliziten Ableitung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die Form des Neuworts nicht durch ein erkennbares Wortbildungsmorphem (Derivatem ...) erweitert.“</w:t>
      </w:r>
    </w:p>
    <w:p w:rsidR="00F651CB" w:rsidRPr="00F651CB" w:rsidRDefault="00F651CB" w:rsidP="00F651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„Bei der </w:t>
      </w:r>
      <w:r w:rsidRPr="00F651C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expliziten Ableitung</w:t>
      </w:r>
      <w:r w:rsidRPr="00F651CB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sand-ig kann nur das erste Morphem auch frei im Satz vorkommen...“</w:t>
      </w:r>
    </w:p>
    <w:p w:rsidR="00161B0A" w:rsidRPr="00F35D47" w:rsidRDefault="00F35D47" w:rsidP="00F35D4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ooper Black" w:eastAsia="Times New Roman" w:hAnsi="Cooper Black" w:cs="Times New Roman"/>
          <w:b/>
          <w:bCs/>
          <w:color w:val="548DD4" w:themeColor="text2" w:themeTint="99"/>
          <w:kern w:val="36"/>
          <w:sz w:val="72"/>
          <w:szCs w:val="72"/>
          <w:lang w:val="de-DE" w:eastAsia="tr-TR"/>
        </w:rPr>
      </w:pPr>
      <w:r w:rsidRPr="00F35D47">
        <w:rPr>
          <w:rFonts w:ascii="Cooper Black" w:eastAsia="Times New Roman" w:hAnsi="Cooper Black" w:cs="Times New Roman"/>
          <w:b/>
          <w:bCs/>
          <w:color w:val="548DD4" w:themeColor="text2" w:themeTint="99"/>
          <w:kern w:val="36"/>
          <w:sz w:val="72"/>
          <w:szCs w:val="72"/>
          <w:lang w:val="de-DE" w:eastAsia="tr-TR"/>
        </w:rPr>
        <w:t>F</w:t>
      </w:r>
    </w:p>
    <w:p w:rsidR="00981E56" w:rsidRPr="00981E56" w:rsidRDefault="00981E56" w:rsidP="00981E5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981E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finites Verb</w:t>
      </w:r>
    </w:p>
    <w:p w:rsidR="00981E56" w:rsidRPr="00981E56" w:rsidRDefault="00906125" w:rsidP="00981E56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108" w:tooltip="Hilfe:Wortart" w:history="1">
        <w:r w:rsidR="00981E56" w:rsidRPr="00981E5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Wortverbindung</w:t>
        </w:r>
      </w:hyperlink>
      <w:r w:rsidR="00981E56" w:rsidRPr="00981E56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hyperlink r:id="rId109" w:tooltip="Hilfe:Wortart" w:history="1">
        <w:r w:rsidR="00981E56" w:rsidRPr="00981E5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981E56" w:rsidRPr="00981E56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981E56" w:rsidRPr="00981E5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n</w:t>
      </w:r>
      <w:r w:rsidR="00C96EF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 xml:space="preserve">                                     (ÇEKİMLENMİŞ  FİİL)</w:t>
      </w:r>
    </w:p>
    <w:p w:rsidR="00981E56" w:rsidRPr="00981E56" w:rsidRDefault="00981E56" w:rsidP="00981E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81E5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981E56" w:rsidRPr="00981E56" w:rsidRDefault="00981E56" w:rsidP="00981E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fi·ni·tes Verb, </w:t>
      </w:r>
      <w:r w:rsidRPr="00981E56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fi·ni·te Ver·ben </w:t>
      </w:r>
    </w:p>
    <w:p w:rsidR="00981E56" w:rsidRPr="00981E56" w:rsidRDefault="00981E56" w:rsidP="00981E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81E5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981E56" w:rsidRPr="00981E56" w:rsidRDefault="00906125" w:rsidP="00981E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110" w:tooltip="Hilfe:IPA" w:history="1">
        <w:r w:rsidR="00981E56" w:rsidRPr="00981E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981E56"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[fiˈniːtəs vɛʁp], </w:t>
      </w:r>
      <w:r w:rsidR="00981E56" w:rsidRPr="00981E56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981E56"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[fiˈniːtə ˈvɛʁbən] </w:t>
      </w:r>
    </w:p>
    <w:p w:rsidR="00981E56" w:rsidRPr="00981E56" w:rsidRDefault="00906125" w:rsidP="00981E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111" w:tooltip="Hilfe:Hörbeispiele" w:history="1">
        <w:r w:rsidR="00981E56" w:rsidRPr="00981E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981E56"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981E56" w:rsidRPr="00981E56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981E56"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981E56" w:rsidRPr="00981E56" w:rsidRDefault="00981E56" w:rsidP="00981E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81E5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981E56" w:rsidRPr="00981E56" w:rsidRDefault="00981E56" w:rsidP="00981E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112" w:tooltip="Linguistik" w:history="1">
        <w:r w:rsidRPr="00981E5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981E5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  <w:hyperlink r:id="rId113" w:tooltip="Verb" w:history="1">
        <w:r w:rsidRPr="00981E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Verb</w:t>
        </w:r>
      </w:hyperlink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dessen Wortform (Konjugationsform) eine oder mehrere der Kategorien Person, Numerus, Tempus, Modus oder Genus verbi ausdrückt </w:t>
      </w:r>
    </w:p>
    <w:p w:rsidR="00981E56" w:rsidRPr="00981E56" w:rsidRDefault="00981E56" w:rsidP="00981E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81E5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981E56" w:rsidRPr="00981E56" w:rsidRDefault="00981E56" w:rsidP="00981E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Das Wort „gehst“ ist ein </w:t>
      </w:r>
      <w:r w:rsidRPr="00981E5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finites Verb</w:t>
      </w: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da es die Kategorien „2. Person“, „Singular“, „Indikativ“ und „Präsens“ ausdrückt. </w:t>
      </w:r>
    </w:p>
    <w:p w:rsidR="00981E56" w:rsidRPr="00981E56" w:rsidRDefault="00981E56" w:rsidP="00981E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„Im Aussagesatz (...) steht das </w:t>
      </w:r>
      <w:r w:rsidRPr="00981E5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finite Verb</w:t>
      </w: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an zweiter Satzstelle...“</w:t>
      </w:r>
    </w:p>
    <w:p w:rsidR="00981E56" w:rsidRPr="00981E56" w:rsidRDefault="00981E56" w:rsidP="00981E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„Die Stellung des </w:t>
      </w:r>
      <w:r w:rsidRPr="00981E5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finiten Verbs</w:t>
      </w: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- das ist die Verbform, die gegenüber Infinitiv und Partizip alle fünf der grammatischen Kategorien Person, Numerus, Modus, Tempus, Genus verbi (...) aufweist - kann in den meisten Fällen zur Unterscheidung der Satztypen ‚Haupt-‘ und ‚Nebensatz‘ (...) herangezogen werden.“</w:t>
      </w:r>
    </w:p>
    <w:p w:rsidR="00981E56" w:rsidRPr="00052FDA" w:rsidRDefault="00981E56" w:rsidP="00052FD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981E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Flexion</w:t>
      </w:r>
    </w:p>
    <w:p w:rsidR="00981E56" w:rsidRPr="00981E56" w:rsidRDefault="00906125" w:rsidP="00981E56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114" w:tooltip="Hilfe:Wortart" w:history="1">
        <w:r w:rsidR="00981E56" w:rsidRPr="00981E5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981E56" w:rsidRPr="00981E56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981E56" w:rsidRPr="00981E5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f</w:t>
      </w:r>
      <w:r w:rsidR="00981E56" w:rsidRPr="00981E56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</w:t>
      </w:r>
      <w:r w:rsidR="00C96EF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                                                                                            (ÇEKİM)</w:t>
      </w:r>
    </w:p>
    <w:p w:rsidR="00981E56" w:rsidRPr="00981E56" w:rsidRDefault="00981E56" w:rsidP="00981E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81E5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981E56" w:rsidRPr="00981E56" w:rsidRDefault="00981E56" w:rsidP="00981E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Fle·xi·on, </w:t>
      </w:r>
      <w:r w:rsidRPr="00981E56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Fle·xi·o·nen </w:t>
      </w:r>
    </w:p>
    <w:p w:rsidR="00981E56" w:rsidRPr="00981E56" w:rsidRDefault="00981E56" w:rsidP="00981E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81E5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981E56" w:rsidRPr="00981E56" w:rsidRDefault="00906125" w:rsidP="00981E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115" w:tooltip="Hilfe:IPA" w:history="1">
        <w:r w:rsidR="00981E56" w:rsidRPr="00981E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981E56"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[flɛkˈsi̯oːn], </w:t>
      </w:r>
      <w:r w:rsidR="00981E56" w:rsidRPr="00981E56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981E56"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[flɛkˈsi̯oːnən] </w:t>
      </w:r>
    </w:p>
    <w:p w:rsidR="00981E56" w:rsidRPr="00981E56" w:rsidRDefault="00906125" w:rsidP="00981E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116" w:tooltip="Hilfe:Hörbeispiele" w:history="1">
        <w:r w:rsidR="00981E56" w:rsidRPr="00981E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981E56"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981E56" w:rsidRPr="00981E56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981E56"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981E56" w:rsidRPr="00981E56" w:rsidRDefault="00981E56" w:rsidP="00981E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81E5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981E56" w:rsidRPr="00981E56" w:rsidRDefault="00981E56" w:rsidP="00981E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117" w:tooltip="Linguistik" w:history="1">
        <w:r w:rsidRPr="00981E5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981E5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/</w:t>
      </w:r>
      <w:hyperlink r:id="rId118" w:tooltip="Sprachwissenschaft" w:history="1">
        <w:r w:rsidRPr="00981E5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Sprachwissenschaft</w:t>
        </w:r>
      </w:hyperlink>
      <w:r w:rsidRPr="00981E5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Beugung eines </w:t>
      </w:r>
      <w:hyperlink r:id="rId119" w:tooltip="Verb" w:history="1">
        <w:r w:rsidRPr="00981E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Verbs</w:t>
        </w:r>
      </w:hyperlink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(</w:t>
      </w:r>
      <w:hyperlink r:id="rId120" w:tooltip="Konjugation" w:history="1">
        <w:r w:rsidRPr="00981E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Konjugation</w:t>
        </w:r>
      </w:hyperlink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) oder </w:t>
      </w:r>
      <w:hyperlink r:id="rId121" w:tooltip="Adjektiv" w:history="1">
        <w:r w:rsidRPr="00981E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Adjektivs</w:t>
        </w:r>
      </w:hyperlink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122" w:tooltip="Artikel" w:history="1">
        <w:r w:rsidRPr="00981E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Artikels</w:t>
        </w:r>
      </w:hyperlink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123" w:tooltip="Pronomen" w:history="1">
        <w:r w:rsidRPr="00981E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Pronomens</w:t>
        </w:r>
      </w:hyperlink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oder </w:t>
      </w:r>
      <w:hyperlink r:id="rId124" w:tooltip="Substantiv" w:history="1">
        <w:r w:rsidRPr="00981E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Substantivs</w:t>
        </w:r>
      </w:hyperlink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(</w:t>
      </w:r>
      <w:hyperlink r:id="rId125" w:tooltip="Deklination" w:history="1">
        <w:r w:rsidRPr="00981E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Deklination</w:t>
        </w:r>
      </w:hyperlink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) </w:t>
      </w:r>
    </w:p>
    <w:p w:rsidR="00981E56" w:rsidRPr="00981E56" w:rsidRDefault="00981E56" w:rsidP="00981E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</w:t>
      </w:r>
      <w:hyperlink r:id="rId126" w:tooltip="Medizin" w:history="1">
        <w:r w:rsidRPr="00981E5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Medizin</w:t>
        </w:r>
      </w:hyperlink>
      <w:r w:rsidRPr="00981E5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Beugung, Abknickung </w:t>
      </w:r>
    </w:p>
    <w:p w:rsidR="00981E56" w:rsidRPr="00981E56" w:rsidRDefault="00981E56" w:rsidP="00981E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81E5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981E56" w:rsidRPr="00981E56" w:rsidRDefault="00981E56" w:rsidP="00981E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Die Formen „das Auto, des Autos, dem Auto ...“ bezeichnet man als </w:t>
      </w:r>
      <w:r w:rsidRPr="00981E5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Flexion</w:t>
      </w: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. </w:t>
      </w:r>
    </w:p>
    <w:p w:rsidR="00981E56" w:rsidRPr="00981E56" w:rsidRDefault="00981E56" w:rsidP="00981E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127" w:tooltip="Komparation" w:history="1">
        <w:r w:rsidRPr="00981E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Komparation</w:t>
        </w:r>
      </w:hyperlink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wird meist als eine Form der </w:t>
      </w:r>
      <w:r w:rsidRPr="00981E5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Flexion</w:t>
      </w: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aufgefasst. </w:t>
      </w:r>
    </w:p>
    <w:p w:rsidR="00981E56" w:rsidRPr="00981E56" w:rsidRDefault="00981E56" w:rsidP="00981E5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981E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Flexionsform</w:t>
      </w:r>
    </w:p>
    <w:p w:rsidR="00981E56" w:rsidRPr="00981E56" w:rsidRDefault="00906125" w:rsidP="00981E56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128" w:tooltip="Hilfe:Wortart" w:history="1">
        <w:r w:rsidR="00981E56" w:rsidRPr="00981E5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981E56" w:rsidRPr="00981E56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981E56" w:rsidRPr="00981E5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f</w:t>
      </w:r>
      <w:r w:rsidR="00981E56" w:rsidRPr="00981E56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</w:t>
      </w:r>
      <w:r w:rsidR="00C96EF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                                                                               (ÇEKİM  ŞEKLİ)</w:t>
      </w:r>
    </w:p>
    <w:p w:rsidR="00981E56" w:rsidRPr="00981E56" w:rsidRDefault="00981E56" w:rsidP="00981E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81E5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981E56" w:rsidRDefault="00981E56" w:rsidP="00981E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Fle·xi·ons·form, </w:t>
      </w:r>
      <w:r w:rsidRPr="00981E56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Fle·xi·ons·for·men </w:t>
      </w:r>
    </w:p>
    <w:p w:rsidR="00F35D47" w:rsidRPr="00981E56" w:rsidRDefault="00F35D47" w:rsidP="00981E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</w:p>
    <w:p w:rsidR="00F35D47" w:rsidRPr="00981E56" w:rsidRDefault="00981E56" w:rsidP="00F35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81E5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  <w:r w:rsidR="00F35D47" w:rsidRPr="00F35D47">
        <w:t xml:space="preserve"> </w:t>
      </w:r>
      <w:hyperlink r:id="rId129" w:tooltip="Hilfe:IPA" w:history="1">
        <w:r w:rsidR="00F35D47" w:rsidRPr="00981E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F35D47"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[flɛˈksi̯oːnsfɔʁm], </w:t>
      </w:r>
      <w:r w:rsidR="00F35D47" w:rsidRPr="00981E56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F35D47"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[flɛˈksi̯oːnsfɔʁmən] </w:t>
      </w:r>
    </w:p>
    <w:p w:rsidR="00F35D47" w:rsidRPr="00981E56" w:rsidRDefault="00906125" w:rsidP="00F35D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130" w:tooltip="Hilfe:Hörbeispiele" w:history="1">
        <w:r w:rsidR="00F35D47" w:rsidRPr="00981E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F35D47"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F35D47" w:rsidRPr="00981E56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F35D47"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981E56" w:rsidRPr="00981E56" w:rsidRDefault="00981E56" w:rsidP="00981E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</w:p>
    <w:p w:rsidR="00981E56" w:rsidRPr="00981E56" w:rsidRDefault="00981E56" w:rsidP="00981E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81E5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981E56" w:rsidRPr="00981E56" w:rsidRDefault="00981E56" w:rsidP="00981E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131" w:tooltip="Linguistik" w:history="1">
        <w:r w:rsidRPr="00981E5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</w:t>
      </w:r>
      <w:hyperlink r:id="rId132" w:tooltip="Flexion" w:history="1">
        <w:r w:rsidRPr="00981E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flektierte</w:t>
        </w:r>
      </w:hyperlink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Form eines </w:t>
      </w:r>
      <w:hyperlink r:id="rId133" w:tooltip="Wort" w:history="1">
        <w:r w:rsidRPr="00981E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Wortes</w:t>
        </w:r>
      </w:hyperlink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(</w:t>
      </w:r>
      <w:hyperlink r:id="rId134" w:tooltip="Lexem" w:history="1">
        <w:r w:rsidRPr="00981E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Lexems</w:t>
        </w:r>
      </w:hyperlink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). </w:t>
      </w:r>
    </w:p>
    <w:p w:rsidR="00981E56" w:rsidRPr="00981E56" w:rsidRDefault="00981E56" w:rsidP="00981E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81E56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981E56" w:rsidRPr="00981E56" w:rsidRDefault="00981E56" w:rsidP="00981E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Die </w:t>
      </w:r>
      <w:r w:rsidRPr="00981E5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Flexionsform</w:t>
      </w: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des Wortes „Hut“ im Genitiv lautet „Hutes“. </w:t>
      </w:r>
    </w:p>
    <w:p w:rsidR="00981E56" w:rsidRPr="00981E56" w:rsidRDefault="00981E56" w:rsidP="00981E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„Irrelevant jedenfalls scheinen noch </w:t>
      </w:r>
      <w:r w:rsidRPr="00981E5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Flexionsformen</w:t>
      </w: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, Artikel, Pronomen usw.</w:t>
      </w:r>
    </w:p>
    <w:p w:rsidR="00981E56" w:rsidRPr="00981E56" w:rsidRDefault="00981E56" w:rsidP="00981E5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„Über diesen engeren, nur die Austauschbarkeit von Zeichen als Ganzen betreffenden Paradigmenbegriff hinaus gibt es eine weiter greifende Auffassung von ‚Paradigma‘ sowie die klassische Auffassung (Paradigma = </w:t>
      </w:r>
      <w:r w:rsidRPr="00981E56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Flexionsformen</w:t>
      </w:r>
      <w:r w:rsidRPr="00981E56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eines Wortes bzw. Flexionsmuster...).</w:t>
      </w:r>
    </w:p>
    <w:p w:rsidR="00560D30" w:rsidRPr="00052FDA" w:rsidRDefault="00560D30" w:rsidP="00052FD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560D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form</w:t>
      </w:r>
    </w:p>
    <w:p w:rsidR="00560D30" w:rsidRPr="00560D30" w:rsidRDefault="00906125" w:rsidP="00560D30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135" w:tooltip="Hilfe:Wortart" w:history="1">
        <w:r w:rsidR="00560D30" w:rsidRPr="00560D3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Verb</w:t>
        </w:r>
      </w:hyperlink>
      <w:r w:rsidR="00560D30" w:rsidRPr="00560D30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</w:t>
      </w:r>
      <w:r w:rsidR="00C96EF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                                                                                  (ŞEKİLLENDİRMEK)</w:t>
      </w:r>
    </w:p>
    <w:p w:rsidR="00560D30" w:rsidRPr="00560D30" w:rsidRDefault="00560D30" w:rsidP="00560D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560D30" w:rsidRPr="00560D30" w:rsidRDefault="00560D30" w:rsidP="00560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form </w:t>
      </w:r>
    </w:p>
    <w:p w:rsidR="00560D30" w:rsidRPr="00560D30" w:rsidRDefault="00560D30" w:rsidP="00560D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560D30" w:rsidRPr="00560D30" w:rsidRDefault="00906125" w:rsidP="00560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136" w:tooltip="Hilfe:IPA" w:history="1">
        <w:r w:rsidR="00560D30" w:rsidRPr="00560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560D30"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[] </w:t>
      </w:r>
    </w:p>
    <w:p w:rsidR="00560D30" w:rsidRPr="00560D30" w:rsidRDefault="00906125" w:rsidP="00560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137" w:tooltip="Hilfe:Hörbeispiele" w:history="1">
        <w:r w:rsidR="00560D30" w:rsidRPr="00560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560D30"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</w:t>
      </w:r>
      <w:hyperlink r:id="rId138" w:tooltip="Datei:En-us-form.ogg" w:history="1">
        <w:r w:rsidR="00560D30" w:rsidRPr="00560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(Amerik.)</w:t>
        </w:r>
      </w:hyperlink>
      <w:r w:rsidR="00560D30"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560D30" w:rsidRPr="00560D30" w:rsidRDefault="00560D30" w:rsidP="00560D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560D30" w:rsidRPr="00560D30" w:rsidRDefault="00560D30" w:rsidP="00560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formen, bilden, verfertigen </w:t>
      </w:r>
    </w:p>
    <w:p w:rsidR="00560D30" w:rsidRPr="00560D30" w:rsidRDefault="00560D30" w:rsidP="00D408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sich formieren, sich aufstellen </w:t>
      </w:r>
    </w:p>
    <w:p w:rsidR="00560D30" w:rsidRPr="00560D30" w:rsidRDefault="00560D30" w:rsidP="00560D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Synonyme:</w:t>
      </w:r>
    </w:p>
    <w:p w:rsidR="00560D30" w:rsidRPr="00560D30" w:rsidRDefault="00906125" w:rsidP="00560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139" w:tooltip="mould (Seite nicht vorhanden)" w:history="1">
        <w:r w:rsidR="00560D30" w:rsidRPr="00560D30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de-DE" w:eastAsia="tr-TR"/>
          </w:rPr>
          <w:t>mould</w:t>
        </w:r>
      </w:hyperlink>
      <w:r w:rsidR="00560D30"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140" w:tooltip="shape (Seite nicht vorhanden)" w:history="1">
        <w:r w:rsidR="00560D30" w:rsidRPr="00560D30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de-DE" w:eastAsia="tr-TR"/>
          </w:rPr>
          <w:t>shape</w:t>
        </w:r>
      </w:hyperlink>
      <w:r w:rsidR="00560D30"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141" w:tooltip="construct" w:history="1">
        <w:r w:rsidR="00560D30" w:rsidRPr="00560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construct</w:t>
        </w:r>
      </w:hyperlink>
      <w:r w:rsidR="00560D30"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142" w:tooltip="produce" w:history="1">
        <w:r w:rsidR="00560D30" w:rsidRPr="00560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produce</w:t>
        </w:r>
      </w:hyperlink>
      <w:r w:rsidR="00560D30"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143" w:tooltip="invent" w:history="1">
        <w:r w:rsidR="00560D30" w:rsidRPr="00560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invent</w:t>
        </w:r>
      </w:hyperlink>
      <w:r w:rsidR="00560D30"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560D30" w:rsidRPr="00560D30" w:rsidRDefault="00560D30" w:rsidP="00560D3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560D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Fragesatz</w:t>
      </w:r>
    </w:p>
    <w:p w:rsidR="00560D30" w:rsidRPr="00560D30" w:rsidRDefault="00906125" w:rsidP="00560D30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144" w:tooltip="Hilfe:Wortart" w:history="1">
        <w:r w:rsidR="00560D30" w:rsidRPr="00560D3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560D30" w:rsidRPr="00560D30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560D30" w:rsidRPr="00560D3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m</w:t>
      </w:r>
      <w:r w:rsidR="00C96EF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 xml:space="preserve">                                                                            (SORU  CÜMLESİ)</w:t>
      </w:r>
    </w:p>
    <w:p w:rsidR="00560D30" w:rsidRPr="00560D30" w:rsidRDefault="00560D30" w:rsidP="00560D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560D30" w:rsidRPr="00560D30" w:rsidRDefault="00560D30" w:rsidP="00560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Fra·ge·satz, </w:t>
      </w:r>
      <w:r w:rsidRPr="00560D30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Fra·ge·sät·ze </w:t>
      </w:r>
    </w:p>
    <w:p w:rsidR="00560D30" w:rsidRPr="00560D30" w:rsidRDefault="00560D30" w:rsidP="00560D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560D30" w:rsidRPr="00560D30" w:rsidRDefault="00906125" w:rsidP="00560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145" w:tooltip="Hilfe:IPA" w:history="1">
        <w:r w:rsidR="00560D30" w:rsidRPr="00560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560D30"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[ˈfʀaːɡəˌzaʦ], </w:t>
      </w:r>
      <w:r w:rsidR="00560D30" w:rsidRPr="00560D30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560D30"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[ˈfʀaːɡəˌzɛʦə] </w:t>
      </w:r>
    </w:p>
    <w:p w:rsidR="00560D30" w:rsidRPr="00560D30" w:rsidRDefault="00906125" w:rsidP="00560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146" w:tooltip="Hilfe:Hörbeispiele" w:history="1">
        <w:r w:rsidR="00560D30" w:rsidRPr="00560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560D30"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560D30" w:rsidRPr="00560D30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560D30"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560D30" w:rsidRPr="00560D30" w:rsidRDefault="00560D30" w:rsidP="00560D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560D30" w:rsidRPr="00560D30" w:rsidRDefault="00560D30" w:rsidP="00560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lastRenderedPageBreak/>
        <w:t xml:space="preserve">[1] </w:t>
      </w:r>
      <w:hyperlink r:id="rId147" w:tooltip="Linguistik" w:history="1">
        <w:r w:rsidRPr="00560D3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560D30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Verschiedene </w:t>
      </w:r>
      <w:hyperlink r:id="rId148" w:tooltip="Satzformen (Seite nicht vorhanden)" w:history="1">
        <w:r w:rsidRPr="00560D30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de-DE" w:eastAsia="tr-TR"/>
          </w:rPr>
          <w:t>Satzformen</w:t>
        </w:r>
      </w:hyperlink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die hauptsächlich verwendet werden, um eine </w:t>
      </w:r>
      <w:hyperlink r:id="rId149" w:tooltip="Frage" w:history="1">
        <w:r w:rsidRPr="00560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Frage</w:t>
        </w:r>
      </w:hyperlink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zu äußern. </w:t>
      </w:r>
    </w:p>
    <w:p w:rsidR="00560D30" w:rsidRPr="00560D30" w:rsidRDefault="00560D30" w:rsidP="00560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560D30" w:rsidRPr="00560D30" w:rsidRDefault="00560D30" w:rsidP="00560D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560D30" w:rsidRPr="00560D30" w:rsidRDefault="00560D30" w:rsidP="00560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Der Satz "Kommst du heute?" ist ein </w:t>
      </w:r>
      <w:r w:rsidRPr="00560D30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Fragesatz</w:t>
      </w: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. </w:t>
      </w:r>
    </w:p>
    <w:p w:rsidR="00560D30" w:rsidRPr="00560D30" w:rsidRDefault="00560D30" w:rsidP="00560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r w:rsidRPr="00560D30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Fragesätze</w:t>
      </w: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werden mit dem </w:t>
      </w:r>
      <w:hyperlink r:id="rId150" w:tooltip="Satzzeichen" w:history="1">
        <w:r w:rsidRPr="00560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Satzzeichen</w:t>
        </w:r>
      </w:hyperlink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"</w:t>
      </w:r>
      <w:r w:rsidRPr="00560D30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?</w:t>
      </w: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" gekennzeichnet, wenn es sich um </w:t>
      </w:r>
      <w:hyperlink r:id="rId151" w:tooltip="Hauptsatz" w:history="1">
        <w:r w:rsidRPr="00560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Hauptsätze</w:t>
        </w:r>
      </w:hyperlink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handelt. </w:t>
      </w:r>
    </w:p>
    <w:p w:rsidR="00560D30" w:rsidRPr="00560D30" w:rsidRDefault="00560D30" w:rsidP="00560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Manche </w:t>
      </w:r>
      <w:r w:rsidRPr="00560D30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Fragesätze</w:t>
      </w: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dienen nicht als Fragen, sondern eher als </w:t>
      </w:r>
      <w:hyperlink r:id="rId152" w:tooltip="Aufforderung" w:history="1">
        <w:r w:rsidRPr="00560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Aufforderungen</w:t>
        </w:r>
      </w:hyperlink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wie z.B. "Willst du nicht endlich kommen?" </w:t>
      </w:r>
    </w:p>
    <w:p w:rsidR="00560D30" w:rsidRPr="00560D30" w:rsidRDefault="00560D30" w:rsidP="00560D3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560D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Funktionsverbgefüge</w:t>
      </w:r>
    </w:p>
    <w:p w:rsidR="00560D30" w:rsidRPr="00560D30" w:rsidRDefault="00906125" w:rsidP="00560D30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153" w:tooltip="Hilfe:Wortart" w:history="1">
        <w:r w:rsidR="00560D30" w:rsidRPr="00560D3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560D30" w:rsidRPr="00560D30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>,</w:t>
      </w:r>
      <w:r w:rsidR="00052FDA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>f</w:t>
      </w:r>
      <w:r w:rsidR="00366312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                                                                   (İSİM-FİİL  OLUŞUMU)</w:t>
      </w:r>
    </w:p>
    <w:p w:rsidR="00560D30" w:rsidRPr="00560D30" w:rsidRDefault="00560D30" w:rsidP="00560D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560D30" w:rsidRPr="00560D30" w:rsidRDefault="00560D30" w:rsidP="00560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Funk·ti·ons·verb·ge·fü·ge, </w:t>
      </w:r>
      <w:r w:rsidRPr="00560D30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Funk·ti·ons·verb·ge·fü·ge </w:t>
      </w:r>
    </w:p>
    <w:p w:rsidR="00560D30" w:rsidRPr="00560D30" w:rsidRDefault="00560D30" w:rsidP="00560D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560D30" w:rsidRPr="00560D30" w:rsidRDefault="00906125" w:rsidP="00560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154" w:tooltip="Hilfe:IPA" w:history="1">
        <w:r w:rsidR="00560D30" w:rsidRPr="00560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560D30"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[fʊŋkˈʦi̯oːnsvɛʁpɡəˌfyːgə], </w:t>
      </w:r>
      <w:r w:rsidR="00560D30" w:rsidRPr="00560D30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560D30"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[fʊŋkˈʦi̯oːnsvɛʁpɡəˌfyːgə] </w:t>
      </w:r>
    </w:p>
    <w:p w:rsidR="00560D30" w:rsidRPr="00560D30" w:rsidRDefault="00906125" w:rsidP="00560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155" w:tooltip="Hilfe:Hörbeispiele" w:history="1">
        <w:r w:rsidR="00560D30" w:rsidRPr="00560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560D30"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560D30" w:rsidRPr="00560D30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560D30"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560D30" w:rsidRPr="00560D30" w:rsidRDefault="00560D30" w:rsidP="00560D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560D30" w:rsidRPr="00560D30" w:rsidRDefault="00560D30" w:rsidP="00560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156" w:tooltip="Linguistik" w:history="1">
        <w:r w:rsidRPr="00560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Wortgruppe, die aus </w:t>
      </w:r>
      <w:hyperlink r:id="rId157" w:tooltip="Präposition" w:history="1">
        <w:r w:rsidRPr="00560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Präposition</w:t>
        </w:r>
      </w:hyperlink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158" w:tooltip="Funktionsverb" w:history="1">
        <w:r w:rsidRPr="00560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Funktionsverb</w:t>
        </w:r>
      </w:hyperlink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und </w:t>
      </w:r>
      <w:hyperlink r:id="rId159" w:tooltip="Substantiv" w:history="1">
        <w:r w:rsidRPr="00560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Substantiv</w:t>
        </w:r>
      </w:hyperlink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besteht und insgesamt eine einheitliche Bedeutung hat, die sich meist von der Bedeutung eines entsprechenden einfachen Verbs etwas unterscheidet. </w:t>
      </w:r>
    </w:p>
    <w:p w:rsidR="00560D30" w:rsidRPr="00560D30" w:rsidRDefault="00560D30" w:rsidP="00560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560D30" w:rsidRPr="00560D30" w:rsidRDefault="00560D30" w:rsidP="00560D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560D30" w:rsidRPr="00560D30" w:rsidRDefault="00560D30" w:rsidP="00560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„In Erfahrung bringen“, „zur Niederschrift erklären“, „in Frage stellen“, „in Marsch setzen“ sind Beispiele für </w:t>
      </w:r>
      <w:r w:rsidRPr="00560D30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Funktionsverbgefüge</w:t>
      </w: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. Das </w:t>
      </w:r>
      <w:r w:rsidRPr="00560D30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Funktionsverbgefüge</w:t>
      </w: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„in Erfahrung bringen“ hat eine etwas andere, aktivere Bedeutung als das einfache Vollverb „erfahren“. Eine ähnliche Differenz findet sich bei „zur Aufführung bringen“ verglichen mit „aufführen“. </w:t>
      </w:r>
    </w:p>
    <w:p w:rsidR="00560D30" w:rsidRPr="00560D30" w:rsidRDefault="00560D30" w:rsidP="00560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r w:rsidRPr="00560D30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Funktionsverbgefüge</w:t>
      </w: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bereichern in vielen Fällen die Ausdrucksmöglichkeiten. </w:t>
      </w:r>
    </w:p>
    <w:p w:rsidR="00560D30" w:rsidRPr="00560D30" w:rsidRDefault="00560D30" w:rsidP="00560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160" w:tooltip="Streckform" w:history="1">
        <w:r w:rsidRPr="00560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Streckform</w:t>
        </w:r>
      </w:hyperlink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wird meist als Synonym zu </w:t>
      </w:r>
      <w:r w:rsidRPr="00560D30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Funktionsverbgefüge</w:t>
      </w: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angesehen. </w:t>
      </w:r>
    </w:p>
    <w:p w:rsidR="00560D30" w:rsidRDefault="00560D30" w:rsidP="00560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„Das </w:t>
      </w:r>
      <w:r w:rsidRPr="00560D30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Funktionsverbgefüge</w:t>
      </w: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bildet eine Einheit, die, einem einfachen Vollverb entsprechend, als Prädikat im Satz dienen kann (...)“</w:t>
      </w:r>
    </w:p>
    <w:p w:rsidR="000213D1" w:rsidRPr="00560D30" w:rsidRDefault="000213D1" w:rsidP="00560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</w:p>
    <w:p w:rsidR="00F35D47" w:rsidRPr="00F35D47" w:rsidRDefault="00F35D47" w:rsidP="00F35D4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ooper Black" w:eastAsia="Times New Roman" w:hAnsi="Cooper Black" w:cs="Times New Roman"/>
          <w:b/>
          <w:bCs/>
          <w:color w:val="548DD4" w:themeColor="text2" w:themeTint="99"/>
          <w:kern w:val="36"/>
          <w:sz w:val="72"/>
          <w:szCs w:val="72"/>
          <w:lang w:val="de-DE" w:eastAsia="tr-TR"/>
        </w:rPr>
      </w:pPr>
      <w:r w:rsidRPr="00F35D47">
        <w:rPr>
          <w:rFonts w:ascii="Cooper Black" w:eastAsia="Times New Roman" w:hAnsi="Cooper Black" w:cs="Times New Roman"/>
          <w:b/>
          <w:bCs/>
          <w:color w:val="548DD4" w:themeColor="text2" w:themeTint="99"/>
          <w:kern w:val="36"/>
          <w:sz w:val="72"/>
          <w:szCs w:val="72"/>
          <w:lang w:val="de-DE" w:eastAsia="tr-TR"/>
        </w:rPr>
        <w:t>I</w:t>
      </w:r>
    </w:p>
    <w:p w:rsidR="00F35D47" w:rsidRDefault="00F35D47" w:rsidP="00560D3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</w:p>
    <w:p w:rsidR="00560D30" w:rsidRPr="00560D30" w:rsidRDefault="00560D30" w:rsidP="00560D3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560D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Infix</w:t>
      </w:r>
    </w:p>
    <w:p w:rsidR="00560D30" w:rsidRPr="00560D30" w:rsidRDefault="00906125" w:rsidP="00560D30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161" w:tooltip="Hilfe:Wortart" w:history="1">
        <w:r w:rsidR="00560D30" w:rsidRPr="00560D3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560D30" w:rsidRPr="00560D30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560D30" w:rsidRPr="00560D3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n</w:t>
      </w:r>
      <w:r w:rsidR="00C96EF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 xml:space="preserve">                                                                                                  (İÇEK)</w:t>
      </w:r>
    </w:p>
    <w:p w:rsidR="00560D30" w:rsidRPr="00560D30" w:rsidRDefault="00560D30" w:rsidP="00560D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560D30" w:rsidRPr="00560D30" w:rsidRDefault="00560D30" w:rsidP="00560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In·fix, </w:t>
      </w:r>
      <w:r w:rsidRPr="00560D30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In·fi·xe </w:t>
      </w:r>
    </w:p>
    <w:p w:rsidR="00560D30" w:rsidRPr="00560D30" w:rsidRDefault="00560D30" w:rsidP="00560D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560D30" w:rsidRPr="00560D30" w:rsidRDefault="00906125" w:rsidP="00560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162" w:tooltip="Hilfe:IPA" w:history="1">
        <w:r w:rsidR="00560D30" w:rsidRPr="00560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560D30"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['ɪnfɪks], </w:t>
      </w:r>
      <w:r w:rsidR="00560D30" w:rsidRPr="00560D30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560D30"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['ɪnfɪksə] </w:t>
      </w:r>
    </w:p>
    <w:p w:rsidR="00560D30" w:rsidRPr="00560D30" w:rsidRDefault="00906125" w:rsidP="00560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163" w:tooltip="Hilfe:Hörbeispiele" w:history="1">
        <w:r w:rsidR="00560D30" w:rsidRPr="00560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560D30"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560D30" w:rsidRPr="00560D30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560D30"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560D30" w:rsidRPr="00560D30" w:rsidRDefault="00560D30" w:rsidP="00560D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560D30" w:rsidRPr="00560D30" w:rsidRDefault="00560D30" w:rsidP="005559C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164" w:tooltip="Linguistik" w:history="1">
        <w:r w:rsidRPr="00560D3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speziell </w:t>
      </w:r>
      <w:hyperlink r:id="rId165" w:tooltip="Morphologie" w:history="1">
        <w:r w:rsidRPr="00560D3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Morphologie</w:t>
        </w:r>
      </w:hyperlink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</w:t>
      </w:r>
      <w:hyperlink r:id="rId166" w:tooltip="Affix" w:history="1">
        <w:r w:rsidRPr="00560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Affix</w:t>
        </w:r>
      </w:hyperlink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also ein grammatisches </w:t>
      </w:r>
      <w:hyperlink r:id="rId167" w:tooltip="Morphem" w:history="1">
        <w:r w:rsidRPr="00560D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Morphem</w:t>
        </w:r>
      </w:hyperlink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das in einen Wortstamm eingeschoben wird </w:t>
      </w:r>
    </w:p>
    <w:p w:rsidR="00560D30" w:rsidRPr="00560D30" w:rsidRDefault="00560D30" w:rsidP="00560D3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560D30" w:rsidRPr="00560D30" w:rsidRDefault="00560D30" w:rsidP="00560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Im Deutschen kann man die Wortbestandteile </w:t>
      </w:r>
      <w:hyperlink r:id="rId168" w:tooltip="-ge- (Seite nicht vorhanden)" w:history="1">
        <w:r w:rsidRPr="00560D30">
          <w:rPr>
            <w:rFonts w:ascii="Times New Roman" w:eastAsia="Times New Roman" w:hAnsi="Times New Roman" w:cs="Times New Roman"/>
            <w:i/>
            <w:iCs/>
            <w:color w:val="CC2200"/>
            <w:sz w:val="24"/>
            <w:szCs w:val="24"/>
            <w:u w:val="single"/>
            <w:lang w:val="de-DE" w:eastAsia="tr-TR"/>
          </w:rPr>
          <w:t>-ge-</w:t>
        </w:r>
      </w:hyperlink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(z.B. in „ein-ge-schoben“) und </w:t>
      </w:r>
      <w:hyperlink r:id="rId169" w:tooltip="-zu- (Seite nicht vorhanden)" w:history="1">
        <w:r w:rsidRPr="00560D30">
          <w:rPr>
            <w:rFonts w:ascii="Times New Roman" w:eastAsia="Times New Roman" w:hAnsi="Times New Roman" w:cs="Times New Roman"/>
            <w:i/>
            <w:iCs/>
            <w:color w:val="CC2200"/>
            <w:sz w:val="24"/>
            <w:szCs w:val="24"/>
            <w:u w:val="single"/>
            <w:lang w:val="de-DE" w:eastAsia="tr-TR"/>
          </w:rPr>
          <w:t>-zu-</w:t>
        </w:r>
      </w:hyperlink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(z.B. in „ein-zu-schieben“) als </w:t>
      </w:r>
      <w:r w:rsidRPr="00560D30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Infixe</w:t>
      </w:r>
      <w:r w:rsidRPr="00560D30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betrachten. </w:t>
      </w:r>
    </w:p>
    <w:p w:rsidR="00B04BD4" w:rsidRPr="00B04BD4" w:rsidRDefault="00B04BD4" w:rsidP="00B04BD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implizite Ableitung</w:t>
      </w:r>
    </w:p>
    <w:p w:rsidR="00B04BD4" w:rsidRPr="00B04BD4" w:rsidRDefault="00906125" w:rsidP="00B04BD4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170" w:tooltip="Hilfe:Wortart" w:history="1">
        <w:r w:rsidR="00B04BD4" w:rsidRPr="00B04BD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Wortverbindung</w:t>
        </w:r>
      </w:hyperlink>
      <w:r w:rsidR="00B04BD4" w:rsidRPr="00B04BD4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hyperlink r:id="rId171" w:tooltip="Hilfe:Wortart" w:history="1">
        <w:r w:rsidR="00B04BD4" w:rsidRPr="00B04BD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B04BD4" w:rsidRPr="00B04BD4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B04BD4" w:rsidRPr="00B04B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f</w:t>
      </w:r>
      <w:r w:rsidR="00C96EF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 xml:space="preserve">               </w:t>
      </w:r>
      <w:r w:rsidR="0028263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 xml:space="preserve">                        (DOLAYLI</w:t>
      </w:r>
      <w:r w:rsidR="00C96EF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 xml:space="preserve">  TÜRETİM)</w:t>
      </w:r>
    </w:p>
    <w:p w:rsidR="00B04BD4" w:rsidRPr="00B04BD4" w:rsidRDefault="00B04BD4" w:rsidP="00B04B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im·pli·zi·te Ab·lei·tung, </w:t>
      </w:r>
      <w:r w:rsidRPr="00B04BD4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im·pli·zi·te Ab·lei·tun·gen </w:t>
      </w:r>
    </w:p>
    <w:p w:rsidR="00B04BD4" w:rsidRPr="00B04BD4" w:rsidRDefault="00B04BD4" w:rsidP="00B04B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B04BD4" w:rsidRPr="00B04BD4" w:rsidRDefault="00906125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172" w:tooltip="Hilfe:IPA" w:history="1">
        <w:r w:rsidR="00B04BD4"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B04BD4"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[ɪmpliˈʦiːtə ˈaplaɪtʊŋ], </w:t>
      </w:r>
      <w:r w:rsidR="00B04BD4" w:rsidRPr="00B04BD4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B04BD4"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[ɪmpliˈʦiːtə ˈaplaɪtʊŋən] </w:t>
      </w:r>
    </w:p>
    <w:p w:rsidR="00B04BD4" w:rsidRPr="00B04BD4" w:rsidRDefault="00906125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173" w:tooltip="Hilfe:Hörbeispiele" w:history="1">
        <w:r w:rsidR="00B04BD4"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B04BD4"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B04BD4" w:rsidRPr="00B04BD4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B04BD4"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B04BD4" w:rsidRPr="00B04BD4" w:rsidRDefault="00B04BD4" w:rsidP="00B04B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174" w:tooltip="Linguistik" w:history="1">
        <w:r w:rsidRPr="00B04BD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B04BD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  <w:hyperlink r:id="rId175" w:tooltip="Ableitung" w:history="1">
        <w:r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Ableitung</w:t>
        </w:r>
      </w:hyperlink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nur durch lautliche Veränderung des Wortes, ohne Ableitungsmorphem. Gelegentlich wird auch der Wortartwechsel, bei dem nur eine Flexionsendung weggelassen wird ("besuchen" → "Besuch"), als implizite Ableitung verstanden. </w:t>
      </w:r>
    </w:p>
    <w:p w:rsidR="00B04BD4" w:rsidRPr="00B04BD4" w:rsidRDefault="00B04BD4" w:rsidP="00B04B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"Schuss" ist mit seinem Vokalwechsel eine </w:t>
      </w:r>
      <w:r w:rsidRPr="00B04BD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implizite Ableitung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aus dem Verb "schieß(en)"; ebenso "Kuss" aus "küss(en)". Fälle wie "besuchen" → "Besuch" werden in der Regel nicht als </w:t>
      </w:r>
      <w:r w:rsidRPr="00B04BD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implizite Ableitung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sondern als </w:t>
      </w:r>
      <w:hyperlink r:id="rId176" w:tooltip="Konversion" w:history="1">
        <w:r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Konversion</w:t>
        </w:r>
      </w:hyperlink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angesehen. 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„Zur </w:t>
      </w:r>
      <w:r w:rsidRPr="00B04BD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impliziten Ableitung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gehören auch Fälle der sogenannten inneren Ableitung... 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„Bei dieser ökonomischen Möglichkeit der </w:t>
      </w:r>
      <w:r w:rsidRPr="00B04BD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impliziten Ableitung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wird anders als bei der expliziten Ableitung die Form des Neuworts nicht durch ein erkennbares Wortbildungsmorphem (Derivatem ...) erweitert.“ 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„Die </w:t>
      </w:r>
      <w:r w:rsidRPr="00B04BD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implizite Ableitung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, ein freies Morphem oder eine Morphemverbindung ohne Ableitungssuffix, geht als Ganzes in formaler und semantischer Hinsicht von einem anderen freien Morphem oder von einer Morphemverbindung, und zwar einem Verb, aus.</w:t>
      </w:r>
    </w:p>
    <w:p w:rsidR="00F35D47" w:rsidRDefault="00F35D47" w:rsidP="00B04BD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</w:p>
    <w:p w:rsidR="00F35D47" w:rsidRPr="00F35D47" w:rsidRDefault="00F35D47" w:rsidP="00F35D4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ooper Black" w:eastAsia="Times New Roman" w:hAnsi="Cooper Black" w:cs="Times New Roman"/>
          <w:b/>
          <w:bCs/>
          <w:color w:val="548DD4" w:themeColor="text2" w:themeTint="99"/>
          <w:kern w:val="36"/>
          <w:sz w:val="72"/>
          <w:szCs w:val="72"/>
          <w:lang w:val="de-DE" w:eastAsia="tr-TR"/>
        </w:rPr>
      </w:pPr>
      <w:r>
        <w:rPr>
          <w:rFonts w:ascii="Cooper Black" w:eastAsia="Times New Roman" w:hAnsi="Cooper Black" w:cs="Times New Roman"/>
          <w:b/>
          <w:bCs/>
          <w:color w:val="548DD4" w:themeColor="text2" w:themeTint="99"/>
          <w:kern w:val="36"/>
          <w:sz w:val="72"/>
          <w:szCs w:val="72"/>
          <w:lang w:val="de-DE" w:eastAsia="tr-TR"/>
        </w:rPr>
        <w:lastRenderedPageBreak/>
        <w:t>H</w:t>
      </w:r>
    </w:p>
    <w:p w:rsidR="00B04BD4" w:rsidRPr="00B04BD4" w:rsidRDefault="00B04BD4" w:rsidP="00B04BD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Homographie</w:t>
      </w:r>
    </w:p>
    <w:p w:rsidR="00B04BD4" w:rsidRPr="00B04BD4" w:rsidRDefault="00906125" w:rsidP="00B04BD4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177" w:tooltip="Hilfe:Wortart" w:history="1">
        <w:r w:rsidR="00B04BD4" w:rsidRPr="00B04BD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B04BD4" w:rsidRPr="00B04BD4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B04BD4" w:rsidRPr="00B04B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f</w:t>
      </w:r>
      <w:r w:rsidR="00B04BD4" w:rsidRPr="00B04BD4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</w:t>
      </w:r>
      <w:r w:rsidR="00C96EF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                                         (YAZILIŞ AYNI  EŞ  SESLİLİK  YOK)</w:t>
      </w:r>
    </w:p>
    <w:p w:rsidR="00B04BD4" w:rsidRPr="00B04BD4" w:rsidRDefault="00B04BD4" w:rsidP="00B04B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Ho·mo·gra·phie, </w:t>
      </w:r>
      <w:r w:rsidRPr="00B04BD4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Ho·mo·gra·phi·en </w:t>
      </w:r>
    </w:p>
    <w:p w:rsidR="00B04BD4" w:rsidRPr="00B04BD4" w:rsidRDefault="00B04BD4" w:rsidP="00B04B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B04BD4" w:rsidRPr="00B04BD4" w:rsidRDefault="00906125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178" w:tooltip="Hilfe:IPA" w:history="1">
        <w:r w:rsidR="00B04BD4"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B04BD4"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[homoɡʀaˈfiː], </w:t>
      </w:r>
      <w:r w:rsidR="00B04BD4" w:rsidRPr="00B04BD4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B04BD4"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[homoɡʀaˈfiːən] </w:t>
      </w:r>
    </w:p>
    <w:p w:rsidR="00B04BD4" w:rsidRPr="00B04BD4" w:rsidRDefault="00906125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179" w:tooltip="Hilfe:Hörbeispiele" w:history="1">
        <w:r w:rsidR="00B04BD4"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B04BD4"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B04BD4" w:rsidRPr="00B04BD4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B04BD4"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B04BD4" w:rsidRPr="00B04BD4" w:rsidRDefault="00B04BD4" w:rsidP="00B04B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180" w:tooltip="Linguistik" w:history="1">
        <w:r w:rsidRPr="00B04BD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B04BD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gleiche Schreibung von Wörtern, die verschiedene Bedeutungen haben </w:t>
      </w:r>
    </w:p>
    <w:p w:rsidR="00B04BD4" w:rsidRPr="00B04BD4" w:rsidRDefault="00B04BD4" w:rsidP="00B04B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Bei den Wörtern "Bauer" (= Landwirt) und "Bauer" (= Vogelkäfig) liegt </w:t>
      </w:r>
      <w:r w:rsidRPr="00B04BD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Homographie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vor. 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„Durch die Einführung einer Alphabetschrift wird die Homonymie zumindest tendenziell auf der Ebene der geschriebenen Sprache durch eine </w:t>
      </w:r>
      <w:r w:rsidRPr="00B04BD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Homographie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reproduziert.“ </w:t>
      </w:r>
    </w:p>
    <w:p w:rsidR="00B415E0" w:rsidRDefault="00B04BD4" w:rsidP="00B415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„...einem Graphomonem entsprechen zwei Phonomoneme (Heterographonie mit </w:t>
      </w:r>
      <w:r w:rsidRPr="00B04BD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Homographie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und Heterophonie, z.B. /ˈmodərn/ und /moˈdɛrn/ - (modern)...</w:t>
      </w:r>
    </w:p>
    <w:p w:rsidR="005559C0" w:rsidRDefault="005559C0" w:rsidP="00B415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</w:p>
    <w:p w:rsidR="00B04BD4" w:rsidRPr="00B04BD4" w:rsidRDefault="00B04BD4" w:rsidP="00B04BD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Homophonie</w:t>
      </w:r>
    </w:p>
    <w:p w:rsidR="00B04BD4" w:rsidRPr="00B04BD4" w:rsidRDefault="00906125" w:rsidP="00B04BD4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181" w:tooltip="Hilfe:Wortart" w:history="1">
        <w:r w:rsidR="00B04BD4" w:rsidRPr="00B04BD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B04BD4" w:rsidRPr="00B04BD4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1D5F2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f</w:t>
      </w:r>
      <w:r w:rsidR="00C96EF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 xml:space="preserve">                                                                                          (EŞ  SESLİ)</w:t>
      </w:r>
    </w:p>
    <w:p w:rsidR="00B04BD4" w:rsidRPr="00B04BD4" w:rsidRDefault="00B04BD4" w:rsidP="00B04B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Ho·mo·pho·nie, </w:t>
      </w:r>
      <w:r w:rsidRPr="00B04BD4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Ho·mo·pho·ni·en </w:t>
      </w:r>
    </w:p>
    <w:p w:rsidR="00B04BD4" w:rsidRPr="00B04BD4" w:rsidRDefault="00B04BD4" w:rsidP="00B04B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B04BD4" w:rsidRPr="00B04BD4" w:rsidRDefault="00906125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182" w:tooltip="Hilfe:IPA" w:history="1">
        <w:r w:rsidR="00B04BD4"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B04BD4"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[homofoˈniː], </w:t>
      </w:r>
      <w:r w:rsidR="00B04BD4" w:rsidRPr="00B04BD4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B04BD4"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[homofoˈniːən] </w:t>
      </w:r>
    </w:p>
    <w:p w:rsidR="00B04BD4" w:rsidRPr="00B04BD4" w:rsidRDefault="00906125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183" w:tooltip="Hilfe:Hörbeispiele" w:history="1">
        <w:r w:rsidR="00B04BD4"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B04BD4"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B04BD4" w:rsidRPr="00B04BD4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B04BD4"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B04BD4" w:rsidRPr="00B04BD4" w:rsidRDefault="00B04BD4" w:rsidP="00B04B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184" w:tooltip="Linguistik" w:history="1">
        <w:r w:rsidRPr="00B04BD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B04BD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Beziehung zwischen zwei Wörtern, die die gleiche Lautform, aber verschiedene Bedeutungen haben </w:t>
      </w:r>
    </w:p>
    <w:p w:rsidR="00B04BD4" w:rsidRPr="00B04BD4" w:rsidRDefault="00B04BD4" w:rsidP="00B04B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Bei den Wörtern "Saite" und "Seite" liegt </w:t>
      </w:r>
      <w:r w:rsidRPr="00B04BD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Homophonie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vor, aber keine </w:t>
      </w:r>
      <w:hyperlink r:id="rId185" w:tooltip="Homographie" w:history="1">
        <w:r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Homographie</w:t>
        </w:r>
      </w:hyperlink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. 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lastRenderedPageBreak/>
        <w:t xml:space="preserve">[1] „Viele der prototypischen Witze Legmans beruhen, wie hier, auf Scheinlogik, andere auf </w:t>
      </w:r>
      <w:r w:rsidRPr="00B04BD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Homophonie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oder sonstigen Spracheigenschaften, die die Entstehung von Witzen begünstigen.“ </w:t>
      </w:r>
    </w:p>
    <w:p w:rsidR="00B04BD4" w:rsidRPr="00C96EF7" w:rsidRDefault="00B04BD4" w:rsidP="00C96EF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Hypothese</w:t>
      </w:r>
    </w:p>
    <w:p w:rsidR="001D5F20" w:rsidRPr="00B04BD4" w:rsidRDefault="00906125" w:rsidP="00B04BD4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186" w:tooltip="Hilfe:Wortart" w:history="1">
        <w:r w:rsidR="00B04BD4" w:rsidRPr="00B04BD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B04BD4" w:rsidRPr="00B04BD4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B04BD4" w:rsidRPr="00B04B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f</w:t>
      </w:r>
      <w:r w:rsidR="00C96EF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 xml:space="preserve">                                                                                        </w:t>
      </w:r>
      <w:r w:rsidR="00B04BD4" w:rsidRPr="00B04BD4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</w:t>
      </w:r>
      <w:r w:rsidR="00C96EF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>(HİPOTEZ)</w:t>
      </w:r>
    </w:p>
    <w:p w:rsidR="00B04BD4" w:rsidRPr="00B04BD4" w:rsidRDefault="00B04BD4" w:rsidP="00B04B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Hy·po·the·se, </w:t>
      </w:r>
      <w:r w:rsidRPr="00B04BD4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Hy·po·the·sen </w:t>
      </w:r>
    </w:p>
    <w:p w:rsidR="00B04BD4" w:rsidRPr="00B04BD4" w:rsidRDefault="00B04BD4" w:rsidP="00B04B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B04BD4" w:rsidRPr="00B04BD4" w:rsidRDefault="00906125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187" w:tooltip="Hilfe:IPA" w:history="1">
        <w:r w:rsidR="00B04BD4"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B04BD4"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[ˌhypoˈteːzə], </w:t>
      </w:r>
      <w:r w:rsidR="00B04BD4" w:rsidRPr="00B04BD4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B04BD4"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[ˌhypoˈteːzən, ˌhypoˈteːzn̩] </w:t>
      </w:r>
    </w:p>
    <w:p w:rsidR="00B04BD4" w:rsidRPr="00B04BD4" w:rsidRDefault="00906125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188" w:tooltip="Hilfe:Hörbeispiele" w:history="1">
        <w:r w:rsidR="00B04BD4"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B04BD4"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B04BD4" w:rsidRPr="00B04BD4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B04BD4"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B04BD4" w:rsidRPr="00B04BD4" w:rsidRDefault="00B04BD4" w:rsidP="00B04B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[1] unbewiesene (</w:t>
      </w:r>
      <w:hyperlink r:id="rId189" w:tooltip="wissenschaftlich" w:history="1">
        <w:r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wissenschaftliche</w:t>
        </w:r>
      </w:hyperlink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) Annahme, die noch eines </w:t>
      </w:r>
      <w:hyperlink r:id="rId190" w:tooltip="Beweis" w:history="1">
        <w:r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Beweises</w:t>
        </w:r>
      </w:hyperlink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bedarf </w:t>
      </w:r>
    </w:p>
    <w:p w:rsid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allgemeine, oft nicht beweisbare, Grundannahme auf die sich eine </w:t>
      </w:r>
      <w:hyperlink r:id="rId191" w:tooltip="Theorie" w:history="1">
        <w:r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Theorie</w:t>
        </w:r>
      </w:hyperlink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stützt </w:t>
      </w:r>
    </w:p>
    <w:p w:rsidR="00136C9B" w:rsidRPr="00B04BD4" w:rsidRDefault="00136C9B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BA5292" w:rsidRDefault="00BA5292" w:rsidP="00BA5292">
      <w:pPr>
        <w:shd w:val="clear" w:color="auto" w:fill="FFFFFF"/>
        <w:spacing w:after="0" w:line="240" w:lineRule="auto"/>
        <w:ind w:left="720"/>
        <w:rPr>
          <w:rFonts w:ascii="Cooper Black" w:eastAsia="Times New Roman" w:hAnsi="Cooper Black" w:cs="Times New Roman"/>
          <w:b/>
          <w:color w:val="548DD4" w:themeColor="text2" w:themeTint="99"/>
          <w:sz w:val="72"/>
          <w:szCs w:val="72"/>
          <w:lang w:val="de-DE" w:eastAsia="tr-TR"/>
        </w:rPr>
      </w:pPr>
      <w:r>
        <w:rPr>
          <w:rFonts w:ascii="Cooper Black" w:eastAsia="Times New Roman" w:hAnsi="Cooper Black" w:cs="Times New Roman"/>
          <w:b/>
          <w:color w:val="548DD4" w:themeColor="text2" w:themeTint="99"/>
          <w:sz w:val="72"/>
          <w:szCs w:val="72"/>
          <w:lang w:val="de-DE" w:eastAsia="tr-TR"/>
        </w:rPr>
        <w:t xml:space="preserve">                   </w:t>
      </w:r>
      <w:r w:rsidRPr="00BA5292">
        <w:rPr>
          <w:rFonts w:ascii="Cooper Black" w:eastAsia="Times New Roman" w:hAnsi="Cooper Black" w:cs="Times New Roman"/>
          <w:b/>
          <w:color w:val="548DD4" w:themeColor="text2" w:themeTint="99"/>
          <w:sz w:val="72"/>
          <w:szCs w:val="72"/>
          <w:lang w:val="de-DE" w:eastAsia="tr-TR"/>
        </w:rPr>
        <w:t>G</w:t>
      </w:r>
    </w:p>
    <w:p w:rsidR="00AB0DE4" w:rsidRDefault="00AB0DE4" w:rsidP="00BA5292">
      <w:pPr>
        <w:shd w:val="clear" w:color="auto" w:fill="FFFFFF"/>
        <w:spacing w:after="0" w:line="240" w:lineRule="auto"/>
        <w:ind w:left="720"/>
        <w:rPr>
          <w:rFonts w:ascii="Cooper Black" w:eastAsia="Times New Roman" w:hAnsi="Cooper Black" w:cs="Times New Roman"/>
          <w:b/>
          <w:color w:val="548DD4" w:themeColor="text2" w:themeTint="99"/>
          <w:sz w:val="72"/>
          <w:szCs w:val="72"/>
          <w:lang w:val="de-DE" w:eastAsia="tr-TR"/>
        </w:rPr>
      </w:pPr>
    </w:p>
    <w:p w:rsidR="00AB0DE4" w:rsidRDefault="00BA5292" w:rsidP="00BA5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val="de-DE" w:eastAsia="tr-TR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48"/>
          <w:szCs w:val="48"/>
          <w:lang w:val="de-DE" w:eastAsia="tr-TR"/>
        </w:rPr>
        <w:t>Genitivattribut</w:t>
      </w:r>
    </w:p>
    <w:p w:rsidR="00BA5292" w:rsidRDefault="00BA5292" w:rsidP="00BA5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de-DE" w:eastAsia="tr-TR"/>
        </w:rPr>
      </w:pPr>
    </w:p>
    <w:p w:rsidR="00BA5292" w:rsidRDefault="00BA5292" w:rsidP="00BA5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val="de-DE" w:eastAsia="tr-TR"/>
        </w:rPr>
      </w:pPr>
      <w:r w:rsidRPr="00BA5292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de-DE" w:eastAsia="tr-TR"/>
        </w:rPr>
        <w:t xml:space="preserve">Substantiv, </w:t>
      </w:r>
      <w:r w:rsidRPr="00BA5292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val="de-DE" w:eastAsia="tr-TR"/>
        </w:rPr>
        <w:t>n,-s,-e</w:t>
      </w:r>
      <w:r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val="de-DE" w:eastAsia="tr-TR"/>
        </w:rPr>
        <w:t xml:space="preserve">                                                  ( -İN  HALİ  TAMALYICISI)</w:t>
      </w:r>
    </w:p>
    <w:p w:rsidR="00BA5292" w:rsidRDefault="00AB0DE4" w:rsidP="00BA5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16"/>
          <w:szCs w:val="16"/>
          <w:lang w:val="de-DE" w:eastAsia="tr-TR"/>
        </w:rPr>
      </w:pPr>
      <w:r>
        <w:rPr>
          <w:rFonts w:ascii="Times New Roman" w:eastAsia="Times New Roman" w:hAnsi="Times New Roman" w:cs="Times New Roman"/>
          <w:b/>
          <w:i/>
          <w:color w:val="0D0D0D" w:themeColor="text1" w:themeTint="F2"/>
          <w:sz w:val="16"/>
          <w:szCs w:val="16"/>
          <w:lang w:val="de-DE" w:eastAsia="tr-TR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AB0DE4" w:rsidRPr="00AB0DE4" w:rsidRDefault="00AB0DE4" w:rsidP="00BA5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D0D0D" w:themeColor="text1" w:themeTint="F2"/>
          <w:sz w:val="16"/>
          <w:szCs w:val="16"/>
          <w:lang w:val="de-DE" w:eastAsia="tr-TR"/>
        </w:rPr>
      </w:pPr>
    </w:p>
    <w:p w:rsidR="00BA5292" w:rsidRPr="00AB0DE4" w:rsidRDefault="00BA5292" w:rsidP="00BA5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de-DE" w:eastAsia="tr-TR"/>
        </w:rPr>
      </w:pPr>
      <w:r w:rsidRPr="00AB0DE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de-DE" w:eastAsia="tr-TR"/>
        </w:rPr>
        <w:t>Bedeutungen:</w:t>
      </w:r>
    </w:p>
    <w:p w:rsidR="00BA5292" w:rsidRPr="00AB0DE4" w:rsidRDefault="00AB0DE4" w:rsidP="00BA5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de-DE" w:eastAsia="tr-TR"/>
        </w:rPr>
      </w:pPr>
      <w:r w:rsidRPr="00AB0DE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de-DE" w:eastAsia="tr-TR"/>
        </w:rPr>
        <w:t>Linguistik/Sprachwissenschaft:Attribut  das  im  Genitiv  steht.</w:t>
      </w:r>
    </w:p>
    <w:p w:rsidR="00AB0DE4" w:rsidRDefault="00AB0DE4" w:rsidP="00BA5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de-DE" w:eastAsia="tr-TR"/>
        </w:rPr>
      </w:pPr>
    </w:p>
    <w:p w:rsidR="00AB0DE4" w:rsidRDefault="00AB0DE4" w:rsidP="00BA5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de-DE" w:eastAsia="tr-TR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de-DE" w:eastAsia="tr-TR"/>
        </w:rPr>
        <w:t>Beispiel:</w:t>
      </w:r>
    </w:p>
    <w:p w:rsidR="00AB0DE4" w:rsidRPr="00AB0DE4" w:rsidRDefault="00AB0DE4" w:rsidP="00BA5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de-DE" w:eastAsia="tr-TR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de-DE" w:eastAsia="tr-TR"/>
        </w:rPr>
        <w:t>Im  Satzglied ‚Das  Haus  meines  Vaters‘  ist  ‚meines  Vaters‘ Genitivattribut.</w:t>
      </w:r>
    </w:p>
    <w:p w:rsidR="00F35D47" w:rsidRPr="00B04BD4" w:rsidRDefault="00AB0DE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de-DE" w:eastAsia="tr-TR"/>
        </w:rPr>
        <w:t xml:space="preserve">  </w:t>
      </w:r>
    </w:p>
    <w:p w:rsidR="00F35D47" w:rsidRPr="00F35D47" w:rsidRDefault="00F35D47" w:rsidP="00F35D4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ooper Black" w:eastAsia="Times New Roman" w:hAnsi="Cooper Black" w:cs="Times New Roman"/>
          <w:b/>
          <w:bCs/>
          <w:color w:val="548DD4" w:themeColor="text2" w:themeTint="99"/>
          <w:kern w:val="36"/>
          <w:sz w:val="72"/>
          <w:szCs w:val="72"/>
          <w:lang w:val="de-DE" w:eastAsia="tr-TR"/>
        </w:rPr>
      </w:pPr>
      <w:r>
        <w:rPr>
          <w:rFonts w:ascii="Cooper Black" w:eastAsia="Times New Roman" w:hAnsi="Cooper Black" w:cs="Times New Roman"/>
          <w:b/>
          <w:bCs/>
          <w:color w:val="548DD4" w:themeColor="text2" w:themeTint="99"/>
          <w:kern w:val="36"/>
          <w:sz w:val="72"/>
          <w:szCs w:val="72"/>
          <w:lang w:val="de-DE" w:eastAsia="tr-TR"/>
        </w:rPr>
        <w:t>K</w:t>
      </w:r>
    </w:p>
    <w:p w:rsidR="00F35D47" w:rsidRDefault="00F35D47" w:rsidP="00B04BD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</w:p>
    <w:p w:rsidR="00B04BD4" w:rsidRPr="00B04BD4" w:rsidRDefault="00B04BD4" w:rsidP="00B04BD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Kasus</w:t>
      </w:r>
    </w:p>
    <w:p w:rsidR="00B04BD4" w:rsidRPr="00B04BD4" w:rsidRDefault="00906125" w:rsidP="00B04BD4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192" w:tooltip="Hilfe:Wortart" w:history="1">
        <w:r w:rsidR="00B04BD4" w:rsidRPr="00B04BD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B04BD4" w:rsidRPr="00B04BD4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B04BD4" w:rsidRPr="00B04BD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m</w:t>
      </w:r>
      <w:r w:rsidR="00B04BD4" w:rsidRPr="00B04BD4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</w:t>
      </w:r>
      <w:r w:rsidR="00C96EF7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                                                                              (ÇEKİM  HALİ)</w:t>
      </w:r>
    </w:p>
    <w:p w:rsidR="00B04BD4" w:rsidRPr="00B04BD4" w:rsidRDefault="00B04BD4" w:rsidP="00B04B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Ka·sus, </w:t>
      </w:r>
      <w:r w:rsidRPr="00B04BD4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Ka·sus </w:t>
      </w:r>
    </w:p>
    <w:p w:rsidR="00B04BD4" w:rsidRPr="00B04BD4" w:rsidRDefault="00B04BD4" w:rsidP="00B04B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B04BD4" w:rsidRPr="00B04BD4" w:rsidRDefault="00906125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193" w:tooltip="Hilfe:IPA" w:history="1">
        <w:r w:rsidR="00B04BD4"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B04BD4"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[ˈkaːzʊs], </w:t>
      </w:r>
      <w:r w:rsidR="00B04BD4" w:rsidRPr="00B04BD4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B04BD4"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[ˈkaːzuːs] </w:t>
      </w:r>
    </w:p>
    <w:p w:rsidR="00B04BD4" w:rsidRPr="00B04BD4" w:rsidRDefault="00906125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194" w:tooltip="Wiktionary:Hörbeispiele" w:history="1">
        <w:r w:rsidR="00B04BD4"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B04BD4"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</w:t>
      </w:r>
      <w:hyperlink r:id="rId195" w:tooltip="Datei:De-Kasus.ogg" w:history="1">
        <w:r w:rsidR="00B04BD4"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Kasus</w:t>
        </w:r>
      </w:hyperlink>
      <w:r w:rsidR="00B04BD4"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r w:rsidR="00B04BD4" w:rsidRPr="00B04BD4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B04BD4"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B04BD4" w:rsidRPr="00B04BD4" w:rsidRDefault="00B04BD4" w:rsidP="00B04B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allgemein: Gegenstand, Vorkommnis 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</w:t>
      </w:r>
      <w:hyperlink r:id="rId196" w:tooltip="Linguistik" w:history="1">
        <w:r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</w:t>
      </w:r>
      <w:hyperlink r:id="rId197" w:tooltip="grammatische Kategorie" w:history="1">
        <w:r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grammatische Kategorie</w:t>
        </w:r>
      </w:hyperlink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der </w:t>
      </w:r>
      <w:hyperlink r:id="rId198" w:tooltip="Deklination" w:history="1">
        <w:r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Deklination</w:t>
        </w:r>
      </w:hyperlink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von </w:t>
      </w:r>
      <w:hyperlink r:id="rId199" w:tooltip="Substantiv" w:history="1">
        <w:r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Substantiven</w:t>
        </w:r>
      </w:hyperlink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200" w:tooltip="Adjektiv" w:history="1">
        <w:r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Adjektiven</w:t>
        </w:r>
      </w:hyperlink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201" w:tooltip="Pronomen" w:history="1">
        <w:r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Pronomen</w:t>
        </w:r>
      </w:hyperlink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und </w:t>
      </w:r>
      <w:hyperlink r:id="rId202" w:tooltip="Artikel" w:history="1">
        <w:r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Artikel</w:t>
        </w:r>
      </w:hyperlink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. </w:t>
      </w:r>
    </w:p>
    <w:p w:rsidR="00B04BD4" w:rsidRPr="00B04BD4" w:rsidRDefault="00B04BD4" w:rsidP="00B04B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Präpositionen regieren verschiedene </w:t>
      </w:r>
      <w:r w:rsidRPr="00B04BD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Kasus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. 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Die </w:t>
      </w:r>
      <w:r w:rsidRPr="00B04BD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Kasus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bestimmen die Funktion der </w:t>
      </w:r>
      <w:hyperlink r:id="rId203" w:tooltip="Satzglieder (Seite nicht vorhanden)" w:history="1">
        <w:r w:rsidRPr="00B04BD4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de-DE" w:eastAsia="tr-TR"/>
          </w:rPr>
          <w:t>Satzglieder</w:t>
        </w:r>
      </w:hyperlink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(</w:t>
      </w:r>
      <w:hyperlink r:id="rId204" w:tooltip="Wortgruppen (Seite nicht vorhanden)" w:history="1">
        <w:r w:rsidRPr="00B04BD4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de-DE" w:eastAsia="tr-TR"/>
          </w:rPr>
          <w:t>Wortgruppen</w:t>
        </w:r>
      </w:hyperlink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) im Satz. </w:t>
      </w:r>
    </w:p>
    <w:p w:rsidR="00B04BD4" w:rsidRPr="00B04BD4" w:rsidRDefault="00B04BD4" w:rsidP="00B04B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Abgeleitete Begriffe: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</w:t>
      </w:r>
      <w:hyperlink r:id="rId205" w:tooltip="Kasusbildung (Seite nicht vorhanden)" w:history="1">
        <w:r w:rsidRPr="00B04BD4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de-DE" w:eastAsia="tr-TR"/>
          </w:rPr>
          <w:t>Kasusbildung</w:t>
        </w:r>
      </w:hyperlink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206" w:tooltip="Kasusendung (Seite nicht vorhanden)" w:history="1">
        <w:r w:rsidRPr="00B04BD4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de-DE" w:eastAsia="tr-TR"/>
          </w:rPr>
          <w:t>Kasusendung</w:t>
        </w:r>
      </w:hyperlink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207" w:tooltip="Kasusflexion (Seite nicht vorhanden)" w:history="1">
        <w:r w:rsidRPr="00B04BD4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de-DE" w:eastAsia="tr-TR"/>
          </w:rPr>
          <w:t>Kasusflexion</w:t>
        </w:r>
      </w:hyperlink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208" w:tooltip="Kasusforderung (Seite nicht vorhanden)" w:history="1">
        <w:r w:rsidRPr="00B04BD4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de-DE" w:eastAsia="tr-TR"/>
          </w:rPr>
          <w:t>Kasusforderung</w:t>
        </w:r>
      </w:hyperlink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209" w:tooltip="Kasusgrammatik" w:history="1">
        <w:r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Kasusgrammatik</w:t>
        </w:r>
      </w:hyperlink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210" w:tooltip="Kasuskongruenz (Seite nicht vorhanden)" w:history="1">
        <w:r w:rsidRPr="00B04BD4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de-DE" w:eastAsia="tr-TR"/>
          </w:rPr>
          <w:t>Kasuskongruenz</w:t>
        </w:r>
      </w:hyperlink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211" w:tooltip="Kasusrektion" w:history="1">
        <w:r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Kasusrektion</w:t>
        </w:r>
      </w:hyperlink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212" w:tooltip="Kasusrolle (Seite nicht vorhanden)" w:history="1">
        <w:r w:rsidRPr="00B04BD4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de-DE" w:eastAsia="tr-TR"/>
          </w:rPr>
          <w:t>Kasusrolle</w:t>
        </w:r>
      </w:hyperlink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213" w:tooltip="Kasustheorie (Seite nicht vorhanden)" w:history="1">
        <w:r w:rsidRPr="00B04BD4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de-DE" w:eastAsia="tr-TR"/>
          </w:rPr>
          <w:t>Kasustheo</w:t>
        </w:r>
      </w:hyperlink>
    </w:p>
    <w:p w:rsidR="00B04BD4" w:rsidRPr="00B04BD4" w:rsidRDefault="00B04BD4" w:rsidP="00B04BD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Kernsatz</w:t>
      </w:r>
    </w:p>
    <w:p w:rsidR="001D5F20" w:rsidRPr="00B962E8" w:rsidRDefault="00906125" w:rsidP="00B04BD4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de-DE" w:eastAsia="tr-TR"/>
        </w:rPr>
      </w:pPr>
      <w:hyperlink r:id="rId214" w:tooltip="Hilfe:Wortart" w:history="1">
        <w:r w:rsidR="00B04BD4" w:rsidRPr="00B04BD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B04BD4" w:rsidRPr="00B04BD4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B04BD4" w:rsidRPr="005559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de-DE" w:eastAsia="tr-TR"/>
        </w:rPr>
        <w:t>m</w:t>
      </w:r>
      <w:r w:rsidR="00C96EF7" w:rsidRPr="005559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de-DE" w:eastAsia="tr-TR"/>
        </w:rPr>
        <w:t xml:space="preserve">             </w:t>
      </w:r>
      <w:r w:rsidR="005559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de-DE" w:eastAsia="tr-TR"/>
        </w:rPr>
        <w:t xml:space="preserve">                       </w:t>
      </w:r>
      <w:r w:rsidR="003A53E3" w:rsidRPr="005559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de-DE" w:eastAsia="tr-TR"/>
        </w:rPr>
        <w:t xml:space="preserve">                        </w:t>
      </w:r>
      <w:r w:rsidR="00C96EF7" w:rsidRPr="005559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de-DE" w:eastAsia="tr-TR"/>
        </w:rPr>
        <w:t xml:space="preserve">   </w:t>
      </w:r>
      <w:r w:rsidR="00B04BD4" w:rsidRPr="005559C0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tr-TR"/>
        </w:rPr>
        <w:t xml:space="preserve"> </w:t>
      </w:r>
      <w:r w:rsidR="00C96EF7" w:rsidRPr="00B962E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de-DE" w:eastAsia="tr-TR"/>
        </w:rPr>
        <w:t>(ÇEKİRDEK</w:t>
      </w:r>
      <w:r w:rsidR="00C96EF7" w:rsidRPr="00B962E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de-DE" w:eastAsia="tr-TR"/>
        </w:rPr>
        <w:t xml:space="preserve">  </w:t>
      </w:r>
      <w:r w:rsidR="00C96EF7" w:rsidRPr="00B962E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de-DE" w:eastAsia="tr-TR"/>
        </w:rPr>
        <w:t>CÜMLE)</w:t>
      </w:r>
    </w:p>
    <w:p w:rsidR="00B04BD4" w:rsidRPr="00B04BD4" w:rsidRDefault="00B04BD4" w:rsidP="00B04B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Kern·satz, </w:t>
      </w:r>
      <w:r w:rsidRPr="00B04BD4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Kern·sät·ze </w:t>
      </w:r>
    </w:p>
    <w:p w:rsidR="00B04BD4" w:rsidRPr="00B04BD4" w:rsidRDefault="00B04BD4" w:rsidP="00B04B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B04BD4" w:rsidRPr="00B04BD4" w:rsidRDefault="00906125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215" w:tooltip="Hilfe:IPA" w:history="1">
        <w:r w:rsidR="00B04BD4"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B04BD4"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[ˈkɛʁnˌzaʦ], </w:t>
      </w:r>
      <w:r w:rsidR="00B04BD4" w:rsidRPr="00B04BD4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B04BD4"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[ˈkɛʁnˌzɛʦə] </w:t>
      </w:r>
    </w:p>
    <w:p w:rsidR="00B04BD4" w:rsidRPr="00B04BD4" w:rsidRDefault="00906125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216" w:tooltip="Hilfe:Hörbeispiele" w:history="1">
        <w:r w:rsidR="00B04BD4"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B04BD4"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B04BD4" w:rsidRPr="00B04BD4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B04BD4"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B04BD4" w:rsidRPr="00B04BD4" w:rsidRDefault="00B04BD4" w:rsidP="00B04B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r w:rsidRPr="00B04BD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allgemein: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besonders wichtiger Satz 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</w:t>
      </w:r>
      <w:hyperlink r:id="rId217" w:tooltip="Linguistik" w:history="1">
        <w:r w:rsidRPr="00B04BD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B04BD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Begriff aus der </w:t>
      </w:r>
      <w:hyperlink r:id="rId218" w:tooltip="Syntax" w:history="1">
        <w:r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Syntax</w:t>
        </w:r>
      </w:hyperlink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des Deutschen: Satz, bei dem das finite Verb die zweite </w:t>
      </w:r>
      <w:hyperlink r:id="rId219" w:tooltip="Satzglied" w:history="1">
        <w:r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Satzgliedposition</w:t>
        </w:r>
      </w:hyperlink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einnimmt. </w:t>
      </w:r>
    </w:p>
    <w:p w:rsidR="00B04BD4" w:rsidRPr="00B04BD4" w:rsidRDefault="00B04BD4" w:rsidP="005559C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[3] </w:t>
      </w:r>
      <w:hyperlink r:id="rId220" w:tooltip="Linguistik" w:history="1">
        <w:r w:rsidRPr="00B04BD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B04BD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speziell in der </w:t>
      </w:r>
      <w:hyperlink r:id="rId221" w:tooltip="generative Grammatik" w:history="1">
        <w:r w:rsidRPr="00B04B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generativen Grammatik</w:t>
        </w:r>
      </w:hyperlink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ein Satz, von dem aus komplexere Sätze abgeleitet werden können. </w:t>
      </w:r>
    </w:p>
    <w:p w:rsidR="00B04BD4" w:rsidRPr="00B04BD4" w:rsidRDefault="00B04BD4" w:rsidP="00B04BD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„Mit dem </w:t>
      </w:r>
      <w:r w:rsidRPr="00B04BD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Kernsatz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werden die Inhalte und Ziele der Leitsätze auf den Punkt gebracht. 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"Der Junge spielt gerne Fußball" hat das finite Verb "spielt" an zweiter Satzgliedposition und ist deshalb ein </w:t>
      </w:r>
      <w:r w:rsidRPr="00B04BD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Kernsatz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. 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„Beim Stirnsatz steht das Finitum am Anfang des Satzes, beim </w:t>
      </w:r>
      <w:r w:rsidRPr="00B04BD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Kernsatz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nach dem ersten Satzglied und beim Spannsatz am Ende des Satzes.“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lastRenderedPageBreak/>
        <w:t xml:space="preserve">[2] „Allgemeingültige und vollständige Beschreibungen der Topologie des </w:t>
      </w:r>
      <w:r w:rsidRPr="00B04BD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Kernsatzes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unterscheiden heute meist sechs Positionen oder Felder...</w:t>
      </w:r>
    </w:p>
    <w:p w:rsidR="00B04BD4" w:rsidRPr="00B04BD4" w:rsidRDefault="00B04BD4" w:rsidP="00B04BD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[3] In den Anfängen der generativen Grammatik waren </w:t>
      </w:r>
      <w:r w:rsidRPr="00B04BD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Kernsätze</w:t>
      </w:r>
      <w:r w:rsidRPr="00B04BD4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der Ausgangspunkt für die Erzeugung "echter" Sätze, der sogenannten Oberflächenstrukturen. </w:t>
      </w:r>
    </w:p>
    <w:p w:rsidR="00C562C3" w:rsidRPr="00C562C3" w:rsidRDefault="00C562C3" w:rsidP="00C562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Kompositum</w:t>
      </w:r>
    </w:p>
    <w:p w:rsidR="00C562C3" w:rsidRPr="003A53E3" w:rsidRDefault="00906125" w:rsidP="00C562C3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de-DE" w:eastAsia="tr-TR"/>
        </w:rPr>
      </w:pPr>
      <w:hyperlink r:id="rId222" w:tooltip="Hilfe:Wortart" w:history="1">
        <w:r w:rsidR="00C562C3" w:rsidRPr="00C562C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C562C3" w:rsidRPr="00C562C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C562C3" w:rsidRPr="00C562C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n</w:t>
      </w:r>
      <w:r w:rsidR="003A53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 xml:space="preserve">                                                                 </w:t>
      </w:r>
      <w:r w:rsidR="00C562C3" w:rsidRPr="00C562C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</w:t>
      </w:r>
      <w:r w:rsidR="003A53E3" w:rsidRPr="005559C0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tr-TR"/>
        </w:rPr>
        <w:t>(BİLEŞİK  KELİME)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Kom·po·si·tum, </w:t>
      </w:r>
      <w:r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 1: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Kom·po·si·ta, </w:t>
      </w:r>
      <w:r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 2: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Kom·po·si·ten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C562C3" w:rsidRPr="00C562C3" w:rsidRDefault="00906125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223" w:tooltip="Hilfe:IPA" w:history="1">
        <w:r w:rsidR="00C562C3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[kɔmˈpoːzitʊm], </w:t>
      </w:r>
      <w:r w:rsidR="00C562C3"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 1:</w:t>
      </w:r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[kɔmˈpoːzita], </w:t>
      </w:r>
      <w:r w:rsidR="00C562C3"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 2:</w:t>
      </w:r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[kɔmpoˈziːtn̩] </w:t>
      </w:r>
    </w:p>
    <w:p w:rsidR="00C562C3" w:rsidRPr="00C562C3" w:rsidRDefault="00906125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224" w:tooltip="Hilfe:Hörbeispiele" w:history="1">
        <w:r w:rsidR="00C562C3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C562C3"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225" w:tooltip="Linguistik" w:history="1">
        <w:r w:rsidRPr="00C562C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Wort, das zwei oder mehr lexikalische </w:t>
      </w:r>
      <w:hyperlink r:id="rId226" w:tooltip="Morphem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Morpheme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enthält 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</w:t>
      </w:r>
      <w:hyperlink r:id="rId227" w:tooltip="Pharmazie" w:history="1">
        <w:r w:rsidRPr="00C562C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Pharmazie</w:t>
        </w:r>
      </w:hyperlink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  <w:hyperlink r:id="rId228" w:tooltip="Medikament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Medikament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mir mehreren </w:t>
      </w:r>
      <w:hyperlink r:id="rId229" w:tooltip="Wirkstoff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Wirkstoffen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C562C3" w:rsidRPr="00C562C3" w:rsidRDefault="00C562C3" w:rsidP="005559C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[3] </w:t>
      </w:r>
      <w:hyperlink r:id="rId230" w:tooltip="Mathematik" w:history="1">
        <w:r w:rsidRPr="00C562C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Mathematik</w:t>
        </w:r>
      </w:hyperlink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kleinster gemeinsamer </w:t>
      </w:r>
      <w:hyperlink r:id="rId231" w:tooltip="Oberkörper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Oberkörper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zweier </w:t>
      </w:r>
      <w:hyperlink r:id="rId232" w:tooltip="Körper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Körper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„Dampfschiff“ ist ein </w:t>
      </w:r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Kompositum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aus „Dampf“ und „Schiff“.</w:t>
      </w:r>
    </w:p>
    <w:p w:rsidR="00C562C3" w:rsidRPr="00C562C3" w:rsidRDefault="00C562C3" w:rsidP="00C562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Kongruenz</w:t>
      </w:r>
    </w:p>
    <w:p w:rsidR="00C562C3" w:rsidRPr="003A53E3" w:rsidRDefault="00906125" w:rsidP="00C562C3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</w:pPr>
      <w:hyperlink r:id="rId233" w:tooltip="Hilfe:Wortart" w:history="1">
        <w:r w:rsidR="00C562C3" w:rsidRPr="00C562C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C562C3" w:rsidRPr="00C562C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C562C3" w:rsidRPr="00C562C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f</w:t>
      </w:r>
      <w:r w:rsidR="00C562C3" w:rsidRPr="00C562C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</w:t>
      </w:r>
      <w:r w:rsidR="003A53E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                                                                                             </w:t>
      </w:r>
      <w:r w:rsidR="003A53E3" w:rsidRPr="003A53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(EŞİTLİK)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Kon·gru·enz, </w:t>
      </w:r>
      <w:r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Kon·gru·en·zen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C562C3" w:rsidRPr="00C562C3" w:rsidRDefault="00906125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234" w:tooltip="Hilfe:IPA" w:history="1">
        <w:r w:rsidR="00C562C3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[ˌkɔŋɡʀuˈɛnʦ], </w:t>
      </w:r>
      <w:r w:rsidR="00C562C3"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[ˌkɔŋɡʀuˈɛnʦn̩] </w:t>
      </w:r>
    </w:p>
    <w:p w:rsidR="00C562C3" w:rsidRPr="00C562C3" w:rsidRDefault="00906125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235" w:tooltip="Hilfe:Hörbeispiele" w:history="1">
        <w:r w:rsidR="00C562C3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C562C3"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236" w:tooltip="Übereinstimmung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Übereinstimmung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[a] </w:t>
      </w:r>
      <w:hyperlink r:id="rId237" w:tooltip="Linguistik" w:history="1">
        <w:r w:rsidRPr="00C562C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grammatische Übereinstimmung in und zwischen Satzteilen in </w:t>
      </w:r>
      <w:hyperlink r:id="rId238" w:tooltip="Kasus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Kasus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239" w:tooltip="Numerus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Numerus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und </w:t>
      </w:r>
      <w:hyperlink r:id="rId240" w:tooltip="Genus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Genus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sowie bei Pronomen auch hinsichtlich der </w:t>
      </w:r>
      <w:hyperlink r:id="rId241" w:tooltip="Person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Person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</w:t>
      </w:r>
      <w:hyperlink r:id="rId242" w:tooltip="Geometrie" w:history="1">
        <w:r w:rsidRPr="00C562C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Geometrie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</w:t>
      </w:r>
      <w:hyperlink r:id="rId243" w:tooltip="Deckungsgleichheit (Seite nicht vorhanden)" w:history="1">
        <w:r w:rsidRPr="00C562C3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de-DE" w:eastAsia="tr-TR"/>
          </w:rPr>
          <w:t>Deckungsgleichheit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C562C3" w:rsidRPr="00C562C3" w:rsidRDefault="00C562C3" w:rsidP="00D408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[3} </w:t>
      </w:r>
      <w:hyperlink r:id="rId244" w:tooltip="Rechtswissenschaft" w:history="1">
        <w:r w:rsidRPr="00C562C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Rechtswissenschaft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Im </w:t>
      </w:r>
      <w:hyperlink r:id="rId245" w:tooltip="Insolvenzrecht (Seite nicht vorhanden)" w:history="1">
        <w:r w:rsidRPr="00C562C3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de-DE" w:eastAsia="tr-TR"/>
          </w:rPr>
          <w:t>Insolvenzrecht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die Übereinstimmung einer </w:t>
      </w:r>
      <w:hyperlink r:id="rId246" w:tooltip="Leistung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Leistung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mit einer zuvor bestehenden </w:t>
      </w:r>
      <w:hyperlink r:id="rId247" w:tooltip="Verpflichtung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Verpflichtung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des Leistenden (die - im Vergleich zu einer </w:t>
      </w:r>
      <w:hyperlink r:id="rId248" w:tooltip="Inkongruenz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inkongruenten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Leistung - nur unter engeren Voraussetzungen die </w:t>
      </w:r>
      <w:hyperlink r:id="rId249" w:tooltip="Insolvenzanfechtung (Seite nicht vorhanden)" w:history="1">
        <w:r w:rsidRPr="00C562C3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de-DE" w:eastAsia="tr-TR"/>
          </w:rPr>
          <w:t>Insolvenzanfechtung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ermöglicht). Vgl. § 130 </w:t>
      </w:r>
      <w:hyperlink r:id="rId250" w:tooltip="Insolvenzordnung (Seite nicht vorhanden)" w:history="1">
        <w:r w:rsidRPr="00C562C3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de-DE" w:eastAsia="tr-TR"/>
          </w:rPr>
          <w:t>InsO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lastRenderedPageBreak/>
        <w:t xml:space="preserve">[1a] Die </w:t>
      </w:r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Kongruenz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zwischen Satzgliedern ist syntaktisch sehr wichtig, wenn Sätze grammatisch korrekt sein sollen. 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Man unterscheidet zwischen </w:t>
      </w:r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Kongruenz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und Ähnlichkeit. </w:t>
      </w:r>
    </w:p>
    <w:p w:rsidR="00C562C3" w:rsidRPr="00C562C3" w:rsidRDefault="00C562C3" w:rsidP="00C562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Konjunktiv</w:t>
      </w:r>
    </w:p>
    <w:p w:rsidR="00C562C3" w:rsidRPr="003A53E3" w:rsidRDefault="00906125" w:rsidP="00C562C3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</w:pPr>
      <w:hyperlink r:id="rId251" w:tooltip="Hilfe:Wortart" w:history="1">
        <w:r w:rsidR="00C562C3" w:rsidRPr="00C562C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C562C3" w:rsidRPr="00C562C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C562C3" w:rsidRPr="00C562C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m</w:t>
      </w:r>
      <w:r w:rsidR="00C562C3" w:rsidRPr="00C562C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</w:t>
      </w:r>
      <w:r w:rsidR="003A53E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                                                                     </w:t>
      </w:r>
      <w:r w:rsidR="005559C0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   </w:t>
      </w:r>
      <w:r w:rsidR="003A53E3" w:rsidRPr="003A53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(DİLEK-ŞART  KİPİ)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Kon·junk·tiv, </w:t>
      </w:r>
      <w:r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Kon·junk·ti·ve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C562C3" w:rsidRPr="00C562C3" w:rsidRDefault="00906125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252" w:tooltip="Hilfe:IPA" w:history="1">
        <w:r w:rsidR="00C562C3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[ˈkɔnjʊŋktiːf], </w:t>
      </w:r>
      <w:r w:rsidR="00C562C3"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[ˈkɔnjʊŋktiːvə] </w:t>
      </w:r>
    </w:p>
    <w:p w:rsidR="00C562C3" w:rsidRPr="00C562C3" w:rsidRDefault="00906125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253" w:tooltip="Hilfe:Hörbeispiele" w:history="1">
        <w:r w:rsidR="00C562C3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C562C3"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254" w:tooltip="Linguistik" w:history="1">
        <w:r w:rsidRPr="00C562C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derjenige der </w:t>
      </w:r>
      <w:hyperlink r:id="rId255" w:tooltip="Modus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Modi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, der das Geschehen nicht als wirklich, sondern nur als vorgestellt (</w:t>
      </w:r>
      <w:hyperlink r:id="rId256" w:tooltip="Irrealität (Seite nicht vorhanden)" w:history="1">
        <w:r w:rsidRPr="00C562C3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de-DE" w:eastAsia="tr-TR"/>
          </w:rPr>
          <w:t>Irrealität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257" w:tooltip="Potenzialität (Seite nicht vorhanden)" w:history="1">
        <w:r w:rsidRPr="00C562C3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de-DE" w:eastAsia="tr-TR"/>
          </w:rPr>
          <w:t>Potenzialität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) oder von einem anderen behauptet (</w:t>
      </w:r>
      <w:hyperlink r:id="rId258" w:tooltip="Referat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Referat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) darstellt.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„Der Mann behauptete, er hätte mich gesehen.“ Das Wort „hätte“ steht im </w:t>
      </w:r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Konjunktiv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. 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F35D47" w:rsidRPr="00F35D47" w:rsidRDefault="00F35D47" w:rsidP="00F35D4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ooper Black" w:eastAsia="Times New Roman" w:hAnsi="Cooper Black" w:cs="Times New Roman"/>
          <w:b/>
          <w:bCs/>
          <w:color w:val="548DD4" w:themeColor="text2" w:themeTint="99"/>
          <w:kern w:val="36"/>
          <w:sz w:val="72"/>
          <w:szCs w:val="72"/>
          <w:lang w:val="de-DE" w:eastAsia="tr-TR"/>
        </w:rPr>
      </w:pPr>
      <w:r>
        <w:rPr>
          <w:rFonts w:ascii="Cooper Black" w:eastAsia="Times New Roman" w:hAnsi="Cooper Black" w:cs="Times New Roman"/>
          <w:b/>
          <w:bCs/>
          <w:color w:val="548DD4" w:themeColor="text2" w:themeTint="99"/>
          <w:kern w:val="36"/>
          <w:sz w:val="72"/>
          <w:szCs w:val="72"/>
          <w:lang w:val="de-DE" w:eastAsia="tr-TR"/>
        </w:rPr>
        <w:t>M</w:t>
      </w:r>
    </w:p>
    <w:p w:rsidR="00F35D47" w:rsidRDefault="00F35D47" w:rsidP="00C562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</w:p>
    <w:p w:rsidR="00C562C3" w:rsidRPr="00C562C3" w:rsidRDefault="00C562C3" w:rsidP="00C562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Metapher</w:t>
      </w:r>
    </w:p>
    <w:p w:rsidR="00C562C3" w:rsidRPr="003A53E3" w:rsidRDefault="00906125" w:rsidP="00C562C3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</w:pPr>
      <w:hyperlink r:id="rId259" w:tooltip="Hilfe:Wortart" w:history="1">
        <w:r w:rsidR="00C562C3" w:rsidRPr="00C562C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C562C3" w:rsidRPr="00C562C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C562C3" w:rsidRPr="00C562C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f</w:t>
      </w:r>
      <w:r w:rsidR="00C562C3" w:rsidRPr="00C562C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</w:t>
      </w:r>
      <w:r w:rsidR="003A53E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                                                                    </w:t>
      </w:r>
      <w:r w:rsidR="003A53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 xml:space="preserve">  (DOLAYLI  ANLATMA)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Me·ta·pher, </w:t>
      </w:r>
      <w:r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Me·ta·phern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C562C3" w:rsidRPr="00C562C3" w:rsidRDefault="00906125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260" w:tooltip="Hilfe:IPA" w:history="1">
        <w:r w:rsidR="00C562C3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[meˈtafɐ], </w:t>
      </w:r>
      <w:r w:rsidR="00C562C3"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[meˈtafɐn] </w:t>
      </w:r>
    </w:p>
    <w:p w:rsidR="00C562C3" w:rsidRPr="00C562C3" w:rsidRDefault="00906125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261" w:tooltip="Hilfe:Hörbeispiele" w:history="1">
        <w:r w:rsidR="00C562C3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C562C3"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262" w:tooltip="bildhaft (Seite nicht vorhanden)" w:history="1">
        <w:r w:rsidRPr="00C562C3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de-DE" w:eastAsia="tr-TR"/>
          </w:rPr>
          <w:t>bildhafte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  <w:hyperlink r:id="rId263" w:tooltip="Umschreibung (Seite nicht vorhanden)" w:history="1">
        <w:r w:rsidRPr="00C562C3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de-DE" w:eastAsia="tr-TR"/>
          </w:rPr>
          <w:t>Umschreibung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lastRenderedPageBreak/>
        <w:t xml:space="preserve">[1] "Der Menschenstrom floss an ihm vorbei." Dies ist eine "Wassermetapher", da Menschen normalerweise nicht fließen können und man es also nur im übertragenen Sinne sagen kann. 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Es gibt aber auch tote </w:t>
      </w:r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Metaphern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. Diese sind in den täglichen Sprachgebrauch schon mit eingeflossen: "Tischbein" </w:t>
      </w:r>
    </w:p>
    <w:p w:rsidR="00334FBD" w:rsidRPr="00C562C3" w:rsidRDefault="00334FBD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</w:p>
    <w:p w:rsidR="00C562C3" w:rsidRPr="00C562C3" w:rsidRDefault="00C562C3" w:rsidP="00C562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Modus</w:t>
      </w:r>
    </w:p>
    <w:p w:rsidR="00C562C3" w:rsidRPr="003A53E3" w:rsidRDefault="00906125" w:rsidP="00C562C3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</w:pPr>
      <w:hyperlink r:id="rId264" w:tooltip="Hilfe:Wortart" w:history="1">
        <w:r w:rsidR="00C562C3" w:rsidRPr="00C562C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C562C3" w:rsidRPr="00C562C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C562C3" w:rsidRPr="00C562C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m</w:t>
      </w:r>
      <w:r w:rsidR="00C562C3" w:rsidRPr="00C562C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</w:t>
      </w:r>
      <w:r w:rsidR="003A53E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                                                                                                  </w:t>
      </w:r>
      <w:r w:rsidR="003A53E3" w:rsidRPr="003A53E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(KİP)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Mo·dus, </w:t>
      </w:r>
      <w:r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Mo·di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C562C3" w:rsidRPr="00C562C3" w:rsidRDefault="00906125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265" w:tooltip="Hilfe:IPA" w:history="1">
        <w:r w:rsidR="00C562C3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[ˈmɔdʊs, ˈmoːdʊs], </w:t>
      </w:r>
      <w:r w:rsidR="00C562C3"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[ˈmɔdi, ˈmoːdi] </w:t>
      </w:r>
    </w:p>
    <w:p w:rsidR="00C562C3" w:rsidRPr="00C562C3" w:rsidRDefault="00906125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266" w:tooltip="Hilfe:Hörbeispiele" w:history="1">
        <w:r w:rsidR="00C562C3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C562C3"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267" w:tooltip="Linguistik" w:history="1">
        <w:r w:rsidRPr="00C562C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 xml:space="preserve">, speziell </w:t>
      </w:r>
      <w:hyperlink r:id="rId268" w:tooltip="Grammatik" w:history="1">
        <w:r w:rsidRPr="00C562C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Grammatik</w:t>
        </w:r>
      </w:hyperlink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Eigenschaft des </w:t>
      </w:r>
      <w:hyperlink r:id="rId269" w:tooltip="Verb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Verbs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</w:t>
      </w:r>
      <w:hyperlink r:id="rId270" w:tooltip="Flexion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Flexionskategorie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</w:t>
      </w:r>
      <w:hyperlink r:id="rId271" w:tooltip="Musik" w:history="1">
        <w:r w:rsidRPr="00C562C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Musik</w:t>
        </w:r>
      </w:hyperlink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synonym verwandt für </w:t>
      </w:r>
      <w:hyperlink r:id="rId272" w:tooltip="Kirchentonart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Kirchentonart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[3] eine von mehreren </w:t>
      </w:r>
      <w:hyperlink r:id="rId273" w:tooltip="Betriebsart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Betriebsarten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zwischen denen ausgewählt werden kann 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[4] Art und Weise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Die beiden Sätze unterscheiden sich nur im </w:t>
      </w:r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Modus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des Verbs. 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[3] Der Computer startet jetzt im sicheren </w:t>
      </w:r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Modus.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[4] Wir müssen einen </w:t>
      </w:r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Modus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finden, um mit diesem Problem angemessen umzugehen. </w:t>
      </w:r>
    </w:p>
    <w:p w:rsidR="00F35D47" w:rsidRPr="00F35D47" w:rsidRDefault="00F35D47" w:rsidP="00F35D4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ooper Black" w:eastAsia="Times New Roman" w:hAnsi="Cooper Black" w:cs="Times New Roman"/>
          <w:b/>
          <w:bCs/>
          <w:color w:val="548DD4" w:themeColor="text2" w:themeTint="99"/>
          <w:kern w:val="36"/>
          <w:sz w:val="72"/>
          <w:szCs w:val="72"/>
          <w:lang w:val="de-DE" w:eastAsia="tr-TR"/>
        </w:rPr>
      </w:pPr>
      <w:r>
        <w:rPr>
          <w:rFonts w:ascii="Cooper Black" w:eastAsia="Times New Roman" w:hAnsi="Cooper Black" w:cs="Times New Roman"/>
          <w:b/>
          <w:bCs/>
          <w:color w:val="548DD4" w:themeColor="text2" w:themeTint="99"/>
          <w:kern w:val="36"/>
          <w:sz w:val="72"/>
          <w:szCs w:val="72"/>
          <w:lang w:val="de-DE" w:eastAsia="tr-TR"/>
        </w:rPr>
        <w:t>P</w:t>
      </w:r>
    </w:p>
    <w:p w:rsidR="00C562C3" w:rsidRPr="00C562C3" w:rsidRDefault="00C562C3" w:rsidP="00F35D4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Parataxe</w:t>
      </w:r>
    </w:p>
    <w:p w:rsidR="00C562C3" w:rsidRPr="003A53E3" w:rsidRDefault="00906125" w:rsidP="00C562C3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274" w:tooltip="Hilfe:Wortart" w:history="1">
        <w:r w:rsidR="00C562C3" w:rsidRPr="00C562C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C562C3" w:rsidRPr="00C562C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C562C3" w:rsidRPr="00C562C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f</w:t>
      </w:r>
      <w:r w:rsidR="003A53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 xml:space="preserve">                                                                               </w:t>
      </w:r>
      <w:r w:rsidR="003A53E3" w:rsidRPr="003A53E3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val="de-DE" w:eastAsia="tr-TR"/>
        </w:rPr>
        <w:t>(SIRALI CÜMLE)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Pa·ra·ta·xe, </w:t>
      </w:r>
      <w:r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Pa·ra·ta·xen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C562C3" w:rsidRPr="00C562C3" w:rsidRDefault="00906125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275" w:tooltip="Hilfe:IPA" w:history="1">
        <w:r w:rsidR="00C562C3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[paʀaˈtaksə], </w:t>
      </w:r>
      <w:r w:rsidR="00C562C3"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[paʀaˈtaksn̩] </w:t>
      </w:r>
    </w:p>
    <w:p w:rsidR="00C562C3" w:rsidRPr="00C562C3" w:rsidRDefault="00906125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276" w:tooltip="Hilfe:Hörbeispiele" w:history="1">
        <w:r w:rsidR="00C562C3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C562C3"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277" w:tooltip="Linguistik" w:history="1">
        <w:r w:rsidRPr="00C562C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eine Aneinanderreihung von Hauptsätzen oder anderen Ausdrücken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lastRenderedPageBreak/>
        <w:t>Beispiele: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"Mooser ist krank. Er liegt im Bett." ist eine </w:t>
      </w:r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Parataxe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. 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„Wenn nun Texte, die ja (meist) aus mehreren Sätzen bestehen, vorwiegend aus aneinandergereihten, gleichgeordneten Sätzen bestehen, spricht man von </w:t>
      </w:r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Parataxe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. Es ist dabei gleichgültig, ob es sich um kurze, aneinandergereihte Sätze oder um längere Perioden mit koordinierten Sätzen, Teilsätzen oder auch Satzgliedern handelt.“ 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„Reine </w:t>
      </w:r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Parataxe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in diesem Sinne besteht zwischen Parallelsätzen, sei es, dass Analoges oder dass Entgegengesetzes verknüpft wird: er ist krumm, sie ist schief; er lacht, sie weint. 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„Nebenordnung (Koordination, Parataxe) liegt vor, wenn sich syntaktisch gleichwertige Einheiten miteinander verbinden.“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</w:p>
    <w:p w:rsidR="00C562C3" w:rsidRPr="00C562C3" w:rsidRDefault="00C562C3" w:rsidP="00C562C3">
      <w:pPr>
        <w:pStyle w:val="Balk1"/>
        <w:shd w:val="clear" w:color="auto" w:fill="FFFFFF"/>
        <w:rPr>
          <w:lang w:val="de-DE"/>
        </w:rPr>
      </w:pPr>
      <w:r w:rsidRPr="00C562C3">
        <w:rPr>
          <w:lang w:val="de-DE"/>
        </w:rPr>
        <w:t>Permutation</w:t>
      </w:r>
    </w:p>
    <w:p w:rsidR="00C562C3" w:rsidRPr="00C562C3" w:rsidRDefault="00906125" w:rsidP="00C562C3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278" w:tooltip="Hilfe:Wortart" w:history="1">
        <w:r w:rsidR="00C562C3" w:rsidRPr="00C562C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C562C3" w:rsidRPr="00C562C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C562C3" w:rsidRPr="00C562C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f</w:t>
      </w:r>
      <w:r w:rsidR="00C562C3" w:rsidRPr="00C562C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</w:t>
      </w:r>
      <w:r w:rsidR="003A53E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                                                                      (YER  DEĞİŞTİRME)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Neue Rechtschreibung: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Per·mu·ta·ti·on, </w:t>
      </w:r>
      <w:r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Per·mu·ta·ti·o·nen 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Alte Rechtschreibung: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Per·mu·ta·ti·on, </w:t>
      </w:r>
      <w:r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Per·mu·ta·tio·nen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C562C3" w:rsidRPr="00C562C3" w:rsidRDefault="00906125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279" w:tooltip="Hilfe:IPA" w:history="1">
        <w:r w:rsidR="00C562C3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[pɛʁmutaˈʦi̯on], </w:t>
      </w:r>
      <w:r w:rsidR="00C562C3"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[pɛʁmutaˈʦi̯onən] </w:t>
      </w:r>
    </w:p>
    <w:p w:rsidR="00C562C3" w:rsidRPr="00C562C3" w:rsidRDefault="00906125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280" w:tooltip="Hilfe:Hörbeispiele" w:history="1">
        <w:r w:rsidR="00C562C3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C562C3"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281" w:tooltip="Linguistik" w:history="1">
        <w:r w:rsidRPr="00C562C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Umstellung von Wörtern oder Wortgruppen im Satz 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</w:t>
      </w:r>
      <w:hyperlink r:id="rId282" w:tooltip="Mathematik" w:history="1">
        <w:r w:rsidRPr="00C562C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Mathematik</w:t>
        </w:r>
      </w:hyperlink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Veränderung der Reihenfolge von Elementen einer Menge, d.h. eine Permutation ist eine eineindeutige Abbildung einer Menge auf sich selbst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Die Umstellung von "Ich gehe nach Hause" in "Nach Hause gehe ich" ist eine </w:t>
      </w:r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Permutation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. 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</w:p>
    <w:p w:rsidR="00C562C3" w:rsidRPr="00C562C3" w:rsidRDefault="00C562C3" w:rsidP="00C562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Person</w:t>
      </w:r>
    </w:p>
    <w:p w:rsidR="00C562C3" w:rsidRPr="00C562C3" w:rsidRDefault="00906125" w:rsidP="00C562C3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283" w:tooltip="Hilfe:Wortart" w:history="1">
        <w:r w:rsidR="00C562C3" w:rsidRPr="00C562C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C562C3" w:rsidRPr="00C562C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C562C3" w:rsidRPr="00C562C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f</w:t>
      </w:r>
      <w:r w:rsidR="003A53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 xml:space="preserve">                                                                  </w:t>
      </w:r>
      <w:r w:rsidR="00334FB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 xml:space="preserve">                      </w:t>
      </w:r>
      <w:r w:rsidR="003A53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 xml:space="preserve"> (ÖZNE</w:t>
      </w:r>
      <w:r w:rsidR="00334FB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-KİŞİ</w:t>
      </w:r>
      <w:r w:rsidR="003A53E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)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Per·son, </w:t>
      </w:r>
      <w:r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Per·so·nen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C562C3" w:rsidRPr="00C562C3" w:rsidRDefault="00906125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284" w:tooltip="Hilfe:IPA" w:history="1">
        <w:r w:rsidR="00C562C3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[pɛʁˈzoːn], </w:t>
      </w:r>
      <w:r w:rsidR="00C562C3"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[pɛʁˈzoːnən] </w:t>
      </w:r>
    </w:p>
    <w:p w:rsidR="00C562C3" w:rsidRPr="00C562C3" w:rsidRDefault="00906125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285" w:tooltip="Wiktionary:Hörbeispiele" w:history="1">
        <w:r w:rsidR="00C562C3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</w:t>
      </w:r>
      <w:hyperlink r:id="rId286" w:tooltip="Datei:De-Person.ogg" w:history="1">
        <w:r w:rsidR="00C562C3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Person</w:t>
        </w:r>
      </w:hyperlink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r w:rsidR="00C562C3"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  <w:hyperlink r:id="rId287" w:tooltip="Datei:De-Personen.ogg" w:history="1">
        <w:r w:rsidR="00C562C3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Personen</w:t>
        </w:r>
      </w:hyperlink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lastRenderedPageBreak/>
        <w:t xml:space="preserve">[1] </w:t>
      </w:r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in der Allgemeinsprache: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ein </w:t>
      </w:r>
      <w:hyperlink r:id="rId288" w:tooltip="Mensch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Mensch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ein Rechts- oder Wirtschaftssubjekt 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[3] </w:t>
      </w:r>
      <w:hyperlink r:id="rId289" w:tooltip="Grammatik" w:history="1">
        <w:r w:rsidRPr="00C562C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Grammatik</w:t>
        </w:r>
      </w:hyperlink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Flexionskategorie des </w:t>
      </w:r>
      <w:hyperlink r:id="rId290" w:tooltip="Verb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Verbs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und </w:t>
      </w:r>
      <w:hyperlink r:id="rId291" w:tooltip="Pronomen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Pronomens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[4] </w:t>
      </w:r>
      <w:hyperlink r:id="rId292" w:tooltip="Literatur" w:history="1">
        <w:r w:rsidRPr="00C562C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Literatur</w:t>
        </w:r>
      </w:hyperlink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 xml:space="preserve">, </w:t>
      </w:r>
      <w:hyperlink r:id="rId293" w:tooltip="Theater" w:history="1">
        <w:r w:rsidRPr="00C562C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Theater</w:t>
        </w:r>
      </w:hyperlink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Figur, Darsteller einer Rolle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Die </w:t>
      </w:r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Person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kann ich nicht ausstehen. 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Juristische </w:t>
      </w:r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Personen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müssen im Handelsregister eingetragen werden. 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[3] Er spricht von sich selbst in der dritten </w:t>
      </w:r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Person.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[3] „Er“ ist ein Personalpronomen der 3. </w:t>
      </w:r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Person.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[4] Weißt Du, welche </w:t>
      </w:r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Personen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in Goethes Faust vorkommen? </w:t>
      </w:r>
    </w:p>
    <w:p w:rsidR="00C562C3" w:rsidRPr="00C562C3" w:rsidRDefault="00C562C3" w:rsidP="00C562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Prädikativsatz</w:t>
      </w:r>
    </w:p>
    <w:p w:rsidR="00C562C3" w:rsidRPr="00C562C3" w:rsidRDefault="00906125" w:rsidP="00C562C3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294" w:tooltip="Hilfe:Wortart" w:history="1">
        <w:r w:rsidR="00C562C3" w:rsidRPr="00C562C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C562C3" w:rsidRPr="00C562C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C562C3" w:rsidRPr="00C562C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m</w:t>
      </w:r>
      <w:r w:rsidR="00C562C3" w:rsidRPr="00C562C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</w:t>
      </w:r>
      <w:r w:rsidR="003A53E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                                                                    (FİİLİMSİ CÜMLESİ)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Prä·di·ka·tiv·satz, </w:t>
      </w:r>
      <w:r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Prä·di·ka·tiv·sät·ze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C562C3" w:rsidRPr="00C562C3" w:rsidRDefault="00906125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295" w:tooltip="Hilfe:IPA" w:history="1">
        <w:r w:rsidR="00C562C3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[pʀɛdikaˈtiːfˌzaʦ], </w:t>
      </w:r>
      <w:r w:rsidR="00C562C3"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[pʀɛdikaˈtiːfˌzɛʦə] </w:t>
      </w:r>
    </w:p>
    <w:p w:rsidR="00C562C3" w:rsidRPr="00C562C3" w:rsidRDefault="00906125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296" w:tooltip="Hilfe:Hörbeispiele" w:history="1">
        <w:r w:rsidR="00C562C3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C562C3"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297" w:tooltip="Linguistik" w:history="1">
        <w:r w:rsidRPr="00C562C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 xml:space="preserve">, speziell </w:t>
      </w:r>
      <w:hyperlink r:id="rId298" w:tooltip="Syntax" w:history="1">
        <w:r w:rsidRPr="00C562C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Syntax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</w:t>
      </w:r>
      <w:hyperlink r:id="rId299" w:tooltip="Gliedsatz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Gliedsatz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der die grammatische Funktion eines </w:t>
      </w:r>
      <w:hyperlink r:id="rId300" w:tooltip="Prädikativ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Prädikativs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hat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In dem Satz „Wir sind heute, was wir schon immer waren“ ist der Gliedsatz „was wir schon immer waren“ ein </w:t>
      </w:r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Prädikativsatz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; er hat die Funktion eines Prädikativ(um)s des Hauptsatzes. </w:t>
      </w:r>
    </w:p>
    <w:p w:rsidR="00F13D9E" w:rsidRPr="00C562C3" w:rsidRDefault="00F13D9E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</w:p>
    <w:p w:rsidR="00C562C3" w:rsidRPr="00C562C3" w:rsidRDefault="00C562C3" w:rsidP="00C562C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Präfix</w:t>
      </w:r>
    </w:p>
    <w:p w:rsidR="00C562C3" w:rsidRPr="00C562C3" w:rsidRDefault="00906125" w:rsidP="00C562C3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301" w:tooltip="Hilfe:Wortart" w:history="1">
        <w:r w:rsidR="00C562C3" w:rsidRPr="00C562C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C562C3" w:rsidRPr="00C562C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C562C3" w:rsidRPr="00C562C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n</w:t>
      </w:r>
      <w:r w:rsidR="00C562C3" w:rsidRPr="00C562C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</w:t>
      </w:r>
      <w:r w:rsidR="003A53E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                                                                                              (ÖNEK)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Prä·fix, </w:t>
      </w:r>
      <w:r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Prä·fi·xe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C562C3" w:rsidRPr="00C562C3" w:rsidRDefault="00906125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302" w:tooltip="Hilfe:IPA" w:history="1">
        <w:r w:rsidR="00C562C3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[ˈpʀɛːfɪks], </w:t>
      </w:r>
      <w:r w:rsidR="00C562C3"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[ˈpʀɛːfɪksə] </w:t>
      </w:r>
    </w:p>
    <w:p w:rsidR="00C562C3" w:rsidRPr="00C562C3" w:rsidRDefault="00906125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303" w:tooltip="Hilfe:Hörbeispiele" w:history="1">
        <w:r w:rsidR="00C562C3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C562C3"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C562C3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304" w:tooltip="Linguistik" w:history="1">
        <w:r w:rsidRPr="00C562C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Ein Präfix ist ein </w:t>
      </w:r>
      <w:hyperlink r:id="rId305" w:tooltip="Affix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Affix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also ein grammatisches </w:t>
      </w:r>
      <w:hyperlink r:id="rId306" w:tooltip="Morphem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Morphem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das vor dem </w:t>
      </w:r>
      <w:hyperlink r:id="rId307" w:tooltip="Wortstamm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Wortstamm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steht. </w:t>
      </w:r>
    </w:p>
    <w:p w:rsidR="00C562C3" w:rsidRP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C562C3" w:rsidRPr="00C562C3" w:rsidRDefault="00C562C3" w:rsidP="00C562C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lastRenderedPageBreak/>
        <w:t>Beispiele:</w:t>
      </w:r>
    </w:p>
    <w:p w:rsidR="00C562C3" w:rsidRDefault="00C562C3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308" w:tooltip="ambi-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ambi-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309" w:tooltip="neo-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neo-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310" w:tooltip="ortho-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ortho-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und </w:t>
      </w:r>
      <w:hyperlink r:id="rId311" w:tooltip="poly-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poly-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sind </w:t>
      </w:r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Präfixe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ebenso wie </w:t>
      </w:r>
      <w:hyperlink r:id="rId312" w:tooltip="er-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er-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313" w:tooltip="un-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un-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314" w:tooltip="ver-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ver-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315" w:tooltip="zer-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zer-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. </w:t>
      </w:r>
    </w:p>
    <w:p w:rsidR="00FC2A85" w:rsidRPr="00C562C3" w:rsidRDefault="00FC2A85" w:rsidP="00C562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</w:p>
    <w:p w:rsidR="00F35D47" w:rsidRPr="00F35D47" w:rsidRDefault="00F35D47" w:rsidP="00F35D47">
      <w:pPr>
        <w:pStyle w:val="Balk1"/>
        <w:shd w:val="clear" w:color="auto" w:fill="FFFFFF"/>
        <w:jc w:val="center"/>
        <w:rPr>
          <w:rFonts w:ascii="Cooper Black" w:hAnsi="Cooper Black"/>
          <w:color w:val="548DD4" w:themeColor="text2" w:themeTint="99"/>
          <w:sz w:val="72"/>
          <w:szCs w:val="72"/>
          <w:lang w:val="de-DE"/>
        </w:rPr>
      </w:pPr>
      <w:r>
        <w:rPr>
          <w:rFonts w:ascii="Cooper Black" w:hAnsi="Cooper Black"/>
          <w:color w:val="548DD4" w:themeColor="text2" w:themeTint="99"/>
          <w:sz w:val="72"/>
          <w:szCs w:val="72"/>
          <w:lang w:val="de-DE"/>
        </w:rPr>
        <w:t>S</w:t>
      </w:r>
    </w:p>
    <w:p w:rsidR="00177E91" w:rsidRDefault="00177E91" w:rsidP="00177E91">
      <w:pPr>
        <w:pStyle w:val="Balk1"/>
        <w:shd w:val="clear" w:color="auto" w:fill="FFFFFF"/>
        <w:rPr>
          <w:lang w:val="de-DE"/>
        </w:rPr>
      </w:pPr>
      <w:r>
        <w:rPr>
          <w:lang w:val="de-DE"/>
        </w:rPr>
        <w:t>Satzgefüge</w:t>
      </w:r>
    </w:p>
    <w:p w:rsidR="00177E91" w:rsidRDefault="00906125" w:rsidP="00177E91">
      <w:pPr>
        <w:pStyle w:val="Balk3"/>
        <w:shd w:val="clear" w:color="auto" w:fill="FFFFFF"/>
        <w:rPr>
          <w:lang w:val="de-DE"/>
        </w:rPr>
      </w:pPr>
      <w:hyperlink r:id="rId316" w:tooltip="Hilfe:Wortart" w:history="1">
        <w:r w:rsidR="00177E91">
          <w:rPr>
            <w:rStyle w:val="Kpr"/>
            <w:lang w:val="de-DE"/>
          </w:rPr>
          <w:t>Substantiv</w:t>
        </w:r>
      </w:hyperlink>
      <w:r w:rsidR="00177E91">
        <w:rPr>
          <w:rStyle w:val="mw-headline"/>
          <w:lang w:val="de-DE"/>
        </w:rPr>
        <w:t xml:space="preserve">, </w:t>
      </w:r>
      <w:r w:rsidR="00177E91">
        <w:rPr>
          <w:rStyle w:val="Vurgu"/>
          <w:lang w:val="de-DE"/>
        </w:rPr>
        <w:t>n</w:t>
      </w:r>
      <w:r w:rsidR="00177E91">
        <w:rPr>
          <w:lang w:val="de-DE"/>
        </w:rPr>
        <w:t xml:space="preserve"> </w:t>
      </w:r>
      <w:r w:rsidR="003A53E3">
        <w:rPr>
          <w:lang w:val="de-DE"/>
        </w:rPr>
        <w:t xml:space="preserve">                                                                          (BİLEŞİK  CÜMLE)</w:t>
      </w:r>
    </w:p>
    <w:p w:rsidR="00177E91" w:rsidRDefault="00177E91" w:rsidP="00177E9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Silbentrennung: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Satz·ge·fü·ge, </w:t>
      </w:r>
      <w:r>
        <w:rPr>
          <w:sz w:val="23"/>
          <w:szCs w:val="23"/>
          <w:lang w:val="de-DE"/>
        </w:rPr>
        <w:t>Plural:</w:t>
      </w:r>
      <w:r>
        <w:rPr>
          <w:lang w:val="de-DE"/>
        </w:rPr>
        <w:t xml:space="preserve"> Satz·ge·fü·ge </w:t>
      </w:r>
    </w:p>
    <w:p w:rsidR="00177E91" w:rsidRDefault="00177E91" w:rsidP="00177E9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Aussprache:</w:t>
      </w:r>
    </w:p>
    <w:p w:rsidR="00177E91" w:rsidRDefault="00906125" w:rsidP="00177E91">
      <w:pPr>
        <w:shd w:val="clear" w:color="auto" w:fill="FFFFFF"/>
        <w:ind w:left="720"/>
        <w:rPr>
          <w:lang w:val="de-DE"/>
        </w:rPr>
      </w:pPr>
      <w:hyperlink r:id="rId317" w:tooltip="Hilfe:IPA" w:history="1">
        <w:r w:rsidR="00177E91">
          <w:rPr>
            <w:rStyle w:val="Kpr"/>
            <w:lang w:val="de-DE"/>
          </w:rPr>
          <w:t>IPA</w:t>
        </w:r>
      </w:hyperlink>
      <w:r w:rsidR="00177E91">
        <w:rPr>
          <w:lang w:val="de-DE"/>
        </w:rPr>
        <w:t>: [</w:t>
      </w:r>
      <w:r w:rsidR="00177E91">
        <w:rPr>
          <w:rStyle w:val="ipa"/>
          <w:rFonts w:ascii="Arial" w:hAnsi="Arial" w:cs="Arial"/>
          <w:lang w:val="de-DE"/>
        </w:rPr>
        <w:t>ˈ</w:t>
      </w:r>
      <w:r w:rsidR="00177E91">
        <w:rPr>
          <w:rStyle w:val="ipa"/>
          <w:lang w:val="de-DE"/>
        </w:rPr>
        <w:t>za</w:t>
      </w:r>
      <w:r w:rsidR="00177E91">
        <w:rPr>
          <w:rStyle w:val="ipa"/>
          <w:rFonts w:ascii="Arial" w:hAnsi="Arial" w:cs="Arial"/>
          <w:lang w:val="de-DE"/>
        </w:rPr>
        <w:t>ʦɡəˌ</w:t>
      </w:r>
      <w:r w:rsidR="00177E91">
        <w:rPr>
          <w:rStyle w:val="ipa"/>
          <w:lang w:val="de-DE"/>
        </w:rPr>
        <w:t>fy</w:t>
      </w:r>
      <w:r w:rsidR="00177E91">
        <w:rPr>
          <w:rStyle w:val="ipa"/>
          <w:rFonts w:ascii="Arial" w:hAnsi="Arial" w:cs="Arial"/>
          <w:lang w:val="de-DE"/>
        </w:rPr>
        <w:t>ː</w:t>
      </w:r>
      <w:r w:rsidR="00177E91">
        <w:rPr>
          <w:rStyle w:val="ipa"/>
          <w:rFonts w:ascii="Calibri" w:hAnsi="Calibri" w:cs="Calibri"/>
          <w:lang w:val="de-DE"/>
        </w:rPr>
        <w:t>g</w:t>
      </w:r>
      <w:r w:rsidR="00177E91">
        <w:rPr>
          <w:rStyle w:val="ipa"/>
          <w:rFonts w:ascii="Arial" w:hAnsi="Arial" w:cs="Arial"/>
          <w:lang w:val="de-DE"/>
        </w:rPr>
        <w:t>ə</w:t>
      </w:r>
      <w:r w:rsidR="00177E91">
        <w:rPr>
          <w:lang w:val="de-DE"/>
        </w:rPr>
        <w:t xml:space="preserve">], </w:t>
      </w:r>
      <w:r w:rsidR="00177E91">
        <w:rPr>
          <w:sz w:val="23"/>
          <w:szCs w:val="23"/>
          <w:lang w:val="de-DE"/>
        </w:rPr>
        <w:t>Plural:</w:t>
      </w:r>
      <w:r w:rsidR="00177E91">
        <w:rPr>
          <w:lang w:val="de-DE"/>
        </w:rPr>
        <w:t xml:space="preserve"> [</w:t>
      </w:r>
      <w:r w:rsidR="00177E91">
        <w:rPr>
          <w:rStyle w:val="ipa"/>
          <w:rFonts w:ascii="Arial" w:hAnsi="Arial" w:cs="Arial"/>
          <w:lang w:val="de-DE"/>
        </w:rPr>
        <w:t>ˈ</w:t>
      </w:r>
      <w:r w:rsidR="00177E91">
        <w:rPr>
          <w:rStyle w:val="ipa"/>
          <w:lang w:val="de-DE"/>
        </w:rPr>
        <w:t>za</w:t>
      </w:r>
      <w:r w:rsidR="00177E91">
        <w:rPr>
          <w:rStyle w:val="ipa"/>
          <w:rFonts w:ascii="Arial" w:hAnsi="Arial" w:cs="Arial"/>
          <w:lang w:val="de-DE"/>
        </w:rPr>
        <w:t>ʦɡəˌ</w:t>
      </w:r>
      <w:r w:rsidR="00177E91">
        <w:rPr>
          <w:rStyle w:val="ipa"/>
          <w:lang w:val="de-DE"/>
        </w:rPr>
        <w:t>fy</w:t>
      </w:r>
      <w:r w:rsidR="00177E91">
        <w:rPr>
          <w:rStyle w:val="ipa"/>
          <w:rFonts w:ascii="Arial" w:hAnsi="Arial" w:cs="Arial"/>
          <w:lang w:val="de-DE"/>
        </w:rPr>
        <w:t>ː</w:t>
      </w:r>
      <w:r w:rsidR="00177E91">
        <w:rPr>
          <w:rStyle w:val="ipa"/>
          <w:rFonts w:ascii="Calibri" w:hAnsi="Calibri" w:cs="Calibri"/>
          <w:lang w:val="de-DE"/>
        </w:rPr>
        <w:t>g</w:t>
      </w:r>
      <w:r w:rsidR="00177E91">
        <w:rPr>
          <w:rStyle w:val="ipa"/>
          <w:rFonts w:ascii="Arial" w:hAnsi="Arial" w:cs="Arial"/>
          <w:lang w:val="de-DE"/>
        </w:rPr>
        <w:t>ə</w:t>
      </w:r>
      <w:r w:rsidR="00177E91">
        <w:rPr>
          <w:lang w:val="de-DE"/>
        </w:rPr>
        <w:t xml:space="preserve">] </w:t>
      </w:r>
    </w:p>
    <w:p w:rsidR="00177E91" w:rsidRDefault="00906125" w:rsidP="00177E91">
      <w:pPr>
        <w:shd w:val="clear" w:color="auto" w:fill="FFFFFF"/>
        <w:ind w:left="720"/>
        <w:rPr>
          <w:lang w:val="de-DE"/>
        </w:rPr>
      </w:pPr>
      <w:hyperlink r:id="rId318" w:tooltip="Hilfe:Hörbeispiele" w:history="1">
        <w:r w:rsidR="00177E91">
          <w:rPr>
            <w:rStyle w:val="Kpr"/>
            <w:lang w:val="de-DE"/>
          </w:rPr>
          <w:t>Hörbeispiele</w:t>
        </w:r>
      </w:hyperlink>
      <w:r w:rsidR="00177E91">
        <w:rPr>
          <w:lang w:val="de-DE"/>
        </w:rPr>
        <w:t xml:space="preserve">: —, </w:t>
      </w:r>
      <w:r w:rsidR="00177E91">
        <w:rPr>
          <w:sz w:val="23"/>
          <w:szCs w:val="23"/>
          <w:lang w:val="de-DE"/>
        </w:rPr>
        <w:t>Plural:</w:t>
      </w:r>
      <w:r w:rsidR="00177E91">
        <w:rPr>
          <w:lang w:val="de-DE"/>
        </w:rPr>
        <w:t xml:space="preserve"> — </w:t>
      </w:r>
    </w:p>
    <w:p w:rsidR="00177E91" w:rsidRDefault="00177E91" w:rsidP="00177E9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Bedeutungen: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[1] </w:t>
      </w:r>
      <w:hyperlink r:id="rId319" w:tooltip="Linguistik" w:history="1">
        <w:r>
          <w:rPr>
            <w:rStyle w:val="Kpr"/>
            <w:i/>
            <w:iCs/>
            <w:lang w:val="de-DE"/>
          </w:rPr>
          <w:t>Linguistik</w:t>
        </w:r>
      </w:hyperlink>
      <w:r>
        <w:rPr>
          <w:i/>
          <w:iCs/>
          <w:lang w:val="de-DE"/>
        </w:rPr>
        <w:t>:</w:t>
      </w:r>
      <w:r>
        <w:rPr>
          <w:lang w:val="de-DE"/>
        </w:rPr>
        <w:t xml:space="preserve"> Begriff für einen komplexen </w:t>
      </w:r>
      <w:hyperlink r:id="rId320" w:tooltip="Satz" w:history="1">
        <w:r>
          <w:rPr>
            <w:rStyle w:val="Kpr"/>
            <w:lang w:val="de-DE"/>
          </w:rPr>
          <w:t>Satz</w:t>
        </w:r>
      </w:hyperlink>
      <w:r>
        <w:rPr>
          <w:lang w:val="de-DE"/>
        </w:rPr>
        <w:t xml:space="preserve">, der aus einem </w:t>
      </w:r>
      <w:hyperlink r:id="rId321" w:tooltip="Hauptsatz" w:history="1">
        <w:r>
          <w:rPr>
            <w:rStyle w:val="Kpr"/>
            <w:lang w:val="de-DE"/>
          </w:rPr>
          <w:t>Hauptsatz</w:t>
        </w:r>
      </w:hyperlink>
      <w:r>
        <w:rPr>
          <w:lang w:val="de-DE"/>
        </w:rPr>
        <w:t xml:space="preserve"> und mindestens einem </w:t>
      </w:r>
      <w:hyperlink r:id="rId322" w:tooltip="Nebensatz" w:history="1">
        <w:r>
          <w:rPr>
            <w:rStyle w:val="Kpr"/>
            <w:lang w:val="de-DE"/>
          </w:rPr>
          <w:t>Nebensatz</w:t>
        </w:r>
      </w:hyperlink>
      <w:r>
        <w:rPr>
          <w:lang w:val="de-DE"/>
        </w:rPr>
        <w:t xml:space="preserve"> besteht; er kann auch mehrere Nebensätze enthalten. 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 </w:t>
      </w:r>
    </w:p>
    <w:p w:rsidR="00177E91" w:rsidRDefault="00177E91" w:rsidP="00177E9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Beispiele: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[1] Der Satz "Er kommt, obwohl er nur wenig Zeit hat" ist ein Beispiel für ein </w:t>
      </w:r>
      <w:r>
        <w:rPr>
          <w:i/>
          <w:iCs/>
          <w:lang w:val="de-DE"/>
        </w:rPr>
        <w:t>Satzgefüge</w:t>
      </w:r>
      <w:r>
        <w:rPr>
          <w:lang w:val="de-DE"/>
        </w:rPr>
        <w:t xml:space="preserve">. 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[1] „Während man bei Satzverbindungen die miteinander verbundenen Sätze als gleichrangig betrachtet, postuliert man bei den </w:t>
      </w:r>
      <w:r>
        <w:rPr>
          <w:i/>
          <w:iCs/>
          <w:lang w:val="de-DE"/>
        </w:rPr>
        <w:t>Satzgefügen</w:t>
      </w:r>
      <w:r>
        <w:rPr>
          <w:lang w:val="de-DE"/>
        </w:rPr>
        <w:t xml:space="preserve"> eine Hierarchie zwischen den Sätzen, von denen sie gebildet werden, und unterscheidet zwischen übergeordnetem Satz - dem sogenannten Hauptsatz - und untergeordnetem Satz - dem sogenannten Nebensatz.“</w:t>
      </w:r>
    </w:p>
    <w:p w:rsidR="00177E91" w:rsidRDefault="00177E91" w:rsidP="00177E91">
      <w:pPr>
        <w:pStyle w:val="Balk1"/>
        <w:shd w:val="clear" w:color="auto" w:fill="FFFFFF"/>
        <w:rPr>
          <w:lang w:val="de-DE"/>
        </w:rPr>
      </w:pPr>
      <w:r>
        <w:rPr>
          <w:lang w:val="de-DE"/>
        </w:rPr>
        <w:t>Satzverbindung</w:t>
      </w:r>
    </w:p>
    <w:p w:rsidR="00177E91" w:rsidRDefault="00906125" w:rsidP="00177E91">
      <w:pPr>
        <w:pStyle w:val="Balk3"/>
        <w:shd w:val="clear" w:color="auto" w:fill="FFFFFF"/>
        <w:rPr>
          <w:lang w:val="de-DE"/>
        </w:rPr>
      </w:pPr>
      <w:hyperlink r:id="rId323" w:tooltip="Hilfe:Wortart" w:history="1">
        <w:r w:rsidR="00177E91">
          <w:rPr>
            <w:rStyle w:val="Kpr"/>
            <w:lang w:val="de-DE"/>
          </w:rPr>
          <w:t>Substantiv</w:t>
        </w:r>
      </w:hyperlink>
      <w:r w:rsidR="00177E91">
        <w:rPr>
          <w:rStyle w:val="mw-headline"/>
          <w:lang w:val="de-DE"/>
        </w:rPr>
        <w:t xml:space="preserve">, </w:t>
      </w:r>
      <w:r w:rsidR="00177E91">
        <w:rPr>
          <w:rStyle w:val="Vurgu"/>
          <w:lang w:val="de-DE"/>
        </w:rPr>
        <w:t>f</w:t>
      </w:r>
      <w:r w:rsidR="00177E91">
        <w:rPr>
          <w:lang w:val="de-DE"/>
        </w:rPr>
        <w:t xml:space="preserve"> </w:t>
      </w:r>
      <w:r w:rsidR="003A53E3">
        <w:rPr>
          <w:lang w:val="de-DE"/>
        </w:rPr>
        <w:t xml:space="preserve">                                                    </w:t>
      </w:r>
      <w:r w:rsidR="00F4426A">
        <w:rPr>
          <w:lang w:val="de-DE"/>
        </w:rPr>
        <w:t xml:space="preserve">                 (EŞBAĞIMLI  CÜMLE</w:t>
      </w:r>
      <w:r w:rsidR="003A53E3">
        <w:rPr>
          <w:lang w:val="de-DE"/>
        </w:rPr>
        <w:t>)</w:t>
      </w:r>
    </w:p>
    <w:p w:rsidR="00177E91" w:rsidRDefault="00177E91" w:rsidP="00177E9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Silbentrennung: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Satz·ver·bin·dung, </w:t>
      </w:r>
      <w:r>
        <w:rPr>
          <w:sz w:val="23"/>
          <w:szCs w:val="23"/>
          <w:lang w:val="de-DE"/>
        </w:rPr>
        <w:t>Plural:</w:t>
      </w:r>
      <w:r>
        <w:rPr>
          <w:lang w:val="de-DE"/>
        </w:rPr>
        <w:t xml:space="preserve"> Satz·ver·bin·dun·gen </w:t>
      </w:r>
    </w:p>
    <w:p w:rsidR="00177E91" w:rsidRDefault="00177E91" w:rsidP="00177E9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Aussprache:</w:t>
      </w:r>
    </w:p>
    <w:p w:rsidR="00177E91" w:rsidRDefault="00906125" w:rsidP="00177E91">
      <w:pPr>
        <w:shd w:val="clear" w:color="auto" w:fill="FFFFFF"/>
        <w:ind w:left="720"/>
        <w:rPr>
          <w:lang w:val="de-DE"/>
        </w:rPr>
      </w:pPr>
      <w:hyperlink r:id="rId324" w:tooltip="Hilfe:IPA" w:history="1">
        <w:r w:rsidR="00177E91">
          <w:rPr>
            <w:rStyle w:val="Kpr"/>
            <w:lang w:val="de-DE"/>
          </w:rPr>
          <w:t>IPA</w:t>
        </w:r>
      </w:hyperlink>
      <w:r w:rsidR="00177E91">
        <w:rPr>
          <w:lang w:val="de-DE"/>
        </w:rPr>
        <w:t>: [</w:t>
      </w:r>
      <w:r w:rsidR="00177E91">
        <w:rPr>
          <w:rStyle w:val="ipa"/>
          <w:rFonts w:ascii="Arial" w:hAnsi="Arial" w:cs="Arial"/>
          <w:lang w:val="de-DE"/>
        </w:rPr>
        <w:t>ˈ</w:t>
      </w:r>
      <w:r w:rsidR="00177E91">
        <w:rPr>
          <w:rStyle w:val="ipa"/>
          <w:lang w:val="de-DE"/>
        </w:rPr>
        <w:t>za</w:t>
      </w:r>
      <w:r w:rsidR="00177E91">
        <w:rPr>
          <w:rStyle w:val="ipa"/>
          <w:rFonts w:ascii="Arial" w:hAnsi="Arial" w:cs="Arial"/>
          <w:lang w:val="de-DE"/>
        </w:rPr>
        <w:t>ʦ</w:t>
      </w:r>
      <w:r w:rsidR="00177E91">
        <w:rPr>
          <w:rStyle w:val="ipa"/>
          <w:lang w:val="de-DE"/>
        </w:rPr>
        <w:t>f</w:t>
      </w:r>
      <w:r w:rsidR="00177E91">
        <w:rPr>
          <w:rStyle w:val="ipa"/>
          <w:rFonts w:ascii="Arial" w:hAnsi="Arial" w:cs="Arial"/>
          <w:lang w:val="de-DE"/>
        </w:rPr>
        <w:t>ɛɐ̯ˌ</w:t>
      </w:r>
      <w:r w:rsidR="00177E91">
        <w:rPr>
          <w:rStyle w:val="ipa"/>
          <w:lang w:val="de-DE"/>
        </w:rPr>
        <w:t>b</w:t>
      </w:r>
      <w:r w:rsidR="00177E91">
        <w:rPr>
          <w:rStyle w:val="ipa"/>
          <w:rFonts w:ascii="Arial" w:hAnsi="Arial" w:cs="Arial"/>
          <w:lang w:val="de-DE"/>
        </w:rPr>
        <w:t>ɪ</w:t>
      </w:r>
      <w:r w:rsidR="00177E91">
        <w:rPr>
          <w:rStyle w:val="ipa"/>
          <w:lang w:val="de-DE"/>
        </w:rPr>
        <w:t>nd</w:t>
      </w:r>
      <w:r w:rsidR="00177E91">
        <w:rPr>
          <w:rStyle w:val="ipa"/>
          <w:rFonts w:ascii="Arial" w:hAnsi="Arial" w:cs="Arial"/>
          <w:lang w:val="de-DE"/>
        </w:rPr>
        <w:t>ʊ</w:t>
      </w:r>
      <w:r w:rsidR="00177E91">
        <w:rPr>
          <w:rStyle w:val="ipa"/>
          <w:lang w:val="de-DE"/>
        </w:rPr>
        <w:t>ŋ</w:t>
      </w:r>
      <w:r w:rsidR="00177E91">
        <w:rPr>
          <w:lang w:val="de-DE"/>
        </w:rPr>
        <w:t xml:space="preserve">], </w:t>
      </w:r>
      <w:r w:rsidR="00177E91">
        <w:rPr>
          <w:sz w:val="23"/>
          <w:szCs w:val="23"/>
          <w:lang w:val="de-DE"/>
        </w:rPr>
        <w:t>Plural:</w:t>
      </w:r>
      <w:r w:rsidR="00177E91">
        <w:rPr>
          <w:lang w:val="de-DE"/>
        </w:rPr>
        <w:t xml:space="preserve"> [</w:t>
      </w:r>
      <w:r w:rsidR="00177E91">
        <w:rPr>
          <w:rStyle w:val="ipa"/>
          <w:rFonts w:ascii="Arial" w:hAnsi="Arial" w:cs="Arial"/>
          <w:lang w:val="de-DE"/>
        </w:rPr>
        <w:t>ˈ</w:t>
      </w:r>
      <w:r w:rsidR="00177E91">
        <w:rPr>
          <w:rStyle w:val="ipa"/>
          <w:lang w:val="de-DE"/>
        </w:rPr>
        <w:t>za</w:t>
      </w:r>
      <w:r w:rsidR="00177E91">
        <w:rPr>
          <w:rStyle w:val="ipa"/>
          <w:rFonts w:ascii="Arial" w:hAnsi="Arial" w:cs="Arial"/>
          <w:lang w:val="de-DE"/>
        </w:rPr>
        <w:t>ʦ</w:t>
      </w:r>
      <w:r w:rsidR="00177E91">
        <w:rPr>
          <w:rStyle w:val="ipa"/>
          <w:lang w:val="de-DE"/>
        </w:rPr>
        <w:t>f</w:t>
      </w:r>
      <w:r w:rsidR="00177E91">
        <w:rPr>
          <w:rStyle w:val="ipa"/>
          <w:rFonts w:ascii="Arial" w:hAnsi="Arial" w:cs="Arial"/>
          <w:lang w:val="de-DE"/>
        </w:rPr>
        <w:t>ɛɐ̯ˌ</w:t>
      </w:r>
      <w:r w:rsidR="00177E91">
        <w:rPr>
          <w:rStyle w:val="ipa"/>
          <w:lang w:val="de-DE"/>
        </w:rPr>
        <w:t>b</w:t>
      </w:r>
      <w:r w:rsidR="00177E91">
        <w:rPr>
          <w:rStyle w:val="ipa"/>
          <w:rFonts w:ascii="Arial" w:hAnsi="Arial" w:cs="Arial"/>
          <w:lang w:val="de-DE"/>
        </w:rPr>
        <w:t>ɪ</w:t>
      </w:r>
      <w:r w:rsidR="00177E91">
        <w:rPr>
          <w:rStyle w:val="ipa"/>
          <w:lang w:val="de-DE"/>
        </w:rPr>
        <w:t>nd</w:t>
      </w:r>
      <w:r w:rsidR="00177E91">
        <w:rPr>
          <w:rStyle w:val="ipa"/>
          <w:rFonts w:ascii="Arial" w:hAnsi="Arial" w:cs="Arial"/>
          <w:lang w:val="de-DE"/>
        </w:rPr>
        <w:t>ʊ</w:t>
      </w:r>
      <w:r w:rsidR="00177E91">
        <w:rPr>
          <w:rStyle w:val="ipa"/>
          <w:lang w:val="de-DE"/>
        </w:rPr>
        <w:t>ŋ</w:t>
      </w:r>
      <w:r w:rsidR="00177E91">
        <w:rPr>
          <w:rStyle w:val="ipa"/>
          <w:rFonts w:ascii="Arial" w:hAnsi="Arial" w:cs="Arial"/>
          <w:lang w:val="de-DE"/>
        </w:rPr>
        <w:t>ə</w:t>
      </w:r>
      <w:r w:rsidR="00177E91">
        <w:rPr>
          <w:rStyle w:val="ipa"/>
          <w:lang w:val="de-DE"/>
        </w:rPr>
        <w:t>n</w:t>
      </w:r>
      <w:r w:rsidR="00177E91">
        <w:rPr>
          <w:lang w:val="de-DE"/>
        </w:rPr>
        <w:t xml:space="preserve">] </w:t>
      </w:r>
    </w:p>
    <w:p w:rsidR="00177E91" w:rsidRDefault="00906125" w:rsidP="00177E91">
      <w:pPr>
        <w:shd w:val="clear" w:color="auto" w:fill="FFFFFF"/>
        <w:ind w:left="720"/>
        <w:rPr>
          <w:lang w:val="de-DE"/>
        </w:rPr>
      </w:pPr>
      <w:hyperlink r:id="rId325" w:tooltip="Hilfe:Hörbeispiele" w:history="1">
        <w:r w:rsidR="00177E91">
          <w:rPr>
            <w:rStyle w:val="Kpr"/>
            <w:lang w:val="de-DE"/>
          </w:rPr>
          <w:t>Hörbeispiele</w:t>
        </w:r>
      </w:hyperlink>
      <w:r w:rsidR="00177E91">
        <w:rPr>
          <w:lang w:val="de-DE"/>
        </w:rPr>
        <w:t xml:space="preserve">: —, </w:t>
      </w:r>
      <w:r w:rsidR="00177E91">
        <w:rPr>
          <w:sz w:val="23"/>
          <w:szCs w:val="23"/>
          <w:lang w:val="de-DE"/>
        </w:rPr>
        <w:t>Plural:</w:t>
      </w:r>
      <w:r w:rsidR="00177E91">
        <w:rPr>
          <w:lang w:val="de-DE"/>
        </w:rPr>
        <w:t xml:space="preserve"> — </w:t>
      </w:r>
    </w:p>
    <w:p w:rsidR="00177E91" w:rsidRDefault="00177E91" w:rsidP="00177E9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Bedeutungen: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lastRenderedPageBreak/>
        <w:t xml:space="preserve">[1] </w:t>
      </w:r>
      <w:hyperlink r:id="rId326" w:tooltip="Linguistik" w:history="1">
        <w:r>
          <w:rPr>
            <w:rStyle w:val="Kpr"/>
            <w:i/>
            <w:iCs/>
            <w:lang w:val="de-DE"/>
          </w:rPr>
          <w:t>Linguistik</w:t>
        </w:r>
      </w:hyperlink>
      <w:r>
        <w:rPr>
          <w:i/>
          <w:iCs/>
          <w:lang w:val="de-DE"/>
        </w:rPr>
        <w:t>:</w:t>
      </w:r>
      <w:r>
        <w:rPr>
          <w:lang w:val="de-DE"/>
        </w:rPr>
        <w:t xml:space="preserve"> anderer Ausdruck für </w:t>
      </w:r>
      <w:hyperlink r:id="rId327" w:tooltip="Satzreihe" w:history="1">
        <w:r>
          <w:rPr>
            <w:rStyle w:val="Kpr"/>
            <w:lang w:val="de-DE"/>
          </w:rPr>
          <w:t>Satzreihe</w:t>
        </w:r>
      </w:hyperlink>
      <w:r>
        <w:rPr>
          <w:lang w:val="de-DE"/>
        </w:rPr>
        <w:t xml:space="preserve">; gemeint ist ein komplexer Satz, in dem mindestens zwei </w:t>
      </w:r>
      <w:hyperlink r:id="rId328" w:tooltip="Hauptsatz" w:history="1">
        <w:r>
          <w:rPr>
            <w:rStyle w:val="Kpr"/>
            <w:lang w:val="de-DE"/>
          </w:rPr>
          <w:t>Hauptsätze</w:t>
        </w:r>
      </w:hyperlink>
      <w:r>
        <w:rPr>
          <w:lang w:val="de-DE"/>
        </w:rPr>
        <w:t xml:space="preserve"> gleichrangig miteinander verbunden sind. </w:t>
      </w:r>
    </w:p>
    <w:p w:rsidR="00177E91" w:rsidRDefault="00177E91" w:rsidP="00177E9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Beispiele: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[1] Ein sehr einfaches Beispiel für eine </w:t>
      </w:r>
      <w:r>
        <w:rPr>
          <w:i/>
          <w:iCs/>
          <w:lang w:val="de-DE"/>
        </w:rPr>
        <w:t>Satzverbindung</w:t>
      </w:r>
      <w:r>
        <w:rPr>
          <w:lang w:val="de-DE"/>
        </w:rPr>
        <w:t xml:space="preserve"> ist: "Hans ist krank und Inge geht zur Schule." Hier werden zwei vollständige Hauptsätze gleichrangig zu einer </w:t>
      </w:r>
      <w:r>
        <w:rPr>
          <w:i/>
          <w:iCs/>
          <w:lang w:val="de-DE"/>
        </w:rPr>
        <w:t>Satzverbindung</w:t>
      </w:r>
      <w:r>
        <w:rPr>
          <w:lang w:val="de-DE"/>
        </w:rPr>
        <w:t xml:space="preserve"> miteinander verknüpft. 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[1] „Dadurch tritt neben die </w:t>
      </w:r>
      <w:r>
        <w:rPr>
          <w:i/>
          <w:iCs/>
          <w:lang w:val="de-DE"/>
        </w:rPr>
        <w:t>Satzverbindung</w:t>
      </w:r>
      <w:r>
        <w:rPr>
          <w:lang w:val="de-DE"/>
        </w:rPr>
        <w:t xml:space="preserve"> beziehungsweise Satzreihe, in der jeder Teilsatz grammatisch vollständig ist, der zusammengezogene Satz, in dem ein gemeinsames Satzglied zweier Elementarsätze aus sprachökonomischen Gründen nur einmal eingesetzt wird.“ 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[1] „Bei den Wortfolgen, die mehr als ein Verb enthalten, können wir aufgrund von formalen Kriterien diverse Typen von </w:t>
      </w:r>
      <w:r>
        <w:rPr>
          <w:i/>
          <w:iCs/>
          <w:lang w:val="de-DE"/>
        </w:rPr>
        <w:t>Satzverbindungen</w:t>
      </w:r>
      <w:r>
        <w:rPr>
          <w:lang w:val="de-DE"/>
        </w:rPr>
        <w:t xml:space="preserve"> und Satzgefügen unterscheiden...“ 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[1] Bußmann verwendet den Begriff </w:t>
      </w:r>
      <w:r>
        <w:rPr>
          <w:i/>
          <w:iCs/>
          <w:lang w:val="de-DE"/>
        </w:rPr>
        <w:t>Satzverbindung</w:t>
      </w:r>
      <w:r>
        <w:rPr>
          <w:lang w:val="de-DE"/>
        </w:rPr>
        <w:t xml:space="preserve"> auch für koordinierte Nebensätze (nicht nur für Hauptsätze).</w:t>
      </w:r>
    </w:p>
    <w:p w:rsidR="00177E91" w:rsidRDefault="00177E91" w:rsidP="00177E91">
      <w:pPr>
        <w:pStyle w:val="Balk1"/>
        <w:shd w:val="clear" w:color="auto" w:fill="FFFFFF"/>
        <w:rPr>
          <w:lang w:val="de-DE"/>
        </w:rPr>
      </w:pPr>
      <w:r>
        <w:rPr>
          <w:lang w:val="de-DE"/>
        </w:rPr>
        <w:t>Sem</w:t>
      </w:r>
    </w:p>
    <w:p w:rsidR="00177E91" w:rsidRDefault="00906125" w:rsidP="00177E91">
      <w:pPr>
        <w:pStyle w:val="Balk3"/>
        <w:shd w:val="clear" w:color="auto" w:fill="FFFFFF"/>
        <w:rPr>
          <w:lang w:val="de-DE"/>
        </w:rPr>
      </w:pPr>
      <w:hyperlink r:id="rId329" w:tooltip="Hilfe:Wortart" w:history="1">
        <w:r w:rsidR="00177E91">
          <w:rPr>
            <w:rStyle w:val="Kpr"/>
            <w:lang w:val="de-DE"/>
          </w:rPr>
          <w:t>Substantiv</w:t>
        </w:r>
      </w:hyperlink>
      <w:r w:rsidR="00177E91">
        <w:rPr>
          <w:rStyle w:val="mw-headline"/>
          <w:lang w:val="de-DE"/>
        </w:rPr>
        <w:t xml:space="preserve">, </w:t>
      </w:r>
      <w:r w:rsidR="00177E91">
        <w:rPr>
          <w:rStyle w:val="Vurgu"/>
          <w:lang w:val="de-DE"/>
        </w:rPr>
        <w:t>n</w:t>
      </w:r>
      <w:r w:rsidR="00177E91">
        <w:rPr>
          <w:lang w:val="de-DE"/>
        </w:rPr>
        <w:t xml:space="preserve"> </w:t>
      </w:r>
      <w:r w:rsidR="00F4426A">
        <w:rPr>
          <w:lang w:val="de-DE"/>
        </w:rPr>
        <w:t xml:space="preserve">                                                                                                 (KÖK)</w:t>
      </w:r>
    </w:p>
    <w:p w:rsidR="00177E91" w:rsidRDefault="00177E91" w:rsidP="00177E9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Silbentrennung: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Sem, </w:t>
      </w:r>
      <w:r>
        <w:rPr>
          <w:sz w:val="23"/>
          <w:szCs w:val="23"/>
          <w:lang w:val="de-DE"/>
        </w:rPr>
        <w:t>Plural:</w:t>
      </w:r>
      <w:r>
        <w:rPr>
          <w:lang w:val="de-DE"/>
        </w:rPr>
        <w:t xml:space="preserve"> Se·me </w:t>
      </w:r>
    </w:p>
    <w:p w:rsidR="00177E91" w:rsidRDefault="00177E91" w:rsidP="00177E9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Aussprache:</w:t>
      </w:r>
    </w:p>
    <w:p w:rsidR="00177E91" w:rsidRDefault="00906125" w:rsidP="00177E91">
      <w:pPr>
        <w:shd w:val="clear" w:color="auto" w:fill="FFFFFF"/>
        <w:ind w:left="720"/>
        <w:rPr>
          <w:lang w:val="de-DE"/>
        </w:rPr>
      </w:pPr>
      <w:hyperlink r:id="rId330" w:tooltip="Hilfe:IPA" w:history="1">
        <w:r w:rsidR="00177E91">
          <w:rPr>
            <w:rStyle w:val="Kpr"/>
            <w:lang w:val="de-DE"/>
          </w:rPr>
          <w:t>IPA</w:t>
        </w:r>
      </w:hyperlink>
      <w:r w:rsidR="00177E91">
        <w:rPr>
          <w:lang w:val="de-DE"/>
        </w:rPr>
        <w:t>: [</w:t>
      </w:r>
      <w:r w:rsidR="00177E91">
        <w:rPr>
          <w:rStyle w:val="ipa"/>
          <w:lang w:val="de-DE"/>
        </w:rPr>
        <w:t>ze</w:t>
      </w:r>
      <w:r w:rsidR="00177E91">
        <w:rPr>
          <w:rStyle w:val="ipa"/>
          <w:rFonts w:ascii="Arial" w:hAnsi="Arial" w:cs="Arial"/>
          <w:lang w:val="de-DE"/>
        </w:rPr>
        <w:t>ː</w:t>
      </w:r>
      <w:r w:rsidR="00177E91">
        <w:rPr>
          <w:rStyle w:val="ipa"/>
          <w:rFonts w:ascii="Calibri" w:hAnsi="Calibri" w:cs="Calibri"/>
          <w:lang w:val="de-DE"/>
        </w:rPr>
        <w:t>m</w:t>
      </w:r>
      <w:r w:rsidR="00177E91">
        <w:rPr>
          <w:lang w:val="de-DE"/>
        </w:rPr>
        <w:t xml:space="preserve">], </w:t>
      </w:r>
      <w:r w:rsidR="00177E91">
        <w:rPr>
          <w:sz w:val="23"/>
          <w:szCs w:val="23"/>
          <w:lang w:val="de-DE"/>
        </w:rPr>
        <w:t>Plural:</w:t>
      </w:r>
      <w:r w:rsidR="00177E91">
        <w:rPr>
          <w:lang w:val="de-DE"/>
        </w:rPr>
        <w:t xml:space="preserve"> [</w:t>
      </w:r>
      <w:r w:rsidR="00177E91">
        <w:rPr>
          <w:rStyle w:val="ipa"/>
          <w:rFonts w:ascii="Arial" w:hAnsi="Arial" w:cs="Arial"/>
          <w:lang w:val="de-DE"/>
        </w:rPr>
        <w:t>ˈ</w:t>
      </w:r>
      <w:r w:rsidR="00177E91">
        <w:rPr>
          <w:rStyle w:val="ipa"/>
          <w:lang w:val="de-DE"/>
        </w:rPr>
        <w:t>ze</w:t>
      </w:r>
      <w:r w:rsidR="00177E91">
        <w:rPr>
          <w:rStyle w:val="ipa"/>
          <w:rFonts w:ascii="Arial" w:hAnsi="Arial" w:cs="Arial"/>
          <w:lang w:val="de-DE"/>
        </w:rPr>
        <w:t>ː</w:t>
      </w:r>
      <w:r w:rsidR="00177E91">
        <w:rPr>
          <w:rStyle w:val="ipa"/>
          <w:rFonts w:ascii="Calibri" w:hAnsi="Calibri" w:cs="Calibri"/>
          <w:lang w:val="de-DE"/>
        </w:rPr>
        <w:t>m</w:t>
      </w:r>
      <w:r w:rsidR="00177E91">
        <w:rPr>
          <w:rStyle w:val="ipa"/>
          <w:rFonts w:ascii="Arial" w:hAnsi="Arial" w:cs="Arial"/>
          <w:lang w:val="de-DE"/>
        </w:rPr>
        <w:t>ə</w:t>
      </w:r>
      <w:r w:rsidR="00177E91">
        <w:rPr>
          <w:lang w:val="de-DE"/>
        </w:rPr>
        <w:t xml:space="preserve">] </w:t>
      </w:r>
    </w:p>
    <w:p w:rsidR="00177E91" w:rsidRDefault="00177E91" w:rsidP="00177E9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Bedeutungen: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[1] </w:t>
      </w:r>
      <w:hyperlink r:id="rId331" w:tooltip="Linguistik" w:history="1">
        <w:r>
          <w:rPr>
            <w:rStyle w:val="Kpr"/>
            <w:i/>
            <w:iCs/>
            <w:lang w:val="de-DE"/>
          </w:rPr>
          <w:t>Linguistik</w:t>
        </w:r>
      </w:hyperlink>
      <w:r>
        <w:rPr>
          <w:i/>
          <w:iCs/>
          <w:lang w:val="de-DE"/>
        </w:rPr>
        <w:t>:</w:t>
      </w:r>
      <w:r>
        <w:rPr>
          <w:lang w:val="de-DE"/>
        </w:rPr>
        <w:t xml:space="preserve"> kleinster, nicht weiter zerlegbarer Bestandteil der Bedeutung eines Wortes oder Morphems </w:t>
      </w:r>
    </w:p>
    <w:p w:rsidR="00177E91" w:rsidRDefault="00177E91" w:rsidP="00177E9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Beispiele: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[1) [erwachsen], [weiblich] sind </w:t>
      </w:r>
      <w:r>
        <w:rPr>
          <w:i/>
          <w:iCs/>
          <w:lang w:val="de-DE"/>
        </w:rPr>
        <w:t>Seme,</w:t>
      </w:r>
      <w:r>
        <w:rPr>
          <w:lang w:val="de-DE"/>
        </w:rPr>
        <w:t xml:space="preserve"> die zur Beschreibung der Bedeutung von Wörtern wie „Frau“ oder „Löwin“ verwendet werden können. 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[1] Die Menge der </w:t>
      </w:r>
      <w:r>
        <w:rPr>
          <w:i/>
          <w:iCs/>
          <w:lang w:val="de-DE"/>
        </w:rPr>
        <w:t>Seme</w:t>
      </w:r>
      <w:r>
        <w:rPr>
          <w:lang w:val="de-DE"/>
        </w:rPr>
        <w:t xml:space="preserve"> eines Wortes oder Morphems bildet ihr </w:t>
      </w:r>
      <w:hyperlink r:id="rId332" w:tooltip="Semem" w:history="1">
        <w:r>
          <w:rPr>
            <w:rStyle w:val="Kpr"/>
            <w:lang w:val="de-DE"/>
          </w:rPr>
          <w:t>Semem</w:t>
        </w:r>
      </w:hyperlink>
      <w:r>
        <w:rPr>
          <w:lang w:val="de-DE"/>
        </w:rPr>
        <w:t xml:space="preserve">, ihre </w:t>
      </w:r>
      <w:hyperlink r:id="rId333" w:tooltip="Bedeutung" w:history="1">
        <w:r>
          <w:rPr>
            <w:rStyle w:val="Kpr"/>
            <w:lang w:val="de-DE"/>
          </w:rPr>
          <w:t>Bedeutung</w:t>
        </w:r>
      </w:hyperlink>
      <w:r>
        <w:rPr>
          <w:lang w:val="de-DE"/>
        </w:rPr>
        <w:t xml:space="preserve">. 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[1] „Der nächste Schritt bestand darin, nicht nur ein Wortfeld, sondern auch die Bedeutung eines Lexems selbst, ein Semem, als Struktur zu verstehen, und zwar aufgebaut aus den einzelnen </w:t>
      </w:r>
      <w:r>
        <w:rPr>
          <w:i/>
          <w:iCs/>
          <w:lang w:val="de-DE"/>
        </w:rPr>
        <w:t>Seme</w:t>
      </w:r>
    </w:p>
    <w:p w:rsidR="00177E91" w:rsidRDefault="00177E91" w:rsidP="00177E91">
      <w:pPr>
        <w:pStyle w:val="Balk1"/>
        <w:shd w:val="clear" w:color="auto" w:fill="FFFFFF"/>
        <w:rPr>
          <w:lang w:val="de-DE"/>
        </w:rPr>
      </w:pPr>
      <w:r>
        <w:rPr>
          <w:lang w:val="de-DE"/>
        </w:rPr>
        <w:t>Subjekt</w:t>
      </w:r>
    </w:p>
    <w:p w:rsidR="00177E91" w:rsidRDefault="00906125" w:rsidP="00177E91">
      <w:pPr>
        <w:pStyle w:val="Balk3"/>
        <w:shd w:val="clear" w:color="auto" w:fill="FFFFFF"/>
        <w:rPr>
          <w:lang w:val="de-DE"/>
        </w:rPr>
      </w:pPr>
      <w:hyperlink r:id="rId334" w:tooltip="Hilfe:Wortart" w:history="1">
        <w:r w:rsidR="00177E91">
          <w:rPr>
            <w:rStyle w:val="Kpr"/>
            <w:lang w:val="de-DE"/>
          </w:rPr>
          <w:t>Substantiv</w:t>
        </w:r>
      </w:hyperlink>
      <w:r w:rsidR="00177E91">
        <w:rPr>
          <w:rStyle w:val="mw-headline"/>
          <w:lang w:val="de-DE"/>
        </w:rPr>
        <w:t xml:space="preserve">, </w:t>
      </w:r>
      <w:r w:rsidR="00177E91">
        <w:rPr>
          <w:rStyle w:val="Vurgu"/>
          <w:lang w:val="de-DE"/>
        </w:rPr>
        <w:t>n</w:t>
      </w:r>
      <w:r w:rsidR="00177E91">
        <w:rPr>
          <w:lang w:val="de-DE"/>
        </w:rPr>
        <w:t xml:space="preserve"> </w:t>
      </w:r>
      <w:r w:rsidR="003A53E3">
        <w:rPr>
          <w:lang w:val="de-DE"/>
        </w:rPr>
        <w:t xml:space="preserve">                                                                                                (ÖZNE)</w:t>
      </w:r>
    </w:p>
    <w:p w:rsidR="00177E91" w:rsidRDefault="00177E91" w:rsidP="00177E9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lastRenderedPageBreak/>
        <w:t>Silbentrennung: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Sub·jekt, </w:t>
      </w:r>
      <w:r>
        <w:rPr>
          <w:sz w:val="23"/>
          <w:szCs w:val="23"/>
          <w:lang w:val="de-DE"/>
        </w:rPr>
        <w:t>Plural:</w:t>
      </w:r>
      <w:r>
        <w:rPr>
          <w:lang w:val="de-DE"/>
        </w:rPr>
        <w:t xml:space="preserve"> Sub·jek·te </w:t>
      </w:r>
    </w:p>
    <w:p w:rsidR="00177E91" w:rsidRDefault="00177E91" w:rsidP="00177E9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Aussprache:</w:t>
      </w:r>
    </w:p>
    <w:p w:rsidR="00177E91" w:rsidRDefault="00906125" w:rsidP="00177E91">
      <w:pPr>
        <w:shd w:val="clear" w:color="auto" w:fill="FFFFFF"/>
        <w:ind w:left="720"/>
        <w:rPr>
          <w:lang w:val="de-DE"/>
        </w:rPr>
      </w:pPr>
      <w:hyperlink r:id="rId335" w:tooltip="Hilfe:Hörbeispiele" w:history="1">
        <w:r w:rsidR="00177E91">
          <w:rPr>
            <w:rStyle w:val="Kpr"/>
            <w:lang w:val="de-DE"/>
          </w:rPr>
          <w:t>Hörbeispiele</w:t>
        </w:r>
      </w:hyperlink>
      <w:r w:rsidR="00177E91">
        <w:rPr>
          <w:lang w:val="de-DE"/>
        </w:rPr>
        <w:t xml:space="preserve">: —, </w:t>
      </w:r>
      <w:r w:rsidR="00177E91">
        <w:rPr>
          <w:sz w:val="23"/>
          <w:szCs w:val="23"/>
          <w:lang w:val="de-DE"/>
        </w:rPr>
        <w:t>Plural:</w:t>
      </w:r>
      <w:r w:rsidR="00177E91">
        <w:rPr>
          <w:lang w:val="de-DE"/>
        </w:rPr>
        <w:t xml:space="preserve"> — </w:t>
      </w:r>
    </w:p>
    <w:p w:rsidR="00177E91" w:rsidRDefault="00906125" w:rsidP="00177E91">
      <w:pPr>
        <w:shd w:val="clear" w:color="auto" w:fill="FFFFFF"/>
        <w:ind w:left="720"/>
        <w:rPr>
          <w:lang w:val="de-DE"/>
        </w:rPr>
      </w:pPr>
      <w:hyperlink r:id="rId336" w:tooltip="Hilfe:IPA" w:history="1">
        <w:r w:rsidR="00177E91">
          <w:rPr>
            <w:rStyle w:val="Kpr"/>
            <w:lang w:val="de-DE"/>
          </w:rPr>
          <w:t>IPA</w:t>
        </w:r>
      </w:hyperlink>
      <w:r w:rsidR="00177E91">
        <w:rPr>
          <w:lang w:val="de-DE"/>
        </w:rPr>
        <w:t>: [</w:t>
      </w:r>
      <w:r w:rsidR="00177E91">
        <w:rPr>
          <w:rStyle w:val="ipa"/>
          <w:lang w:val="de-DE"/>
        </w:rPr>
        <w:t>'z</w:t>
      </w:r>
      <w:r w:rsidR="00177E91">
        <w:rPr>
          <w:rStyle w:val="ipa"/>
          <w:rFonts w:ascii="Arial" w:hAnsi="Arial" w:cs="Arial"/>
          <w:lang w:val="de-DE"/>
        </w:rPr>
        <w:t>ʊ</w:t>
      </w:r>
      <w:r w:rsidR="00177E91">
        <w:rPr>
          <w:rStyle w:val="ipa"/>
          <w:lang w:val="de-DE"/>
        </w:rPr>
        <w:t>pj</w:t>
      </w:r>
      <w:r w:rsidR="00177E91">
        <w:rPr>
          <w:rStyle w:val="ipa"/>
          <w:rFonts w:ascii="Arial" w:hAnsi="Arial" w:cs="Arial"/>
          <w:lang w:val="de-DE"/>
        </w:rPr>
        <w:t>ɛ</w:t>
      </w:r>
      <w:r w:rsidR="00177E91">
        <w:rPr>
          <w:rStyle w:val="ipa"/>
          <w:lang w:val="de-DE"/>
        </w:rPr>
        <w:t>kt</w:t>
      </w:r>
      <w:r w:rsidR="00177E91">
        <w:rPr>
          <w:lang w:val="de-DE"/>
        </w:rPr>
        <w:t>], auch: [</w:t>
      </w:r>
      <w:r w:rsidR="00177E91">
        <w:rPr>
          <w:rStyle w:val="ipa"/>
          <w:lang w:val="de-DE"/>
        </w:rPr>
        <w:t>z</w:t>
      </w:r>
      <w:r w:rsidR="00177E91">
        <w:rPr>
          <w:rStyle w:val="ipa"/>
          <w:rFonts w:ascii="Arial" w:hAnsi="Arial" w:cs="Arial"/>
          <w:lang w:val="de-DE"/>
        </w:rPr>
        <w:t>ʊ</w:t>
      </w:r>
      <w:r w:rsidR="00177E91">
        <w:rPr>
          <w:rStyle w:val="ipa"/>
          <w:lang w:val="de-DE"/>
        </w:rPr>
        <w:t>p</w:t>
      </w:r>
      <w:r w:rsidR="00177E91">
        <w:rPr>
          <w:rStyle w:val="ipa"/>
          <w:rFonts w:ascii="Arial" w:hAnsi="Arial" w:cs="Arial"/>
          <w:lang w:val="de-DE"/>
        </w:rPr>
        <w:t>ˈ</w:t>
      </w:r>
      <w:r w:rsidR="00177E91">
        <w:rPr>
          <w:rStyle w:val="ipa"/>
          <w:rFonts w:ascii="Calibri" w:hAnsi="Calibri" w:cs="Calibri"/>
          <w:lang w:val="de-DE"/>
        </w:rPr>
        <w:t>j</w:t>
      </w:r>
      <w:r w:rsidR="00177E91">
        <w:rPr>
          <w:rStyle w:val="ipa"/>
          <w:rFonts w:ascii="Arial" w:hAnsi="Arial" w:cs="Arial"/>
          <w:lang w:val="de-DE"/>
        </w:rPr>
        <w:t>ɛ</w:t>
      </w:r>
      <w:r w:rsidR="00177E91">
        <w:rPr>
          <w:rStyle w:val="ipa"/>
          <w:lang w:val="de-DE"/>
        </w:rPr>
        <w:t>kt</w:t>
      </w:r>
      <w:r w:rsidR="00177E91">
        <w:rPr>
          <w:lang w:val="de-DE"/>
        </w:rPr>
        <w:t xml:space="preserve">], </w:t>
      </w:r>
      <w:r w:rsidR="00177E91">
        <w:rPr>
          <w:sz w:val="23"/>
          <w:szCs w:val="23"/>
          <w:lang w:val="de-DE"/>
        </w:rPr>
        <w:t>Plural:</w:t>
      </w:r>
      <w:r w:rsidR="00177E91">
        <w:rPr>
          <w:lang w:val="de-DE"/>
        </w:rPr>
        <w:t xml:space="preserve"> [</w:t>
      </w:r>
      <w:r w:rsidR="00177E91">
        <w:rPr>
          <w:rStyle w:val="ipa"/>
          <w:lang w:val="de-DE"/>
        </w:rPr>
        <w:t>'z</w:t>
      </w:r>
      <w:r w:rsidR="00177E91">
        <w:rPr>
          <w:rStyle w:val="ipa"/>
          <w:rFonts w:ascii="Arial" w:hAnsi="Arial" w:cs="Arial"/>
          <w:lang w:val="de-DE"/>
        </w:rPr>
        <w:t>ʊ</w:t>
      </w:r>
      <w:r w:rsidR="00177E91">
        <w:rPr>
          <w:rStyle w:val="ipa"/>
          <w:lang w:val="de-DE"/>
        </w:rPr>
        <w:t>pj</w:t>
      </w:r>
      <w:r w:rsidR="00177E91">
        <w:rPr>
          <w:rStyle w:val="ipa"/>
          <w:rFonts w:ascii="Arial" w:hAnsi="Arial" w:cs="Arial"/>
          <w:lang w:val="de-DE"/>
        </w:rPr>
        <w:t>ɛ</w:t>
      </w:r>
      <w:r w:rsidR="00177E91">
        <w:rPr>
          <w:rStyle w:val="ipa"/>
          <w:lang w:val="de-DE"/>
        </w:rPr>
        <w:t>kt</w:t>
      </w:r>
      <w:r w:rsidR="00177E91">
        <w:rPr>
          <w:rStyle w:val="ipa"/>
          <w:rFonts w:ascii="Arial" w:hAnsi="Arial" w:cs="Arial"/>
          <w:lang w:val="de-DE"/>
        </w:rPr>
        <w:t>ə</w:t>
      </w:r>
      <w:r w:rsidR="00177E91">
        <w:rPr>
          <w:lang w:val="de-DE"/>
        </w:rPr>
        <w:t xml:space="preserve">], auch: </w:t>
      </w:r>
      <w:r w:rsidR="00177E91">
        <w:rPr>
          <w:sz w:val="23"/>
          <w:szCs w:val="23"/>
          <w:lang w:val="de-DE"/>
        </w:rPr>
        <w:t>Plural:</w:t>
      </w:r>
      <w:r w:rsidR="00177E91">
        <w:rPr>
          <w:lang w:val="de-DE"/>
        </w:rPr>
        <w:t xml:space="preserve"> [</w:t>
      </w:r>
      <w:r w:rsidR="00177E91">
        <w:rPr>
          <w:rStyle w:val="ipa"/>
          <w:lang w:val="de-DE"/>
        </w:rPr>
        <w:t>z</w:t>
      </w:r>
      <w:r w:rsidR="00177E91">
        <w:rPr>
          <w:rStyle w:val="ipa"/>
          <w:rFonts w:ascii="Arial" w:hAnsi="Arial" w:cs="Arial"/>
          <w:lang w:val="de-DE"/>
        </w:rPr>
        <w:t>ʊ</w:t>
      </w:r>
      <w:r w:rsidR="00177E91">
        <w:rPr>
          <w:rStyle w:val="ipa"/>
          <w:lang w:val="de-DE"/>
        </w:rPr>
        <w:t>p</w:t>
      </w:r>
      <w:r w:rsidR="00177E91">
        <w:rPr>
          <w:rStyle w:val="ipa"/>
          <w:rFonts w:ascii="Arial" w:hAnsi="Arial" w:cs="Arial"/>
          <w:lang w:val="de-DE"/>
        </w:rPr>
        <w:t>ˈ</w:t>
      </w:r>
      <w:r w:rsidR="00177E91">
        <w:rPr>
          <w:rStyle w:val="ipa"/>
          <w:rFonts w:ascii="Calibri" w:hAnsi="Calibri" w:cs="Calibri"/>
          <w:lang w:val="de-DE"/>
        </w:rPr>
        <w:t>j</w:t>
      </w:r>
      <w:r w:rsidR="00177E91">
        <w:rPr>
          <w:rStyle w:val="ipa"/>
          <w:rFonts w:ascii="Arial" w:hAnsi="Arial" w:cs="Arial"/>
          <w:lang w:val="de-DE"/>
        </w:rPr>
        <w:t>ɛ</w:t>
      </w:r>
      <w:r w:rsidR="00177E91">
        <w:rPr>
          <w:rStyle w:val="ipa"/>
          <w:lang w:val="de-DE"/>
        </w:rPr>
        <w:t>kt</w:t>
      </w:r>
      <w:r w:rsidR="00177E91">
        <w:rPr>
          <w:rStyle w:val="ipa"/>
          <w:rFonts w:ascii="Arial" w:hAnsi="Arial" w:cs="Arial"/>
          <w:lang w:val="de-DE"/>
        </w:rPr>
        <w:t>ə</w:t>
      </w:r>
      <w:r w:rsidR="00177E91">
        <w:rPr>
          <w:lang w:val="de-DE"/>
        </w:rPr>
        <w:t xml:space="preserve">] </w:t>
      </w:r>
    </w:p>
    <w:p w:rsidR="00177E91" w:rsidRDefault="00177E91" w:rsidP="00177E9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Bedeutungen: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[1] </w:t>
      </w:r>
      <w:hyperlink r:id="rId337" w:tooltip="Sprachwissenschaft" w:history="1">
        <w:r>
          <w:rPr>
            <w:rStyle w:val="Kpr"/>
            <w:i/>
            <w:iCs/>
            <w:lang w:val="de-DE"/>
          </w:rPr>
          <w:t>Sprachwissenschaft</w:t>
        </w:r>
      </w:hyperlink>
      <w:r>
        <w:rPr>
          <w:i/>
          <w:iCs/>
          <w:lang w:val="de-DE"/>
        </w:rPr>
        <w:t>:</w:t>
      </w:r>
      <w:r>
        <w:rPr>
          <w:lang w:val="de-DE"/>
        </w:rPr>
        <w:t xml:space="preserve"> Satzgegenstand; das </w:t>
      </w:r>
      <w:hyperlink r:id="rId338" w:tooltip="Satzglied" w:history="1">
        <w:r>
          <w:rPr>
            <w:rStyle w:val="Kpr"/>
            <w:lang w:val="de-DE"/>
          </w:rPr>
          <w:t>Satzglied</w:t>
        </w:r>
      </w:hyperlink>
      <w:r>
        <w:rPr>
          <w:lang w:val="de-DE"/>
        </w:rPr>
        <w:t xml:space="preserve">, über das im </w:t>
      </w:r>
      <w:hyperlink r:id="rId339" w:tooltip="Prädikat" w:history="1">
        <w:r>
          <w:rPr>
            <w:rStyle w:val="Kpr"/>
            <w:lang w:val="de-DE"/>
          </w:rPr>
          <w:t>Prädikat</w:t>
        </w:r>
      </w:hyperlink>
      <w:r>
        <w:rPr>
          <w:lang w:val="de-DE"/>
        </w:rPr>
        <w:t xml:space="preserve"> eine Aussage gemacht wird und das mit dem </w:t>
      </w:r>
      <w:hyperlink r:id="rId340" w:tooltip="Verb" w:history="1">
        <w:r>
          <w:rPr>
            <w:rStyle w:val="Kpr"/>
            <w:lang w:val="de-DE"/>
          </w:rPr>
          <w:t>Verb</w:t>
        </w:r>
      </w:hyperlink>
      <w:r>
        <w:rPr>
          <w:lang w:val="de-DE"/>
        </w:rPr>
        <w:t xml:space="preserve"> im </w:t>
      </w:r>
      <w:hyperlink r:id="rId341" w:tooltip="Numerus" w:history="1">
        <w:r>
          <w:rPr>
            <w:rStyle w:val="Kpr"/>
            <w:lang w:val="de-DE"/>
          </w:rPr>
          <w:t>Numerus</w:t>
        </w:r>
      </w:hyperlink>
      <w:r>
        <w:rPr>
          <w:lang w:val="de-DE"/>
        </w:rPr>
        <w:t xml:space="preserve"> </w:t>
      </w:r>
      <w:hyperlink r:id="rId342" w:tooltip="Kongruenz" w:history="1">
        <w:r>
          <w:rPr>
            <w:rStyle w:val="Kpr"/>
            <w:lang w:val="de-DE"/>
          </w:rPr>
          <w:t>kongruiert</w:t>
        </w:r>
      </w:hyperlink>
      <w:r>
        <w:rPr>
          <w:lang w:val="de-DE"/>
        </w:rPr>
        <w:t xml:space="preserve">. 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[2] </w:t>
      </w:r>
      <w:r>
        <w:rPr>
          <w:i/>
          <w:iCs/>
          <w:lang w:val="de-DE"/>
        </w:rPr>
        <w:t>abwertend:</w:t>
      </w:r>
      <w:r>
        <w:rPr>
          <w:lang w:val="de-DE"/>
        </w:rPr>
        <w:t xml:space="preserve"> </w:t>
      </w:r>
      <w:hyperlink r:id="rId343" w:tooltip="Mensch" w:history="1">
        <w:r>
          <w:rPr>
            <w:rStyle w:val="Kpr"/>
            <w:lang w:val="de-DE"/>
          </w:rPr>
          <w:t>Mensch</w:t>
        </w:r>
      </w:hyperlink>
      <w:r>
        <w:rPr>
          <w:lang w:val="de-DE"/>
        </w:rPr>
        <w:t xml:space="preserve"> 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[3] </w:t>
      </w:r>
      <w:hyperlink r:id="rId344" w:tooltip="Philosophie" w:history="1">
        <w:r>
          <w:rPr>
            <w:rStyle w:val="Kpr"/>
            <w:i/>
            <w:iCs/>
            <w:lang w:val="de-DE"/>
          </w:rPr>
          <w:t>Philosophie</w:t>
        </w:r>
      </w:hyperlink>
      <w:r>
        <w:rPr>
          <w:i/>
          <w:iCs/>
          <w:lang w:val="de-DE"/>
        </w:rPr>
        <w:t>:</w:t>
      </w:r>
      <w:r>
        <w:rPr>
          <w:lang w:val="de-DE"/>
        </w:rPr>
        <w:t xml:space="preserve"> das handelnde Ich als Träger von Zuständen </w:t>
      </w:r>
    </w:p>
    <w:p w:rsidR="00177E91" w:rsidRDefault="00177E91" w:rsidP="00177E9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Beispiele: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[1] Im Beispiel „Mein Freund hat eine neue Freundin.“ ist „Mein Freund“ </w:t>
      </w:r>
      <w:r>
        <w:rPr>
          <w:i/>
          <w:iCs/>
          <w:lang w:val="de-DE"/>
        </w:rPr>
        <w:t>Subjekt</w:t>
      </w:r>
      <w:r>
        <w:rPr>
          <w:lang w:val="de-DE"/>
        </w:rPr>
        <w:t xml:space="preserve">, da er Gegenstand der Aussage ist. 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[2] Ich traue mich kaum zum Bahnhof, bei den </w:t>
      </w:r>
      <w:r>
        <w:rPr>
          <w:i/>
          <w:iCs/>
          <w:lang w:val="de-DE"/>
        </w:rPr>
        <w:t>Subjekten</w:t>
      </w:r>
      <w:r>
        <w:rPr>
          <w:lang w:val="de-DE"/>
        </w:rPr>
        <w:t xml:space="preserve">, die dort herumlungern. </w:t>
      </w:r>
    </w:p>
    <w:p w:rsidR="00177E91" w:rsidRDefault="00177E91" w:rsidP="00177E91">
      <w:pPr>
        <w:pStyle w:val="Balk1"/>
        <w:shd w:val="clear" w:color="auto" w:fill="FFFFFF"/>
        <w:rPr>
          <w:lang w:val="de-DE"/>
        </w:rPr>
      </w:pPr>
      <w:r>
        <w:rPr>
          <w:lang w:val="de-DE"/>
        </w:rPr>
        <w:t>Substitution</w:t>
      </w:r>
    </w:p>
    <w:p w:rsidR="00177E91" w:rsidRDefault="00906125" w:rsidP="00177E91">
      <w:pPr>
        <w:pStyle w:val="Balk3"/>
        <w:shd w:val="clear" w:color="auto" w:fill="FFFFFF"/>
        <w:rPr>
          <w:lang w:val="de-DE"/>
        </w:rPr>
      </w:pPr>
      <w:hyperlink r:id="rId345" w:tooltip="Hilfe:Wortart" w:history="1">
        <w:r w:rsidR="00177E91">
          <w:rPr>
            <w:rStyle w:val="Kpr"/>
            <w:lang w:val="de-DE"/>
          </w:rPr>
          <w:t>Substantiv</w:t>
        </w:r>
      </w:hyperlink>
      <w:r w:rsidR="00177E91">
        <w:rPr>
          <w:rStyle w:val="mw-headline"/>
          <w:lang w:val="de-DE"/>
        </w:rPr>
        <w:t xml:space="preserve">, </w:t>
      </w:r>
      <w:r w:rsidR="00177E91">
        <w:rPr>
          <w:rStyle w:val="Vurgu"/>
          <w:lang w:val="de-DE"/>
        </w:rPr>
        <w:t>f</w:t>
      </w:r>
      <w:r w:rsidR="00177E91">
        <w:rPr>
          <w:lang w:val="de-DE"/>
        </w:rPr>
        <w:t xml:space="preserve"> </w:t>
      </w:r>
      <w:r w:rsidR="003A53E3">
        <w:rPr>
          <w:lang w:val="de-DE"/>
        </w:rPr>
        <w:t xml:space="preserve">                                                                            (YERİNE  GEÇME)</w:t>
      </w:r>
    </w:p>
    <w:p w:rsidR="00177E91" w:rsidRDefault="00177E91" w:rsidP="00177E9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Silbentrennung: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Sub·sti·tu·ti·on, </w:t>
      </w:r>
      <w:r>
        <w:rPr>
          <w:sz w:val="23"/>
          <w:szCs w:val="23"/>
          <w:lang w:val="de-DE"/>
        </w:rPr>
        <w:t>Plural:</w:t>
      </w:r>
      <w:r>
        <w:rPr>
          <w:lang w:val="de-DE"/>
        </w:rPr>
        <w:t xml:space="preserve"> Sub·sti·tu·ti·o·nen </w:t>
      </w:r>
    </w:p>
    <w:p w:rsidR="00177E91" w:rsidRDefault="00177E91" w:rsidP="00177E9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Aussprache:</w:t>
      </w:r>
    </w:p>
    <w:p w:rsidR="00177E91" w:rsidRDefault="00906125" w:rsidP="00177E91">
      <w:pPr>
        <w:shd w:val="clear" w:color="auto" w:fill="FFFFFF"/>
        <w:ind w:left="720"/>
        <w:rPr>
          <w:lang w:val="de-DE"/>
        </w:rPr>
      </w:pPr>
      <w:hyperlink r:id="rId346" w:tooltip="Hilfe:IPA" w:history="1">
        <w:r w:rsidR="00177E91">
          <w:rPr>
            <w:rStyle w:val="Kpr"/>
            <w:lang w:val="de-DE"/>
          </w:rPr>
          <w:t>IPA</w:t>
        </w:r>
      </w:hyperlink>
      <w:r w:rsidR="00177E91">
        <w:rPr>
          <w:lang w:val="de-DE"/>
        </w:rPr>
        <w:t>: [</w:t>
      </w:r>
      <w:r w:rsidR="00177E91">
        <w:rPr>
          <w:rStyle w:val="ipa"/>
          <w:lang w:val="de-DE"/>
        </w:rPr>
        <w:t>z</w:t>
      </w:r>
      <w:r w:rsidR="00177E91">
        <w:rPr>
          <w:rStyle w:val="ipa"/>
          <w:rFonts w:ascii="Arial" w:hAnsi="Arial" w:cs="Arial"/>
          <w:lang w:val="de-DE"/>
        </w:rPr>
        <w:t>ʊ</w:t>
      </w:r>
      <w:r w:rsidR="00177E91">
        <w:rPr>
          <w:rStyle w:val="ipa"/>
          <w:lang w:val="de-DE"/>
        </w:rPr>
        <w:t>pstitu</w:t>
      </w:r>
      <w:r w:rsidR="00177E91">
        <w:rPr>
          <w:rStyle w:val="ipa"/>
          <w:rFonts w:ascii="Arial" w:hAnsi="Arial" w:cs="Arial"/>
          <w:lang w:val="de-DE"/>
        </w:rPr>
        <w:t>ˈʦ</w:t>
      </w:r>
      <w:r w:rsidR="00177E91">
        <w:rPr>
          <w:rStyle w:val="ipa"/>
          <w:lang w:val="de-DE"/>
        </w:rPr>
        <w:t>i</w:t>
      </w:r>
      <w:r w:rsidR="00177E91">
        <w:rPr>
          <w:rStyle w:val="ipa"/>
          <w:rFonts w:ascii="Arial" w:hAnsi="Arial" w:cs="Arial"/>
          <w:lang w:val="de-DE"/>
        </w:rPr>
        <w:t>̯</w:t>
      </w:r>
      <w:r w:rsidR="00177E91">
        <w:rPr>
          <w:rStyle w:val="ipa"/>
          <w:rFonts w:ascii="Calibri" w:hAnsi="Calibri" w:cs="Calibri"/>
          <w:lang w:val="de-DE"/>
        </w:rPr>
        <w:t>o</w:t>
      </w:r>
      <w:r w:rsidR="00177E91">
        <w:rPr>
          <w:rStyle w:val="ipa"/>
          <w:rFonts w:ascii="Arial" w:hAnsi="Arial" w:cs="Arial"/>
          <w:lang w:val="de-DE"/>
        </w:rPr>
        <w:t>ː</w:t>
      </w:r>
      <w:r w:rsidR="00177E91">
        <w:rPr>
          <w:rStyle w:val="ipa"/>
          <w:rFonts w:ascii="Calibri" w:hAnsi="Calibri" w:cs="Calibri"/>
          <w:lang w:val="de-DE"/>
        </w:rPr>
        <w:t>n</w:t>
      </w:r>
      <w:r w:rsidR="00177E91">
        <w:rPr>
          <w:lang w:val="de-DE"/>
        </w:rPr>
        <w:t xml:space="preserve">], </w:t>
      </w:r>
      <w:r w:rsidR="00177E91">
        <w:rPr>
          <w:sz w:val="23"/>
          <w:szCs w:val="23"/>
          <w:lang w:val="de-DE"/>
        </w:rPr>
        <w:t>Plural:</w:t>
      </w:r>
      <w:r w:rsidR="00177E91">
        <w:rPr>
          <w:lang w:val="de-DE"/>
        </w:rPr>
        <w:t xml:space="preserve"> [</w:t>
      </w:r>
      <w:r w:rsidR="00177E91">
        <w:rPr>
          <w:rStyle w:val="ipa"/>
          <w:lang w:val="de-DE"/>
        </w:rPr>
        <w:t>z</w:t>
      </w:r>
      <w:r w:rsidR="00177E91">
        <w:rPr>
          <w:rStyle w:val="ipa"/>
          <w:rFonts w:ascii="Arial" w:hAnsi="Arial" w:cs="Arial"/>
          <w:lang w:val="de-DE"/>
        </w:rPr>
        <w:t>ʊ</w:t>
      </w:r>
      <w:r w:rsidR="00177E91">
        <w:rPr>
          <w:rStyle w:val="ipa"/>
          <w:lang w:val="de-DE"/>
        </w:rPr>
        <w:t>pstitu</w:t>
      </w:r>
      <w:r w:rsidR="00177E91">
        <w:rPr>
          <w:rStyle w:val="ipa"/>
          <w:rFonts w:ascii="Arial" w:hAnsi="Arial" w:cs="Arial"/>
          <w:lang w:val="de-DE"/>
        </w:rPr>
        <w:t>ˈʦ</w:t>
      </w:r>
      <w:r w:rsidR="00177E91">
        <w:rPr>
          <w:rStyle w:val="ipa"/>
          <w:lang w:val="de-DE"/>
        </w:rPr>
        <w:t>i</w:t>
      </w:r>
      <w:r w:rsidR="00177E91">
        <w:rPr>
          <w:rStyle w:val="ipa"/>
          <w:rFonts w:ascii="Arial" w:hAnsi="Arial" w:cs="Arial"/>
          <w:lang w:val="de-DE"/>
        </w:rPr>
        <w:t>̯</w:t>
      </w:r>
      <w:r w:rsidR="00177E91">
        <w:rPr>
          <w:rStyle w:val="ipa"/>
          <w:rFonts w:ascii="Calibri" w:hAnsi="Calibri" w:cs="Calibri"/>
          <w:lang w:val="de-DE"/>
        </w:rPr>
        <w:t>o</w:t>
      </w:r>
      <w:r w:rsidR="00177E91">
        <w:rPr>
          <w:rStyle w:val="ipa"/>
          <w:rFonts w:ascii="Arial" w:hAnsi="Arial" w:cs="Arial"/>
          <w:lang w:val="de-DE"/>
        </w:rPr>
        <w:t>ː</w:t>
      </w:r>
      <w:r w:rsidR="00177E91">
        <w:rPr>
          <w:rStyle w:val="ipa"/>
          <w:rFonts w:ascii="Calibri" w:hAnsi="Calibri" w:cs="Calibri"/>
          <w:lang w:val="de-DE"/>
        </w:rPr>
        <w:t>n</w:t>
      </w:r>
      <w:r w:rsidR="00177E91">
        <w:rPr>
          <w:rStyle w:val="ipa"/>
          <w:rFonts w:ascii="Arial" w:hAnsi="Arial" w:cs="Arial"/>
          <w:lang w:val="de-DE"/>
        </w:rPr>
        <w:t>ə</w:t>
      </w:r>
      <w:r w:rsidR="00177E91">
        <w:rPr>
          <w:rStyle w:val="ipa"/>
          <w:lang w:val="de-DE"/>
        </w:rPr>
        <w:t>n</w:t>
      </w:r>
      <w:r w:rsidR="00177E91">
        <w:rPr>
          <w:lang w:val="de-DE"/>
        </w:rPr>
        <w:t xml:space="preserve">] </w:t>
      </w:r>
    </w:p>
    <w:p w:rsidR="00177E91" w:rsidRDefault="00906125" w:rsidP="00177E91">
      <w:pPr>
        <w:shd w:val="clear" w:color="auto" w:fill="FFFFFF"/>
        <w:ind w:left="720"/>
        <w:rPr>
          <w:lang w:val="de-DE"/>
        </w:rPr>
      </w:pPr>
      <w:hyperlink r:id="rId347" w:tooltip="Hilfe:Hörbeispiele" w:history="1">
        <w:r w:rsidR="00177E91">
          <w:rPr>
            <w:rStyle w:val="Kpr"/>
            <w:lang w:val="de-DE"/>
          </w:rPr>
          <w:t>Hörbeispiele</w:t>
        </w:r>
      </w:hyperlink>
      <w:r w:rsidR="00177E91">
        <w:rPr>
          <w:lang w:val="de-DE"/>
        </w:rPr>
        <w:t xml:space="preserve">: — </w:t>
      </w:r>
    </w:p>
    <w:p w:rsidR="00177E91" w:rsidRDefault="00177E91" w:rsidP="00177E9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Bedeutungen: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[1] Ersetzung eines Objekts durch ein anderes 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[2] </w:t>
      </w:r>
      <w:hyperlink r:id="rId348" w:tooltip="Linguistik" w:history="1">
        <w:r>
          <w:rPr>
            <w:rStyle w:val="Kpr"/>
            <w:i/>
            <w:iCs/>
            <w:lang w:val="de-DE"/>
          </w:rPr>
          <w:t>Linguistik</w:t>
        </w:r>
      </w:hyperlink>
      <w:r>
        <w:rPr>
          <w:i/>
          <w:iCs/>
          <w:lang w:val="de-DE"/>
        </w:rPr>
        <w:t>:</w:t>
      </w:r>
      <w:r>
        <w:rPr>
          <w:lang w:val="de-DE"/>
        </w:rPr>
        <w:t xml:space="preserve"> Ersetzung einer sprachlichen Einheit durch eine andere, die als äquivalent angesehen werden kann 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[3] </w:t>
      </w:r>
      <w:hyperlink r:id="rId349" w:tooltip="Mathematik" w:history="1">
        <w:r>
          <w:rPr>
            <w:rStyle w:val="Kpr"/>
            <w:i/>
            <w:iCs/>
            <w:lang w:val="de-DE"/>
          </w:rPr>
          <w:t>Mathematik</w:t>
        </w:r>
      </w:hyperlink>
      <w:r>
        <w:rPr>
          <w:i/>
          <w:iCs/>
          <w:lang w:val="de-DE"/>
        </w:rPr>
        <w:t>:</w:t>
      </w:r>
      <w:r>
        <w:rPr>
          <w:lang w:val="de-DE"/>
        </w:rPr>
        <w:t xml:space="preserve"> Ersetzung eines mathematischen Ausdrucks durch eine Variable </w:t>
      </w:r>
    </w:p>
    <w:p w:rsidR="00177E91" w:rsidRDefault="00177E91" w:rsidP="00177E9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Beispiele: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[1] Man kann Heroinsüchtige durch die </w:t>
      </w:r>
      <w:r>
        <w:rPr>
          <w:i/>
          <w:iCs/>
          <w:lang w:val="de-DE"/>
        </w:rPr>
        <w:t>Substitution</w:t>
      </w:r>
      <w:r>
        <w:rPr>
          <w:lang w:val="de-DE"/>
        </w:rPr>
        <w:t xml:space="preserve"> von Methadon behandeln. 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[2] Bei </w:t>
      </w:r>
      <w:hyperlink r:id="rId350" w:tooltip="Satzglied" w:history="1">
        <w:r>
          <w:rPr>
            <w:rStyle w:val="Kpr"/>
            <w:lang w:val="de-DE"/>
          </w:rPr>
          <w:t>Satzgliedern</w:t>
        </w:r>
      </w:hyperlink>
      <w:r>
        <w:rPr>
          <w:lang w:val="de-DE"/>
        </w:rPr>
        <w:t xml:space="preserve"> wird vorausgesetzt, dass eine </w:t>
      </w:r>
      <w:r>
        <w:rPr>
          <w:i/>
          <w:iCs/>
          <w:lang w:val="de-DE"/>
        </w:rPr>
        <w:t>Substitution</w:t>
      </w:r>
      <w:r>
        <w:rPr>
          <w:lang w:val="de-DE"/>
        </w:rPr>
        <w:t xml:space="preserve"> von </w:t>
      </w:r>
      <w:hyperlink r:id="rId351" w:tooltip="Prowort" w:history="1">
        <w:r>
          <w:rPr>
            <w:rStyle w:val="Kpr"/>
            <w:lang w:val="de-DE"/>
          </w:rPr>
          <w:t>Prowörtern</w:t>
        </w:r>
      </w:hyperlink>
      <w:r>
        <w:rPr>
          <w:lang w:val="de-DE"/>
        </w:rPr>
        <w:t xml:space="preserve"> möglich ist. </w:t>
      </w:r>
    </w:p>
    <w:p w:rsidR="00177E91" w:rsidRDefault="00177E91" w:rsidP="00177E91">
      <w:pPr>
        <w:pStyle w:val="Balk1"/>
        <w:shd w:val="clear" w:color="auto" w:fill="FFFFFF"/>
        <w:rPr>
          <w:lang w:val="de-DE"/>
        </w:rPr>
      </w:pPr>
      <w:r>
        <w:rPr>
          <w:lang w:val="de-DE"/>
        </w:rPr>
        <w:t>suffix</w:t>
      </w:r>
    </w:p>
    <w:p w:rsidR="00177E91" w:rsidRDefault="00906125" w:rsidP="00177E91">
      <w:pPr>
        <w:pStyle w:val="Balk3"/>
        <w:shd w:val="clear" w:color="auto" w:fill="FFFFFF"/>
        <w:rPr>
          <w:lang w:val="de-DE"/>
        </w:rPr>
      </w:pPr>
      <w:hyperlink r:id="rId352" w:tooltip="Hilfe:Wortart" w:history="1">
        <w:r w:rsidR="00177E91">
          <w:rPr>
            <w:rStyle w:val="Kpr"/>
            <w:lang w:val="de-DE"/>
          </w:rPr>
          <w:t>Substantiv</w:t>
        </w:r>
      </w:hyperlink>
      <w:r w:rsidR="00177E91">
        <w:rPr>
          <w:rStyle w:val="mw-headline"/>
          <w:lang w:val="de-DE"/>
        </w:rPr>
        <w:t xml:space="preserve">, </w:t>
      </w:r>
      <w:r w:rsidR="00177E91">
        <w:rPr>
          <w:rStyle w:val="Vurgu"/>
          <w:lang w:val="de-DE"/>
        </w:rPr>
        <w:t>n</w:t>
      </w:r>
      <w:r w:rsidR="00177E91">
        <w:rPr>
          <w:lang w:val="de-DE"/>
        </w:rPr>
        <w:t xml:space="preserve"> </w:t>
      </w:r>
      <w:r w:rsidR="003A53E3">
        <w:rPr>
          <w:lang w:val="de-DE"/>
        </w:rPr>
        <w:t xml:space="preserve">                                                                                             (SONEK)</w:t>
      </w:r>
    </w:p>
    <w:p w:rsidR="00177E91" w:rsidRDefault="00177E91" w:rsidP="00177E9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Silbentrennung: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suf·fix, </w:t>
      </w:r>
      <w:r>
        <w:rPr>
          <w:sz w:val="23"/>
          <w:szCs w:val="23"/>
          <w:lang w:val="de-DE"/>
        </w:rPr>
        <w:t>Plural:</w:t>
      </w:r>
      <w:r>
        <w:rPr>
          <w:lang w:val="de-DE"/>
        </w:rPr>
        <w:t xml:space="preserve"> suf·fix </w:t>
      </w:r>
    </w:p>
    <w:p w:rsidR="00177E91" w:rsidRDefault="00177E91" w:rsidP="00177E9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Aussprache:</w:t>
      </w:r>
    </w:p>
    <w:p w:rsidR="00177E91" w:rsidRDefault="00906125" w:rsidP="00177E91">
      <w:pPr>
        <w:shd w:val="clear" w:color="auto" w:fill="FFFFFF"/>
        <w:ind w:left="720"/>
        <w:rPr>
          <w:lang w:val="de-DE"/>
        </w:rPr>
      </w:pPr>
      <w:hyperlink r:id="rId353" w:tooltip="Hilfe:IPA" w:history="1">
        <w:r w:rsidR="00177E91">
          <w:rPr>
            <w:rStyle w:val="Kpr"/>
            <w:lang w:val="de-DE"/>
          </w:rPr>
          <w:t>IPA</w:t>
        </w:r>
      </w:hyperlink>
      <w:r w:rsidR="00177E91">
        <w:rPr>
          <w:lang w:val="de-DE"/>
        </w:rPr>
        <w:t xml:space="preserve">: [], </w:t>
      </w:r>
      <w:r w:rsidR="00177E91">
        <w:rPr>
          <w:sz w:val="23"/>
          <w:szCs w:val="23"/>
          <w:lang w:val="de-DE"/>
        </w:rPr>
        <w:t>Plural:</w:t>
      </w:r>
      <w:r w:rsidR="00177E91">
        <w:rPr>
          <w:lang w:val="de-DE"/>
        </w:rPr>
        <w:t xml:space="preserve"> [] </w:t>
      </w:r>
    </w:p>
    <w:p w:rsidR="00177E91" w:rsidRDefault="00906125" w:rsidP="00177E91">
      <w:pPr>
        <w:shd w:val="clear" w:color="auto" w:fill="FFFFFF"/>
        <w:ind w:left="720"/>
        <w:rPr>
          <w:lang w:val="de-DE"/>
        </w:rPr>
      </w:pPr>
      <w:hyperlink r:id="rId354" w:tooltip="Hilfe:Hörbeispiele" w:history="1">
        <w:r w:rsidR="00177E91">
          <w:rPr>
            <w:rStyle w:val="Kpr"/>
            <w:lang w:val="de-DE"/>
          </w:rPr>
          <w:t>Hörbeispiele</w:t>
        </w:r>
      </w:hyperlink>
      <w:r w:rsidR="00177E91">
        <w:rPr>
          <w:lang w:val="de-DE"/>
        </w:rPr>
        <w:t xml:space="preserve">: —, </w:t>
      </w:r>
      <w:r w:rsidR="00177E91">
        <w:rPr>
          <w:sz w:val="23"/>
          <w:szCs w:val="23"/>
          <w:lang w:val="de-DE"/>
        </w:rPr>
        <w:t>Plural:</w:t>
      </w:r>
      <w:r w:rsidR="00177E91">
        <w:rPr>
          <w:lang w:val="de-DE"/>
        </w:rPr>
        <w:t xml:space="preserve"> — </w:t>
      </w:r>
    </w:p>
    <w:p w:rsidR="00177E91" w:rsidRDefault="00177E91" w:rsidP="00177E9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Bedeutungen: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[1] Suffix </w:t>
      </w:r>
    </w:p>
    <w:p w:rsidR="00177E91" w:rsidRDefault="00177E91" w:rsidP="00177E91">
      <w:pPr>
        <w:pStyle w:val="Balk1"/>
        <w:shd w:val="clear" w:color="auto" w:fill="FFFFFF"/>
        <w:rPr>
          <w:lang w:val="de-DE"/>
        </w:rPr>
      </w:pPr>
      <w:r>
        <w:rPr>
          <w:lang w:val="de-DE"/>
        </w:rPr>
        <w:t>syntaktisch</w:t>
      </w:r>
    </w:p>
    <w:p w:rsidR="00177E91" w:rsidRDefault="00906125" w:rsidP="00177E91">
      <w:pPr>
        <w:pStyle w:val="Balk3"/>
        <w:shd w:val="clear" w:color="auto" w:fill="FFFFFF"/>
        <w:rPr>
          <w:lang w:val="de-DE"/>
        </w:rPr>
      </w:pPr>
      <w:hyperlink r:id="rId355" w:tooltip="Hilfe:Wortart" w:history="1">
        <w:r w:rsidR="00177E91">
          <w:rPr>
            <w:rStyle w:val="Kpr"/>
            <w:lang w:val="de-DE"/>
          </w:rPr>
          <w:t>Adjektiv</w:t>
        </w:r>
      </w:hyperlink>
      <w:r w:rsidR="00177E91">
        <w:rPr>
          <w:rStyle w:val="mw-headline"/>
          <w:lang w:val="de-DE"/>
        </w:rPr>
        <w:t xml:space="preserve">, </w:t>
      </w:r>
      <w:hyperlink r:id="rId356" w:tooltip="Hilfe:Wortart" w:history="1">
        <w:r w:rsidR="00177E91">
          <w:rPr>
            <w:rStyle w:val="Kpr"/>
            <w:lang w:val="de-DE"/>
          </w:rPr>
          <w:t>Adverb</w:t>
        </w:r>
      </w:hyperlink>
      <w:r w:rsidR="00177E91">
        <w:rPr>
          <w:lang w:val="de-DE"/>
        </w:rPr>
        <w:t xml:space="preserve"> </w:t>
      </w:r>
      <w:r w:rsidR="008B53B6">
        <w:rPr>
          <w:lang w:val="de-DE"/>
        </w:rPr>
        <w:t xml:space="preserve">                                                                      (SÖZ  DİZİMSEL)</w:t>
      </w:r>
    </w:p>
    <w:p w:rsidR="00177E91" w:rsidRDefault="00177E91" w:rsidP="00177E9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Silbentrennung: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syn·tak·tisch </w:t>
      </w:r>
    </w:p>
    <w:p w:rsidR="00177E91" w:rsidRDefault="00177E91" w:rsidP="00177E9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Aussprache:</w:t>
      </w:r>
    </w:p>
    <w:p w:rsidR="00177E91" w:rsidRDefault="00906125" w:rsidP="00177E91">
      <w:pPr>
        <w:shd w:val="clear" w:color="auto" w:fill="FFFFFF"/>
        <w:ind w:left="720"/>
        <w:rPr>
          <w:lang w:val="de-DE"/>
        </w:rPr>
      </w:pPr>
      <w:hyperlink r:id="rId357" w:tooltip="Hilfe:IPA" w:history="1">
        <w:r w:rsidR="00177E91">
          <w:rPr>
            <w:rStyle w:val="Kpr"/>
            <w:lang w:val="de-DE"/>
          </w:rPr>
          <w:t>IPA</w:t>
        </w:r>
      </w:hyperlink>
      <w:r w:rsidR="00177E91">
        <w:rPr>
          <w:lang w:val="de-DE"/>
        </w:rPr>
        <w:t>: [</w:t>
      </w:r>
      <w:r w:rsidR="00177E91">
        <w:rPr>
          <w:rStyle w:val="ipa"/>
          <w:lang w:val="de-DE"/>
        </w:rPr>
        <w:t>z</w:t>
      </w:r>
      <w:r w:rsidR="00177E91">
        <w:rPr>
          <w:rStyle w:val="ipa"/>
          <w:rFonts w:ascii="Arial" w:hAnsi="Arial" w:cs="Arial"/>
          <w:lang w:val="de-DE"/>
        </w:rPr>
        <w:t>ʏ</w:t>
      </w:r>
      <w:r w:rsidR="00177E91">
        <w:rPr>
          <w:rStyle w:val="ipa"/>
          <w:lang w:val="de-DE"/>
        </w:rPr>
        <w:t>n</w:t>
      </w:r>
      <w:r w:rsidR="00177E91">
        <w:rPr>
          <w:rStyle w:val="ipa"/>
          <w:rFonts w:ascii="Arial" w:hAnsi="Arial" w:cs="Arial"/>
          <w:lang w:val="de-DE"/>
        </w:rPr>
        <w:t>ˈ</w:t>
      </w:r>
      <w:r w:rsidR="00177E91">
        <w:rPr>
          <w:rStyle w:val="ipa"/>
          <w:rFonts w:ascii="Calibri" w:hAnsi="Calibri" w:cs="Calibri"/>
          <w:lang w:val="de-DE"/>
        </w:rPr>
        <w:t>takt</w:t>
      </w:r>
      <w:r w:rsidR="00177E91">
        <w:rPr>
          <w:rStyle w:val="ipa"/>
          <w:rFonts w:ascii="Arial" w:hAnsi="Arial" w:cs="Arial"/>
          <w:lang w:val="de-DE"/>
        </w:rPr>
        <w:t>ɪʃ</w:t>
      </w:r>
      <w:r w:rsidR="00177E91">
        <w:rPr>
          <w:lang w:val="de-DE"/>
        </w:rPr>
        <w:t xml:space="preserve">] </w:t>
      </w:r>
    </w:p>
    <w:p w:rsidR="00177E91" w:rsidRDefault="00906125" w:rsidP="00177E91">
      <w:pPr>
        <w:shd w:val="clear" w:color="auto" w:fill="FFFFFF"/>
        <w:ind w:left="720"/>
        <w:rPr>
          <w:lang w:val="de-DE"/>
        </w:rPr>
      </w:pPr>
      <w:hyperlink r:id="rId358" w:tooltip="Hilfe:Hörbeispiele" w:history="1">
        <w:r w:rsidR="00177E91">
          <w:rPr>
            <w:rStyle w:val="Kpr"/>
            <w:lang w:val="de-DE"/>
          </w:rPr>
          <w:t>Hörbeispiele</w:t>
        </w:r>
      </w:hyperlink>
      <w:r w:rsidR="00177E91">
        <w:rPr>
          <w:lang w:val="de-DE"/>
        </w:rPr>
        <w:t xml:space="preserve">: — </w:t>
      </w:r>
    </w:p>
    <w:p w:rsidR="00177E91" w:rsidRDefault="00177E91" w:rsidP="00177E9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Bedeutungen: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[1] die </w:t>
      </w:r>
      <w:hyperlink r:id="rId359" w:tooltip="Syntax" w:history="1">
        <w:r>
          <w:rPr>
            <w:rStyle w:val="Kpr"/>
            <w:lang w:val="de-DE"/>
          </w:rPr>
          <w:t>Syntax</w:t>
        </w:r>
      </w:hyperlink>
      <w:r>
        <w:rPr>
          <w:lang w:val="de-DE"/>
        </w:rPr>
        <w:t xml:space="preserve"> (</w:t>
      </w:r>
      <w:hyperlink r:id="rId360" w:tooltip="Satzlehre" w:history="1">
        <w:r>
          <w:rPr>
            <w:rStyle w:val="Kpr"/>
            <w:lang w:val="de-DE"/>
          </w:rPr>
          <w:t>Satzlehre</w:t>
        </w:r>
      </w:hyperlink>
      <w:r>
        <w:rPr>
          <w:lang w:val="de-DE"/>
        </w:rPr>
        <w:t xml:space="preserve">) betreffend; den Regeln der Syntax entsprechend </w:t>
      </w:r>
    </w:p>
    <w:p w:rsidR="00177E91" w:rsidRDefault="00177E91" w:rsidP="00177E9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Beispiele: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[1] Die </w:t>
      </w:r>
      <w:r>
        <w:rPr>
          <w:i/>
          <w:iCs/>
          <w:lang w:val="de-DE"/>
        </w:rPr>
        <w:t>syntaktische</w:t>
      </w:r>
      <w:r>
        <w:rPr>
          <w:lang w:val="de-DE"/>
        </w:rPr>
        <w:t xml:space="preserve"> Analyse von Sätzen ist Voraussetzung für die Entwicklung von grammatischen Regeln. Sätze sind besser zu verstehen, wenn sie </w:t>
      </w:r>
      <w:r>
        <w:rPr>
          <w:i/>
          <w:iCs/>
          <w:lang w:val="de-DE"/>
        </w:rPr>
        <w:t>syntaktisch</w:t>
      </w:r>
      <w:r>
        <w:rPr>
          <w:lang w:val="de-DE"/>
        </w:rPr>
        <w:t xml:space="preserve"> korrekt sind. </w:t>
      </w:r>
    </w:p>
    <w:p w:rsidR="00177E91" w:rsidRDefault="00177E91" w:rsidP="00177E91">
      <w:pPr>
        <w:shd w:val="clear" w:color="auto" w:fill="FFFFFF"/>
        <w:ind w:left="720"/>
        <w:rPr>
          <w:lang w:val="de-DE"/>
        </w:rPr>
      </w:pPr>
    </w:p>
    <w:p w:rsidR="00F35D47" w:rsidRPr="00F35D47" w:rsidRDefault="00F35D47" w:rsidP="00F35D4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ooper Black" w:eastAsia="Times New Roman" w:hAnsi="Cooper Black" w:cs="Times New Roman"/>
          <w:b/>
          <w:bCs/>
          <w:color w:val="548DD4" w:themeColor="text2" w:themeTint="99"/>
          <w:kern w:val="36"/>
          <w:sz w:val="72"/>
          <w:szCs w:val="72"/>
          <w:lang w:val="de-DE" w:eastAsia="tr-TR"/>
        </w:rPr>
      </w:pPr>
      <w:r>
        <w:rPr>
          <w:rFonts w:ascii="Cooper Black" w:eastAsia="Times New Roman" w:hAnsi="Cooper Black" w:cs="Times New Roman"/>
          <w:b/>
          <w:bCs/>
          <w:color w:val="548DD4" w:themeColor="text2" w:themeTint="99"/>
          <w:kern w:val="36"/>
          <w:sz w:val="72"/>
          <w:szCs w:val="72"/>
          <w:lang w:val="de-DE" w:eastAsia="tr-TR"/>
        </w:rPr>
        <w:t>T</w:t>
      </w:r>
    </w:p>
    <w:p w:rsidR="00F35D47" w:rsidRDefault="00F35D47" w:rsidP="00116D1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</w:p>
    <w:p w:rsidR="000935A6" w:rsidRPr="00116D17" w:rsidRDefault="000935A6" w:rsidP="00F35D4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Tempus</w:t>
      </w:r>
    </w:p>
    <w:p w:rsidR="000935A6" w:rsidRPr="00C562C3" w:rsidRDefault="00906125" w:rsidP="000935A6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361" w:tooltip="Hilfe:Wortart" w:history="1">
        <w:r w:rsidR="000935A6" w:rsidRPr="00C562C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0935A6" w:rsidRPr="00C562C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0935A6" w:rsidRPr="00C562C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n</w:t>
      </w:r>
      <w:r w:rsidR="000935A6" w:rsidRPr="00C562C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</w:t>
      </w:r>
      <w:r w:rsidR="008B53B6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                                                                               (FİİL  ZAMANI)</w:t>
      </w:r>
    </w:p>
    <w:p w:rsidR="000935A6" w:rsidRPr="00C562C3" w:rsidRDefault="000935A6" w:rsidP="000935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0935A6" w:rsidRPr="00C562C3" w:rsidRDefault="000935A6" w:rsidP="000935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Tem·pus, </w:t>
      </w:r>
      <w:r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Tem·po·ra </w:t>
      </w:r>
    </w:p>
    <w:p w:rsidR="000935A6" w:rsidRPr="00C562C3" w:rsidRDefault="000935A6" w:rsidP="000935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lastRenderedPageBreak/>
        <w:t>Aussprache:</w:t>
      </w:r>
    </w:p>
    <w:p w:rsidR="000935A6" w:rsidRPr="00C562C3" w:rsidRDefault="00906125" w:rsidP="000935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362" w:tooltip="Hilfe:IPA" w:history="1">
        <w:r w:rsidR="000935A6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0935A6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[ˈtɛmpʊs], </w:t>
      </w:r>
      <w:r w:rsidR="000935A6"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0935A6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[ˈtɛmpora] </w:t>
      </w:r>
    </w:p>
    <w:p w:rsidR="000935A6" w:rsidRPr="00C562C3" w:rsidRDefault="00906125" w:rsidP="000935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363" w:tooltip="Hilfe:Hörbeispiele" w:history="1">
        <w:r w:rsidR="000935A6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0935A6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</w:t>
      </w:r>
      <w:hyperlink r:id="rId364" w:tooltip="Datei:De-Tempus.ogg" w:history="1">
        <w:r w:rsidR="000935A6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Tempus</w:t>
        </w:r>
      </w:hyperlink>
      <w:r w:rsidR="000935A6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r w:rsidR="000935A6"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Plural:</w:t>
      </w:r>
      <w:r w:rsidR="000935A6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  <w:hyperlink r:id="rId365" w:tooltip="Datei:De-Tempora.ogg" w:history="1">
        <w:r w:rsidR="000935A6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Tempora</w:t>
        </w:r>
      </w:hyperlink>
      <w:r w:rsidR="000935A6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0935A6" w:rsidRPr="00C562C3" w:rsidRDefault="000935A6" w:rsidP="000935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0935A6" w:rsidRPr="00C562C3" w:rsidRDefault="000935A6" w:rsidP="000935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366" w:tooltip="Linguistik" w:history="1">
        <w:r w:rsidRPr="00C562C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Linguistik</w:t>
        </w:r>
      </w:hyperlink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 xml:space="preserve">, speziell </w:t>
      </w:r>
      <w:hyperlink r:id="rId367" w:tooltip="Grammatik" w:history="1">
        <w:r w:rsidRPr="00C562C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de-DE" w:eastAsia="tr-TR"/>
          </w:rPr>
          <w:t>Grammatik</w:t>
        </w:r>
      </w:hyperlink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Eigenschaft, grammatische Kategorie des </w:t>
      </w:r>
      <w:hyperlink r:id="rId368" w:tooltip="Verb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Verbs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zur Anzeige einer Zeit oder Zeitstufe </w:t>
      </w:r>
    </w:p>
    <w:p w:rsidR="000935A6" w:rsidRPr="00C562C3" w:rsidRDefault="000935A6" w:rsidP="000935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0935A6" w:rsidRPr="00C562C3" w:rsidRDefault="000935A6" w:rsidP="000935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Präteritum und Futur sind </w:t>
      </w:r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Tempora.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</w:p>
    <w:p w:rsidR="000935A6" w:rsidRDefault="000935A6" w:rsidP="00F35D47">
      <w:pPr>
        <w:pStyle w:val="Balk1"/>
        <w:shd w:val="clear" w:color="auto" w:fill="FFFFFF"/>
        <w:jc w:val="center"/>
        <w:rPr>
          <w:sz w:val="24"/>
          <w:szCs w:val="24"/>
          <w:lang w:val="de-DE"/>
        </w:rPr>
      </w:pPr>
    </w:p>
    <w:p w:rsidR="00F35D47" w:rsidRPr="00F35D47" w:rsidRDefault="00F35D47" w:rsidP="00F35D47">
      <w:pPr>
        <w:pStyle w:val="Balk1"/>
        <w:shd w:val="clear" w:color="auto" w:fill="FFFFFF"/>
        <w:jc w:val="center"/>
        <w:rPr>
          <w:rFonts w:ascii="Cooper Black" w:hAnsi="Cooper Black"/>
          <w:color w:val="548DD4" w:themeColor="text2" w:themeTint="99"/>
          <w:sz w:val="72"/>
          <w:szCs w:val="72"/>
          <w:lang w:val="de-DE"/>
        </w:rPr>
      </w:pPr>
      <w:r w:rsidRPr="00F35D47">
        <w:rPr>
          <w:rFonts w:ascii="Cooper Black" w:hAnsi="Cooper Black"/>
          <w:color w:val="548DD4" w:themeColor="text2" w:themeTint="99"/>
          <w:sz w:val="72"/>
          <w:szCs w:val="72"/>
          <w:lang w:val="de-DE"/>
        </w:rPr>
        <w:t>W</w:t>
      </w:r>
    </w:p>
    <w:p w:rsidR="00F35D47" w:rsidRDefault="00F35D47" w:rsidP="000935A6">
      <w:pPr>
        <w:pStyle w:val="Balk1"/>
        <w:shd w:val="clear" w:color="auto" w:fill="FFFFFF"/>
        <w:rPr>
          <w:sz w:val="24"/>
          <w:szCs w:val="24"/>
          <w:lang w:val="de-DE"/>
        </w:rPr>
      </w:pPr>
    </w:p>
    <w:p w:rsidR="00F35D47" w:rsidRDefault="00F35D47" w:rsidP="000935A6">
      <w:pPr>
        <w:pStyle w:val="Balk1"/>
        <w:shd w:val="clear" w:color="auto" w:fill="FFFFFF"/>
        <w:rPr>
          <w:sz w:val="24"/>
          <w:szCs w:val="24"/>
          <w:lang w:val="de-DE"/>
        </w:rPr>
      </w:pPr>
    </w:p>
    <w:p w:rsidR="000935A6" w:rsidRDefault="000935A6" w:rsidP="000935A6">
      <w:pPr>
        <w:pStyle w:val="Balk1"/>
        <w:shd w:val="clear" w:color="auto" w:fill="FFFFFF"/>
        <w:rPr>
          <w:lang w:val="de-DE"/>
        </w:rPr>
      </w:pPr>
      <w:r>
        <w:rPr>
          <w:lang w:val="de-DE"/>
        </w:rPr>
        <w:t>Wortart</w:t>
      </w:r>
    </w:p>
    <w:p w:rsidR="000935A6" w:rsidRDefault="00906125" w:rsidP="000935A6">
      <w:pPr>
        <w:pStyle w:val="Balk3"/>
        <w:shd w:val="clear" w:color="auto" w:fill="FFFFFF"/>
        <w:rPr>
          <w:lang w:val="de-DE"/>
        </w:rPr>
      </w:pPr>
      <w:hyperlink r:id="rId369" w:tooltip="Hilfe:Wortart" w:history="1">
        <w:r w:rsidR="000935A6">
          <w:rPr>
            <w:rStyle w:val="Kpr"/>
            <w:lang w:val="de-DE"/>
          </w:rPr>
          <w:t>Substantiv</w:t>
        </w:r>
      </w:hyperlink>
      <w:r w:rsidR="000935A6">
        <w:rPr>
          <w:rStyle w:val="mw-headline"/>
          <w:lang w:val="de-DE"/>
        </w:rPr>
        <w:t xml:space="preserve">, </w:t>
      </w:r>
      <w:r w:rsidR="000935A6">
        <w:rPr>
          <w:rStyle w:val="Vurgu"/>
          <w:lang w:val="de-DE"/>
        </w:rPr>
        <w:t>f</w:t>
      </w:r>
      <w:r w:rsidR="000935A6">
        <w:rPr>
          <w:lang w:val="de-DE"/>
        </w:rPr>
        <w:t xml:space="preserve"> </w:t>
      </w:r>
      <w:r w:rsidR="008B53B6">
        <w:rPr>
          <w:lang w:val="de-DE"/>
        </w:rPr>
        <w:t xml:space="preserve">                                                                               (KELİME  TÜRÜ)</w:t>
      </w:r>
    </w:p>
    <w:p w:rsidR="000935A6" w:rsidRDefault="000935A6" w:rsidP="000935A6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Silbentrennung:</w:t>
      </w:r>
    </w:p>
    <w:p w:rsidR="000935A6" w:rsidRDefault="000935A6" w:rsidP="000935A6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Wort·art, </w:t>
      </w:r>
      <w:r>
        <w:rPr>
          <w:sz w:val="23"/>
          <w:szCs w:val="23"/>
          <w:lang w:val="de-DE"/>
        </w:rPr>
        <w:t>Plural:</w:t>
      </w:r>
      <w:r>
        <w:rPr>
          <w:lang w:val="de-DE"/>
        </w:rPr>
        <w:t xml:space="preserve"> Wort·ar·ten </w:t>
      </w:r>
    </w:p>
    <w:p w:rsidR="000935A6" w:rsidRDefault="000935A6" w:rsidP="000935A6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Aussprache:</w:t>
      </w:r>
    </w:p>
    <w:p w:rsidR="000935A6" w:rsidRDefault="00906125" w:rsidP="000935A6">
      <w:pPr>
        <w:shd w:val="clear" w:color="auto" w:fill="FFFFFF"/>
        <w:ind w:left="720"/>
        <w:rPr>
          <w:lang w:val="de-DE"/>
        </w:rPr>
      </w:pPr>
      <w:hyperlink r:id="rId370" w:tooltip="Hilfe:IPA" w:history="1">
        <w:r w:rsidR="000935A6">
          <w:rPr>
            <w:rStyle w:val="Kpr"/>
            <w:lang w:val="de-DE"/>
          </w:rPr>
          <w:t>IPA</w:t>
        </w:r>
      </w:hyperlink>
      <w:r w:rsidR="000935A6">
        <w:rPr>
          <w:lang w:val="de-DE"/>
        </w:rPr>
        <w:t>: [</w:t>
      </w:r>
      <w:r w:rsidR="000935A6">
        <w:rPr>
          <w:rStyle w:val="ipa"/>
          <w:rFonts w:ascii="Arial" w:hAnsi="Arial" w:cs="Arial"/>
          <w:lang w:val="de-DE"/>
        </w:rPr>
        <w:t>ˈ</w:t>
      </w:r>
      <w:r w:rsidR="000935A6">
        <w:rPr>
          <w:rStyle w:val="ipa"/>
          <w:lang w:val="de-DE"/>
        </w:rPr>
        <w:t>v</w:t>
      </w:r>
      <w:r w:rsidR="000935A6">
        <w:rPr>
          <w:rStyle w:val="ipa"/>
          <w:rFonts w:ascii="Arial" w:hAnsi="Arial" w:cs="Arial"/>
          <w:lang w:val="de-DE"/>
        </w:rPr>
        <w:t>ɔʁ</w:t>
      </w:r>
      <w:r w:rsidR="000935A6">
        <w:rPr>
          <w:rStyle w:val="ipa"/>
          <w:lang w:val="de-DE"/>
        </w:rPr>
        <w:t>t</w:t>
      </w:r>
      <w:r w:rsidR="000935A6">
        <w:rPr>
          <w:rStyle w:val="ipa"/>
          <w:rFonts w:ascii="Arial" w:hAnsi="Arial" w:cs="Arial"/>
          <w:lang w:val="de-DE"/>
        </w:rPr>
        <w:t>ˌʔ</w:t>
      </w:r>
      <w:r w:rsidR="000935A6">
        <w:rPr>
          <w:rStyle w:val="ipa"/>
          <w:lang w:val="de-DE"/>
        </w:rPr>
        <w:t>a</w:t>
      </w:r>
      <w:r w:rsidR="000935A6">
        <w:rPr>
          <w:rStyle w:val="ipa"/>
          <w:rFonts w:ascii="Arial" w:hAnsi="Arial" w:cs="Arial"/>
          <w:lang w:val="de-DE"/>
        </w:rPr>
        <w:t>ːɐ̯</w:t>
      </w:r>
      <w:r w:rsidR="000935A6">
        <w:rPr>
          <w:rStyle w:val="ipa"/>
          <w:lang w:val="de-DE"/>
        </w:rPr>
        <w:t>t</w:t>
      </w:r>
      <w:r w:rsidR="000935A6">
        <w:rPr>
          <w:lang w:val="de-DE"/>
        </w:rPr>
        <w:t xml:space="preserve">], </w:t>
      </w:r>
      <w:r w:rsidR="000935A6">
        <w:rPr>
          <w:sz w:val="23"/>
          <w:szCs w:val="23"/>
          <w:lang w:val="de-DE"/>
        </w:rPr>
        <w:t>Plural:</w:t>
      </w:r>
      <w:r w:rsidR="000935A6">
        <w:rPr>
          <w:lang w:val="de-DE"/>
        </w:rPr>
        <w:t xml:space="preserve"> [</w:t>
      </w:r>
      <w:r w:rsidR="000935A6">
        <w:rPr>
          <w:rStyle w:val="ipa"/>
          <w:rFonts w:ascii="Arial" w:hAnsi="Arial" w:cs="Arial"/>
          <w:lang w:val="de-DE"/>
        </w:rPr>
        <w:t>ˈ</w:t>
      </w:r>
      <w:r w:rsidR="000935A6">
        <w:rPr>
          <w:rStyle w:val="ipa"/>
          <w:lang w:val="de-DE"/>
        </w:rPr>
        <w:t>v</w:t>
      </w:r>
      <w:r w:rsidR="000935A6">
        <w:rPr>
          <w:rStyle w:val="ipa"/>
          <w:rFonts w:ascii="Arial" w:hAnsi="Arial" w:cs="Arial"/>
          <w:lang w:val="de-DE"/>
        </w:rPr>
        <w:t>ɔʁ</w:t>
      </w:r>
      <w:r w:rsidR="000935A6">
        <w:rPr>
          <w:rStyle w:val="ipa"/>
          <w:lang w:val="de-DE"/>
        </w:rPr>
        <w:t>t</w:t>
      </w:r>
      <w:r w:rsidR="000935A6">
        <w:rPr>
          <w:rStyle w:val="ipa"/>
          <w:rFonts w:ascii="Arial" w:hAnsi="Arial" w:cs="Arial"/>
          <w:lang w:val="de-DE"/>
        </w:rPr>
        <w:t>ˌʔ</w:t>
      </w:r>
      <w:r w:rsidR="000935A6">
        <w:rPr>
          <w:rStyle w:val="ipa"/>
          <w:lang w:val="de-DE"/>
        </w:rPr>
        <w:t>a</w:t>
      </w:r>
      <w:r w:rsidR="000935A6">
        <w:rPr>
          <w:rStyle w:val="ipa"/>
          <w:rFonts w:ascii="Arial" w:hAnsi="Arial" w:cs="Arial"/>
          <w:lang w:val="de-DE"/>
        </w:rPr>
        <w:t>ːɐ̯</w:t>
      </w:r>
      <w:r w:rsidR="000935A6">
        <w:rPr>
          <w:rStyle w:val="ipa"/>
          <w:lang w:val="de-DE"/>
        </w:rPr>
        <w:t>t</w:t>
      </w:r>
      <w:r w:rsidR="000935A6">
        <w:rPr>
          <w:rStyle w:val="ipa"/>
          <w:rFonts w:ascii="Arial" w:hAnsi="Arial" w:cs="Arial"/>
          <w:lang w:val="de-DE"/>
        </w:rPr>
        <w:t>ə</w:t>
      </w:r>
      <w:r w:rsidR="000935A6">
        <w:rPr>
          <w:rStyle w:val="ipa"/>
          <w:lang w:val="de-DE"/>
        </w:rPr>
        <w:t>n</w:t>
      </w:r>
      <w:r w:rsidR="000935A6">
        <w:rPr>
          <w:lang w:val="de-DE"/>
        </w:rPr>
        <w:t>], [</w:t>
      </w:r>
      <w:r w:rsidR="000935A6">
        <w:rPr>
          <w:rStyle w:val="ipa"/>
          <w:rFonts w:ascii="Arial" w:hAnsi="Arial" w:cs="Arial"/>
          <w:lang w:val="de-DE"/>
        </w:rPr>
        <w:t>ˈ</w:t>
      </w:r>
      <w:r w:rsidR="000935A6">
        <w:rPr>
          <w:rStyle w:val="ipa"/>
          <w:lang w:val="de-DE"/>
        </w:rPr>
        <w:t>v</w:t>
      </w:r>
      <w:r w:rsidR="000935A6">
        <w:rPr>
          <w:rStyle w:val="ipa"/>
          <w:rFonts w:ascii="Arial" w:hAnsi="Arial" w:cs="Arial"/>
          <w:lang w:val="de-DE"/>
        </w:rPr>
        <w:t>ɔʁ</w:t>
      </w:r>
      <w:r w:rsidR="000935A6">
        <w:rPr>
          <w:rStyle w:val="ipa"/>
          <w:lang w:val="de-DE"/>
        </w:rPr>
        <w:t>t</w:t>
      </w:r>
      <w:r w:rsidR="000935A6">
        <w:rPr>
          <w:rStyle w:val="ipa"/>
          <w:rFonts w:ascii="Arial" w:hAnsi="Arial" w:cs="Arial"/>
          <w:lang w:val="de-DE"/>
        </w:rPr>
        <w:t>ˌʔ</w:t>
      </w:r>
      <w:r w:rsidR="000935A6">
        <w:rPr>
          <w:rStyle w:val="ipa"/>
          <w:lang w:val="de-DE"/>
        </w:rPr>
        <w:t>a</w:t>
      </w:r>
      <w:r w:rsidR="000935A6">
        <w:rPr>
          <w:rStyle w:val="ipa"/>
          <w:rFonts w:ascii="Arial" w:hAnsi="Arial" w:cs="Arial"/>
          <w:lang w:val="de-DE"/>
        </w:rPr>
        <w:t>ːɐ̯</w:t>
      </w:r>
      <w:r w:rsidR="000935A6">
        <w:rPr>
          <w:rStyle w:val="ipa"/>
          <w:lang w:val="de-DE"/>
        </w:rPr>
        <w:t>tn</w:t>
      </w:r>
      <w:r w:rsidR="000935A6">
        <w:rPr>
          <w:rStyle w:val="ipa"/>
          <w:rFonts w:ascii="Arial" w:hAnsi="Arial" w:cs="Arial"/>
          <w:lang w:val="de-DE"/>
        </w:rPr>
        <w:t>̩</w:t>
      </w:r>
      <w:r w:rsidR="000935A6">
        <w:rPr>
          <w:lang w:val="de-DE"/>
        </w:rPr>
        <w:t xml:space="preserve">] </w:t>
      </w:r>
    </w:p>
    <w:p w:rsidR="000935A6" w:rsidRDefault="00906125" w:rsidP="000935A6">
      <w:pPr>
        <w:shd w:val="clear" w:color="auto" w:fill="FFFFFF"/>
        <w:ind w:left="720"/>
        <w:rPr>
          <w:lang w:val="de-DE"/>
        </w:rPr>
      </w:pPr>
      <w:hyperlink r:id="rId371" w:tooltip="Hilfe:Hörbeispiele" w:history="1">
        <w:r w:rsidR="000935A6">
          <w:rPr>
            <w:rStyle w:val="Kpr"/>
            <w:lang w:val="de-DE"/>
          </w:rPr>
          <w:t>Hörbeispiele</w:t>
        </w:r>
      </w:hyperlink>
      <w:r w:rsidR="000935A6">
        <w:rPr>
          <w:lang w:val="de-DE"/>
        </w:rPr>
        <w:t xml:space="preserve">: —, </w:t>
      </w:r>
      <w:r w:rsidR="000935A6">
        <w:rPr>
          <w:sz w:val="23"/>
          <w:szCs w:val="23"/>
          <w:lang w:val="de-DE"/>
        </w:rPr>
        <w:t>Plural:</w:t>
      </w:r>
      <w:r w:rsidR="000935A6">
        <w:rPr>
          <w:lang w:val="de-DE"/>
        </w:rPr>
        <w:t xml:space="preserve"> — </w:t>
      </w:r>
    </w:p>
    <w:p w:rsidR="000935A6" w:rsidRDefault="000935A6" w:rsidP="000935A6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Bedeutungen:</w:t>
      </w:r>
    </w:p>
    <w:p w:rsidR="000935A6" w:rsidRDefault="000935A6" w:rsidP="000935A6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[1] </w:t>
      </w:r>
      <w:hyperlink r:id="rId372" w:tooltip="Linguistik" w:history="1">
        <w:r>
          <w:rPr>
            <w:rStyle w:val="Kpr"/>
            <w:i/>
            <w:iCs/>
            <w:lang w:val="de-DE"/>
          </w:rPr>
          <w:t>Linguistik</w:t>
        </w:r>
      </w:hyperlink>
      <w:r>
        <w:rPr>
          <w:i/>
          <w:iCs/>
          <w:lang w:val="de-DE"/>
        </w:rPr>
        <w:t>:</w:t>
      </w:r>
      <w:r>
        <w:rPr>
          <w:lang w:val="de-DE"/>
        </w:rPr>
        <w:t xml:space="preserve"> Wortklasse; Menge von Wörtern, die danach bestimmt wird, ob bzw. wie sie </w:t>
      </w:r>
      <w:hyperlink r:id="rId373" w:tooltip="Flexion" w:history="1">
        <w:r>
          <w:rPr>
            <w:rStyle w:val="Kpr"/>
            <w:lang w:val="de-DE"/>
          </w:rPr>
          <w:t>flektiert</w:t>
        </w:r>
      </w:hyperlink>
      <w:r>
        <w:rPr>
          <w:lang w:val="de-DE"/>
        </w:rPr>
        <w:t xml:space="preserve"> werden können, in welcher </w:t>
      </w:r>
      <w:hyperlink r:id="rId374" w:tooltip="Syntax" w:history="1">
        <w:r>
          <w:rPr>
            <w:rStyle w:val="Kpr"/>
            <w:lang w:val="de-DE"/>
          </w:rPr>
          <w:t>syntaktischen Umgebung</w:t>
        </w:r>
      </w:hyperlink>
      <w:r>
        <w:rPr>
          <w:lang w:val="de-DE"/>
        </w:rPr>
        <w:t xml:space="preserve"> sie verwendet werden können oder welche Art von </w:t>
      </w:r>
      <w:hyperlink r:id="rId375" w:tooltip="Bedeutung" w:history="1">
        <w:r>
          <w:rPr>
            <w:rStyle w:val="Kpr"/>
            <w:lang w:val="de-DE"/>
          </w:rPr>
          <w:t>Bedeutung</w:t>
        </w:r>
      </w:hyperlink>
      <w:r>
        <w:rPr>
          <w:lang w:val="de-DE"/>
        </w:rPr>
        <w:t xml:space="preserve"> sie tragen. Die Wortarten werden meistens durch eine Mischung dieser Kriterien bestimmt. </w:t>
      </w:r>
    </w:p>
    <w:p w:rsidR="000935A6" w:rsidRDefault="000935A6" w:rsidP="000935A6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Beispiele:</w:t>
      </w:r>
    </w:p>
    <w:p w:rsidR="000935A6" w:rsidRDefault="000935A6" w:rsidP="000935A6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[1] Zu den </w:t>
      </w:r>
      <w:r>
        <w:rPr>
          <w:i/>
          <w:iCs/>
          <w:lang w:val="de-DE"/>
        </w:rPr>
        <w:t>Wortarten</w:t>
      </w:r>
      <w:r>
        <w:rPr>
          <w:lang w:val="de-DE"/>
        </w:rPr>
        <w:t xml:space="preserve"> gehören die Präpositionen. </w:t>
      </w:r>
    </w:p>
    <w:p w:rsidR="000935A6" w:rsidRDefault="000935A6" w:rsidP="000935A6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[1] Es gibt verschiedene Möglichkeiten, </w:t>
      </w:r>
      <w:r>
        <w:rPr>
          <w:i/>
          <w:iCs/>
          <w:lang w:val="de-DE"/>
        </w:rPr>
        <w:t>Wortarten</w:t>
      </w:r>
      <w:r>
        <w:rPr>
          <w:lang w:val="de-DE"/>
        </w:rPr>
        <w:t xml:space="preserve"> zu definieren. Entsprechend unterscheiden sich Zahl und Art der </w:t>
      </w:r>
      <w:r>
        <w:rPr>
          <w:i/>
          <w:iCs/>
          <w:lang w:val="de-DE"/>
        </w:rPr>
        <w:t>Wortarten</w:t>
      </w:r>
      <w:r>
        <w:rPr>
          <w:lang w:val="de-DE"/>
        </w:rPr>
        <w:t xml:space="preserve">. </w:t>
      </w:r>
    </w:p>
    <w:p w:rsidR="000935A6" w:rsidRPr="00F05D1D" w:rsidRDefault="000935A6" w:rsidP="000935A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 w:rsidRPr="00F05D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Wortfamilie</w:t>
      </w:r>
    </w:p>
    <w:p w:rsidR="000935A6" w:rsidRPr="00F05D1D" w:rsidRDefault="00906125" w:rsidP="000935A6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376" w:tooltip="Hilfe:Wortart" w:history="1">
        <w:r w:rsidR="000935A6" w:rsidRPr="00F05D1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0935A6" w:rsidRPr="00F05D1D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, </w:t>
      </w:r>
      <w:r w:rsidR="000935A6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>f</w:t>
      </w:r>
      <w:r w:rsidR="008B53B6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                                                                             (KELİME  AİLESİ)</w:t>
      </w:r>
    </w:p>
    <w:p w:rsidR="000935A6" w:rsidRPr="00F05D1D" w:rsidRDefault="000935A6" w:rsidP="000935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05D1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0935A6" w:rsidRPr="00F05D1D" w:rsidRDefault="000935A6" w:rsidP="000935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05D1D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Wort·fa·mi·lie , </w:t>
      </w:r>
      <w:r w:rsidRPr="00F05D1D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F05D1D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Wort·fa·mi·li·en </w:t>
      </w:r>
    </w:p>
    <w:p w:rsidR="000935A6" w:rsidRPr="00F05D1D" w:rsidRDefault="000935A6" w:rsidP="000935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05D1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0935A6" w:rsidRPr="00F05D1D" w:rsidRDefault="00906125" w:rsidP="000935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377" w:tooltip="Hilfe:IPA" w:history="1">
        <w:r w:rsidR="000935A6" w:rsidRPr="00F05D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0935A6" w:rsidRPr="00F05D1D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[ˈvɔʁtfamiːli̯̯ə], </w:t>
      </w:r>
      <w:r w:rsidR="000935A6" w:rsidRPr="00F05D1D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0935A6" w:rsidRPr="00F05D1D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[ˈvɔʁtfamiːli̯̯ən] </w:t>
      </w:r>
    </w:p>
    <w:p w:rsidR="000935A6" w:rsidRPr="00F05D1D" w:rsidRDefault="00906125" w:rsidP="000935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378" w:tooltip="Hilfe:Hörbeispiele" w:history="1">
        <w:r w:rsidR="000935A6" w:rsidRPr="00F05D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0935A6" w:rsidRPr="00F05D1D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—, </w:t>
      </w:r>
      <w:r w:rsidR="000935A6" w:rsidRPr="00F05D1D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0935A6" w:rsidRPr="00F05D1D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— </w:t>
      </w:r>
    </w:p>
    <w:p w:rsidR="000935A6" w:rsidRPr="00F05D1D" w:rsidRDefault="000935A6" w:rsidP="000935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05D1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0935A6" w:rsidRPr="00F05D1D" w:rsidRDefault="000935A6" w:rsidP="000935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05D1D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</w:t>
      </w:r>
      <w:hyperlink r:id="rId379" w:tooltip="historische Linguistik (Seite nicht vorhanden)" w:history="1">
        <w:r w:rsidRPr="00F05D1D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de-DE" w:eastAsia="tr-TR"/>
          </w:rPr>
          <w:t>historische Linguistik</w:t>
        </w:r>
      </w:hyperlink>
      <w:r w:rsidRPr="00F05D1D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Gruppe von Wörtern, die auf das gleiche Ursprungswort, Etymon zurückgeht. </w:t>
      </w:r>
    </w:p>
    <w:p w:rsidR="000935A6" w:rsidRPr="00F05D1D" w:rsidRDefault="000935A6" w:rsidP="008B53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05D1D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</w:t>
      </w:r>
      <w:hyperlink r:id="rId380" w:tooltip="allgemeine Linguistik (Seite nicht vorhanden)" w:history="1">
        <w:r w:rsidRPr="00F05D1D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de-DE" w:eastAsia="tr-TR"/>
          </w:rPr>
          <w:t>allgemeine Linguistik</w:t>
        </w:r>
      </w:hyperlink>
      <w:r w:rsidRPr="00F05D1D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Gruppe von </w:t>
      </w:r>
      <w:hyperlink r:id="rId381" w:tooltip="Wort" w:history="1">
        <w:r w:rsidRPr="00F05D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Wörtern</w:t>
        </w:r>
      </w:hyperlink>
      <w:r w:rsidRPr="00F05D1D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die in einem Grundwort/ Grundmorphem übereinstimmen. </w:t>
      </w:r>
    </w:p>
    <w:p w:rsidR="000935A6" w:rsidRPr="00F05D1D" w:rsidRDefault="000935A6" w:rsidP="000935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05D1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0935A6" w:rsidRPr="00F05D1D" w:rsidRDefault="000935A6" w:rsidP="000935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05D1D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Zur </w:t>
      </w:r>
      <w:r w:rsidRPr="00F05D1D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Wortfamilie</w:t>
      </w:r>
      <w:r w:rsidRPr="00F05D1D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der indogermanischen Wurzel </w:t>
      </w:r>
      <w:r w:rsidRPr="00F05D1D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*kap-</w:t>
      </w:r>
      <w:r w:rsidRPr="00F05D1D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gehören u.a. die deutschen Wörter "haben", "Habicht" und "heben". </w:t>
      </w:r>
    </w:p>
    <w:p w:rsidR="000935A6" w:rsidRPr="00F05D1D" w:rsidRDefault="000935A6" w:rsidP="008B53B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F05D1D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[2] Zur heutigen </w:t>
      </w:r>
      <w:r w:rsidRPr="00F05D1D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Wortfamilie</w:t>
      </w:r>
      <w:r w:rsidRPr="00F05D1D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von </w:t>
      </w:r>
      <w:r w:rsidRPr="00F05D1D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haben</w:t>
      </w:r>
      <w:r w:rsidRPr="00F05D1D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gehören u.a. "haben", "Habe" und "Gehabe".</w:t>
      </w:r>
    </w:p>
    <w:p w:rsidR="000935A6" w:rsidRPr="00F05D1D" w:rsidRDefault="000935A6" w:rsidP="008B5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</w:p>
    <w:p w:rsidR="00AB0DE4" w:rsidRDefault="00AB0DE4" w:rsidP="00AB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</w:p>
    <w:p w:rsidR="00AB0DE4" w:rsidRDefault="00AB0DE4" w:rsidP="00AB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val="de-DE" w:eastAsia="tr-TR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de-DE" w:eastAsia="tr-TR"/>
        </w:rPr>
        <w:t>Wortfeld</w:t>
      </w:r>
    </w:p>
    <w:p w:rsidR="00AB0DE4" w:rsidRDefault="00AB0DE4" w:rsidP="00AB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val="de-DE" w:eastAsia="tr-TR"/>
        </w:rPr>
      </w:pPr>
    </w:p>
    <w:p w:rsidR="00AB0DE4" w:rsidRPr="00AB0DE4" w:rsidRDefault="00AB0DE4" w:rsidP="00AB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de-DE" w:eastAsia="tr-TR"/>
        </w:rPr>
      </w:pPr>
      <w:r w:rsidRPr="00AB0DE4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de-DE" w:eastAsia="tr-TR"/>
        </w:rPr>
        <w:t>Substantiv</w:t>
      </w:r>
      <w:r w:rsidRPr="00AB0DE4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val="de-DE" w:eastAsia="tr-TR"/>
        </w:rPr>
        <w:t>, n,-er,-es</w:t>
      </w:r>
      <w:r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val="de-DE" w:eastAsia="tr-TR"/>
        </w:rPr>
        <w:t xml:space="preserve">                      </w:t>
      </w:r>
      <w:r w:rsidR="001305BE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val="de-DE" w:eastAsia="tr-TR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val="de-DE" w:eastAsia="tr-TR"/>
        </w:rPr>
        <w:t xml:space="preserve">     (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de-DE" w:eastAsia="tr-TR"/>
        </w:rPr>
        <w:t>K</w:t>
      </w:r>
      <w:r w:rsidR="001305BE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de-DE" w:eastAsia="tr-TR"/>
        </w:rPr>
        <w:t>ELİME  ALANI)</w:t>
      </w:r>
    </w:p>
    <w:p w:rsidR="00AB0DE4" w:rsidRDefault="00AB0DE4" w:rsidP="00AB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16"/>
          <w:szCs w:val="16"/>
          <w:lang w:val="de-DE" w:eastAsia="tr-TR"/>
        </w:rPr>
      </w:pPr>
      <w:r w:rsidRPr="00AB0DE4">
        <w:rPr>
          <w:rFonts w:ascii="Times New Roman" w:eastAsia="Times New Roman" w:hAnsi="Times New Roman" w:cs="Times New Roman"/>
          <w:b/>
          <w:color w:val="0D0D0D" w:themeColor="text1" w:themeTint="F2"/>
          <w:sz w:val="16"/>
          <w:szCs w:val="16"/>
          <w:lang w:val="de-DE" w:eastAsia="tr-TR"/>
        </w:rPr>
        <w:t>………………………………………………………………………………………………………………………………………………….</w:t>
      </w:r>
    </w:p>
    <w:p w:rsidR="001305BE" w:rsidRDefault="001305BE" w:rsidP="00AB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16"/>
          <w:szCs w:val="16"/>
          <w:lang w:val="de-DE" w:eastAsia="tr-TR"/>
        </w:rPr>
      </w:pPr>
    </w:p>
    <w:p w:rsidR="001305BE" w:rsidRDefault="001305BE" w:rsidP="00AB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de-DE" w:eastAsia="tr-TR"/>
        </w:rPr>
      </w:pPr>
      <w:r w:rsidRPr="001305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de-DE" w:eastAsia="tr-TR"/>
        </w:rPr>
        <w:t>Bedeutungen:</w:t>
      </w:r>
    </w:p>
    <w:p w:rsidR="001305BE" w:rsidRDefault="001305BE" w:rsidP="00AB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de-DE" w:eastAsia="tr-TR"/>
        </w:rPr>
      </w:pPr>
      <w:r w:rsidRPr="001305B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de-DE" w:eastAsia="tr-TR"/>
        </w:rPr>
        <w:t>Gruppe  bedeutungsverwandter  Wörter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de-DE" w:eastAsia="tr-TR"/>
        </w:rPr>
        <w:t>.</w:t>
      </w:r>
    </w:p>
    <w:p w:rsidR="001305BE" w:rsidRDefault="001305BE" w:rsidP="00AB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de-DE" w:eastAsia="tr-TR"/>
        </w:rPr>
      </w:pPr>
    </w:p>
    <w:p w:rsidR="001305BE" w:rsidRDefault="001305BE" w:rsidP="00AB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de-DE" w:eastAsia="tr-TR"/>
        </w:rPr>
      </w:pPr>
      <w:r w:rsidRPr="001305B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de-DE" w:eastAsia="tr-TR"/>
        </w:rPr>
        <w:t>Beispiel:</w:t>
      </w:r>
    </w:p>
    <w:p w:rsidR="001305BE" w:rsidRPr="001305BE" w:rsidRDefault="001305BE" w:rsidP="00AB0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de-DE" w:eastAsia="tr-TR"/>
        </w:rPr>
      </w:pPr>
      <w:r w:rsidRPr="001305B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de-DE" w:eastAsia="tr-TR"/>
        </w:rPr>
        <w:t>Zum  Wortfeld  der  Verkehrswegw  gehören  u.a.  die  Wörter  -Autobahn-Kanal-Luftkorridor…</w:t>
      </w:r>
    </w:p>
    <w:p w:rsidR="000935A6" w:rsidRPr="001305BE" w:rsidRDefault="000935A6" w:rsidP="000935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de-DE" w:eastAsia="tr-TR"/>
        </w:rPr>
      </w:pPr>
    </w:p>
    <w:p w:rsidR="000935A6" w:rsidRPr="00C562C3" w:rsidRDefault="00AB0DE4" w:rsidP="000935A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Wortverbind</w:t>
      </w:r>
      <w:r w:rsidR="000935A6" w:rsidRPr="00C56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tr-TR"/>
        </w:rPr>
        <w:t>ung</w:t>
      </w:r>
    </w:p>
    <w:p w:rsidR="000935A6" w:rsidRPr="00C562C3" w:rsidRDefault="00906125" w:rsidP="000935A6">
      <w:pPr>
        <w:pBdr>
          <w:bottom w:val="dotted" w:sz="6" w:space="0" w:color="AAAAAA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</w:pPr>
      <w:hyperlink r:id="rId382" w:tooltip="Hilfe:Wortart" w:history="1">
        <w:r w:rsidR="000935A6" w:rsidRPr="00C562C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de-DE" w:eastAsia="tr-TR"/>
          </w:rPr>
          <w:t>Substantiv</w:t>
        </w:r>
      </w:hyperlink>
      <w:r w:rsidR="000935A6" w:rsidRPr="00C562C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</w:t>
      </w:r>
      <w:r w:rsidR="000935A6" w:rsidRPr="00C562C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de-DE" w:eastAsia="tr-TR"/>
        </w:rPr>
        <w:t>f</w:t>
      </w:r>
      <w:r w:rsidR="000935A6" w:rsidRPr="00C562C3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</w:t>
      </w:r>
      <w:r w:rsidR="008B53B6">
        <w:rPr>
          <w:rFonts w:ascii="Times New Roman" w:eastAsia="Times New Roman" w:hAnsi="Times New Roman" w:cs="Times New Roman"/>
          <w:b/>
          <w:bCs/>
          <w:sz w:val="27"/>
          <w:szCs w:val="27"/>
          <w:lang w:val="de-DE" w:eastAsia="tr-TR"/>
        </w:rPr>
        <w:t xml:space="preserve">                                                                      (KELİME  BAĞLAMA)</w:t>
      </w:r>
    </w:p>
    <w:p w:rsidR="000935A6" w:rsidRPr="00C562C3" w:rsidRDefault="000935A6" w:rsidP="000935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Silbentrennung:</w:t>
      </w:r>
    </w:p>
    <w:p w:rsidR="000935A6" w:rsidRPr="00C562C3" w:rsidRDefault="000935A6" w:rsidP="000935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Wort·ver·bin·dung </w:t>
      </w:r>
      <w:r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Wort·ver·bin·dun·gen </w:t>
      </w:r>
    </w:p>
    <w:p w:rsidR="000935A6" w:rsidRPr="00C562C3" w:rsidRDefault="000935A6" w:rsidP="000935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Aussprache:</w:t>
      </w:r>
    </w:p>
    <w:p w:rsidR="000935A6" w:rsidRPr="00C562C3" w:rsidRDefault="00906125" w:rsidP="000935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383" w:tooltip="Hilfe:IPA" w:history="1">
        <w:r w:rsidR="000935A6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IPA</w:t>
        </w:r>
      </w:hyperlink>
      <w:r w:rsidR="000935A6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[ˈvɔʁtfɛɐ̯ˌbɪndʊŋ] </w:t>
      </w:r>
      <w:r w:rsidR="000935A6" w:rsidRPr="00C562C3">
        <w:rPr>
          <w:rFonts w:ascii="Times New Roman" w:eastAsia="Times New Roman" w:hAnsi="Times New Roman" w:cs="Times New Roman"/>
          <w:sz w:val="23"/>
          <w:szCs w:val="23"/>
          <w:lang w:val="de-DE" w:eastAsia="tr-TR"/>
        </w:rPr>
        <w:t>Plural:</w:t>
      </w:r>
      <w:r w:rsidR="000935A6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[ˈvɔʁtfɛɐ̯ˌbɪndʊŋən], [ˈvɔʁtfɛɐ̯ˌbɪndʊŋn̩] </w:t>
      </w:r>
    </w:p>
    <w:p w:rsidR="000935A6" w:rsidRPr="00C562C3" w:rsidRDefault="00906125" w:rsidP="000935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hyperlink r:id="rId384" w:tooltip="Hilfe:Hörbeispiele" w:history="1">
        <w:r w:rsidR="000935A6"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Hörbeispiele</w:t>
        </w:r>
      </w:hyperlink>
      <w:r w:rsidR="000935A6"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: — </w:t>
      </w:r>
    </w:p>
    <w:p w:rsidR="000935A6" w:rsidRPr="00C562C3" w:rsidRDefault="000935A6" w:rsidP="000935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Bedeutungen:</w:t>
      </w:r>
    </w:p>
    <w:p w:rsidR="000935A6" w:rsidRPr="00C562C3" w:rsidRDefault="000935A6" w:rsidP="000935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lastRenderedPageBreak/>
        <w:t>[1] „</w:t>
      </w:r>
      <w:hyperlink r:id="rId385" w:tooltip="Einheit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Einheit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von mehreren Wörtern, die häufig oder stets zusammen gebraucht werden.</w:t>
      </w:r>
    </w:p>
    <w:p w:rsidR="000935A6" w:rsidRPr="00C562C3" w:rsidRDefault="000935A6" w:rsidP="000935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tr-TR"/>
        </w:rPr>
        <w:t>Beispiele:</w:t>
      </w:r>
    </w:p>
    <w:p w:rsidR="000935A6" w:rsidRPr="00C562C3" w:rsidRDefault="000935A6" w:rsidP="000935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„Radio hören“ ist eine </w:t>
      </w:r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Wortverbindung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aus dem Substantiv „Radio“ und dem Verb „hören“. </w:t>
      </w:r>
    </w:p>
    <w:p w:rsidR="000935A6" w:rsidRDefault="000935A6" w:rsidP="000935A6">
      <w:pPr>
        <w:shd w:val="clear" w:color="auto" w:fill="FFFFFF"/>
        <w:spacing w:after="0" w:line="240" w:lineRule="auto"/>
        <w:ind w:left="720"/>
      </w:pP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[1] Weitere </w:t>
      </w:r>
      <w:r w:rsidRPr="00C562C3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tr-TR"/>
        </w:rPr>
        <w:t>Wortverbindungen:</w:t>
      </w:r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  <w:hyperlink r:id="rId386" w:tooltip="zu Abend essen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zu Abend essen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387" w:tooltip="Zähne putzen (Seite nicht vorhanden)" w:history="1">
        <w:r w:rsidRPr="00C562C3">
          <w:rPr>
            <w:rFonts w:ascii="Times New Roman" w:eastAsia="Times New Roman" w:hAnsi="Times New Roman" w:cs="Times New Roman"/>
            <w:color w:val="CC2200"/>
            <w:sz w:val="24"/>
            <w:szCs w:val="24"/>
            <w:u w:val="single"/>
            <w:lang w:val="de-DE" w:eastAsia="tr-TR"/>
          </w:rPr>
          <w:t>Zähne putzen</w:t>
        </w:r>
      </w:hyperlink>
      <w:r w:rsidRPr="00C562C3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hyperlink r:id="rId388" w:tooltip="Zeit verstreichen lassen" w:history="1">
        <w:r w:rsidRPr="00C5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tr-TR"/>
          </w:rPr>
          <w:t>Zeit verstreichen lasse</w:t>
        </w:r>
      </w:hyperlink>
    </w:p>
    <w:p w:rsidR="00F35D47" w:rsidRPr="00C562C3" w:rsidRDefault="00F35D47" w:rsidP="000935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</w:p>
    <w:p w:rsidR="00F35D47" w:rsidRPr="00F35D47" w:rsidRDefault="00F35D47" w:rsidP="00F35D47">
      <w:pPr>
        <w:pStyle w:val="Balk1"/>
        <w:shd w:val="clear" w:color="auto" w:fill="FFFFFF"/>
        <w:jc w:val="center"/>
        <w:rPr>
          <w:rFonts w:ascii="Cooper Black" w:hAnsi="Cooper Black"/>
          <w:color w:val="548DD4" w:themeColor="text2" w:themeTint="99"/>
          <w:sz w:val="72"/>
          <w:szCs w:val="72"/>
          <w:lang w:val="de-DE"/>
        </w:rPr>
      </w:pPr>
      <w:r>
        <w:rPr>
          <w:rFonts w:ascii="Cooper Black" w:hAnsi="Cooper Black"/>
          <w:color w:val="548DD4" w:themeColor="text2" w:themeTint="99"/>
          <w:sz w:val="72"/>
          <w:szCs w:val="72"/>
          <w:lang w:val="de-DE"/>
        </w:rPr>
        <w:t>Z</w:t>
      </w:r>
    </w:p>
    <w:p w:rsidR="00F35D47" w:rsidRDefault="00F35D47" w:rsidP="00060B71">
      <w:pPr>
        <w:pStyle w:val="Balk1"/>
        <w:shd w:val="clear" w:color="auto" w:fill="FFFFFF"/>
        <w:rPr>
          <w:lang w:val="de-DE"/>
        </w:rPr>
      </w:pPr>
    </w:p>
    <w:p w:rsidR="00060B71" w:rsidRDefault="00060B71" w:rsidP="00060B71">
      <w:pPr>
        <w:pStyle w:val="Balk1"/>
        <w:shd w:val="clear" w:color="auto" w:fill="FFFFFF"/>
        <w:rPr>
          <w:lang w:val="de-DE"/>
        </w:rPr>
      </w:pPr>
      <w:r>
        <w:rPr>
          <w:lang w:val="de-DE"/>
        </w:rPr>
        <w:t>Zahl</w:t>
      </w:r>
    </w:p>
    <w:p w:rsidR="00060B71" w:rsidRDefault="00906125" w:rsidP="00FC2A85">
      <w:pPr>
        <w:pStyle w:val="Balk3"/>
        <w:shd w:val="clear" w:color="auto" w:fill="FFFFFF"/>
        <w:rPr>
          <w:lang w:val="de-DE"/>
        </w:rPr>
      </w:pPr>
      <w:hyperlink r:id="rId389" w:tooltip="Hilfe:Wortart" w:history="1">
        <w:r w:rsidR="00060B71">
          <w:rPr>
            <w:rStyle w:val="Kpr"/>
            <w:lang w:val="de-DE"/>
          </w:rPr>
          <w:t>Substantiv</w:t>
        </w:r>
      </w:hyperlink>
      <w:r w:rsidR="00060B71">
        <w:rPr>
          <w:rStyle w:val="mw-headline"/>
          <w:lang w:val="de-DE"/>
        </w:rPr>
        <w:t xml:space="preserve">, </w:t>
      </w:r>
      <w:r w:rsidR="00060B71">
        <w:rPr>
          <w:rStyle w:val="Vurgu"/>
          <w:lang w:val="de-DE"/>
        </w:rPr>
        <w:t>f</w:t>
      </w:r>
      <w:r w:rsidR="00060B71">
        <w:rPr>
          <w:lang w:val="de-DE"/>
        </w:rPr>
        <w:t xml:space="preserve"> </w:t>
      </w:r>
      <w:r w:rsidR="008B53B6">
        <w:rPr>
          <w:lang w:val="de-DE"/>
        </w:rPr>
        <w:t xml:space="preserve">                                                                                                   (SAYI)</w:t>
      </w:r>
    </w:p>
    <w:p w:rsidR="00060B71" w:rsidRDefault="00060B71" w:rsidP="00060B7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Silbentrennung:</w:t>
      </w:r>
    </w:p>
    <w:p w:rsidR="00060B71" w:rsidRDefault="00060B71" w:rsidP="00060B7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Zahl, </w:t>
      </w:r>
      <w:r>
        <w:rPr>
          <w:sz w:val="23"/>
          <w:szCs w:val="23"/>
          <w:lang w:val="de-DE"/>
        </w:rPr>
        <w:t>Plural:</w:t>
      </w:r>
      <w:r>
        <w:rPr>
          <w:lang w:val="de-DE"/>
        </w:rPr>
        <w:t xml:space="preserve"> Zah·len </w:t>
      </w:r>
    </w:p>
    <w:p w:rsidR="00060B71" w:rsidRDefault="00060B71" w:rsidP="00060B7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Aussprache:</w:t>
      </w:r>
    </w:p>
    <w:p w:rsidR="00060B71" w:rsidRDefault="00906125" w:rsidP="00060B71">
      <w:pPr>
        <w:shd w:val="clear" w:color="auto" w:fill="FFFFFF"/>
        <w:ind w:left="720"/>
        <w:rPr>
          <w:lang w:val="de-DE"/>
        </w:rPr>
      </w:pPr>
      <w:hyperlink r:id="rId390" w:tooltip="Hilfe:IPA" w:history="1">
        <w:r w:rsidR="00060B71">
          <w:rPr>
            <w:rStyle w:val="Kpr"/>
            <w:lang w:val="de-DE"/>
          </w:rPr>
          <w:t>IPA</w:t>
        </w:r>
      </w:hyperlink>
      <w:r w:rsidR="00060B71">
        <w:rPr>
          <w:lang w:val="de-DE"/>
        </w:rPr>
        <w:t>: [</w:t>
      </w:r>
      <w:r w:rsidR="00060B71">
        <w:rPr>
          <w:rStyle w:val="ipa"/>
          <w:rFonts w:ascii="Arial" w:hAnsi="Arial" w:cs="Arial"/>
          <w:lang w:val="de-DE"/>
        </w:rPr>
        <w:t>ʦ</w:t>
      </w:r>
      <w:r w:rsidR="00060B71">
        <w:rPr>
          <w:rStyle w:val="ipa"/>
          <w:lang w:val="de-DE"/>
        </w:rPr>
        <w:t>a</w:t>
      </w:r>
      <w:r w:rsidR="00060B71">
        <w:rPr>
          <w:rStyle w:val="ipa"/>
          <w:rFonts w:ascii="Arial" w:hAnsi="Arial" w:cs="Arial"/>
          <w:lang w:val="de-DE"/>
        </w:rPr>
        <w:t>ː</w:t>
      </w:r>
      <w:r w:rsidR="00060B71">
        <w:rPr>
          <w:rStyle w:val="ipa"/>
          <w:rFonts w:ascii="Calibri" w:hAnsi="Calibri" w:cs="Calibri"/>
          <w:lang w:val="de-DE"/>
        </w:rPr>
        <w:t>l</w:t>
      </w:r>
      <w:r w:rsidR="00060B71">
        <w:rPr>
          <w:lang w:val="de-DE"/>
        </w:rPr>
        <w:t xml:space="preserve">], </w:t>
      </w:r>
      <w:r w:rsidR="00060B71">
        <w:rPr>
          <w:sz w:val="23"/>
          <w:szCs w:val="23"/>
          <w:lang w:val="de-DE"/>
        </w:rPr>
        <w:t>Plural:</w:t>
      </w:r>
      <w:r w:rsidR="00060B71">
        <w:rPr>
          <w:lang w:val="de-DE"/>
        </w:rPr>
        <w:t xml:space="preserve"> [</w:t>
      </w:r>
      <w:r w:rsidR="00060B71">
        <w:rPr>
          <w:rStyle w:val="ipa"/>
          <w:rFonts w:ascii="Arial" w:hAnsi="Arial" w:cs="Arial"/>
          <w:lang w:val="de-DE"/>
        </w:rPr>
        <w:t>ˈʦ</w:t>
      </w:r>
      <w:r w:rsidR="00060B71">
        <w:rPr>
          <w:rStyle w:val="ipa"/>
          <w:lang w:val="de-DE"/>
        </w:rPr>
        <w:t>a</w:t>
      </w:r>
      <w:r w:rsidR="00060B71">
        <w:rPr>
          <w:rStyle w:val="ipa"/>
          <w:rFonts w:ascii="Arial" w:hAnsi="Arial" w:cs="Arial"/>
          <w:lang w:val="de-DE"/>
        </w:rPr>
        <w:t>ː</w:t>
      </w:r>
      <w:r w:rsidR="00060B71">
        <w:rPr>
          <w:rStyle w:val="ipa"/>
          <w:rFonts w:ascii="Calibri" w:hAnsi="Calibri" w:cs="Calibri"/>
          <w:lang w:val="de-DE"/>
        </w:rPr>
        <w:t>l</w:t>
      </w:r>
      <w:r w:rsidR="00060B71">
        <w:rPr>
          <w:rStyle w:val="ipa"/>
          <w:rFonts w:ascii="Arial" w:hAnsi="Arial" w:cs="Arial"/>
          <w:lang w:val="de-DE"/>
        </w:rPr>
        <w:t>ə</w:t>
      </w:r>
      <w:r w:rsidR="00060B71">
        <w:rPr>
          <w:rStyle w:val="ipa"/>
          <w:lang w:val="de-DE"/>
        </w:rPr>
        <w:t>n</w:t>
      </w:r>
      <w:r w:rsidR="00060B71">
        <w:rPr>
          <w:lang w:val="de-DE"/>
        </w:rPr>
        <w:t xml:space="preserve">] </w:t>
      </w:r>
    </w:p>
    <w:p w:rsidR="00060B71" w:rsidRDefault="00906125" w:rsidP="00060B71">
      <w:pPr>
        <w:shd w:val="clear" w:color="auto" w:fill="FFFFFF"/>
        <w:ind w:left="720"/>
        <w:rPr>
          <w:lang w:val="de-DE"/>
        </w:rPr>
      </w:pPr>
      <w:hyperlink r:id="rId391" w:tooltip="Hilfe:Hörbeispiele" w:history="1">
        <w:r w:rsidR="00060B71">
          <w:rPr>
            <w:rStyle w:val="Kpr"/>
            <w:lang w:val="de-DE"/>
          </w:rPr>
          <w:t>Hörbeispiele</w:t>
        </w:r>
      </w:hyperlink>
      <w:r w:rsidR="00060B71">
        <w:rPr>
          <w:lang w:val="de-DE"/>
        </w:rPr>
        <w:t xml:space="preserve">: —, </w:t>
      </w:r>
      <w:r w:rsidR="00060B71">
        <w:rPr>
          <w:sz w:val="23"/>
          <w:szCs w:val="23"/>
          <w:lang w:val="de-DE"/>
        </w:rPr>
        <w:t>Plural:</w:t>
      </w:r>
      <w:r w:rsidR="00060B71">
        <w:rPr>
          <w:lang w:val="de-DE"/>
        </w:rPr>
        <w:t xml:space="preserve"> — </w:t>
      </w:r>
    </w:p>
    <w:p w:rsidR="00060B71" w:rsidRDefault="00060B71" w:rsidP="00060B7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Bedeutungen:</w:t>
      </w:r>
    </w:p>
    <w:p w:rsidR="00060B71" w:rsidRDefault="00060B71" w:rsidP="00060B7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[1] </w:t>
      </w:r>
      <w:hyperlink r:id="rId392" w:tooltip="Quantität" w:history="1">
        <w:r>
          <w:rPr>
            <w:rStyle w:val="Kpr"/>
            <w:lang w:val="de-DE"/>
          </w:rPr>
          <w:t>Quantität</w:t>
        </w:r>
      </w:hyperlink>
      <w:r>
        <w:rPr>
          <w:lang w:val="de-DE"/>
        </w:rPr>
        <w:t xml:space="preserve"> (das Wieviel), numerischer Wert </w:t>
      </w:r>
    </w:p>
    <w:p w:rsidR="00060B71" w:rsidRDefault="00060B71" w:rsidP="00060B7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[2] kurz für </w:t>
      </w:r>
      <w:hyperlink r:id="rId393" w:tooltip="Anzahl" w:history="1">
        <w:r>
          <w:rPr>
            <w:rStyle w:val="Kpr"/>
            <w:lang w:val="de-DE"/>
          </w:rPr>
          <w:t>Anzahl</w:t>
        </w:r>
      </w:hyperlink>
      <w:r>
        <w:rPr>
          <w:lang w:val="de-DE"/>
        </w:rPr>
        <w:t xml:space="preserve"> </w:t>
      </w:r>
    </w:p>
    <w:p w:rsidR="00060B71" w:rsidRDefault="00060B71" w:rsidP="00060B7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[3] </w:t>
      </w:r>
      <w:hyperlink r:id="rId394" w:tooltip="umgangssprachlich" w:history="1">
        <w:r>
          <w:rPr>
            <w:rStyle w:val="Kpr"/>
            <w:i/>
            <w:iCs/>
            <w:lang w:val="de-DE"/>
          </w:rPr>
          <w:t>umgangssprachlich</w:t>
        </w:r>
      </w:hyperlink>
      <w:r>
        <w:rPr>
          <w:i/>
          <w:iCs/>
          <w:lang w:val="de-DE"/>
        </w:rPr>
        <w:t>:</w:t>
      </w:r>
      <w:r>
        <w:rPr>
          <w:lang w:val="de-DE"/>
        </w:rPr>
        <w:t xml:space="preserve"> </w:t>
      </w:r>
      <w:hyperlink r:id="rId395" w:tooltip="Ziffer" w:history="1">
        <w:r>
          <w:rPr>
            <w:rStyle w:val="Kpr"/>
            <w:lang w:val="de-DE"/>
          </w:rPr>
          <w:t>Ziffer</w:t>
        </w:r>
      </w:hyperlink>
      <w:r>
        <w:rPr>
          <w:lang w:val="de-DE"/>
        </w:rPr>
        <w:t xml:space="preserve"> </w:t>
      </w:r>
    </w:p>
    <w:p w:rsidR="00060B71" w:rsidRDefault="00060B71" w:rsidP="00060B7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[4] </w:t>
      </w:r>
      <w:hyperlink r:id="rId396" w:tooltip="ling." w:history="1">
        <w:r>
          <w:rPr>
            <w:rStyle w:val="Kpr"/>
            <w:i/>
            <w:iCs/>
            <w:lang w:val="de-DE"/>
          </w:rPr>
          <w:t>ling.</w:t>
        </w:r>
      </w:hyperlink>
      <w:r>
        <w:rPr>
          <w:i/>
          <w:iCs/>
          <w:lang w:val="de-DE"/>
        </w:rPr>
        <w:t>:</w:t>
      </w:r>
      <w:r>
        <w:rPr>
          <w:lang w:val="de-DE"/>
        </w:rPr>
        <w:t xml:space="preserve"> </w:t>
      </w:r>
      <w:hyperlink r:id="rId397" w:tooltip="Numerus" w:history="1">
        <w:r>
          <w:rPr>
            <w:rStyle w:val="Kpr"/>
            <w:lang w:val="de-DE"/>
          </w:rPr>
          <w:t>Numerus</w:t>
        </w:r>
      </w:hyperlink>
      <w:r>
        <w:rPr>
          <w:lang w:val="de-DE"/>
        </w:rPr>
        <w:t xml:space="preserve"> </w:t>
      </w:r>
    </w:p>
    <w:p w:rsidR="00060B71" w:rsidRDefault="00060B71" w:rsidP="00060B7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[5] </w:t>
      </w:r>
      <w:hyperlink r:id="rId398" w:tooltip="Münzwesen (Seite nicht vorhanden)" w:history="1">
        <w:r>
          <w:rPr>
            <w:rStyle w:val="Kpr"/>
            <w:i/>
            <w:iCs/>
            <w:color w:val="CC2200"/>
            <w:lang w:val="de-DE"/>
          </w:rPr>
          <w:t>Münzwesen</w:t>
        </w:r>
      </w:hyperlink>
      <w:r>
        <w:rPr>
          <w:lang w:val="de-DE"/>
        </w:rPr>
        <w:t xml:space="preserve">: die Zahl- oder Schriftseite einer Münze </w:t>
      </w:r>
    </w:p>
    <w:p w:rsidR="00060B71" w:rsidRDefault="00060B71" w:rsidP="00060B71">
      <w:pPr>
        <w:pStyle w:val="NormalWeb"/>
        <w:shd w:val="clear" w:color="auto" w:fill="FFFFFF"/>
        <w:spacing w:after="0" w:afterAutospacing="0"/>
        <w:rPr>
          <w:lang w:val="de-DE"/>
        </w:rPr>
      </w:pPr>
      <w:r>
        <w:rPr>
          <w:b/>
          <w:bCs/>
          <w:lang w:val="de-DE"/>
        </w:rPr>
        <w:t>Beispiele:</w:t>
      </w:r>
    </w:p>
    <w:p w:rsidR="00060B71" w:rsidRDefault="00060B71" w:rsidP="00060B7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[1] Eine </w:t>
      </w:r>
      <w:hyperlink r:id="rId399" w:tooltip="Trillion" w:history="1">
        <w:r>
          <w:rPr>
            <w:rStyle w:val="Kpr"/>
            <w:lang w:val="de-DE"/>
          </w:rPr>
          <w:t>Trillion</w:t>
        </w:r>
      </w:hyperlink>
      <w:r>
        <w:rPr>
          <w:lang w:val="de-DE"/>
        </w:rPr>
        <w:t xml:space="preserve"> ist eine sehr große </w:t>
      </w:r>
      <w:r>
        <w:rPr>
          <w:i/>
          <w:iCs/>
          <w:lang w:val="de-DE"/>
        </w:rPr>
        <w:t>Zahl</w:t>
      </w:r>
      <w:r>
        <w:rPr>
          <w:lang w:val="de-DE"/>
        </w:rPr>
        <w:t xml:space="preserve">. </w:t>
      </w:r>
    </w:p>
    <w:p w:rsidR="00060B71" w:rsidRDefault="00060B71" w:rsidP="00060B7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[2] Die </w:t>
      </w:r>
      <w:r>
        <w:rPr>
          <w:i/>
          <w:iCs/>
          <w:lang w:val="de-DE"/>
        </w:rPr>
        <w:t>Zahl</w:t>
      </w:r>
      <w:r>
        <w:rPr>
          <w:lang w:val="de-DE"/>
        </w:rPr>
        <w:t xml:space="preserve"> der Tierarten ist nicht genau bekannt. </w:t>
      </w:r>
    </w:p>
    <w:p w:rsidR="00060B71" w:rsidRDefault="00060B71" w:rsidP="00060B7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[3] Ein paar </w:t>
      </w:r>
      <w:r>
        <w:rPr>
          <w:i/>
          <w:iCs/>
          <w:lang w:val="de-DE"/>
        </w:rPr>
        <w:t>Zahlen</w:t>
      </w:r>
      <w:r>
        <w:rPr>
          <w:lang w:val="de-DE"/>
        </w:rPr>
        <w:t xml:space="preserve"> ohne Namen - </w:t>
      </w:r>
      <w:r>
        <w:rPr>
          <w:i/>
          <w:iCs/>
          <w:lang w:val="de-DE"/>
        </w:rPr>
        <w:t>(</w:t>
      </w:r>
      <w:hyperlink r:id="rId400" w:tooltip="w:Wolfgang Petry" w:history="1">
        <w:r>
          <w:rPr>
            <w:rStyle w:val="Kpr"/>
            <w:i/>
            <w:iCs/>
            <w:lang w:val="de-DE"/>
          </w:rPr>
          <w:t>Wolfgang Petry</w:t>
        </w:r>
      </w:hyperlink>
      <w:r>
        <w:rPr>
          <w:i/>
          <w:iCs/>
          <w:lang w:val="de-DE"/>
        </w:rPr>
        <w:t>)</w:t>
      </w:r>
      <w:r>
        <w:rPr>
          <w:lang w:val="de-DE"/>
        </w:rPr>
        <w:t xml:space="preserve"> </w:t>
      </w:r>
    </w:p>
    <w:p w:rsidR="00060B71" w:rsidRDefault="00060B71" w:rsidP="00060B71">
      <w:pPr>
        <w:shd w:val="clear" w:color="auto" w:fill="FFFFFF"/>
        <w:ind w:left="720"/>
        <w:rPr>
          <w:lang w:val="de-DE"/>
        </w:rPr>
      </w:pPr>
      <w:r>
        <w:rPr>
          <w:lang w:val="de-DE"/>
        </w:rPr>
        <w:t xml:space="preserve">[4] In der Deklination unterscheiden wir die </w:t>
      </w:r>
      <w:r>
        <w:rPr>
          <w:i/>
          <w:iCs/>
          <w:lang w:val="de-DE"/>
        </w:rPr>
        <w:t>Zahl</w:t>
      </w:r>
      <w:r>
        <w:rPr>
          <w:lang w:val="de-DE"/>
        </w:rPr>
        <w:t xml:space="preserve"> (Numerus) und den Fall (Kasus). </w:t>
      </w:r>
    </w:p>
    <w:sectPr w:rsidR="00060B71" w:rsidSect="003A2D69">
      <w:footerReference w:type="default" r:id="rId40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58E" w:rsidRDefault="0078658E" w:rsidP="00824AC8">
      <w:pPr>
        <w:spacing w:after="0" w:line="240" w:lineRule="auto"/>
      </w:pPr>
      <w:r>
        <w:separator/>
      </w:r>
    </w:p>
  </w:endnote>
  <w:endnote w:type="continuationSeparator" w:id="1">
    <w:p w:rsidR="0078658E" w:rsidRDefault="0078658E" w:rsidP="0082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7271"/>
      <w:docPartObj>
        <w:docPartGallery w:val="Page Numbers (Bottom of Page)"/>
        <w:docPartUnique/>
      </w:docPartObj>
    </w:sdtPr>
    <w:sdtContent>
      <w:p w:rsidR="00824AC8" w:rsidRDefault="00824AC8">
        <w:pPr>
          <w:pStyle w:val="Altbilgi"/>
          <w:jc w:val="right"/>
        </w:pPr>
        <w:fldSimple w:instr=" PAGE   \* MERGEFORMAT ">
          <w:r w:rsidR="00136C9B">
            <w:rPr>
              <w:noProof/>
            </w:rPr>
            <w:t>26</w:t>
          </w:r>
        </w:fldSimple>
      </w:p>
    </w:sdtContent>
  </w:sdt>
  <w:p w:rsidR="00824AC8" w:rsidRDefault="00824A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58E" w:rsidRDefault="0078658E" w:rsidP="00824AC8">
      <w:pPr>
        <w:spacing w:after="0" w:line="240" w:lineRule="auto"/>
      </w:pPr>
      <w:r>
        <w:separator/>
      </w:r>
    </w:p>
  </w:footnote>
  <w:footnote w:type="continuationSeparator" w:id="1">
    <w:p w:rsidR="0078658E" w:rsidRDefault="0078658E" w:rsidP="00824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1CB"/>
    <w:rsid w:val="000213D1"/>
    <w:rsid w:val="00052FDA"/>
    <w:rsid w:val="00060B71"/>
    <w:rsid w:val="00090A3E"/>
    <w:rsid w:val="000935A6"/>
    <w:rsid w:val="000A026B"/>
    <w:rsid w:val="00116D17"/>
    <w:rsid w:val="001305BE"/>
    <w:rsid w:val="00136C9B"/>
    <w:rsid w:val="00161B0A"/>
    <w:rsid w:val="00177E91"/>
    <w:rsid w:val="001D5F20"/>
    <w:rsid w:val="00282638"/>
    <w:rsid w:val="00310708"/>
    <w:rsid w:val="00334FBD"/>
    <w:rsid w:val="00366312"/>
    <w:rsid w:val="003A2D69"/>
    <w:rsid w:val="003A53E3"/>
    <w:rsid w:val="004E633C"/>
    <w:rsid w:val="005559C0"/>
    <w:rsid w:val="00560D30"/>
    <w:rsid w:val="00622183"/>
    <w:rsid w:val="00767392"/>
    <w:rsid w:val="0078658E"/>
    <w:rsid w:val="007B052C"/>
    <w:rsid w:val="007E2299"/>
    <w:rsid w:val="00824AC8"/>
    <w:rsid w:val="00874EA9"/>
    <w:rsid w:val="008B53B6"/>
    <w:rsid w:val="00906125"/>
    <w:rsid w:val="00981E56"/>
    <w:rsid w:val="009B29BD"/>
    <w:rsid w:val="009C1A59"/>
    <w:rsid w:val="00AB0DE4"/>
    <w:rsid w:val="00B04BD4"/>
    <w:rsid w:val="00B415E0"/>
    <w:rsid w:val="00B962E8"/>
    <w:rsid w:val="00BA5292"/>
    <w:rsid w:val="00C562C3"/>
    <w:rsid w:val="00C96EF7"/>
    <w:rsid w:val="00D40815"/>
    <w:rsid w:val="00DE0C06"/>
    <w:rsid w:val="00E50A34"/>
    <w:rsid w:val="00EB3E5A"/>
    <w:rsid w:val="00F05D1D"/>
    <w:rsid w:val="00F11D1C"/>
    <w:rsid w:val="00F13D9E"/>
    <w:rsid w:val="00F35D47"/>
    <w:rsid w:val="00F4426A"/>
    <w:rsid w:val="00F651CB"/>
    <w:rsid w:val="00FC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69"/>
  </w:style>
  <w:style w:type="paragraph" w:styleId="Balk1">
    <w:name w:val="heading 1"/>
    <w:basedOn w:val="Normal"/>
    <w:link w:val="Balk1Char"/>
    <w:uiPriority w:val="9"/>
    <w:qFormat/>
    <w:rsid w:val="00F65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F65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F651CB"/>
    <w:pPr>
      <w:pBdr>
        <w:bottom w:val="dotted" w:sz="6" w:space="0" w:color="AAAAAA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651C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651C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651C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651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w-headline">
    <w:name w:val="mw-headline"/>
    <w:basedOn w:val="VarsaylanParagrafYazTipi"/>
    <w:rsid w:val="00F651CB"/>
  </w:style>
  <w:style w:type="character" w:customStyle="1" w:styleId="editsection">
    <w:name w:val="editsection"/>
    <w:basedOn w:val="VarsaylanParagrafYazTipi"/>
    <w:rsid w:val="00F651CB"/>
  </w:style>
  <w:style w:type="character" w:styleId="Vurgu">
    <w:name w:val="Emphasis"/>
    <w:basedOn w:val="VarsaylanParagrafYazTipi"/>
    <w:uiPriority w:val="20"/>
    <w:qFormat/>
    <w:rsid w:val="00F651CB"/>
    <w:rPr>
      <w:i/>
      <w:iCs/>
    </w:rPr>
  </w:style>
  <w:style w:type="character" w:customStyle="1" w:styleId="ipa">
    <w:name w:val="ipa"/>
    <w:basedOn w:val="VarsaylanParagrafYazTipi"/>
    <w:rsid w:val="00F651CB"/>
  </w:style>
  <w:style w:type="paragraph" w:styleId="BalonMetni">
    <w:name w:val="Balloon Text"/>
    <w:basedOn w:val="Normal"/>
    <w:link w:val="BalonMetniChar"/>
    <w:uiPriority w:val="99"/>
    <w:semiHidden/>
    <w:unhideWhenUsed/>
    <w:rsid w:val="00F6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1CB"/>
    <w:rPr>
      <w:rFonts w:ascii="Tahoma" w:hAnsi="Tahoma" w:cs="Tahoma"/>
      <w:sz w:val="16"/>
      <w:szCs w:val="16"/>
    </w:rPr>
  </w:style>
  <w:style w:type="character" w:customStyle="1" w:styleId="audiolink">
    <w:name w:val="audiolink"/>
    <w:basedOn w:val="VarsaylanParagrafYazTipi"/>
    <w:rsid w:val="00560D30"/>
  </w:style>
  <w:style w:type="character" w:customStyle="1" w:styleId="polytonic">
    <w:name w:val="polytonic"/>
    <w:basedOn w:val="VarsaylanParagrafYazTipi"/>
    <w:rsid w:val="00177E91"/>
  </w:style>
  <w:style w:type="paragraph" w:styleId="stbilgi">
    <w:name w:val="header"/>
    <w:basedOn w:val="Normal"/>
    <w:link w:val="stbilgiChar"/>
    <w:uiPriority w:val="99"/>
    <w:semiHidden/>
    <w:unhideWhenUsed/>
    <w:rsid w:val="0082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4AC8"/>
  </w:style>
  <w:style w:type="paragraph" w:styleId="Altbilgi">
    <w:name w:val="footer"/>
    <w:basedOn w:val="Normal"/>
    <w:link w:val="AltbilgiChar"/>
    <w:uiPriority w:val="99"/>
    <w:unhideWhenUsed/>
    <w:rsid w:val="0082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4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264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6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2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8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4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457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5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21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2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87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3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655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57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6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255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26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1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3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1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816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34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27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22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3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16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4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13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e.wiktionary.org/wiki/Linguistik" TargetMode="External"/><Relationship Id="rId299" Type="http://schemas.openxmlformats.org/officeDocument/2006/relationships/hyperlink" Target="http://de.wiktionary.org/wiki/Gliedsatz" TargetMode="External"/><Relationship Id="rId21" Type="http://schemas.openxmlformats.org/officeDocument/2006/relationships/hyperlink" Target="http://de.wiktionary.org/w/index.php?title=Semi-Thue-System&amp;action=edit&amp;redlink=1" TargetMode="External"/><Relationship Id="rId63" Type="http://schemas.openxmlformats.org/officeDocument/2006/relationships/hyperlink" Target="http://de.wiktionary.org/wiki/Ausruf" TargetMode="External"/><Relationship Id="rId159" Type="http://schemas.openxmlformats.org/officeDocument/2006/relationships/hyperlink" Target="http://de.wiktionary.org/wiki/Substantiv" TargetMode="External"/><Relationship Id="rId324" Type="http://schemas.openxmlformats.org/officeDocument/2006/relationships/hyperlink" Target="http://de.wiktionary.org/wiki/Hilfe:IPA" TargetMode="External"/><Relationship Id="rId366" Type="http://schemas.openxmlformats.org/officeDocument/2006/relationships/hyperlink" Target="http://de.wiktionary.org/wiki/Linguistik" TargetMode="External"/><Relationship Id="rId170" Type="http://schemas.openxmlformats.org/officeDocument/2006/relationships/hyperlink" Target="http://de.wiktionary.org/wiki/Hilfe:Wortart" TargetMode="External"/><Relationship Id="rId226" Type="http://schemas.openxmlformats.org/officeDocument/2006/relationships/hyperlink" Target="http://de.wiktionary.org/wiki/Morphem" TargetMode="External"/><Relationship Id="rId268" Type="http://schemas.openxmlformats.org/officeDocument/2006/relationships/hyperlink" Target="http://de.wiktionary.org/wiki/Grammatik" TargetMode="External"/><Relationship Id="rId11" Type="http://schemas.openxmlformats.org/officeDocument/2006/relationships/hyperlink" Target="http://de.wiktionary.org/wiki/Linguistik" TargetMode="External"/><Relationship Id="rId32" Type="http://schemas.openxmlformats.org/officeDocument/2006/relationships/hyperlink" Target="http://de.wiktionary.org/wiki/Wort" TargetMode="External"/><Relationship Id="rId53" Type="http://schemas.openxmlformats.org/officeDocument/2006/relationships/hyperlink" Target="http://de.wiktionary.org/wiki/Hilfe:Schweiz_und_Liechtenstein" TargetMode="External"/><Relationship Id="rId74" Type="http://schemas.openxmlformats.org/officeDocument/2006/relationships/hyperlink" Target="http://de.wiktionary.org/wiki/verbinden" TargetMode="External"/><Relationship Id="rId128" Type="http://schemas.openxmlformats.org/officeDocument/2006/relationships/hyperlink" Target="http://de.wiktionary.org/wiki/Hilfe:Wortart" TargetMode="External"/><Relationship Id="rId149" Type="http://schemas.openxmlformats.org/officeDocument/2006/relationships/hyperlink" Target="http://de.wiktionary.org/wiki/Frage" TargetMode="External"/><Relationship Id="rId314" Type="http://schemas.openxmlformats.org/officeDocument/2006/relationships/hyperlink" Target="http://de.wiktionary.org/wiki/ver-" TargetMode="External"/><Relationship Id="rId335" Type="http://schemas.openxmlformats.org/officeDocument/2006/relationships/hyperlink" Target="http://de.wiktionary.org/wiki/Hilfe:H%C3%B6rbeispiele" TargetMode="External"/><Relationship Id="rId356" Type="http://schemas.openxmlformats.org/officeDocument/2006/relationships/hyperlink" Target="http://de.wiktionary.org/wiki/Hilfe:Wortart" TargetMode="External"/><Relationship Id="rId377" Type="http://schemas.openxmlformats.org/officeDocument/2006/relationships/hyperlink" Target="http://de.wiktionary.org/wiki/Hilfe:IPA" TargetMode="External"/><Relationship Id="rId398" Type="http://schemas.openxmlformats.org/officeDocument/2006/relationships/hyperlink" Target="http://de.wiktionary.org/w/index.php?title=M%C3%BCnzwesen&amp;action=edit&amp;redlink=1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de.wiktionary.org/wiki/Ellipse" TargetMode="External"/><Relationship Id="rId160" Type="http://schemas.openxmlformats.org/officeDocument/2006/relationships/hyperlink" Target="http://de.wiktionary.org/wiki/Streckform" TargetMode="External"/><Relationship Id="rId181" Type="http://schemas.openxmlformats.org/officeDocument/2006/relationships/hyperlink" Target="http://de.wiktionary.org/wiki/Hilfe:Wortart" TargetMode="External"/><Relationship Id="rId216" Type="http://schemas.openxmlformats.org/officeDocument/2006/relationships/hyperlink" Target="http://de.wiktionary.org/wiki/Hilfe:H%C3%B6rbeispiele" TargetMode="External"/><Relationship Id="rId237" Type="http://schemas.openxmlformats.org/officeDocument/2006/relationships/hyperlink" Target="http://de.wiktionary.org/wiki/Linguistik" TargetMode="External"/><Relationship Id="rId402" Type="http://schemas.openxmlformats.org/officeDocument/2006/relationships/fontTable" Target="fontTable.xml"/><Relationship Id="rId258" Type="http://schemas.openxmlformats.org/officeDocument/2006/relationships/hyperlink" Target="http://de.wiktionary.org/wiki/Referat" TargetMode="External"/><Relationship Id="rId279" Type="http://schemas.openxmlformats.org/officeDocument/2006/relationships/hyperlink" Target="http://de.wiktionary.org/wiki/Hilfe:IPA" TargetMode="External"/><Relationship Id="rId22" Type="http://schemas.openxmlformats.org/officeDocument/2006/relationships/hyperlink" Target="http://de.wiktionary.org/w/index.php?title=Startsysmbol&amp;action=edit&amp;redlink=1" TargetMode="External"/><Relationship Id="rId43" Type="http://schemas.openxmlformats.org/officeDocument/2006/relationships/hyperlink" Target="http://de.wiktionary.org/wiki/akzeptieren" TargetMode="External"/><Relationship Id="rId64" Type="http://schemas.openxmlformats.org/officeDocument/2006/relationships/hyperlink" Target="http://de.wiktionary.org/wiki/Ausrufezeichen" TargetMode="External"/><Relationship Id="rId118" Type="http://schemas.openxmlformats.org/officeDocument/2006/relationships/hyperlink" Target="http://de.wiktionary.org/wiki/Sprachwissenschaft" TargetMode="External"/><Relationship Id="rId139" Type="http://schemas.openxmlformats.org/officeDocument/2006/relationships/hyperlink" Target="http://de.wiktionary.org/w/index.php?title=mould&amp;action=edit&amp;redlink=1" TargetMode="External"/><Relationship Id="rId290" Type="http://schemas.openxmlformats.org/officeDocument/2006/relationships/hyperlink" Target="http://de.wiktionary.org/wiki/Verb" TargetMode="External"/><Relationship Id="rId304" Type="http://schemas.openxmlformats.org/officeDocument/2006/relationships/hyperlink" Target="http://de.wiktionary.org/wiki/Linguistik" TargetMode="External"/><Relationship Id="rId325" Type="http://schemas.openxmlformats.org/officeDocument/2006/relationships/hyperlink" Target="http://de.wiktionary.org/wiki/Hilfe:H%C3%B6rbeispiele" TargetMode="External"/><Relationship Id="rId346" Type="http://schemas.openxmlformats.org/officeDocument/2006/relationships/hyperlink" Target="http://de.wiktionary.org/wiki/Hilfe:IPA" TargetMode="External"/><Relationship Id="rId367" Type="http://schemas.openxmlformats.org/officeDocument/2006/relationships/hyperlink" Target="http://de.wiktionary.org/wiki/Grammatik" TargetMode="External"/><Relationship Id="rId388" Type="http://schemas.openxmlformats.org/officeDocument/2006/relationships/hyperlink" Target="http://de.wiktionary.org/wiki/Zeit_verstreichen_lassen" TargetMode="External"/><Relationship Id="rId85" Type="http://schemas.openxmlformats.org/officeDocument/2006/relationships/hyperlink" Target="http://de.wiktionary.org/wiki/Hilfe:IPA" TargetMode="External"/><Relationship Id="rId150" Type="http://schemas.openxmlformats.org/officeDocument/2006/relationships/hyperlink" Target="http://de.wiktionary.org/wiki/Satzzeichen" TargetMode="External"/><Relationship Id="rId171" Type="http://schemas.openxmlformats.org/officeDocument/2006/relationships/hyperlink" Target="http://de.wiktionary.org/wiki/Hilfe:Wortart" TargetMode="External"/><Relationship Id="rId192" Type="http://schemas.openxmlformats.org/officeDocument/2006/relationships/hyperlink" Target="http://de.wiktionary.org/wiki/Hilfe:Wortart" TargetMode="External"/><Relationship Id="rId206" Type="http://schemas.openxmlformats.org/officeDocument/2006/relationships/hyperlink" Target="http://de.wiktionary.org/w/index.php?title=Kasusendung&amp;action=edit&amp;redlink=1" TargetMode="External"/><Relationship Id="rId227" Type="http://schemas.openxmlformats.org/officeDocument/2006/relationships/hyperlink" Target="http://de.wiktionary.org/wiki/Pharmazie" TargetMode="External"/><Relationship Id="rId248" Type="http://schemas.openxmlformats.org/officeDocument/2006/relationships/hyperlink" Target="http://de.wiktionary.org/wiki/Inkongruenz" TargetMode="External"/><Relationship Id="rId269" Type="http://schemas.openxmlformats.org/officeDocument/2006/relationships/hyperlink" Target="http://de.wiktionary.org/wiki/Verb" TargetMode="External"/><Relationship Id="rId12" Type="http://schemas.openxmlformats.org/officeDocument/2006/relationships/hyperlink" Target="http://de.wiktionary.org/wiki/Wortbildung" TargetMode="External"/><Relationship Id="rId33" Type="http://schemas.openxmlformats.org/officeDocument/2006/relationships/hyperlink" Target="http://de.wiktionary.org/wiki/Wortstamm" TargetMode="External"/><Relationship Id="rId108" Type="http://schemas.openxmlformats.org/officeDocument/2006/relationships/hyperlink" Target="http://de.wiktionary.org/wiki/Hilfe:Wortart" TargetMode="External"/><Relationship Id="rId129" Type="http://schemas.openxmlformats.org/officeDocument/2006/relationships/hyperlink" Target="http://de.wiktionary.org/wiki/Hilfe:IPA" TargetMode="External"/><Relationship Id="rId280" Type="http://schemas.openxmlformats.org/officeDocument/2006/relationships/hyperlink" Target="http://de.wiktionary.org/wiki/Hilfe:H%C3%B6rbeispiele" TargetMode="External"/><Relationship Id="rId315" Type="http://schemas.openxmlformats.org/officeDocument/2006/relationships/hyperlink" Target="http://de.wiktionary.org/wiki/zer-" TargetMode="External"/><Relationship Id="rId336" Type="http://schemas.openxmlformats.org/officeDocument/2006/relationships/hyperlink" Target="http://de.wiktionary.org/wiki/Hilfe:IPA" TargetMode="External"/><Relationship Id="rId357" Type="http://schemas.openxmlformats.org/officeDocument/2006/relationships/hyperlink" Target="http://de.wiktionary.org/wiki/Hilfe:IPA" TargetMode="External"/><Relationship Id="rId54" Type="http://schemas.openxmlformats.org/officeDocument/2006/relationships/hyperlink" Target="http://de.wiktionary.org/wiki/%C3%84usserung" TargetMode="External"/><Relationship Id="rId75" Type="http://schemas.openxmlformats.org/officeDocument/2006/relationships/hyperlink" Target="http://de.wiktionary.org/wiki/Synonym" TargetMode="External"/><Relationship Id="rId96" Type="http://schemas.openxmlformats.org/officeDocument/2006/relationships/hyperlink" Target="http://de.wiktionary.org/wiki/Satzgef%C3%BCge" TargetMode="External"/><Relationship Id="rId140" Type="http://schemas.openxmlformats.org/officeDocument/2006/relationships/hyperlink" Target="http://de.wiktionary.org/w/index.php?title=shape&amp;action=edit&amp;redlink=1" TargetMode="External"/><Relationship Id="rId161" Type="http://schemas.openxmlformats.org/officeDocument/2006/relationships/hyperlink" Target="http://de.wiktionary.org/wiki/Hilfe:Wortart" TargetMode="External"/><Relationship Id="rId182" Type="http://schemas.openxmlformats.org/officeDocument/2006/relationships/hyperlink" Target="http://de.wiktionary.org/wiki/Hilfe:IPA" TargetMode="External"/><Relationship Id="rId217" Type="http://schemas.openxmlformats.org/officeDocument/2006/relationships/hyperlink" Target="http://de.wiktionary.org/wiki/Linguistik" TargetMode="External"/><Relationship Id="rId378" Type="http://schemas.openxmlformats.org/officeDocument/2006/relationships/hyperlink" Target="http://de.wiktionary.org/wiki/Hilfe:H%C3%B6rbeispiele" TargetMode="External"/><Relationship Id="rId399" Type="http://schemas.openxmlformats.org/officeDocument/2006/relationships/hyperlink" Target="http://de.wiktionary.org/wiki/Trillion" TargetMode="External"/><Relationship Id="rId403" Type="http://schemas.openxmlformats.org/officeDocument/2006/relationships/theme" Target="theme/theme1.xml"/><Relationship Id="rId6" Type="http://schemas.openxmlformats.org/officeDocument/2006/relationships/hyperlink" Target="http://de.wiktionary.org/wiki/Hilfe:Wortart" TargetMode="External"/><Relationship Id="rId238" Type="http://schemas.openxmlformats.org/officeDocument/2006/relationships/hyperlink" Target="http://de.wiktionary.org/wiki/Kasus" TargetMode="External"/><Relationship Id="rId259" Type="http://schemas.openxmlformats.org/officeDocument/2006/relationships/hyperlink" Target="http://de.wiktionary.org/wiki/Hilfe:Wortart" TargetMode="External"/><Relationship Id="rId23" Type="http://schemas.openxmlformats.org/officeDocument/2006/relationships/hyperlink" Target="http://de.wiktionary.org/wiki/Produktion" TargetMode="External"/><Relationship Id="rId119" Type="http://schemas.openxmlformats.org/officeDocument/2006/relationships/hyperlink" Target="http://de.wiktionary.org/wiki/Verb" TargetMode="External"/><Relationship Id="rId270" Type="http://schemas.openxmlformats.org/officeDocument/2006/relationships/hyperlink" Target="http://de.wiktionary.org/wiki/Flexion" TargetMode="External"/><Relationship Id="rId291" Type="http://schemas.openxmlformats.org/officeDocument/2006/relationships/hyperlink" Target="http://de.wiktionary.org/wiki/Pronomen" TargetMode="External"/><Relationship Id="rId305" Type="http://schemas.openxmlformats.org/officeDocument/2006/relationships/hyperlink" Target="http://de.wiktionary.org/wiki/Affix" TargetMode="External"/><Relationship Id="rId326" Type="http://schemas.openxmlformats.org/officeDocument/2006/relationships/hyperlink" Target="http://de.wiktionary.org/wiki/Linguistik" TargetMode="External"/><Relationship Id="rId347" Type="http://schemas.openxmlformats.org/officeDocument/2006/relationships/hyperlink" Target="http://de.wiktionary.org/wiki/Hilfe:H%C3%B6rbeispiele" TargetMode="External"/><Relationship Id="rId44" Type="http://schemas.openxmlformats.org/officeDocument/2006/relationships/hyperlink" Target="http://de.wiktionary.org/wiki/Hilfe:Wortart" TargetMode="External"/><Relationship Id="rId65" Type="http://schemas.openxmlformats.org/officeDocument/2006/relationships/hyperlink" Target="http://de.wiktionary.org/wiki/Hilfe:Wortart" TargetMode="External"/><Relationship Id="rId86" Type="http://schemas.openxmlformats.org/officeDocument/2006/relationships/hyperlink" Target="http://de.wiktionary.org/wiki/Hilfe:H%C3%B6rbeispiele" TargetMode="External"/><Relationship Id="rId130" Type="http://schemas.openxmlformats.org/officeDocument/2006/relationships/hyperlink" Target="http://de.wiktionary.org/wiki/Hilfe:H%C3%B6rbeispiele" TargetMode="External"/><Relationship Id="rId151" Type="http://schemas.openxmlformats.org/officeDocument/2006/relationships/hyperlink" Target="http://de.wiktionary.org/wiki/Hauptsatz" TargetMode="External"/><Relationship Id="rId368" Type="http://schemas.openxmlformats.org/officeDocument/2006/relationships/hyperlink" Target="http://de.wiktionary.org/wiki/Verb" TargetMode="External"/><Relationship Id="rId389" Type="http://schemas.openxmlformats.org/officeDocument/2006/relationships/hyperlink" Target="http://de.wiktionary.org/wiki/Hilfe:Wortart" TargetMode="External"/><Relationship Id="rId172" Type="http://schemas.openxmlformats.org/officeDocument/2006/relationships/hyperlink" Target="http://de.wiktionary.org/wiki/Hilfe:IPA" TargetMode="External"/><Relationship Id="rId193" Type="http://schemas.openxmlformats.org/officeDocument/2006/relationships/hyperlink" Target="http://de.wiktionary.org/wiki/Hilfe:IPA" TargetMode="External"/><Relationship Id="rId207" Type="http://schemas.openxmlformats.org/officeDocument/2006/relationships/hyperlink" Target="http://de.wiktionary.org/w/index.php?title=Kasusflexion&amp;action=edit&amp;redlink=1" TargetMode="External"/><Relationship Id="rId228" Type="http://schemas.openxmlformats.org/officeDocument/2006/relationships/hyperlink" Target="http://de.wiktionary.org/wiki/Medikament" TargetMode="External"/><Relationship Id="rId249" Type="http://schemas.openxmlformats.org/officeDocument/2006/relationships/hyperlink" Target="http://de.wiktionary.org/w/index.php?title=Insolvenzanfechtung&amp;action=edit&amp;redlink=1" TargetMode="External"/><Relationship Id="rId13" Type="http://schemas.openxmlformats.org/officeDocument/2006/relationships/hyperlink" Target="http://de.wiktionary.org/wiki/Morphologie" TargetMode="External"/><Relationship Id="rId109" Type="http://schemas.openxmlformats.org/officeDocument/2006/relationships/hyperlink" Target="http://de.wiktionary.org/wiki/Hilfe:Wortart" TargetMode="External"/><Relationship Id="rId260" Type="http://schemas.openxmlformats.org/officeDocument/2006/relationships/hyperlink" Target="http://de.wiktionary.org/wiki/Hilfe:IPA" TargetMode="External"/><Relationship Id="rId281" Type="http://schemas.openxmlformats.org/officeDocument/2006/relationships/hyperlink" Target="http://de.wiktionary.org/wiki/Linguistik" TargetMode="External"/><Relationship Id="rId316" Type="http://schemas.openxmlformats.org/officeDocument/2006/relationships/hyperlink" Target="http://de.wiktionary.org/wiki/Hilfe:Wortart" TargetMode="External"/><Relationship Id="rId337" Type="http://schemas.openxmlformats.org/officeDocument/2006/relationships/hyperlink" Target="http://de.wiktionary.org/wiki/Sprachwissenschaft" TargetMode="External"/><Relationship Id="rId34" Type="http://schemas.openxmlformats.org/officeDocument/2006/relationships/hyperlink" Target="http://de.wikipedia.org/wiki/Sprachtypologie" TargetMode="External"/><Relationship Id="rId55" Type="http://schemas.openxmlformats.org/officeDocument/2006/relationships/hyperlink" Target="http://de.wiktionary.org/wiki/Hilfe:IPA" TargetMode="External"/><Relationship Id="rId76" Type="http://schemas.openxmlformats.org/officeDocument/2006/relationships/hyperlink" Target="http://de.wiktionary.org/wiki/Homonym" TargetMode="External"/><Relationship Id="rId97" Type="http://schemas.openxmlformats.org/officeDocument/2006/relationships/hyperlink" Target="http://de.wiktionary.org/wiki/Satzreihe" TargetMode="External"/><Relationship Id="rId120" Type="http://schemas.openxmlformats.org/officeDocument/2006/relationships/hyperlink" Target="http://de.wiktionary.org/wiki/Konjugation" TargetMode="External"/><Relationship Id="rId141" Type="http://schemas.openxmlformats.org/officeDocument/2006/relationships/hyperlink" Target="http://de.wiktionary.org/wiki/construct" TargetMode="External"/><Relationship Id="rId358" Type="http://schemas.openxmlformats.org/officeDocument/2006/relationships/hyperlink" Target="http://de.wiktionary.org/wiki/Hilfe:H%C3%B6rbeispiele" TargetMode="External"/><Relationship Id="rId379" Type="http://schemas.openxmlformats.org/officeDocument/2006/relationships/hyperlink" Target="http://de.wiktionary.org/w/index.php?title=historische_Linguistik&amp;action=edit&amp;redlink=1" TargetMode="External"/><Relationship Id="rId7" Type="http://schemas.openxmlformats.org/officeDocument/2006/relationships/hyperlink" Target="http://de.wiktionary.org/wiki/Hilfe:IPA" TargetMode="External"/><Relationship Id="rId162" Type="http://schemas.openxmlformats.org/officeDocument/2006/relationships/hyperlink" Target="http://de.wiktionary.org/wiki/Hilfe:IPA" TargetMode="External"/><Relationship Id="rId183" Type="http://schemas.openxmlformats.org/officeDocument/2006/relationships/hyperlink" Target="http://de.wiktionary.org/wiki/Hilfe:H%C3%B6rbeispiele" TargetMode="External"/><Relationship Id="rId218" Type="http://schemas.openxmlformats.org/officeDocument/2006/relationships/hyperlink" Target="http://de.wiktionary.org/wiki/Syntax" TargetMode="External"/><Relationship Id="rId239" Type="http://schemas.openxmlformats.org/officeDocument/2006/relationships/hyperlink" Target="http://de.wiktionary.org/wiki/Numerus" TargetMode="External"/><Relationship Id="rId390" Type="http://schemas.openxmlformats.org/officeDocument/2006/relationships/hyperlink" Target="http://de.wiktionary.org/wiki/Hilfe:IPA" TargetMode="External"/><Relationship Id="rId250" Type="http://schemas.openxmlformats.org/officeDocument/2006/relationships/hyperlink" Target="http://de.wiktionary.org/w/index.php?title=Insolvenzordnung&amp;action=edit&amp;redlink=1" TargetMode="External"/><Relationship Id="rId271" Type="http://schemas.openxmlformats.org/officeDocument/2006/relationships/hyperlink" Target="http://de.wiktionary.org/wiki/Musik" TargetMode="External"/><Relationship Id="rId292" Type="http://schemas.openxmlformats.org/officeDocument/2006/relationships/hyperlink" Target="http://de.wiktionary.org/wiki/Literatur" TargetMode="External"/><Relationship Id="rId306" Type="http://schemas.openxmlformats.org/officeDocument/2006/relationships/hyperlink" Target="http://de.wiktionary.org/wiki/Morphem" TargetMode="External"/><Relationship Id="rId24" Type="http://schemas.openxmlformats.org/officeDocument/2006/relationships/hyperlink" Target="http://de.wiktionary.org/wiki/Satzform" TargetMode="External"/><Relationship Id="rId45" Type="http://schemas.openxmlformats.org/officeDocument/2006/relationships/hyperlink" Target="http://de.wiktionary.org/wiki/Hilfe:IPA" TargetMode="External"/><Relationship Id="rId66" Type="http://schemas.openxmlformats.org/officeDocument/2006/relationships/hyperlink" Target="http://de.wiktionary.org/wiki/Hilfe:IPA" TargetMode="External"/><Relationship Id="rId87" Type="http://schemas.openxmlformats.org/officeDocument/2006/relationships/hyperlink" Target="http://de.wiktionary.org/wiki/Linguistik" TargetMode="External"/><Relationship Id="rId110" Type="http://schemas.openxmlformats.org/officeDocument/2006/relationships/hyperlink" Target="http://de.wiktionary.org/wiki/Hilfe:IPA" TargetMode="External"/><Relationship Id="rId131" Type="http://schemas.openxmlformats.org/officeDocument/2006/relationships/hyperlink" Target="http://de.wiktionary.org/wiki/Linguistik" TargetMode="External"/><Relationship Id="rId327" Type="http://schemas.openxmlformats.org/officeDocument/2006/relationships/hyperlink" Target="http://de.wiktionary.org/wiki/Satzreihe" TargetMode="External"/><Relationship Id="rId348" Type="http://schemas.openxmlformats.org/officeDocument/2006/relationships/hyperlink" Target="http://de.wiktionary.org/wiki/Linguistik" TargetMode="External"/><Relationship Id="rId369" Type="http://schemas.openxmlformats.org/officeDocument/2006/relationships/hyperlink" Target="http://de.wiktionary.org/wiki/Hilfe:Wortart" TargetMode="External"/><Relationship Id="rId152" Type="http://schemas.openxmlformats.org/officeDocument/2006/relationships/hyperlink" Target="http://de.wiktionary.org/wiki/Aufforderung" TargetMode="External"/><Relationship Id="rId173" Type="http://schemas.openxmlformats.org/officeDocument/2006/relationships/hyperlink" Target="http://de.wiktionary.org/wiki/Hilfe:H%C3%B6rbeispiele" TargetMode="External"/><Relationship Id="rId194" Type="http://schemas.openxmlformats.org/officeDocument/2006/relationships/hyperlink" Target="http://de.wiktionary.org/wiki/Wiktionary:H%C3%B6rbeispiele" TargetMode="External"/><Relationship Id="rId208" Type="http://schemas.openxmlformats.org/officeDocument/2006/relationships/hyperlink" Target="http://de.wiktionary.org/w/index.php?title=Kasusforderung&amp;action=edit&amp;redlink=1" TargetMode="External"/><Relationship Id="rId229" Type="http://schemas.openxmlformats.org/officeDocument/2006/relationships/hyperlink" Target="http://de.wiktionary.org/wiki/Wirkstoff" TargetMode="External"/><Relationship Id="rId380" Type="http://schemas.openxmlformats.org/officeDocument/2006/relationships/hyperlink" Target="http://de.wiktionary.org/w/index.php?title=allgemeine_Linguistik&amp;action=edit&amp;redlink=1" TargetMode="External"/><Relationship Id="rId240" Type="http://schemas.openxmlformats.org/officeDocument/2006/relationships/hyperlink" Target="http://de.wiktionary.org/wiki/Genus" TargetMode="External"/><Relationship Id="rId261" Type="http://schemas.openxmlformats.org/officeDocument/2006/relationships/hyperlink" Target="http://de.wiktionary.org/wiki/Hilfe:H%C3%B6rbeispiele" TargetMode="External"/><Relationship Id="rId14" Type="http://schemas.openxmlformats.org/officeDocument/2006/relationships/hyperlink" Target="http://de.wiktionary.org/wiki/Mathematik" TargetMode="External"/><Relationship Id="rId35" Type="http://schemas.openxmlformats.org/officeDocument/2006/relationships/hyperlink" Target="http://de.wiktionary.org/wiki/Pr%C3%A4fix" TargetMode="External"/><Relationship Id="rId56" Type="http://schemas.openxmlformats.org/officeDocument/2006/relationships/hyperlink" Target="http://de.wiktionary.org/wiki/Hilfe:H%C3%B6rbeispiele" TargetMode="External"/><Relationship Id="rId77" Type="http://schemas.openxmlformats.org/officeDocument/2006/relationships/hyperlink" Target="http://de.wiktionary.org/wiki/Hilfe:Wortart" TargetMode="External"/><Relationship Id="rId100" Type="http://schemas.openxmlformats.org/officeDocument/2006/relationships/hyperlink" Target="http://de.wiktionary.org/wiki/Hilfe:Wortart" TargetMode="External"/><Relationship Id="rId282" Type="http://schemas.openxmlformats.org/officeDocument/2006/relationships/hyperlink" Target="http://de.wiktionary.org/wiki/Mathematik" TargetMode="External"/><Relationship Id="rId317" Type="http://schemas.openxmlformats.org/officeDocument/2006/relationships/hyperlink" Target="http://de.wiktionary.org/wiki/Hilfe:IPA" TargetMode="External"/><Relationship Id="rId338" Type="http://schemas.openxmlformats.org/officeDocument/2006/relationships/hyperlink" Target="http://de.wiktionary.org/wiki/Satzglied" TargetMode="External"/><Relationship Id="rId359" Type="http://schemas.openxmlformats.org/officeDocument/2006/relationships/hyperlink" Target="http://de.wiktionary.org/wiki/Syntax" TargetMode="External"/><Relationship Id="rId8" Type="http://schemas.openxmlformats.org/officeDocument/2006/relationships/hyperlink" Target="http://de.wiktionary.org/wiki/Hilfe:H%C3%B6rbeispiele" TargetMode="External"/><Relationship Id="rId98" Type="http://schemas.openxmlformats.org/officeDocument/2006/relationships/hyperlink" Target="http://de.wiktionary.org/wiki/Teilsatz" TargetMode="External"/><Relationship Id="rId121" Type="http://schemas.openxmlformats.org/officeDocument/2006/relationships/hyperlink" Target="http://de.wiktionary.org/wiki/Adjektiv" TargetMode="External"/><Relationship Id="rId142" Type="http://schemas.openxmlformats.org/officeDocument/2006/relationships/hyperlink" Target="http://de.wiktionary.org/wiki/produce" TargetMode="External"/><Relationship Id="rId163" Type="http://schemas.openxmlformats.org/officeDocument/2006/relationships/hyperlink" Target="http://de.wiktionary.org/wiki/Hilfe:H%C3%B6rbeispiele" TargetMode="External"/><Relationship Id="rId184" Type="http://schemas.openxmlformats.org/officeDocument/2006/relationships/hyperlink" Target="http://de.wiktionary.org/wiki/Linguistik" TargetMode="External"/><Relationship Id="rId219" Type="http://schemas.openxmlformats.org/officeDocument/2006/relationships/hyperlink" Target="http://de.wiktionary.org/wiki/Satzglied" TargetMode="External"/><Relationship Id="rId370" Type="http://schemas.openxmlformats.org/officeDocument/2006/relationships/hyperlink" Target="http://de.wiktionary.org/wiki/Hilfe:IPA" TargetMode="External"/><Relationship Id="rId391" Type="http://schemas.openxmlformats.org/officeDocument/2006/relationships/hyperlink" Target="http://de.wiktionary.org/wiki/Hilfe:H%C3%B6rbeispiele" TargetMode="External"/><Relationship Id="rId230" Type="http://schemas.openxmlformats.org/officeDocument/2006/relationships/hyperlink" Target="http://de.wiktionary.org/wiki/Mathematik" TargetMode="External"/><Relationship Id="rId251" Type="http://schemas.openxmlformats.org/officeDocument/2006/relationships/hyperlink" Target="http://de.wiktionary.org/wiki/Hilfe:Wortart" TargetMode="External"/><Relationship Id="rId25" Type="http://schemas.openxmlformats.org/officeDocument/2006/relationships/hyperlink" Target="http://de.wiktionary.org/wiki/Biologie" TargetMode="External"/><Relationship Id="rId46" Type="http://schemas.openxmlformats.org/officeDocument/2006/relationships/hyperlink" Target="http://de.wiktionary.org/wiki/Hilfe:H%C3%B6rbeispiele" TargetMode="External"/><Relationship Id="rId67" Type="http://schemas.openxmlformats.org/officeDocument/2006/relationships/hyperlink" Target="http://de.wiktionary.org/wiki/Hilfe:H%C3%B6rbeispiele" TargetMode="External"/><Relationship Id="rId272" Type="http://schemas.openxmlformats.org/officeDocument/2006/relationships/hyperlink" Target="http://de.wiktionary.org/wiki/Kirchentonart" TargetMode="External"/><Relationship Id="rId293" Type="http://schemas.openxmlformats.org/officeDocument/2006/relationships/hyperlink" Target="http://de.wiktionary.org/wiki/Theater" TargetMode="External"/><Relationship Id="rId307" Type="http://schemas.openxmlformats.org/officeDocument/2006/relationships/hyperlink" Target="http://de.wiktionary.org/wiki/Wortstamm" TargetMode="External"/><Relationship Id="rId328" Type="http://schemas.openxmlformats.org/officeDocument/2006/relationships/hyperlink" Target="http://de.wiktionary.org/wiki/Hauptsatz" TargetMode="External"/><Relationship Id="rId349" Type="http://schemas.openxmlformats.org/officeDocument/2006/relationships/hyperlink" Target="http://de.wiktionary.org/wiki/Mathematik" TargetMode="External"/><Relationship Id="rId88" Type="http://schemas.openxmlformats.org/officeDocument/2006/relationships/hyperlink" Target="http://de.wiktionary.org/wiki/gebundenes_grammatisches_Morphem" TargetMode="External"/><Relationship Id="rId111" Type="http://schemas.openxmlformats.org/officeDocument/2006/relationships/hyperlink" Target="http://de.wiktionary.org/wiki/Hilfe:H%C3%B6rbeispiele" TargetMode="External"/><Relationship Id="rId132" Type="http://schemas.openxmlformats.org/officeDocument/2006/relationships/hyperlink" Target="http://de.wiktionary.org/wiki/Flexion" TargetMode="External"/><Relationship Id="rId153" Type="http://schemas.openxmlformats.org/officeDocument/2006/relationships/hyperlink" Target="http://de.wiktionary.org/wiki/Hilfe:Wortart" TargetMode="External"/><Relationship Id="rId174" Type="http://schemas.openxmlformats.org/officeDocument/2006/relationships/hyperlink" Target="http://de.wiktionary.org/wiki/Linguistik" TargetMode="External"/><Relationship Id="rId195" Type="http://schemas.openxmlformats.org/officeDocument/2006/relationships/hyperlink" Target="http://de.wiktionary.org/wiki/Datei:De-Kasus.ogg" TargetMode="External"/><Relationship Id="rId209" Type="http://schemas.openxmlformats.org/officeDocument/2006/relationships/hyperlink" Target="http://de.wiktionary.org/wiki/Kasusgrammatik" TargetMode="External"/><Relationship Id="rId360" Type="http://schemas.openxmlformats.org/officeDocument/2006/relationships/hyperlink" Target="http://de.wiktionary.org/wiki/Satzlehre" TargetMode="External"/><Relationship Id="rId381" Type="http://schemas.openxmlformats.org/officeDocument/2006/relationships/hyperlink" Target="http://de.wiktionary.org/wiki/Wort" TargetMode="External"/><Relationship Id="rId220" Type="http://schemas.openxmlformats.org/officeDocument/2006/relationships/hyperlink" Target="http://de.wiktionary.org/wiki/Linguistik" TargetMode="External"/><Relationship Id="rId241" Type="http://schemas.openxmlformats.org/officeDocument/2006/relationships/hyperlink" Target="http://de.wiktionary.org/wiki/Person" TargetMode="External"/><Relationship Id="rId15" Type="http://schemas.openxmlformats.org/officeDocument/2006/relationships/hyperlink" Target="http://de.wiktionary.org/wiki/Analysis" TargetMode="External"/><Relationship Id="rId36" Type="http://schemas.openxmlformats.org/officeDocument/2006/relationships/hyperlink" Target="http://de.wiktionary.org/wiki/Suffix" TargetMode="External"/><Relationship Id="rId57" Type="http://schemas.openxmlformats.org/officeDocument/2006/relationships/hyperlink" Target="http://de.wiktionary.org/wiki/Hilfe:Wortart" TargetMode="External"/><Relationship Id="rId262" Type="http://schemas.openxmlformats.org/officeDocument/2006/relationships/hyperlink" Target="http://de.wiktionary.org/w/index.php?title=bildhaft&amp;action=edit&amp;redlink=1" TargetMode="External"/><Relationship Id="rId283" Type="http://schemas.openxmlformats.org/officeDocument/2006/relationships/hyperlink" Target="http://de.wiktionary.org/wiki/Hilfe:Wortart" TargetMode="External"/><Relationship Id="rId318" Type="http://schemas.openxmlformats.org/officeDocument/2006/relationships/hyperlink" Target="http://de.wiktionary.org/wiki/Hilfe:H%C3%B6rbeispiele" TargetMode="External"/><Relationship Id="rId339" Type="http://schemas.openxmlformats.org/officeDocument/2006/relationships/hyperlink" Target="http://de.wiktionary.org/wiki/Pr%C3%A4dikat" TargetMode="External"/><Relationship Id="rId78" Type="http://schemas.openxmlformats.org/officeDocument/2006/relationships/hyperlink" Target="http://de.wiktionary.org/wiki/Hilfe:IPA" TargetMode="External"/><Relationship Id="rId99" Type="http://schemas.openxmlformats.org/officeDocument/2006/relationships/hyperlink" Target="http://de.wiktionary.org/wiki/Ellipse" TargetMode="External"/><Relationship Id="rId101" Type="http://schemas.openxmlformats.org/officeDocument/2006/relationships/hyperlink" Target="http://de.wiktionary.org/wiki/Hilfe:Wortart" TargetMode="External"/><Relationship Id="rId122" Type="http://schemas.openxmlformats.org/officeDocument/2006/relationships/hyperlink" Target="http://de.wiktionary.org/wiki/Artikel" TargetMode="External"/><Relationship Id="rId143" Type="http://schemas.openxmlformats.org/officeDocument/2006/relationships/hyperlink" Target="http://de.wiktionary.org/wiki/invent" TargetMode="External"/><Relationship Id="rId164" Type="http://schemas.openxmlformats.org/officeDocument/2006/relationships/hyperlink" Target="http://de.wiktionary.org/wiki/Linguistik" TargetMode="External"/><Relationship Id="rId185" Type="http://schemas.openxmlformats.org/officeDocument/2006/relationships/hyperlink" Target="http://de.wiktionary.org/wiki/Homographie" TargetMode="External"/><Relationship Id="rId350" Type="http://schemas.openxmlformats.org/officeDocument/2006/relationships/hyperlink" Target="http://de.wiktionary.org/wiki/Satzglied" TargetMode="External"/><Relationship Id="rId371" Type="http://schemas.openxmlformats.org/officeDocument/2006/relationships/hyperlink" Target="http://de.wiktionary.org/wiki/Hilfe:H%C3%B6rbeispiele" TargetMode="External"/><Relationship Id="rId9" Type="http://schemas.openxmlformats.org/officeDocument/2006/relationships/hyperlink" Target="http://de.wiktionary.org/wiki/Linguistik" TargetMode="External"/><Relationship Id="rId210" Type="http://schemas.openxmlformats.org/officeDocument/2006/relationships/hyperlink" Target="http://de.wiktionary.org/w/index.php?title=Kasuskongruenz&amp;action=edit&amp;redlink=1" TargetMode="External"/><Relationship Id="rId392" Type="http://schemas.openxmlformats.org/officeDocument/2006/relationships/hyperlink" Target="http://de.wiktionary.org/wiki/Quantit%C3%A4t" TargetMode="External"/><Relationship Id="rId26" Type="http://schemas.openxmlformats.org/officeDocument/2006/relationships/hyperlink" Target="http://de.wiktionary.org/wiki/Hilfe:Wortart" TargetMode="External"/><Relationship Id="rId231" Type="http://schemas.openxmlformats.org/officeDocument/2006/relationships/hyperlink" Target="http://de.wiktionary.org/wiki/Oberk%C3%B6rper" TargetMode="External"/><Relationship Id="rId252" Type="http://schemas.openxmlformats.org/officeDocument/2006/relationships/hyperlink" Target="http://de.wiktionary.org/wiki/Hilfe:IPA" TargetMode="External"/><Relationship Id="rId273" Type="http://schemas.openxmlformats.org/officeDocument/2006/relationships/hyperlink" Target="http://de.wiktionary.org/wiki/Betriebsart" TargetMode="External"/><Relationship Id="rId294" Type="http://schemas.openxmlformats.org/officeDocument/2006/relationships/hyperlink" Target="http://de.wiktionary.org/wiki/Hilfe:Wortart" TargetMode="External"/><Relationship Id="rId308" Type="http://schemas.openxmlformats.org/officeDocument/2006/relationships/hyperlink" Target="http://de.wiktionary.org/wiki/ambi-" TargetMode="External"/><Relationship Id="rId329" Type="http://schemas.openxmlformats.org/officeDocument/2006/relationships/hyperlink" Target="http://de.wiktionary.org/wiki/Hilfe:Wortart" TargetMode="External"/><Relationship Id="rId47" Type="http://schemas.openxmlformats.org/officeDocument/2006/relationships/hyperlink" Target="http://de.wiktionary.org/wiki/Linguistik" TargetMode="External"/><Relationship Id="rId68" Type="http://schemas.openxmlformats.org/officeDocument/2006/relationships/hyperlink" Target="http://de.wiktionary.org/wiki/Semantik" TargetMode="External"/><Relationship Id="rId89" Type="http://schemas.openxmlformats.org/officeDocument/2006/relationships/hyperlink" Target="http://de.wiktionary.org/wiki/Derivatem" TargetMode="External"/><Relationship Id="rId112" Type="http://schemas.openxmlformats.org/officeDocument/2006/relationships/hyperlink" Target="http://de.wiktionary.org/wiki/Linguistik" TargetMode="External"/><Relationship Id="rId133" Type="http://schemas.openxmlformats.org/officeDocument/2006/relationships/hyperlink" Target="http://de.wiktionary.org/wiki/Wort" TargetMode="External"/><Relationship Id="rId154" Type="http://schemas.openxmlformats.org/officeDocument/2006/relationships/hyperlink" Target="http://de.wiktionary.org/wiki/Hilfe:IPA" TargetMode="External"/><Relationship Id="rId175" Type="http://schemas.openxmlformats.org/officeDocument/2006/relationships/hyperlink" Target="http://de.wiktionary.org/wiki/Ableitung" TargetMode="External"/><Relationship Id="rId340" Type="http://schemas.openxmlformats.org/officeDocument/2006/relationships/hyperlink" Target="http://de.wiktionary.org/wiki/Verb" TargetMode="External"/><Relationship Id="rId361" Type="http://schemas.openxmlformats.org/officeDocument/2006/relationships/hyperlink" Target="http://de.wiktionary.org/wiki/Hilfe:Wortart" TargetMode="External"/><Relationship Id="rId196" Type="http://schemas.openxmlformats.org/officeDocument/2006/relationships/hyperlink" Target="http://de.wiktionary.org/wiki/Linguistik" TargetMode="External"/><Relationship Id="rId200" Type="http://schemas.openxmlformats.org/officeDocument/2006/relationships/hyperlink" Target="http://de.wiktionary.org/wiki/Adjektiv" TargetMode="External"/><Relationship Id="rId382" Type="http://schemas.openxmlformats.org/officeDocument/2006/relationships/hyperlink" Target="http://de.wiktionary.org/wiki/Hilfe:Wortart" TargetMode="External"/><Relationship Id="rId16" Type="http://schemas.openxmlformats.org/officeDocument/2006/relationships/hyperlink" Target="http://de.wiktionary.org/w/index.php?title=Differentiation&amp;action=edit&amp;redlink=1" TargetMode="External"/><Relationship Id="rId221" Type="http://schemas.openxmlformats.org/officeDocument/2006/relationships/hyperlink" Target="http://de.wiktionary.org/wiki/generative_Grammatik" TargetMode="External"/><Relationship Id="rId242" Type="http://schemas.openxmlformats.org/officeDocument/2006/relationships/hyperlink" Target="http://de.wiktionary.org/wiki/Geometrie" TargetMode="External"/><Relationship Id="rId263" Type="http://schemas.openxmlformats.org/officeDocument/2006/relationships/hyperlink" Target="http://de.wiktionary.org/w/index.php?title=Umschreibung&amp;action=edit&amp;redlink=1" TargetMode="External"/><Relationship Id="rId284" Type="http://schemas.openxmlformats.org/officeDocument/2006/relationships/hyperlink" Target="http://de.wiktionary.org/wiki/Hilfe:IPA" TargetMode="External"/><Relationship Id="rId319" Type="http://schemas.openxmlformats.org/officeDocument/2006/relationships/hyperlink" Target="http://de.wiktionary.org/wiki/Linguistik" TargetMode="External"/><Relationship Id="rId37" Type="http://schemas.openxmlformats.org/officeDocument/2006/relationships/hyperlink" Target="http://de.wiktionary.org/wiki/Zirkumfix" TargetMode="External"/><Relationship Id="rId58" Type="http://schemas.openxmlformats.org/officeDocument/2006/relationships/hyperlink" Target="http://de.wiktionary.org/wiki/Hilfe:IPA" TargetMode="External"/><Relationship Id="rId79" Type="http://schemas.openxmlformats.org/officeDocument/2006/relationships/hyperlink" Target="http://de.wiktionary.org/wiki/Hilfe:H%C3%B6rbeispiele" TargetMode="External"/><Relationship Id="rId102" Type="http://schemas.openxmlformats.org/officeDocument/2006/relationships/hyperlink" Target="http://de.wiktionary.org/wiki/Hilfe:IPA" TargetMode="External"/><Relationship Id="rId123" Type="http://schemas.openxmlformats.org/officeDocument/2006/relationships/hyperlink" Target="http://de.wiktionary.org/wiki/Pronomen" TargetMode="External"/><Relationship Id="rId144" Type="http://schemas.openxmlformats.org/officeDocument/2006/relationships/hyperlink" Target="http://de.wiktionary.org/wiki/Hilfe:Wortart" TargetMode="External"/><Relationship Id="rId330" Type="http://schemas.openxmlformats.org/officeDocument/2006/relationships/hyperlink" Target="http://de.wiktionary.org/wiki/Hilfe:IPA" TargetMode="External"/><Relationship Id="rId90" Type="http://schemas.openxmlformats.org/officeDocument/2006/relationships/hyperlink" Target="http://de.wiktionary.org/wiki/Flexion" TargetMode="External"/><Relationship Id="rId165" Type="http://schemas.openxmlformats.org/officeDocument/2006/relationships/hyperlink" Target="http://de.wiktionary.org/wiki/Morphologie" TargetMode="External"/><Relationship Id="rId186" Type="http://schemas.openxmlformats.org/officeDocument/2006/relationships/hyperlink" Target="http://de.wiktionary.org/wiki/Hilfe:Wortart" TargetMode="External"/><Relationship Id="rId351" Type="http://schemas.openxmlformats.org/officeDocument/2006/relationships/hyperlink" Target="http://de.wiktionary.org/wiki/Prowort" TargetMode="External"/><Relationship Id="rId372" Type="http://schemas.openxmlformats.org/officeDocument/2006/relationships/hyperlink" Target="http://de.wiktionary.org/wiki/Linguistik" TargetMode="External"/><Relationship Id="rId393" Type="http://schemas.openxmlformats.org/officeDocument/2006/relationships/hyperlink" Target="http://de.wiktionary.org/wiki/Anzahl" TargetMode="External"/><Relationship Id="rId211" Type="http://schemas.openxmlformats.org/officeDocument/2006/relationships/hyperlink" Target="http://de.wiktionary.org/wiki/Kasusrektion" TargetMode="External"/><Relationship Id="rId232" Type="http://schemas.openxmlformats.org/officeDocument/2006/relationships/hyperlink" Target="http://de.wiktionary.org/wiki/K%C3%B6rper" TargetMode="External"/><Relationship Id="rId253" Type="http://schemas.openxmlformats.org/officeDocument/2006/relationships/hyperlink" Target="http://de.wiktionary.org/wiki/Hilfe:H%C3%B6rbeispiele" TargetMode="External"/><Relationship Id="rId274" Type="http://schemas.openxmlformats.org/officeDocument/2006/relationships/hyperlink" Target="http://de.wiktionary.org/wiki/Hilfe:Wortart" TargetMode="External"/><Relationship Id="rId295" Type="http://schemas.openxmlformats.org/officeDocument/2006/relationships/hyperlink" Target="http://de.wiktionary.org/wiki/Hilfe:IPA" TargetMode="External"/><Relationship Id="rId309" Type="http://schemas.openxmlformats.org/officeDocument/2006/relationships/hyperlink" Target="http://de.wiktionary.org/wiki/neo-" TargetMode="External"/><Relationship Id="rId27" Type="http://schemas.openxmlformats.org/officeDocument/2006/relationships/hyperlink" Target="http://de.wiktionary.org/wiki/Hilfe:IPA" TargetMode="External"/><Relationship Id="rId48" Type="http://schemas.openxmlformats.org/officeDocument/2006/relationships/hyperlink" Target="http://de.wiktionary.org/wiki/Sprachwissenschaft" TargetMode="External"/><Relationship Id="rId69" Type="http://schemas.openxmlformats.org/officeDocument/2006/relationships/hyperlink" Target="http://de.wiktionary.org/wiki/Wort" TargetMode="External"/><Relationship Id="rId113" Type="http://schemas.openxmlformats.org/officeDocument/2006/relationships/hyperlink" Target="http://de.wiktionary.org/wiki/Verb" TargetMode="External"/><Relationship Id="rId134" Type="http://schemas.openxmlformats.org/officeDocument/2006/relationships/hyperlink" Target="http://de.wiktionary.org/wiki/Lexem" TargetMode="External"/><Relationship Id="rId320" Type="http://schemas.openxmlformats.org/officeDocument/2006/relationships/hyperlink" Target="http://de.wiktionary.org/wiki/Satz" TargetMode="External"/><Relationship Id="rId80" Type="http://schemas.openxmlformats.org/officeDocument/2006/relationships/hyperlink" Target="http://de.wiktionary.org/wiki/Linguistik" TargetMode="External"/><Relationship Id="rId155" Type="http://schemas.openxmlformats.org/officeDocument/2006/relationships/hyperlink" Target="http://de.wiktionary.org/wiki/Hilfe:H%C3%B6rbeispiele" TargetMode="External"/><Relationship Id="rId176" Type="http://schemas.openxmlformats.org/officeDocument/2006/relationships/hyperlink" Target="http://de.wiktionary.org/wiki/Konversion" TargetMode="External"/><Relationship Id="rId197" Type="http://schemas.openxmlformats.org/officeDocument/2006/relationships/hyperlink" Target="http://de.wiktionary.org/wiki/grammatische_Kategorie" TargetMode="External"/><Relationship Id="rId341" Type="http://schemas.openxmlformats.org/officeDocument/2006/relationships/hyperlink" Target="http://de.wiktionary.org/wiki/Numerus" TargetMode="External"/><Relationship Id="rId362" Type="http://schemas.openxmlformats.org/officeDocument/2006/relationships/hyperlink" Target="http://de.wiktionary.org/wiki/Hilfe:IPA" TargetMode="External"/><Relationship Id="rId383" Type="http://schemas.openxmlformats.org/officeDocument/2006/relationships/hyperlink" Target="http://de.wiktionary.org/wiki/Hilfe:IPA" TargetMode="External"/><Relationship Id="rId201" Type="http://schemas.openxmlformats.org/officeDocument/2006/relationships/hyperlink" Target="http://de.wiktionary.org/wiki/Pronomen" TargetMode="External"/><Relationship Id="rId222" Type="http://schemas.openxmlformats.org/officeDocument/2006/relationships/hyperlink" Target="http://de.wiktionary.org/wiki/Hilfe:Wortart" TargetMode="External"/><Relationship Id="rId243" Type="http://schemas.openxmlformats.org/officeDocument/2006/relationships/hyperlink" Target="http://de.wiktionary.org/w/index.php?title=Deckungsgleichheit&amp;action=edit&amp;redlink=1" TargetMode="External"/><Relationship Id="rId264" Type="http://schemas.openxmlformats.org/officeDocument/2006/relationships/hyperlink" Target="http://de.wiktionary.org/wiki/Hilfe:Wortart" TargetMode="External"/><Relationship Id="rId285" Type="http://schemas.openxmlformats.org/officeDocument/2006/relationships/hyperlink" Target="http://de.wiktionary.org/wiki/Wiktionary:H%C3%B6rbeispiele" TargetMode="External"/><Relationship Id="rId17" Type="http://schemas.openxmlformats.org/officeDocument/2006/relationships/hyperlink" Target="http://de.wiktionary.org/w/index.php?title=Differentialquotienten&amp;action=edit&amp;redlink=1" TargetMode="External"/><Relationship Id="rId38" Type="http://schemas.openxmlformats.org/officeDocument/2006/relationships/hyperlink" Target="http://de.wiktionary.org/wiki/Flexion" TargetMode="External"/><Relationship Id="rId59" Type="http://schemas.openxmlformats.org/officeDocument/2006/relationships/hyperlink" Target="http://de.wiktionary.org/wiki/Hilfe:H%C3%B6rbeispiele" TargetMode="External"/><Relationship Id="rId103" Type="http://schemas.openxmlformats.org/officeDocument/2006/relationships/hyperlink" Target="http://de.wiktionary.org/wiki/Hilfe:H%C3%B6rbeispiele" TargetMode="External"/><Relationship Id="rId124" Type="http://schemas.openxmlformats.org/officeDocument/2006/relationships/hyperlink" Target="http://de.wiktionary.org/wiki/Substantiv" TargetMode="External"/><Relationship Id="rId310" Type="http://schemas.openxmlformats.org/officeDocument/2006/relationships/hyperlink" Target="http://de.wiktionary.org/wiki/ortho-" TargetMode="External"/><Relationship Id="rId70" Type="http://schemas.openxmlformats.org/officeDocument/2006/relationships/hyperlink" Target="http://de.wiktionary.org/w/index.php?title=zusammengeh%C3%B6rig&amp;action=edit&amp;redlink=1" TargetMode="External"/><Relationship Id="rId91" Type="http://schemas.openxmlformats.org/officeDocument/2006/relationships/hyperlink" Target="http://de.wiktionary.org/wiki/Hilfe:Wortart" TargetMode="External"/><Relationship Id="rId145" Type="http://schemas.openxmlformats.org/officeDocument/2006/relationships/hyperlink" Target="http://de.wiktionary.org/wiki/Hilfe:IPA" TargetMode="External"/><Relationship Id="rId166" Type="http://schemas.openxmlformats.org/officeDocument/2006/relationships/hyperlink" Target="http://de.wiktionary.org/wiki/Affix" TargetMode="External"/><Relationship Id="rId187" Type="http://schemas.openxmlformats.org/officeDocument/2006/relationships/hyperlink" Target="http://de.wiktionary.org/wiki/Hilfe:IPA" TargetMode="External"/><Relationship Id="rId331" Type="http://schemas.openxmlformats.org/officeDocument/2006/relationships/hyperlink" Target="http://de.wiktionary.org/wiki/Linguistik" TargetMode="External"/><Relationship Id="rId352" Type="http://schemas.openxmlformats.org/officeDocument/2006/relationships/hyperlink" Target="http://de.wiktionary.org/wiki/Hilfe:Wortart" TargetMode="External"/><Relationship Id="rId373" Type="http://schemas.openxmlformats.org/officeDocument/2006/relationships/hyperlink" Target="http://de.wiktionary.org/wiki/Flexion" TargetMode="External"/><Relationship Id="rId394" Type="http://schemas.openxmlformats.org/officeDocument/2006/relationships/hyperlink" Target="http://de.wiktionary.org/wiki/umgangssprachlich" TargetMode="External"/><Relationship Id="rId1" Type="http://schemas.openxmlformats.org/officeDocument/2006/relationships/styles" Target="styles.xml"/><Relationship Id="rId212" Type="http://schemas.openxmlformats.org/officeDocument/2006/relationships/hyperlink" Target="http://de.wiktionary.org/w/index.php?title=Kasusrolle&amp;action=edit&amp;redlink=1" TargetMode="External"/><Relationship Id="rId233" Type="http://schemas.openxmlformats.org/officeDocument/2006/relationships/hyperlink" Target="http://de.wiktionary.org/wiki/Hilfe:Wortart" TargetMode="External"/><Relationship Id="rId254" Type="http://schemas.openxmlformats.org/officeDocument/2006/relationships/hyperlink" Target="http://de.wiktionary.org/wiki/Linguistik" TargetMode="External"/><Relationship Id="rId28" Type="http://schemas.openxmlformats.org/officeDocument/2006/relationships/hyperlink" Target="http://de.wiktionary.org/wiki/Hilfe:H%C3%B6rbeispiele" TargetMode="External"/><Relationship Id="rId49" Type="http://schemas.openxmlformats.org/officeDocument/2006/relationships/hyperlink" Target="http://de.wiktionary.org/wiki/Satzglied" TargetMode="External"/><Relationship Id="rId114" Type="http://schemas.openxmlformats.org/officeDocument/2006/relationships/hyperlink" Target="http://de.wiktionary.org/wiki/Hilfe:Wortart" TargetMode="External"/><Relationship Id="rId275" Type="http://schemas.openxmlformats.org/officeDocument/2006/relationships/hyperlink" Target="http://de.wiktionary.org/wiki/Hilfe:IPA" TargetMode="External"/><Relationship Id="rId296" Type="http://schemas.openxmlformats.org/officeDocument/2006/relationships/hyperlink" Target="http://de.wiktionary.org/wiki/Hilfe:H%C3%B6rbeispiele" TargetMode="External"/><Relationship Id="rId300" Type="http://schemas.openxmlformats.org/officeDocument/2006/relationships/hyperlink" Target="http://de.wiktionary.org/wiki/Pr%C3%A4dikativ" TargetMode="External"/><Relationship Id="rId60" Type="http://schemas.openxmlformats.org/officeDocument/2006/relationships/hyperlink" Target="http://de.wiktionary.org/wiki/Linguistik" TargetMode="External"/><Relationship Id="rId81" Type="http://schemas.openxmlformats.org/officeDocument/2006/relationships/hyperlink" Target="http://de.wiktionary.org/wiki/Satz" TargetMode="External"/><Relationship Id="rId135" Type="http://schemas.openxmlformats.org/officeDocument/2006/relationships/hyperlink" Target="http://de.wiktionary.org/wiki/Hilfe:Wortart" TargetMode="External"/><Relationship Id="rId156" Type="http://schemas.openxmlformats.org/officeDocument/2006/relationships/hyperlink" Target="http://de.wiktionary.org/wiki/Linguistik" TargetMode="External"/><Relationship Id="rId177" Type="http://schemas.openxmlformats.org/officeDocument/2006/relationships/hyperlink" Target="http://de.wiktionary.org/wiki/Hilfe:Wortart" TargetMode="External"/><Relationship Id="rId198" Type="http://schemas.openxmlformats.org/officeDocument/2006/relationships/hyperlink" Target="http://de.wiktionary.org/wiki/Deklination" TargetMode="External"/><Relationship Id="rId321" Type="http://schemas.openxmlformats.org/officeDocument/2006/relationships/hyperlink" Target="http://de.wiktionary.org/wiki/Hauptsatz" TargetMode="External"/><Relationship Id="rId342" Type="http://schemas.openxmlformats.org/officeDocument/2006/relationships/hyperlink" Target="http://de.wiktionary.org/wiki/Kongruenz" TargetMode="External"/><Relationship Id="rId363" Type="http://schemas.openxmlformats.org/officeDocument/2006/relationships/hyperlink" Target="http://de.wiktionary.org/wiki/Hilfe:H%C3%B6rbeispiele" TargetMode="External"/><Relationship Id="rId384" Type="http://schemas.openxmlformats.org/officeDocument/2006/relationships/hyperlink" Target="http://de.wiktionary.org/wiki/Hilfe:H%C3%B6rbeispiele" TargetMode="External"/><Relationship Id="rId202" Type="http://schemas.openxmlformats.org/officeDocument/2006/relationships/hyperlink" Target="http://de.wiktionary.org/wiki/Artikel" TargetMode="External"/><Relationship Id="rId223" Type="http://schemas.openxmlformats.org/officeDocument/2006/relationships/hyperlink" Target="http://de.wiktionary.org/wiki/Hilfe:IPA" TargetMode="External"/><Relationship Id="rId244" Type="http://schemas.openxmlformats.org/officeDocument/2006/relationships/hyperlink" Target="http://de.wiktionary.org/wiki/Rechtswissenschaft" TargetMode="External"/><Relationship Id="rId18" Type="http://schemas.openxmlformats.org/officeDocument/2006/relationships/hyperlink" Target="http://de.wiktionary.org/wiki/Mathematik" TargetMode="External"/><Relationship Id="rId39" Type="http://schemas.openxmlformats.org/officeDocument/2006/relationships/hyperlink" Target="http://de.wiktionary.org/wiki/Wortbildung" TargetMode="External"/><Relationship Id="rId265" Type="http://schemas.openxmlformats.org/officeDocument/2006/relationships/hyperlink" Target="http://de.wiktionary.org/wiki/Hilfe:IPA" TargetMode="External"/><Relationship Id="rId286" Type="http://schemas.openxmlformats.org/officeDocument/2006/relationships/hyperlink" Target="http://de.wiktionary.org/wiki/Datei:De-Person.ogg" TargetMode="External"/><Relationship Id="rId50" Type="http://schemas.openxmlformats.org/officeDocument/2006/relationships/hyperlink" Target="http://de.wiktionary.org/wiki/Charakteristik" TargetMode="External"/><Relationship Id="rId104" Type="http://schemas.openxmlformats.org/officeDocument/2006/relationships/hyperlink" Target="http://de.wiktionary.org/wiki/Linguistik" TargetMode="External"/><Relationship Id="rId125" Type="http://schemas.openxmlformats.org/officeDocument/2006/relationships/hyperlink" Target="http://de.wiktionary.org/wiki/Deklination" TargetMode="External"/><Relationship Id="rId146" Type="http://schemas.openxmlformats.org/officeDocument/2006/relationships/hyperlink" Target="http://de.wiktionary.org/wiki/Hilfe:H%C3%B6rbeispiele" TargetMode="External"/><Relationship Id="rId167" Type="http://schemas.openxmlformats.org/officeDocument/2006/relationships/hyperlink" Target="http://de.wiktionary.org/wiki/Morphem" TargetMode="External"/><Relationship Id="rId188" Type="http://schemas.openxmlformats.org/officeDocument/2006/relationships/hyperlink" Target="http://de.wiktionary.org/wiki/Hilfe:H%C3%B6rbeispiele" TargetMode="External"/><Relationship Id="rId311" Type="http://schemas.openxmlformats.org/officeDocument/2006/relationships/hyperlink" Target="http://de.wiktionary.org/wiki/poly-" TargetMode="External"/><Relationship Id="rId332" Type="http://schemas.openxmlformats.org/officeDocument/2006/relationships/hyperlink" Target="http://de.wiktionary.org/wiki/Semem" TargetMode="External"/><Relationship Id="rId353" Type="http://schemas.openxmlformats.org/officeDocument/2006/relationships/hyperlink" Target="http://de.wiktionary.org/wiki/Hilfe:IPA" TargetMode="External"/><Relationship Id="rId374" Type="http://schemas.openxmlformats.org/officeDocument/2006/relationships/hyperlink" Target="http://de.wiktionary.org/wiki/Syntax" TargetMode="External"/><Relationship Id="rId395" Type="http://schemas.openxmlformats.org/officeDocument/2006/relationships/hyperlink" Target="http://de.wiktionary.org/wiki/Ziffer" TargetMode="External"/><Relationship Id="rId71" Type="http://schemas.openxmlformats.org/officeDocument/2006/relationships/hyperlink" Target="http://de.wiktionary.org/wiki/Wortverbindung" TargetMode="External"/><Relationship Id="rId92" Type="http://schemas.openxmlformats.org/officeDocument/2006/relationships/hyperlink" Target="http://de.wiktionary.org/wiki/Hilfe:IPA" TargetMode="External"/><Relationship Id="rId213" Type="http://schemas.openxmlformats.org/officeDocument/2006/relationships/hyperlink" Target="http://de.wiktionary.org/w/index.php?title=Kasustheorie&amp;action=edit&amp;redlink=1" TargetMode="External"/><Relationship Id="rId234" Type="http://schemas.openxmlformats.org/officeDocument/2006/relationships/hyperlink" Target="http://de.wiktionary.org/wiki/Hilfe:IPA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e.wiktionary.org/wiki/Linguistik" TargetMode="External"/><Relationship Id="rId255" Type="http://schemas.openxmlformats.org/officeDocument/2006/relationships/hyperlink" Target="http://de.wiktionary.org/wiki/Modus" TargetMode="External"/><Relationship Id="rId276" Type="http://schemas.openxmlformats.org/officeDocument/2006/relationships/hyperlink" Target="http://de.wiktionary.org/wiki/Hilfe:H%C3%B6rbeispiele" TargetMode="External"/><Relationship Id="rId297" Type="http://schemas.openxmlformats.org/officeDocument/2006/relationships/hyperlink" Target="http://de.wiktionary.org/wiki/Linguistik" TargetMode="External"/><Relationship Id="rId40" Type="http://schemas.openxmlformats.org/officeDocument/2006/relationships/hyperlink" Target="http://de.wiktionary.org/wiki/Konfix" TargetMode="External"/><Relationship Id="rId115" Type="http://schemas.openxmlformats.org/officeDocument/2006/relationships/hyperlink" Target="http://de.wiktionary.org/wiki/Hilfe:IPA" TargetMode="External"/><Relationship Id="rId136" Type="http://schemas.openxmlformats.org/officeDocument/2006/relationships/hyperlink" Target="http://de.wiktionary.org/wiki/Hilfe:IPA" TargetMode="External"/><Relationship Id="rId157" Type="http://schemas.openxmlformats.org/officeDocument/2006/relationships/hyperlink" Target="http://de.wiktionary.org/wiki/Pr%C3%A4position" TargetMode="External"/><Relationship Id="rId178" Type="http://schemas.openxmlformats.org/officeDocument/2006/relationships/hyperlink" Target="http://de.wiktionary.org/wiki/Hilfe:IPA" TargetMode="External"/><Relationship Id="rId301" Type="http://schemas.openxmlformats.org/officeDocument/2006/relationships/hyperlink" Target="http://de.wiktionary.org/wiki/Hilfe:Wortart" TargetMode="External"/><Relationship Id="rId322" Type="http://schemas.openxmlformats.org/officeDocument/2006/relationships/hyperlink" Target="http://de.wiktionary.org/wiki/Nebensatz" TargetMode="External"/><Relationship Id="rId343" Type="http://schemas.openxmlformats.org/officeDocument/2006/relationships/hyperlink" Target="http://de.wiktionary.org/wiki/Mensch" TargetMode="External"/><Relationship Id="rId364" Type="http://schemas.openxmlformats.org/officeDocument/2006/relationships/hyperlink" Target="http://de.wiktionary.org/wiki/Datei:De-Tempus.ogg" TargetMode="External"/><Relationship Id="rId61" Type="http://schemas.openxmlformats.org/officeDocument/2006/relationships/hyperlink" Target="http://de.wiktionary.org/wiki/Syntax" TargetMode="External"/><Relationship Id="rId82" Type="http://schemas.openxmlformats.org/officeDocument/2006/relationships/hyperlink" Target="http://de.wiktionary.org/wiki/Satzglied" TargetMode="External"/><Relationship Id="rId199" Type="http://schemas.openxmlformats.org/officeDocument/2006/relationships/hyperlink" Target="http://de.wiktionary.org/wiki/Substantiv" TargetMode="External"/><Relationship Id="rId203" Type="http://schemas.openxmlformats.org/officeDocument/2006/relationships/hyperlink" Target="http://de.wiktionary.org/w/index.php?title=Satzglieder&amp;action=edit&amp;redlink=1" TargetMode="External"/><Relationship Id="rId385" Type="http://schemas.openxmlformats.org/officeDocument/2006/relationships/hyperlink" Target="http://de.wiktionary.org/wiki/Einheit" TargetMode="External"/><Relationship Id="rId19" Type="http://schemas.openxmlformats.org/officeDocument/2006/relationships/hyperlink" Target="http://de.wiktionary.org/wiki/Informatik" TargetMode="External"/><Relationship Id="rId224" Type="http://schemas.openxmlformats.org/officeDocument/2006/relationships/hyperlink" Target="http://de.wiktionary.org/wiki/Hilfe:H%C3%B6rbeispiele" TargetMode="External"/><Relationship Id="rId245" Type="http://schemas.openxmlformats.org/officeDocument/2006/relationships/hyperlink" Target="http://de.wiktionary.org/w/index.php?title=Insolvenzrecht&amp;action=edit&amp;redlink=1" TargetMode="External"/><Relationship Id="rId266" Type="http://schemas.openxmlformats.org/officeDocument/2006/relationships/hyperlink" Target="http://de.wiktionary.org/wiki/Hilfe:H%C3%B6rbeispiele" TargetMode="External"/><Relationship Id="rId287" Type="http://schemas.openxmlformats.org/officeDocument/2006/relationships/hyperlink" Target="http://de.wiktionary.org/wiki/Datei:De-Personen.ogg" TargetMode="External"/><Relationship Id="rId30" Type="http://schemas.openxmlformats.org/officeDocument/2006/relationships/hyperlink" Target="http://de.wiktionary.org/wiki/grammatisches_Morphem" TargetMode="External"/><Relationship Id="rId105" Type="http://schemas.openxmlformats.org/officeDocument/2006/relationships/hyperlink" Target="http://de.wiktionary.org/wiki/Ableitung" TargetMode="External"/><Relationship Id="rId126" Type="http://schemas.openxmlformats.org/officeDocument/2006/relationships/hyperlink" Target="http://de.wiktionary.org/wiki/Medizin" TargetMode="External"/><Relationship Id="rId147" Type="http://schemas.openxmlformats.org/officeDocument/2006/relationships/hyperlink" Target="http://de.wiktionary.org/wiki/Linguistik" TargetMode="External"/><Relationship Id="rId168" Type="http://schemas.openxmlformats.org/officeDocument/2006/relationships/hyperlink" Target="http://de.wiktionary.org/w/index.php?title=-ge-&amp;action=edit&amp;redlink=1" TargetMode="External"/><Relationship Id="rId312" Type="http://schemas.openxmlformats.org/officeDocument/2006/relationships/hyperlink" Target="http://de.wiktionary.org/wiki/er-" TargetMode="External"/><Relationship Id="rId333" Type="http://schemas.openxmlformats.org/officeDocument/2006/relationships/hyperlink" Target="http://de.wiktionary.org/wiki/Bedeutung" TargetMode="External"/><Relationship Id="rId354" Type="http://schemas.openxmlformats.org/officeDocument/2006/relationships/hyperlink" Target="http://de.wiktionary.org/wiki/Hilfe:H%C3%B6rbeispiele" TargetMode="External"/><Relationship Id="rId51" Type="http://schemas.openxmlformats.org/officeDocument/2006/relationships/hyperlink" Target="http://de.wiktionary.org/wiki/Eigenschaft" TargetMode="External"/><Relationship Id="rId72" Type="http://schemas.openxmlformats.org/officeDocument/2006/relationships/hyperlink" Target="http://de.wiktionary.org/wiki/klar" TargetMode="External"/><Relationship Id="rId93" Type="http://schemas.openxmlformats.org/officeDocument/2006/relationships/hyperlink" Target="http://de.wiktionary.org/wiki/Hilfe:H%C3%B6rbeispiele" TargetMode="External"/><Relationship Id="rId189" Type="http://schemas.openxmlformats.org/officeDocument/2006/relationships/hyperlink" Target="http://de.wiktionary.org/wiki/wissenschaftlich" TargetMode="External"/><Relationship Id="rId375" Type="http://schemas.openxmlformats.org/officeDocument/2006/relationships/hyperlink" Target="http://de.wiktionary.org/wiki/Bedeutung" TargetMode="External"/><Relationship Id="rId396" Type="http://schemas.openxmlformats.org/officeDocument/2006/relationships/hyperlink" Target="http://de.wiktionary.org/wiki/ling.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e.wiktionary.org/wiki/Hilfe:Wortart" TargetMode="External"/><Relationship Id="rId235" Type="http://schemas.openxmlformats.org/officeDocument/2006/relationships/hyperlink" Target="http://de.wiktionary.org/wiki/Hilfe:H%C3%B6rbeispiele" TargetMode="External"/><Relationship Id="rId256" Type="http://schemas.openxmlformats.org/officeDocument/2006/relationships/hyperlink" Target="http://de.wiktionary.org/w/index.php?title=Irrealit%C3%A4t&amp;action=edit&amp;redlink=1" TargetMode="External"/><Relationship Id="rId277" Type="http://schemas.openxmlformats.org/officeDocument/2006/relationships/hyperlink" Target="http://de.wiktionary.org/wiki/Linguistik" TargetMode="External"/><Relationship Id="rId298" Type="http://schemas.openxmlformats.org/officeDocument/2006/relationships/hyperlink" Target="http://de.wiktionary.org/wiki/Syntax" TargetMode="External"/><Relationship Id="rId400" Type="http://schemas.openxmlformats.org/officeDocument/2006/relationships/hyperlink" Target="http://de.wikipedia.org/wiki/Wolfgang_Petry" TargetMode="External"/><Relationship Id="rId116" Type="http://schemas.openxmlformats.org/officeDocument/2006/relationships/hyperlink" Target="http://de.wiktionary.org/wiki/Hilfe:H%C3%B6rbeispiele" TargetMode="External"/><Relationship Id="rId137" Type="http://schemas.openxmlformats.org/officeDocument/2006/relationships/hyperlink" Target="http://de.wiktionary.org/wiki/Hilfe:H%C3%B6rbeispiele" TargetMode="External"/><Relationship Id="rId158" Type="http://schemas.openxmlformats.org/officeDocument/2006/relationships/hyperlink" Target="http://de.wiktionary.org/wiki/Funktionsverb" TargetMode="External"/><Relationship Id="rId302" Type="http://schemas.openxmlformats.org/officeDocument/2006/relationships/hyperlink" Target="http://de.wiktionary.org/wiki/Hilfe:IPA" TargetMode="External"/><Relationship Id="rId323" Type="http://schemas.openxmlformats.org/officeDocument/2006/relationships/hyperlink" Target="http://de.wiktionary.org/wiki/Hilfe:Wortart" TargetMode="External"/><Relationship Id="rId344" Type="http://schemas.openxmlformats.org/officeDocument/2006/relationships/hyperlink" Target="http://de.wiktionary.org/wiki/Philosophie" TargetMode="External"/><Relationship Id="rId20" Type="http://schemas.openxmlformats.org/officeDocument/2006/relationships/hyperlink" Target="http://de.wiktionary.org/w/index.php?title=Formale_Sprachen&amp;action=edit&amp;redlink=1" TargetMode="External"/><Relationship Id="rId41" Type="http://schemas.openxmlformats.org/officeDocument/2006/relationships/hyperlink" Target="http://de.wiktionary.org/wiki/Hilfe:Wortart" TargetMode="External"/><Relationship Id="rId62" Type="http://schemas.openxmlformats.org/officeDocument/2006/relationships/hyperlink" Target="http://de.wiktionary.org/wiki/Satz" TargetMode="External"/><Relationship Id="rId83" Type="http://schemas.openxmlformats.org/officeDocument/2006/relationships/hyperlink" Target="http://de.wiktionary.org/wiki/Attribut" TargetMode="External"/><Relationship Id="rId179" Type="http://schemas.openxmlformats.org/officeDocument/2006/relationships/hyperlink" Target="http://de.wiktionary.org/wiki/Hilfe:H%C3%B6rbeispiele" TargetMode="External"/><Relationship Id="rId365" Type="http://schemas.openxmlformats.org/officeDocument/2006/relationships/hyperlink" Target="http://de.wiktionary.org/wiki/Datei:De-Tempora.ogg" TargetMode="External"/><Relationship Id="rId386" Type="http://schemas.openxmlformats.org/officeDocument/2006/relationships/hyperlink" Target="http://de.wiktionary.org/wiki/zu_Abend_essen" TargetMode="External"/><Relationship Id="rId190" Type="http://schemas.openxmlformats.org/officeDocument/2006/relationships/hyperlink" Target="http://de.wiktionary.org/wiki/Beweis" TargetMode="External"/><Relationship Id="rId204" Type="http://schemas.openxmlformats.org/officeDocument/2006/relationships/hyperlink" Target="http://de.wiktionary.org/w/index.php?title=Wortgruppen&amp;action=edit&amp;redlink=1" TargetMode="External"/><Relationship Id="rId225" Type="http://schemas.openxmlformats.org/officeDocument/2006/relationships/hyperlink" Target="http://de.wiktionary.org/wiki/Linguistik" TargetMode="External"/><Relationship Id="rId246" Type="http://schemas.openxmlformats.org/officeDocument/2006/relationships/hyperlink" Target="http://de.wiktionary.org/wiki/Leistung" TargetMode="External"/><Relationship Id="rId267" Type="http://schemas.openxmlformats.org/officeDocument/2006/relationships/hyperlink" Target="http://de.wiktionary.org/wiki/Linguistik" TargetMode="External"/><Relationship Id="rId288" Type="http://schemas.openxmlformats.org/officeDocument/2006/relationships/hyperlink" Target="http://de.wiktionary.org/wiki/Mensch" TargetMode="External"/><Relationship Id="rId106" Type="http://schemas.openxmlformats.org/officeDocument/2006/relationships/hyperlink" Target="http://de.wiktionary.org/wiki/Pr%C3%A4fix" TargetMode="External"/><Relationship Id="rId127" Type="http://schemas.openxmlformats.org/officeDocument/2006/relationships/hyperlink" Target="http://de.wiktionary.org/wiki/Komparation" TargetMode="External"/><Relationship Id="rId313" Type="http://schemas.openxmlformats.org/officeDocument/2006/relationships/hyperlink" Target="http://de.wiktionary.org/wiki/un-" TargetMode="External"/><Relationship Id="rId10" Type="http://schemas.openxmlformats.org/officeDocument/2006/relationships/hyperlink" Target="http://de.wiktionary.org/wiki/Morphem" TargetMode="External"/><Relationship Id="rId31" Type="http://schemas.openxmlformats.org/officeDocument/2006/relationships/hyperlink" Target="http://de.wiktionary.org/wiki/Lexem" TargetMode="External"/><Relationship Id="rId52" Type="http://schemas.openxmlformats.org/officeDocument/2006/relationships/hyperlink" Target="http://de.wiktionary.org/wiki/Hilfe:Wortart" TargetMode="External"/><Relationship Id="rId73" Type="http://schemas.openxmlformats.org/officeDocument/2006/relationships/hyperlink" Target="http://de.wiktionary.org/wiki/Vorstellung" TargetMode="External"/><Relationship Id="rId94" Type="http://schemas.openxmlformats.org/officeDocument/2006/relationships/hyperlink" Target="http://de.wiktionary.org/wiki/Linguistik" TargetMode="External"/><Relationship Id="rId148" Type="http://schemas.openxmlformats.org/officeDocument/2006/relationships/hyperlink" Target="http://de.wiktionary.org/w/index.php?title=Satzformen&amp;action=edit&amp;redlink=1" TargetMode="External"/><Relationship Id="rId169" Type="http://schemas.openxmlformats.org/officeDocument/2006/relationships/hyperlink" Target="http://de.wiktionary.org/w/index.php?title=-zu-&amp;action=edit&amp;redlink=1" TargetMode="External"/><Relationship Id="rId334" Type="http://schemas.openxmlformats.org/officeDocument/2006/relationships/hyperlink" Target="http://de.wiktionary.org/wiki/Hilfe:Wortart" TargetMode="External"/><Relationship Id="rId355" Type="http://schemas.openxmlformats.org/officeDocument/2006/relationships/hyperlink" Target="http://de.wiktionary.org/wiki/Hilfe:Wortart" TargetMode="External"/><Relationship Id="rId376" Type="http://schemas.openxmlformats.org/officeDocument/2006/relationships/hyperlink" Target="http://de.wiktionary.org/wiki/Hilfe:Wortart" TargetMode="External"/><Relationship Id="rId397" Type="http://schemas.openxmlformats.org/officeDocument/2006/relationships/hyperlink" Target="http://de.wiktionary.org/wiki/Numerus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de.wiktionary.org/wiki/Linguistik" TargetMode="External"/><Relationship Id="rId215" Type="http://schemas.openxmlformats.org/officeDocument/2006/relationships/hyperlink" Target="http://de.wiktionary.org/wiki/Hilfe:IPA" TargetMode="External"/><Relationship Id="rId236" Type="http://schemas.openxmlformats.org/officeDocument/2006/relationships/hyperlink" Target="http://de.wiktionary.org/wiki/%C3%9Cbereinstimmung" TargetMode="External"/><Relationship Id="rId257" Type="http://schemas.openxmlformats.org/officeDocument/2006/relationships/hyperlink" Target="http://de.wiktionary.org/w/index.php?title=Potenzialit%C3%A4t&amp;action=edit&amp;redlink=1" TargetMode="External"/><Relationship Id="rId278" Type="http://schemas.openxmlformats.org/officeDocument/2006/relationships/hyperlink" Target="http://de.wiktionary.org/wiki/Hilfe:Wortart" TargetMode="External"/><Relationship Id="rId401" Type="http://schemas.openxmlformats.org/officeDocument/2006/relationships/footer" Target="footer1.xml"/><Relationship Id="rId303" Type="http://schemas.openxmlformats.org/officeDocument/2006/relationships/hyperlink" Target="http://de.wiktionary.org/wiki/Hilfe:H%C3%B6rbeispiele" TargetMode="External"/><Relationship Id="rId42" Type="http://schemas.openxmlformats.org/officeDocument/2006/relationships/hyperlink" Target="http://de.wiktionary.org/wiki/Hilfe:IPA" TargetMode="External"/><Relationship Id="rId84" Type="http://schemas.openxmlformats.org/officeDocument/2006/relationships/hyperlink" Target="http://de.wiktionary.org/wiki/Hilfe:Wortart" TargetMode="External"/><Relationship Id="rId138" Type="http://schemas.openxmlformats.org/officeDocument/2006/relationships/hyperlink" Target="http://de.wiktionary.org/wiki/Datei:En-us-form.ogg" TargetMode="External"/><Relationship Id="rId345" Type="http://schemas.openxmlformats.org/officeDocument/2006/relationships/hyperlink" Target="http://de.wiktionary.org/wiki/Hilfe:Wortart" TargetMode="External"/><Relationship Id="rId387" Type="http://schemas.openxmlformats.org/officeDocument/2006/relationships/hyperlink" Target="http://de.wiktionary.org/w/index.php?title=Z%C3%A4hne_putzen&amp;action=edit&amp;redlink=1" TargetMode="External"/><Relationship Id="rId191" Type="http://schemas.openxmlformats.org/officeDocument/2006/relationships/hyperlink" Target="http://de.wiktionary.org/wiki/Theorie" TargetMode="External"/><Relationship Id="rId205" Type="http://schemas.openxmlformats.org/officeDocument/2006/relationships/hyperlink" Target="http://de.wiktionary.org/w/index.php?title=Kasusbildung&amp;action=edit&amp;redlink=1" TargetMode="External"/><Relationship Id="rId247" Type="http://schemas.openxmlformats.org/officeDocument/2006/relationships/hyperlink" Target="http://de.wiktionary.org/wiki/Verpflichtung" TargetMode="External"/><Relationship Id="rId107" Type="http://schemas.openxmlformats.org/officeDocument/2006/relationships/hyperlink" Target="http://de.wiktionary.org/wiki/Suffix" TargetMode="External"/><Relationship Id="rId289" Type="http://schemas.openxmlformats.org/officeDocument/2006/relationships/hyperlink" Target="http://de.wiktionary.org/wiki/Grammati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26</Pages>
  <Words>10013</Words>
  <Characters>57076</Characters>
  <Application>Microsoft Office Word</Application>
  <DocSecurity>0</DocSecurity>
  <Lines>475</Lines>
  <Paragraphs>133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</dc:creator>
  <cp:keywords/>
  <dc:description/>
  <cp:lastModifiedBy>Gamze</cp:lastModifiedBy>
  <cp:revision>34</cp:revision>
  <dcterms:created xsi:type="dcterms:W3CDTF">2010-04-24T14:47:00Z</dcterms:created>
  <dcterms:modified xsi:type="dcterms:W3CDTF">2010-05-19T09:24:00Z</dcterms:modified>
</cp:coreProperties>
</file>