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B8" w:rsidRDefault="00370264">
      <w:r w:rsidRPr="003702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position:absolute;margin-left:-85.5pt;margin-top:-1.95pt;width:583pt;height:85.3pt;z-index:15" fillcolor="#9cf" strokeweight="6pt">
            <v:fill color2="#c90" rotate="t" angle="-45" type="gradient"/>
            <v:textbox style="mso-next-textbox:#_x0000_s1218;mso-fit-shape-to-text:t">
              <w:txbxContent>
                <w:p w:rsidR="00D77212" w:rsidRPr="002375B8" w:rsidRDefault="00370264" w:rsidP="002375B8">
                  <w:pPr>
                    <w:rPr>
                      <w:szCs w:val="40"/>
                    </w:rPr>
                  </w:pPr>
                  <w:r w:rsidRPr="00370264">
                    <w:rPr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65.6pt;height:69.9pt">
                        <v:fill r:id="rId4" o:title="dotbg16" recolor="t" type="frame"/>
                        <v:shadow color="#868686"/>
                        <v:textpath style="font-family:&quot;Arial Black&quot;;v-text-kern:t" trim="t" fitpath="t" string="Ask the Detectives"/>
                      </v:shape>
                    </w:pict>
                  </w:r>
                </w:p>
              </w:txbxContent>
            </v:textbox>
          </v:shape>
        </w:pict>
      </w:r>
    </w:p>
    <w:p w:rsidR="002375B8" w:rsidRDefault="002375B8"/>
    <w:p w:rsidR="002375B8" w:rsidRDefault="002375B8"/>
    <w:p w:rsidR="0095276A" w:rsidRDefault="00370264">
      <w:r w:rsidRPr="00370264">
        <w:rPr>
          <w:noProof/>
        </w:rPr>
        <w:pict>
          <v:shape id="_x0000_s1221" type="#_x0000_t202" style="position:absolute;margin-left:-80.15pt;margin-top:718.1pt;width:572.5pt;height:50.35pt;z-index:18" strokecolor="#36f" strokeweight="3pt">
            <v:fill color2="#36f" rotate="t" angle="-45" type="gradient"/>
            <v:textbox style="mso-next-textbox:#_x0000_s1221">
              <w:txbxContent>
                <w:p w:rsidR="00D77212" w:rsidRPr="002375B8" w:rsidRDefault="00D77212" w:rsidP="00D77212">
                  <w:pPr>
                    <w:rPr>
                      <w:b/>
                      <w:sz w:val="40"/>
                      <w:szCs w:val="40"/>
                    </w:rPr>
                  </w:pPr>
                  <w:r w:rsidRPr="007D1E19"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 xml:space="preserve">Are </w:t>
                  </w:r>
                  <w:r w:rsidR="002375B8" w:rsidRP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 xml:space="preserve">they?     </w:t>
                  </w:r>
                  <w:r w:rsid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 xml:space="preserve"> </w:t>
                  </w:r>
                  <w:r w:rsidR="002375B8" w:rsidRP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 xml:space="preserve"> Yes, they are.        </w:t>
                  </w:r>
                  <w:r w:rsidRP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>No, they aren</w:t>
                  </w:r>
                  <w:r w:rsidRPr="004766F9">
                    <w:rPr>
                      <w:b/>
                      <w:sz w:val="32"/>
                      <w:szCs w:val="32"/>
                    </w:rPr>
                    <w:t>’</w:t>
                  </w:r>
                  <w:r w:rsidRPr="004766F9">
                    <w:rPr>
                      <w:rFonts w:ascii="Brimborion" w:hAnsi="Brimborion"/>
                      <w:b/>
                      <w:sz w:val="32"/>
                      <w:szCs w:val="32"/>
                    </w:rPr>
                    <w:t>t</w:t>
                  </w:r>
                  <w:r w:rsidRPr="002375B8">
                    <w:rPr>
                      <w:b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Pr="00370264"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8" type="#_x0000_t75" style="position:absolute;margin-left:-70.1pt;margin-top:33.85pt;width:52pt;height:82.55pt;rotation:-1066111fd;z-index:64">
            <v:imagedata r:id="rId5" o:title="magnifying-glass"/>
          </v:shape>
        </w:pict>
      </w:r>
      <w:r w:rsidRPr="00370264">
        <w:rPr>
          <w:noProof/>
          <w:lang w:val="el-GR" w:eastAsia="el-GR"/>
        </w:rPr>
        <w:pict>
          <v:shape id="_x0000_s1271" type="#_x0000_t75" style="position:absolute;margin-left:-80.25pt;margin-top:104pt;width:80.75pt;height:99pt;z-index:60" o:regroupid="2">
            <v:imagedata r:id="rId6" o:title="girl-detective-with-dog"/>
          </v:shape>
        </w:pict>
      </w:r>
      <w:r w:rsidRPr="00370264">
        <w:rPr>
          <w:noProof/>
          <w:lang w:val="el-GR" w:eastAsia="el-GR"/>
        </w:rPr>
        <w:pict>
          <v:shape id="_x0000_s1272" type="#_x0000_t75" style="position:absolute;margin-left:-75.2pt;margin-top:200.55pt;width:59.7pt;height:94.75pt;rotation:3551293fd;z-index:61" o:regroupid="2">
            <v:imagedata r:id="rId5" o:title="magnifying-glass"/>
          </v:shape>
        </w:pict>
      </w:r>
      <w:r w:rsidRPr="00370264">
        <w:rPr>
          <w:noProof/>
          <w:lang w:val="el-GR" w:eastAsia="el-GR"/>
        </w:rPr>
        <w:pict>
          <v:shape id="_x0000_s1264" type="#_x0000_t75" style="position:absolute;margin-left:423.1pt;margin-top:417.65pt;width:72.6pt;height:126pt;z-index:55" o:regroupid="2">
            <v:imagedata r:id="rId7" o:title="girl-detective"/>
          </v:shape>
        </w:pict>
      </w:r>
      <w:r w:rsidRPr="00370264">
        <w:rPr>
          <w:noProof/>
          <w:lang w:val="el-GR" w:eastAsia="el-GR"/>
        </w:rPr>
        <w:pict>
          <v:shape id="_x0000_s1268" type="#_x0000_t75" style="position:absolute;margin-left:438.7pt;margin-top:245.6pt;width:71.6pt;height:133.5pt;z-index:59" o:regroupid="2">
            <v:imagedata r:id="rId8" o:title="detective-with-binoculars"/>
          </v:shape>
        </w:pict>
      </w:r>
      <w:r w:rsidRPr="00370264">
        <w:rPr>
          <w:noProof/>
          <w:lang w:val="el-GR" w:eastAsia="el-GR"/>
        </w:rPr>
        <w:pict>
          <v:shape id="_x0000_s1274" type="#_x0000_t75" style="position:absolute;margin-left:442.85pt;margin-top:105.8pt;width:64.35pt;height:120pt;z-index:63" o:regroupid="2">
            <v:imagedata r:id="rId9" o:title="girl-detective-with-magnifying-glass"/>
          </v:shape>
        </w:pict>
      </w:r>
      <w:r w:rsidRPr="00370264">
        <w:rPr>
          <w:noProof/>
          <w:lang w:val="el-GR" w:eastAsia="el-GR"/>
        </w:rPr>
        <w:pict>
          <v:shape id="_x0000_s1273" type="#_x0000_t75" style="position:absolute;margin-left:427.7pt;margin-top:41.45pt;width:79.5pt;height:35.7pt;rotation:1198175fd;z-index:62" o:regroupid="2">
            <v:imagedata r:id="rId10" o:title="binoculars"/>
          </v:shape>
        </w:pict>
      </w:r>
      <w:r w:rsidRPr="00370264">
        <w:rPr>
          <w:noProof/>
          <w:lang w:val="el-GR" w:eastAsia="el-GR"/>
        </w:rPr>
        <w:pict>
          <v:shape id="_x0000_s1267" type="#_x0000_t75" style="position:absolute;margin-left:-84pt;margin-top:305.15pt;width:71pt;height:153pt;z-index:58" o:regroupid="2">
            <v:imagedata r:id="rId11" o:title="boy-detective-with-magnifying-glass"/>
          </v:shape>
        </w:pict>
      </w:r>
      <w:r w:rsidRPr="00370264">
        <w:rPr>
          <w:noProof/>
          <w:lang w:val="el-GR" w:eastAsia="el-GR"/>
        </w:rPr>
        <w:pict>
          <v:shape id="_x0000_s1266" type="#_x0000_t75" style="position:absolute;margin-left:-80.25pt;margin-top:498pt;width:68.25pt;height:30.65pt;rotation:-1319243fd;z-index:57" o:regroupid="2">
            <v:imagedata r:id="rId10" o:title="binoculars"/>
          </v:shape>
        </w:pict>
      </w:r>
      <w:r w:rsidRPr="00370264">
        <w:rPr>
          <w:noProof/>
          <w:lang w:val="el-GR" w:eastAsia="el-GR"/>
        </w:rPr>
        <w:pict>
          <v:shape id="_x0000_s1265" type="#_x0000_t75" style="position:absolute;margin-left:431.5pt;margin-top:568.9pt;width:60.85pt;height:96.5pt;z-index:56" o:regroupid="2">
            <v:imagedata r:id="rId5" o:title="magnifying-glass"/>
          </v:shape>
        </w:pict>
      </w:r>
      <w:r w:rsidRPr="00370264">
        <w:rPr>
          <w:noProof/>
          <w:lang w:val="el-GR" w:eastAsia="el-GR"/>
        </w:rPr>
        <w:pict>
          <v:shape id="_x0000_s1263" type="#_x0000_t75" style="position:absolute;margin-left:-83.25pt;margin-top:559.4pt;width:72.6pt;height:126pt;z-index:54" o:regroupid="2">
            <v:imagedata r:id="rId7" o:title="girl-detective"/>
          </v:shape>
        </w:pict>
      </w:r>
      <w:r w:rsidRPr="00370264">
        <w:rPr>
          <w:noProof/>
          <w:lang w:val="el-GR" w:eastAsia="el-GR"/>
        </w:rPr>
        <w:pict>
          <v:shape id="_x0000_s1262" type="#_x0000_t75" style="position:absolute;margin-left:376pt;margin-top:465.65pt;width:50.2pt;height:48pt;z-index:53" o:regroupid="2">
            <v:imagedata r:id="rId12" o:title="blue-snowflake"/>
          </v:shape>
        </w:pict>
      </w:r>
      <w:r w:rsidRPr="00370264">
        <w:rPr>
          <w:noProof/>
          <w:lang w:val="el-GR" w:eastAsia="el-GR"/>
        </w:rPr>
        <w:pict>
          <v:shape id="_x0000_s1261" type="#_x0000_t75" style="position:absolute;margin-left:334pt;margin-top:477.65pt;width:50.2pt;height:48pt;z-index:52" o:regroupid="2">
            <v:imagedata r:id="rId12" o:title="blue-snowflake"/>
          </v:shape>
        </w:pict>
      </w:r>
      <w:r w:rsidRPr="00370264">
        <w:rPr>
          <w:noProof/>
          <w:lang w:val="el-GR" w:eastAsia="el-GR"/>
        </w:rPr>
        <w:pict>
          <v:shape id="_x0000_s1259" type="#_x0000_t75" style="position:absolute;margin-left:164pt;margin-top:481.1pt;width:46.35pt;height:36.05pt;z-index:51" o:regroupid="2">
            <v:imagedata r:id="rId13" o:title="250px-Carnivore3"/>
          </v:shape>
        </w:pict>
      </w:r>
      <w:r w:rsidRPr="00370264">
        <w:rPr>
          <w:noProof/>
          <w:lang w:val="el-GR" w:eastAsia="el-GR"/>
        </w:rPr>
        <w:pict>
          <v:shape id="_x0000_s1258" type="#_x0000_t75" style="position:absolute;margin-left:299pt;margin-top:189.1pt;width:42.5pt;height:41.55pt;z-index:50" o:regroupid="2">
            <v:imagedata r:id="rId14" o:title="robots-love-valentine-clipart"/>
          </v:shape>
        </w:pict>
      </w:r>
      <w:r w:rsidRPr="00370264">
        <w:rPr>
          <w:noProof/>
          <w:lang w:val="el-GR" w:eastAsia="el-GR"/>
        </w:rPr>
        <w:pict>
          <v:shape id="_x0000_s1257" type="#_x0000_t75" style="position:absolute;margin-left:29.5pt;margin-top:191.9pt;width:43.4pt;height:47.5pt;z-index:49" o:regroupid="2">
            <v:imagedata r:id="rId15" o:title="grandparents"/>
          </v:shape>
        </w:pict>
      </w:r>
      <w:r w:rsidRPr="00370264">
        <w:rPr>
          <w:noProof/>
          <w:lang w:val="el-GR" w:eastAsia="el-GR"/>
        </w:rPr>
        <w:pict>
          <v:shape id="_x0000_s1255" type="#_x0000_t75" style="position:absolute;margin-left:208pt;margin-top:105.8pt;width:48.95pt;height:37.7pt;z-index:48" o:regroupid="2">
            <v:imagedata r:id="rId16" o:title="backpack-books-supplies"/>
          </v:shape>
        </w:pict>
      </w:r>
      <w:r w:rsidRPr="00370264">
        <w:rPr>
          <w:noProof/>
          <w:lang w:val="el-GR" w:eastAsia="el-GR"/>
        </w:rPr>
        <w:pict>
          <v:shape id="_x0000_s1254" type="#_x0000_t75" style="position:absolute;margin-left:105.75pt;margin-top:654.35pt;width:57pt;height:56.6pt;z-index:47" o:regroupid="2">
            <v:imagedata r:id="rId17" o:title="brothers"/>
          </v:shape>
        </w:pict>
      </w:r>
      <w:r w:rsidRPr="00370264">
        <w:rPr>
          <w:noProof/>
          <w:lang w:val="el-GR" w:eastAsia="el-GR"/>
        </w:rPr>
        <w:pict>
          <v:shape id="_x0000_s1253" type="#_x0000_t75" style="position:absolute;margin-left:306.5pt;margin-top:364.15pt;width:35.5pt;height:57pt;z-index:46" o:regroupid="2">
            <v:imagedata r:id="rId18" o:title="girl-celebrating-july-4th"/>
          </v:shape>
        </w:pict>
      </w:r>
      <w:r w:rsidRPr="00370264">
        <w:rPr>
          <w:noProof/>
          <w:lang w:val="el-GR" w:eastAsia="el-GR"/>
        </w:rPr>
        <w:pict>
          <v:shape id="_x0000_s1252" type="#_x0000_t75" style="position:absolute;margin-left:359.5pt;margin-top:285.2pt;width:68.2pt;height:44.95pt;z-index:45" o:regroupid="2">
            <v:imagedata r:id="rId19" o:title="owls-in-love-valentines-day-clip-art"/>
          </v:shape>
        </w:pict>
      </w:r>
      <w:r w:rsidRPr="00370264">
        <w:rPr>
          <w:noProof/>
          <w:lang w:val="el-GR" w:eastAsia="el-GR"/>
        </w:rPr>
        <w:pict>
          <v:shape id="_x0000_s1251" type="#_x0000_t75" style="position:absolute;margin-left:199pt;margin-top:277.8pt;width:53.1pt;height:47.35pt;z-index:44" o:regroupid="2">
            <v:imagedata r:id="rId20" o:title="snowman-family"/>
          </v:shape>
        </w:pict>
      </w:r>
      <w:r w:rsidRPr="00370264">
        <w:rPr>
          <w:noProof/>
          <w:lang w:val="el-GR" w:eastAsia="el-GR"/>
        </w:rPr>
        <w:pict>
          <v:shape id="_x0000_s1250" type="#_x0000_t75" style="position:absolute;margin-left:26.5pt;margin-top:558.3pt;width:50.45pt;height:48.3pt;z-index:43" o:regroupid="2">
            <v:imagedata r:id="rId21" o:title="girl-with-arm-around-snowman"/>
          </v:shape>
        </w:pict>
      </w:r>
      <w:r w:rsidRPr="00370264">
        <w:rPr>
          <w:noProof/>
          <w:lang w:val="el-GR" w:eastAsia="el-GR"/>
        </w:rPr>
        <w:pict>
          <v:shape id="_x0000_s1249" type="#_x0000_t75" style="position:absolute;margin-left:27.5pt;margin-top:465.5pt;width:46.5pt;height:48.6pt;z-index:42" o:regroupid="2">
            <v:imagedata r:id="rId22" o:title="boy-girl-scientists-examining-bugs"/>
          </v:shape>
        </w:pict>
      </w:r>
      <w:r w:rsidRPr="00370264">
        <w:rPr>
          <w:noProof/>
          <w:lang w:val="el-GR" w:eastAsia="el-GR"/>
        </w:rPr>
        <w:pict>
          <v:shape id="_x0000_s1248" type="#_x0000_t75" style="position:absolute;margin-left:374.5pt;margin-top:104pt;width:42.85pt;height:35.15pt;z-index:41" o:regroupid="2">
            <v:imagedata r:id="rId23" o:title="kids-playing-in-leaves"/>
          </v:shape>
        </w:pict>
      </w:r>
      <w:r w:rsidRPr="00370264">
        <w:rPr>
          <w:noProof/>
          <w:lang w:val="el-GR" w:eastAsia="el-GR"/>
        </w:rPr>
        <w:pict>
          <v:shape id="_x0000_s1247" type="#_x0000_t75" style="position:absolute;margin-left:113.5pt;margin-top:87.75pt;width:55.95pt;height:56.4pt;z-index:40" o:regroupid="2">
            <v:imagedata r:id="rId24" o:title="indian-girl-and-pilgrim-girl"/>
          </v:shape>
        </w:pict>
      </w:r>
      <w:r w:rsidRPr="00370264">
        <w:rPr>
          <w:noProof/>
          <w:lang w:val="el-GR" w:eastAsia="el-GR"/>
        </w:rPr>
        <w:pict>
          <v:shape id="_x0000_s1246" type="#_x0000_t75" style="position:absolute;margin-left:305.75pt;margin-top:655.75pt;width:60pt;height:53.6pt;z-index:39" o:regroupid="2">
            <v:imagedata r:id="rId25" o:title="alien-and-astronaut"/>
          </v:shape>
        </w:pict>
      </w:r>
      <w:r w:rsidRPr="00370264">
        <w:rPr>
          <w:noProof/>
          <w:lang w:val="el-GR" w:eastAsia="el-GR"/>
        </w:rPr>
        <w:pict>
          <v:shape id="_x0000_s1245" type="#_x0000_t75" style="position:absolute;margin-left:178pt;margin-top:562.7pt;width:34.95pt;height:53.95pt;z-index:38" o:regroupid="2">
            <v:imagedata r:id="rId26" o:title="leaves-falling-from-tree"/>
          </v:shape>
        </w:pict>
      </w:r>
      <w:r w:rsidRPr="00370264">
        <w:rPr>
          <w:noProof/>
          <w:lang w:val="el-GR" w:eastAsia="el-GR"/>
        </w:rPr>
        <w:pict>
          <v:shape id="_x0000_s1244" type="#_x0000_t75" style="position:absolute;margin-left:111.05pt;margin-top:189.45pt;width:46.45pt;height:43.65pt;z-index:37" o:regroupid="2">
            <v:imagedata r:id="rId27" o:title="pirates-on-pirate-ship"/>
          </v:shape>
        </w:pict>
      </w:r>
      <w:r w:rsidRPr="00370264">
        <w:rPr>
          <w:noProof/>
          <w:lang w:val="el-GR" w:eastAsia="el-GR"/>
        </w:rPr>
        <w:pict>
          <v:shape id="_x0000_s1243" type="#_x0000_t75" style="position:absolute;margin-left:373pt;margin-top:379.1pt;width:64.85pt;height:46.05pt;z-index:36" o:regroupid="2">
            <v:imagedata r:id="rId28" o:title="boys-at-beach"/>
          </v:shape>
        </w:pict>
      </w:r>
      <w:r w:rsidRPr="00370264">
        <w:rPr>
          <w:noProof/>
          <w:lang w:val="el-GR" w:eastAsia="el-GR"/>
        </w:rPr>
        <w:pict>
          <v:shape id="_x0000_s1242" type="#_x0000_t75" style="position:absolute;margin-left:91.5pt;margin-top:483.9pt;width:62.2pt;height:30.25pt;z-index:35" o:regroupid="2">
            <v:imagedata r:id="rId29" o:title="pumpkin-patch"/>
          </v:shape>
        </w:pict>
      </w:r>
      <w:r w:rsidRPr="00370264">
        <w:rPr>
          <w:noProof/>
          <w:lang w:val="el-GR" w:eastAsia="el-GR"/>
        </w:rPr>
        <w:pict>
          <v:shape id="_x0000_s1241" type="#_x0000_t75" style="position:absolute;margin-left:207pt;margin-top:660.35pt;width:36pt;height:47.75pt;z-index:34" o:regroupid="2">
            <v:imagedata r:id="rId30" o:title="apple-tree-with-apple-basket"/>
          </v:shape>
        </w:pict>
      </w:r>
      <w:r w:rsidRPr="00370264">
        <w:rPr>
          <w:noProof/>
          <w:lang w:val="el-GR" w:eastAsia="el-GR"/>
        </w:rPr>
        <w:pict>
          <v:shape id="_x0000_s1240" type="#_x0000_t75" style="position:absolute;margin-left:111.5pt;margin-top:375.95pt;width:35.5pt;height:47.7pt;z-index:33" o:regroupid="2">
            <v:imagedata r:id="rId31" o:title="detective-and-dog-investigating-clues"/>
          </v:shape>
        </w:pict>
      </w:r>
      <w:r w:rsidRPr="00370264">
        <w:rPr>
          <w:noProof/>
          <w:lang w:val="el-GR" w:eastAsia="el-GR"/>
        </w:rPr>
        <w:pict>
          <v:shape id="_x0000_s1239" type="#_x0000_t75" style="position:absolute;margin-left:300.75pt;margin-top:561pt;width:40.7pt;height:55.4pt;z-index:32" o:regroupid="2">
            <v:imagedata r:id="rId32" o:title="school-kids-schoolhouse"/>
          </v:shape>
        </w:pict>
      </w:r>
      <w:r w:rsidRPr="00370264">
        <w:rPr>
          <w:noProof/>
          <w:lang w:val="el-GR" w:eastAsia="el-GR"/>
        </w:rPr>
        <w:pict>
          <v:shape id="_x0000_s1238" type="#_x0000_t75" style="position:absolute;margin-left:3pt;margin-top:287.75pt;width:53.7pt;height:41.9pt;z-index:31" o:regroupid="2">
            <v:imagedata r:id="rId33" o:title="bowl-of-blueberries"/>
          </v:shape>
        </w:pict>
      </w:r>
      <w:r w:rsidRPr="00370264">
        <w:rPr>
          <w:noProof/>
          <w:lang w:val="el-GR" w:eastAsia="el-GR"/>
        </w:rPr>
        <w:pict>
          <v:shape id="_x0000_s1236" type="#_x0000_t75" style="position:absolute;margin-left:183pt;margin-top:386.65pt;width:27pt;height:37pt;z-index:30" o:regroupid="2">
            <v:imagedata r:id="rId34" o:title="Strawberry1"/>
          </v:shape>
        </w:pict>
      </w:r>
      <w:r w:rsidRPr="00370264">
        <w:rPr>
          <w:noProof/>
          <w:lang w:val="el-GR" w:eastAsia="el-GR"/>
        </w:rPr>
        <w:pict>
          <v:shape id="_x0000_s1235" type="#_x0000_t75" style="position:absolute;margin-left:375.5pt;margin-top:197.55pt;width:52pt;height:33.6pt;z-index:29" o:regroupid="2">
            <v:imagedata r:id="rId35" o:title="boy-soccer-players"/>
          </v:shape>
        </w:pict>
      </w:r>
      <w:r w:rsidRPr="00370264">
        <w:rPr>
          <w:noProof/>
          <w:lang w:val="el-GR" w:eastAsia="el-GR"/>
        </w:rPr>
        <w:pict>
          <v:shape id="_x0000_s1234" type="#_x0000_t75" style="position:absolute;margin-left:2pt;margin-top:392.05pt;width:74.55pt;height:25.6pt;z-index:28" o:regroupid="2">
            <v:imagedata r:id="rId36" o:title="green-eyes"/>
          </v:shape>
        </w:pict>
      </w:r>
      <w:r w:rsidRPr="00370264">
        <w:rPr>
          <w:noProof/>
          <w:lang w:val="el-GR" w:eastAsia="el-GR"/>
        </w:rPr>
        <w:pict>
          <v:shape id="_x0000_s1233" type="#_x0000_t75" style="position:absolute;margin-left:42.75pt;margin-top:666.8pt;width:45.35pt;height:53.35pt;z-index:27" o:regroupid="2">
            <v:imagedata r:id="rId37" o:title="ladybug-flower-pot"/>
          </v:shape>
        </w:pict>
      </w:r>
      <w:r w:rsidRPr="00370264">
        <w:rPr>
          <w:noProof/>
          <w:lang w:val="el-GR" w:eastAsia="el-GR"/>
        </w:rPr>
        <w:pict>
          <v:shape id="_x0000_s1232" type="#_x0000_t75" style="position:absolute;margin-left:195.5pt;margin-top:193.4pt;width:38pt;height:37.2pt;z-index:26" o:regroupid="2">
            <v:imagedata r:id="rId38" o:title="basket-of-green-apples"/>
          </v:shape>
        </w:pict>
      </w:r>
      <w:r w:rsidRPr="00370264">
        <w:rPr>
          <w:noProof/>
          <w:lang w:val="el-GR" w:eastAsia="el-GR"/>
        </w:rPr>
        <w:pict>
          <v:shape id="_x0000_s1231" type="#_x0000_t75" style="position:absolute;margin-left:272.5pt;margin-top:291.2pt;width:67.5pt;height:41.45pt;z-index:25" o:regroupid="2">
            <v:imagedata r:id="rId39" o:title="two-kids-reading-together"/>
          </v:shape>
        </w:pict>
      </w:r>
      <w:r w:rsidRPr="00370264">
        <w:rPr>
          <w:noProof/>
          <w:lang w:val="el-GR" w:eastAsia="el-GR"/>
        </w:rPr>
        <w:pict>
          <v:group id="_x0000_s1041" style="position:absolute;margin-left:-8.8pt;margin-top:332.65pt;width:442.5pt;height:281pt;z-index:24" coordorigin="1624,6941" coordsize="8850,5620" o:regroupid="2">
            <v:roundrect id="_x0000_s1042" style="position:absolute;left:1724;top:6991;width:1740;height:1800" arcsize="10923f" fillcolor="#f90" strokeweight="1.5pt">
              <v:textbox style="mso-next-textbox:#_x0000_s1042">
                <w:txbxContent>
                  <w:p w:rsidR="00D77212" w:rsidRPr="00692A8D" w:rsidRDefault="00D77212" w:rsidP="00D77212">
                    <w:pPr>
                      <w:rPr>
                        <w:b/>
                        <w:szCs w:val="20"/>
                      </w:rPr>
                    </w:pPr>
                    <w:r w:rsidRPr="000616A1">
                      <w:rPr>
                        <w:rFonts w:ascii="BrimborionAlter" w:hAnsi="BrimborionAlter"/>
                        <w:szCs w:val="20"/>
                      </w:rPr>
                      <w:t>19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Cs w:val="20"/>
                      </w:rPr>
                      <w:t>Are the eyes brown?</w:t>
                    </w:r>
                  </w:p>
                </w:txbxContent>
              </v:textbox>
            </v:roundrect>
            <v:roundrect id="_x0000_s1043" style="position:absolute;left:3484;top:6981;width:1740;height:1800" arcsize="10923f" filled="f" fillcolor="#3cc" strokeweight="1.5pt">
              <v:fill color2="#9cf" rotate="t"/>
              <v:textbox style="mso-next-textbox:#_x0000_s1043">
                <w:txbxContent>
                  <w:p w:rsidR="00D77212" w:rsidRPr="00692A8D" w:rsidRDefault="00D77212" w:rsidP="00D77212">
                    <w:pPr>
                      <w:rPr>
                        <w:b/>
                      </w:rPr>
                    </w:pPr>
                    <w:r w:rsidRPr="000616A1">
                      <w:rPr>
                        <w:rFonts w:ascii="BrimborionAlter" w:hAnsi="BrimborionAlter"/>
                      </w:rPr>
                      <w:t>18</w:t>
                    </w:r>
                    <w:r w:rsidRPr="00CA5233">
                      <w:t xml:space="preserve"> </w:t>
                    </w:r>
                    <w:r w:rsidR="006A1365" w:rsidRPr="00692A8D">
                      <w:rPr>
                        <w:b/>
                      </w:rPr>
                      <w:t>Are these detectives?</w:t>
                    </w:r>
                  </w:p>
                </w:txbxContent>
              </v:textbox>
            </v:roundrect>
            <v:roundrect id="_x0000_s1044" style="position:absolute;left:5264;top:7001;width:1740;height:1800" arcsize="10923f" fillcolor="#fc0" strokeweight="1.5pt">
              <v:textbox style="mso-next-textbox:#_x0000_s1044">
                <w:txbxContent>
                  <w:p w:rsidR="00D77212" w:rsidRPr="00692A8D" w:rsidRDefault="00D77212" w:rsidP="00D77212">
                    <w:pPr>
                      <w:rPr>
                        <w:b/>
                        <w:szCs w:val="20"/>
                      </w:rPr>
                    </w:pPr>
                    <w:r w:rsidRPr="000616A1">
                      <w:rPr>
                        <w:rFonts w:ascii="BrimborionAlter" w:hAnsi="BrimborionAlter"/>
                        <w:szCs w:val="20"/>
                      </w:rPr>
                      <w:t>17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Cs w:val="20"/>
                      </w:rPr>
                      <w:t>Are they grapes?</w:t>
                    </w:r>
                  </w:p>
                </w:txbxContent>
              </v:textbox>
            </v:roundrect>
            <v:roundrect id="_x0000_s1045" style="position:absolute;left:6984;top:6971;width:1740;height:1800" arcsize="10923f" filled="f" fillcolor="#fc0" strokeweight="1.5pt">
              <v:textbox style="mso-next-textbox:#_x0000_s1045">
                <w:txbxContent>
                  <w:p w:rsidR="00D77212" w:rsidRPr="00692A8D" w:rsidRDefault="00D77212" w:rsidP="00D77212">
                    <w:pPr>
                      <w:rPr>
                        <w:b/>
                        <w:sz w:val="16"/>
                        <w:szCs w:val="16"/>
                      </w:rPr>
                    </w:pPr>
                    <w:r w:rsidRPr="000616A1">
                      <w:rPr>
                        <w:rFonts w:ascii="BrimborionAlter" w:hAnsi="BrimborionAlter"/>
                        <w:szCs w:val="20"/>
                      </w:rPr>
                      <w:t>16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Cs w:val="20"/>
                      </w:rPr>
                      <w:t>Are the balloons green?</w:t>
                    </w:r>
                  </w:p>
                </w:txbxContent>
              </v:textbox>
            </v:roundrect>
            <v:roundrect id="_x0000_s1046" style="position:absolute;left:8734;top:6941;width:1740;height:1800" arcsize="10923f" fillcolor="#f90" strokeweight="1.5pt">
              <v:fill color2="#9cf" rotate="t"/>
              <v:textbox style="mso-next-textbox:#_x0000_s1046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0616A1">
                      <w:rPr>
                        <w:rFonts w:ascii="BrimborionAlter" w:hAnsi="BrimborionAlter"/>
                      </w:rPr>
                      <w:t>15</w:t>
                    </w:r>
                    <w: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>Are the boys at the</w:t>
                    </w:r>
                    <w:r w:rsidR="006A1365" w:rsidRPr="00692A8D">
                      <w:rPr>
                        <w:b/>
                      </w:rP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>beach?</w:t>
                    </w:r>
                  </w:p>
                </w:txbxContent>
              </v:textbox>
            </v:roundrect>
            <v:roundrect id="_x0000_s1047" style="position:absolute;left:1624;top:8871;width:1740;height:1800" arcsize="10923f" filled="f" fillcolor="#fc0" strokeweight="1.5pt">
              <v:textbox style="mso-next-textbox:#_x0000_s1047">
                <w:txbxContent>
                  <w:p w:rsidR="00D77212" w:rsidRPr="006A1365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b/>
                        <w:sz w:val="18"/>
                        <w:szCs w:val="18"/>
                      </w:rPr>
                      <w:t>20</w:t>
                    </w:r>
                    <w:r w:rsidR="00C878B2">
                      <w:rPr>
                        <w:rFonts w:ascii="BrimborionAlter" w:hAnsi="BrimborionAlter"/>
                        <w:b/>
                        <w:sz w:val="18"/>
                        <w:szCs w:val="18"/>
                      </w:rPr>
                      <w:t xml:space="preserve"> </w:t>
                    </w:r>
                    <w:r w:rsidR="006A1365">
                      <w:rPr>
                        <w:b/>
                        <w:sz w:val="18"/>
                        <w:szCs w:val="18"/>
                      </w:rPr>
                      <w:t>Are they in science class?</w:t>
                    </w:r>
                  </w:p>
                  <w:p w:rsidR="00D77212" w:rsidRDefault="00D77212" w:rsidP="00D77212">
                    <w:pPr>
                      <w:rPr>
                        <w:szCs w:val="20"/>
                      </w:rPr>
                    </w:pPr>
                  </w:p>
                  <w:p w:rsidR="00D77212" w:rsidRDefault="00D77212" w:rsidP="00D77212">
                    <w:pPr>
                      <w:rPr>
                        <w:b/>
                        <w:szCs w:val="20"/>
                      </w:rPr>
                    </w:pPr>
                  </w:p>
                  <w:p w:rsidR="00D77212" w:rsidRDefault="00D77212" w:rsidP="00D77212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_x0000_s1048" style="position:absolute;left:3364;top:8871;width:1740;height:1800" arcsize="10923f" fillcolor="#fc0" strokeweight="2.25pt">
              <v:fill color2="#9cf" rotate="t"/>
              <v:textbox style="mso-next-textbox:#_x0000_s1048">
                <w:txbxContent>
                  <w:p w:rsidR="00D77212" w:rsidRPr="00692A8D" w:rsidRDefault="00D77212" w:rsidP="00D77212">
                    <w:pPr>
                      <w:rPr>
                        <w:b/>
                      </w:rPr>
                    </w:pPr>
                    <w:r w:rsidRPr="005306C8">
                      <w:rPr>
                        <w:rFonts w:ascii="BrimborionAlter" w:hAnsi="BrimborionAlter"/>
                      </w:rPr>
                      <w:t>21</w:t>
                    </w:r>
                    <w:r w:rsidR="006A1365">
                      <w:t xml:space="preserve"> </w:t>
                    </w:r>
                    <w:r w:rsidR="006A1365" w:rsidRPr="00692A8D">
                      <w:rPr>
                        <w:b/>
                      </w:rPr>
                      <w:t>Are the pumpkins sad?</w:t>
                    </w:r>
                  </w:p>
                </w:txbxContent>
              </v:textbox>
            </v:roundrect>
            <v:roundrect id="_x0000_s1049" style="position:absolute;left:5104;top:8871;width:1740;height:1800" arcsize="10923f" filled="f" fillcolor="#f9c" strokeweight="1.5pt">
              <v:textbox style="mso-next-textbox:#_x0000_s1049">
                <w:txbxContent>
                  <w:p w:rsidR="00D77212" w:rsidRPr="00C878B2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22</w:t>
                    </w:r>
                    <w:r w:rsidRPr="00CA5233">
                      <w:rPr>
                        <w:szCs w:val="20"/>
                      </w:rPr>
                      <w:t xml:space="preserve"> </w:t>
                    </w:r>
                    <w:r w:rsidR="006A1365" w:rsidRPr="00C878B2">
                      <w:rPr>
                        <w:b/>
                        <w:sz w:val="18"/>
                        <w:szCs w:val="18"/>
                      </w:rPr>
                      <w:t>Are the dragons blue?</w:t>
                    </w:r>
                  </w:p>
                </w:txbxContent>
              </v:textbox>
            </v:roundrect>
            <v:roundrect id="_x0000_s1050" style="position:absolute;left:6844;top:8871;width:1740;height:1800" arcsize="10923f" fillcolor="#4bacc6" strokecolor="#f2f2f2" strokeweight="3pt">
              <v:shadow on="t" type="perspective" color="#205867" opacity=".5" offset="1pt" offset2="-1pt"/>
              <v:textbox style="mso-next-textbox:#_x0000_s1050">
                <w:txbxContent>
                  <w:p w:rsidR="00D77212" w:rsidRPr="005306C8" w:rsidRDefault="00D77212" w:rsidP="00D77212">
                    <w:pPr>
                      <w:rPr>
                        <w:rFonts w:ascii="BrimborionAlter" w:hAnsi="BrimborionAlter"/>
                        <w:szCs w:val="20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23</w:t>
                    </w:r>
                  </w:p>
                  <w:p w:rsidR="00D77212" w:rsidRPr="0040449B" w:rsidRDefault="00D77212" w:rsidP="00D77212">
                    <w:pPr>
                      <w:jc w:val="center"/>
                      <w:rPr>
                        <w:rFonts w:ascii="BrimborionAlter" w:hAnsi="BrimborionAlter"/>
                        <w:sz w:val="28"/>
                        <w:szCs w:val="28"/>
                      </w:rPr>
                    </w:pPr>
                    <w:r w:rsidRPr="0040449B">
                      <w:rPr>
                        <w:rFonts w:ascii="BrimborionAlter" w:hAnsi="BrimborionAlter"/>
                        <w:sz w:val="28"/>
                        <w:szCs w:val="28"/>
                      </w:rPr>
                      <w:t>Skip 4 spaces</w:t>
                    </w:r>
                  </w:p>
                </w:txbxContent>
              </v:textbox>
            </v:roundrect>
            <v:roundrect id="_x0000_s1051" style="position:absolute;left:8634;top:8851;width:1740;height:1800" arcsize="10923f" filled="f" fillcolor="lime" strokeweight="2.25pt">
              <v:textbox style="mso-next-textbox:#_x0000_s1051">
                <w:txbxContent>
                  <w:p w:rsidR="00D77212" w:rsidRPr="00692A8D" w:rsidRDefault="00D77212" w:rsidP="00D77212">
                    <w:pPr>
                      <w:rPr>
                        <w:b/>
                      </w:rPr>
                    </w:pPr>
                    <w:r w:rsidRPr="005306C8">
                      <w:rPr>
                        <w:rFonts w:ascii="BrimborionAlter" w:hAnsi="BrimborionAlter"/>
                      </w:rPr>
                      <w:t>24</w:t>
                    </w:r>
                    <w:r>
                      <w:t xml:space="preserve"> </w:t>
                    </w:r>
                    <w:r w:rsidR="006A1365" w:rsidRPr="00692A8D">
                      <w:rPr>
                        <w:b/>
                      </w:rPr>
                      <w:t>Are the snowflakes blue?</w:t>
                    </w:r>
                  </w:p>
                </w:txbxContent>
              </v:textbox>
            </v:roundrect>
            <v:roundrect id="_x0000_s1052" style="position:absolute;left:1644;top:10761;width:1740;height:1800" arcsize="10923f" filled="f" fillcolor="#3cc" strokeweight="1.5pt">
              <v:fill color2="#9cf" rotate="t"/>
              <v:textbox style="mso-next-textbox:#_x0000_s1052">
                <w:txbxContent>
                  <w:p w:rsidR="00D77212" w:rsidRPr="00692A8D" w:rsidRDefault="00D77212" w:rsidP="00D77212">
                    <w:pPr>
                      <w:rPr>
                        <w:b/>
                        <w:szCs w:val="20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29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Cs w:val="20"/>
                      </w:rPr>
                      <w:t>Are they happy?</w:t>
                    </w:r>
                  </w:p>
                </w:txbxContent>
              </v:textbox>
            </v:roundrect>
            <v:roundrect id="_x0000_s1053" style="position:absolute;left:3424;top:10761;width:1740;height:1800" arcsize="10923f" fillcolor="#4bacc6" strokecolor="#f2f2f2" strokeweight="3pt">
              <v:shadow on="t" type="perspective" color="#205867" opacity=".5" offset="1pt" offset2="-1pt"/>
              <v:textbox style="mso-next-textbox:#_x0000_s1053">
                <w:txbxContent>
                  <w:p w:rsidR="00D77212" w:rsidRPr="005306C8" w:rsidRDefault="00D77212" w:rsidP="00D77212">
                    <w:pPr>
                      <w:rPr>
                        <w:rFonts w:ascii="BrimborionAlter" w:hAnsi="BrimborionAlter"/>
                        <w:szCs w:val="20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28</w:t>
                    </w:r>
                  </w:p>
                  <w:p w:rsidR="00D77212" w:rsidRPr="00BA463C" w:rsidRDefault="00D77212" w:rsidP="00D77212">
                    <w:pPr>
                      <w:rPr>
                        <w:rFonts w:ascii="Brimborion" w:hAnsi="Brimborion"/>
                        <w:sz w:val="28"/>
                        <w:szCs w:val="28"/>
                      </w:rPr>
                    </w:pPr>
                    <w:r w:rsidRPr="00BA463C">
                      <w:rPr>
                        <w:rFonts w:ascii="Brimborion" w:hAnsi="Brimborion"/>
                        <w:sz w:val="28"/>
                        <w:szCs w:val="28"/>
                      </w:rPr>
                      <w:t>Back 2 spaces</w:t>
                    </w:r>
                  </w:p>
                </w:txbxContent>
              </v:textbox>
            </v:roundrect>
            <v:roundrect id="_x0000_s1054" style="position:absolute;left:5204;top:10761;width:1740;height:1800" arcsize="10923f" filled="f" fillcolor="#3cc" strokeweight="1.5pt">
              <v:fill color2="#9cf" rotate="t"/>
              <v:textbox style="mso-next-textbox:#_x0000_s1054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27</w:t>
                    </w:r>
                    <w:r w:rsidR="006A1365">
                      <w:rPr>
                        <w:rFonts w:ascii="BrimborionAlter" w:hAnsi="BrimborionAlter"/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>Are the leaves green?</w:t>
                    </w:r>
                  </w:p>
                </w:txbxContent>
              </v:textbox>
            </v:roundrect>
            <v:roundrect id="_x0000_s1055" style="position:absolute;left:6934;top:10761;width:1740;height:1800" arcsize="10923f" fillcolor="#fc0" strokeweight="1.5pt">
              <v:textbox style="mso-next-textbox:#_x0000_s1055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26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 xml:space="preserve">Are </w:t>
                    </w:r>
                    <w:r w:rsidR="00C878B2" w:rsidRPr="00692A8D">
                      <w:rPr>
                        <w:b/>
                        <w:sz w:val="18"/>
                        <w:szCs w:val="18"/>
                      </w:rPr>
                      <w:t>the children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 xml:space="preserve"> at school?</w:t>
                    </w:r>
                  </w:p>
                </w:txbxContent>
              </v:textbox>
            </v:roundrect>
            <v:roundrect id="_x0000_s1056" style="position:absolute;left:8664;top:10761;width:1740;height:1800" arcsize="10923f" fillcolor="#4bacc6" strokecolor="#f2f2f2" strokeweight="3pt">
              <v:fill rotate="t"/>
              <v:shadow on="t" type="perspective" color="#205867" opacity=".5" offset="1pt" offset2="-1pt"/>
              <v:textbox style="mso-next-textbox:#_x0000_s1056">
                <w:txbxContent>
                  <w:p w:rsidR="00D77212" w:rsidRPr="005306C8" w:rsidRDefault="00D77212" w:rsidP="00D77212">
                    <w:pPr>
                      <w:rPr>
                        <w:rFonts w:ascii="BrimborionAlter" w:hAnsi="BrimborionAlter"/>
                      </w:rPr>
                    </w:pPr>
                    <w:r w:rsidRPr="005306C8">
                      <w:rPr>
                        <w:rFonts w:ascii="BrimborionAlter" w:hAnsi="BrimborionAlter"/>
                      </w:rPr>
                      <w:t xml:space="preserve">25 </w:t>
                    </w:r>
                  </w:p>
                  <w:p w:rsidR="00D77212" w:rsidRPr="00CA5233" w:rsidRDefault="00D77212" w:rsidP="00D77212">
                    <w:pPr>
                      <w:rPr>
                        <w:rFonts w:ascii="Brimborion" w:hAnsi="Brimborion"/>
                        <w:sz w:val="28"/>
                        <w:szCs w:val="28"/>
                      </w:rPr>
                    </w:pPr>
                    <w:r w:rsidRPr="00CA5233">
                      <w:rPr>
                        <w:rFonts w:ascii="Brimborion" w:hAnsi="Brimborion"/>
                        <w:sz w:val="28"/>
                        <w:szCs w:val="28"/>
                      </w:rPr>
                      <w:t>Skip 3 spaces</w:t>
                    </w:r>
                  </w:p>
                </w:txbxContent>
              </v:textbox>
            </v:roundrect>
          </v:group>
        </w:pict>
      </w:r>
      <w:r w:rsidRPr="00370264">
        <w:rPr>
          <w:noProof/>
        </w:rPr>
        <w:pict>
          <v:shape id="_x0000_s1219" type="#_x0000_t202" style="position:absolute;margin-left:438.7pt;margin-top:69.6pt;width:57pt;height:628.5pt;z-index:16" fillcolor="#9cf" strokeweight="3pt">
            <v:fill color2="#c90" rotate="t" angle="-45" type="gradient"/>
            <v:textbox style="mso-next-textbox:#_x0000_s1219">
              <w:txbxContent>
                <w:p w:rsidR="00D77212" w:rsidRDefault="00D77212" w:rsidP="00D77212"/>
              </w:txbxContent>
            </v:textbox>
          </v:shape>
        </w:pict>
      </w:r>
      <w:r w:rsidRPr="00370264">
        <w:rPr>
          <w:noProof/>
        </w:rPr>
        <w:pict>
          <v:shape id="_x0000_s1220" type="#_x0000_t202" style="position:absolute;margin-left:-80.25pt;margin-top:69.6pt;width:57pt;height:628.5pt;z-index:17" fillcolor="#9cf" strokeweight="3pt">
            <v:fill color2="#c90" rotate="t" angle="-45" type="gradient"/>
            <v:textbox style="mso-next-textbox:#_x0000_s1220">
              <w:txbxContent>
                <w:p w:rsidR="00D77212" w:rsidRDefault="00D77212" w:rsidP="00D77212"/>
              </w:txbxContent>
            </v:textbox>
          </v:shape>
        </w:pict>
      </w:r>
      <w:r w:rsidRPr="00370264">
        <w:rPr>
          <w:noProof/>
        </w:rPr>
        <w:pict>
          <v:shape id="_x0000_s1277" type="#_x0000_t75" style="position:absolute;margin-left:215.25pt;margin-top:375.65pt;width:32.8pt;height:45pt;z-index:23">
            <v:imagedata r:id="rId34" o:title="Strawberry1"/>
          </v:shape>
        </w:pict>
      </w:r>
      <w:r w:rsidRPr="00370264">
        <w:rPr>
          <w:noProof/>
        </w:rPr>
        <w:pict>
          <v:shape id="_x0000_s1260" type="#_x0000_t75" style="position:absolute;margin-left:198.5pt;margin-top:474.8pt;width:51.85pt;height:40.35pt;z-index:22">
            <v:imagedata r:id="rId13" o:title="250px-Carnivore3"/>
          </v:shape>
        </w:pict>
      </w:r>
      <w:r w:rsidRPr="00370264">
        <w:rPr>
          <w:noProof/>
        </w:rPr>
        <w:pict>
          <v:shape id="_x0000_s1237" type="#_x0000_t75" style="position:absolute;margin-left:208.5pt;margin-top:387.9pt;width:23.9pt;height:32.75pt;z-index:21">
            <v:imagedata r:id="rId34" o:title="Strawberry1"/>
          </v:shape>
        </w:pict>
      </w:r>
      <w:r w:rsidRPr="00370264">
        <w:rPr>
          <w:noProof/>
        </w:rPr>
        <w:pict>
          <v:roundrect id="_x0000_s1031" style="position:absolute;margin-left:351.7pt;margin-top:52.15pt;width:87pt;height:90pt;z-index:5" arcsize="10923f" o:regroupid="1" filled="f" fillcolor="#fc0" strokeweight="3pt">
            <v:textbox style="mso-next-textbox:#_x0000_s1031">
              <w:txbxContent>
                <w:p w:rsidR="00D77212" w:rsidRPr="00C878B2" w:rsidRDefault="00D77212" w:rsidP="00D77212">
                  <w:pPr>
                    <w:rPr>
                      <w:b/>
                      <w:sz w:val="16"/>
                      <w:szCs w:val="16"/>
                    </w:rPr>
                  </w:pPr>
                  <w:r w:rsidRPr="007F0718">
                    <w:rPr>
                      <w:rFonts w:ascii="Brimborion" w:hAnsi="Brimborion"/>
                      <w:szCs w:val="20"/>
                    </w:rPr>
                    <w:t>4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6"/>
                      <w:szCs w:val="16"/>
                    </w:rPr>
                    <w:t>Are the children playing with leaves?</w:t>
                  </w:r>
                </w:p>
                <w:p w:rsidR="00D77212" w:rsidRDefault="00D77212" w:rsidP="00D77212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29" style="position:absolute;margin-left:169.7pt;margin-top:53.65pt;width:87pt;height:90pt;z-index:3" arcsize="10923f" o:regroupid="1" fillcolor="#9cf" strokeweight="1.5pt">
            <v:fill color2="#ff9" rotate="t"/>
            <v:textbox style="mso-next-textbox:#_x0000_s1029">
              <w:txbxContent>
                <w:p w:rsidR="00D77212" w:rsidRPr="00C878B2" w:rsidRDefault="00D77212" w:rsidP="00D77212">
                  <w:pPr>
                    <w:rPr>
                      <w:b/>
                      <w:sz w:val="18"/>
                      <w:szCs w:val="18"/>
                    </w:rPr>
                  </w:pPr>
                  <w:r w:rsidRPr="007F0718">
                    <w:rPr>
                      <w:rFonts w:ascii="Brimborion" w:hAnsi="Brimborion"/>
                      <w:szCs w:val="20"/>
                    </w:rPr>
                    <w:t>2</w:t>
                  </w:r>
                  <w:r>
                    <w:rPr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 books in the backpack?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28" style="position:absolute;margin-left:80.2pt;margin-top:53.65pt;width:87pt;height:90pt;z-index:2" arcsize="10923f" o:regroupid="1" filled="f" fillcolor="#f9c" strokeweight="1.5pt">
            <v:textbox style="mso-next-textbox:#_x0000_s1028">
              <w:txbxContent>
                <w:p w:rsidR="00D77212" w:rsidRPr="00C878B2" w:rsidRDefault="00D77212" w:rsidP="00D77212">
                  <w:pPr>
                    <w:rPr>
                      <w:b/>
                      <w:sz w:val="18"/>
                      <w:szCs w:val="18"/>
                    </w:rPr>
                  </w:pPr>
                  <w:r w:rsidRPr="007F0718">
                    <w:rPr>
                      <w:rFonts w:ascii="Brimborion" w:hAnsi="Brimborion"/>
                      <w:szCs w:val="20"/>
                    </w:rPr>
                    <w:t>1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these</w:t>
                  </w:r>
                  <w:r w:rsidR="00C878B2" w:rsidRPr="00C878B2">
                    <w:rPr>
                      <w:b/>
                      <w:sz w:val="18"/>
                      <w:szCs w:val="18"/>
                    </w:rPr>
                    <w:t xml:space="preserve"> both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 xml:space="preserve"> Indians?</w:t>
                  </w:r>
                  <w:r w:rsidR="001A771E"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27" style="position:absolute;margin-left:-8.3pt;margin-top:53.65pt;width:87pt;height:90pt;z-index:1" arcsize="10923f" o:regroupid="1" fillcolor="#3c3" strokecolor="#030" strokeweight="1.5pt">
            <v:fill rotate="t"/>
            <v:textbox style="mso-next-textbox:#_x0000_s1027">
              <w:txbxContent>
                <w:p w:rsidR="00D77212" w:rsidRDefault="00D77212" w:rsidP="00D77212">
                  <w:pPr>
                    <w:jc w:val="center"/>
                    <w:rPr>
                      <w:rFonts w:ascii="SolsticeOfSuffering" w:hAnsi="SolsticeOfSuffering"/>
                      <w:sz w:val="36"/>
                      <w:szCs w:val="36"/>
                    </w:rPr>
                  </w:pPr>
                </w:p>
                <w:p w:rsidR="00D77212" w:rsidRPr="005A6135" w:rsidRDefault="00D77212" w:rsidP="00D77212">
                  <w:pPr>
                    <w:rPr>
                      <w:rFonts w:ascii="BrimborionAlter" w:hAnsi="BrimborionAlter"/>
                      <w:b/>
                      <w:sz w:val="44"/>
                      <w:szCs w:val="44"/>
                    </w:rPr>
                  </w:pPr>
                  <w:r w:rsidRPr="005A6135">
                    <w:rPr>
                      <w:rFonts w:ascii="BrimborionAlter" w:hAnsi="BrimborionAlter"/>
                      <w:b/>
                      <w:sz w:val="44"/>
                      <w:szCs w:val="44"/>
                    </w:rPr>
                    <w:t>Start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0" style="position:absolute;margin-left:261.2pt;margin-top:52.65pt;width:87pt;height:90pt;z-index:4" arcsize="10923f" o:regroupid="1" fillcolor="#4bacc6" strokecolor="#f2f2f2" strokeweight="3pt">
            <v:shadow on="t" type="perspective" color="#205867" opacity=".5" offset="1pt" offset2="-1pt"/>
            <v:textbox style="mso-next-textbox:#_x0000_s1030">
              <w:txbxContent>
                <w:p w:rsidR="00D77212" w:rsidRPr="007F0718" w:rsidRDefault="00D77212" w:rsidP="00D77212">
                  <w:pPr>
                    <w:rPr>
                      <w:rFonts w:ascii="Brimborion" w:hAnsi="Brimborion"/>
                      <w:szCs w:val="28"/>
                    </w:rPr>
                  </w:pPr>
                  <w:r w:rsidRPr="007F0718">
                    <w:rPr>
                      <w:rFonts w:ascii="Brimborion" w:hAnsi="Brimborion"/>
                      <w:szCs w:val="28"/>
                    </w:rPr>
                    <w:t>3</w:t>
                  </w:r>
                </w:p>
                <w:p w:rsidR="00D77212" w:rsidRPr="005B43ED" w:rsidRDefault="00D77212" w:rsidP="00D77212">
                  <w:pPr>
                    <w:rPr>
                      <w:rFonts w:ascii="BrimborionAlter" w:hAnsi="BrimborionAlter"/>
                      <w:sz w:val="28"/>
                      <w:szCs w:val="28"/>
                    </w:rPr>
                  </w:pPr>
                  <w:r>
                    <w:rPr>
                      <w:rFonts w:ascii="BrimborionAlter" w:hAnsi="BrimborionAlter"/>
                      <w:sz w:val="28"/>
                      <w:szCs w:val="28"/>
                    </w:rPr>
                    <w:t>Skip 2 spaces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7" style="position:absolute;margin-left:81.2pt;margin-top:243.65pt;width:87pt;height:90pt;z-index:11" arcsize="10923f" o:regroupid="1" fillcolor="#4bacc6" strokecolor="#f2f2f2" strokeweight="3pt">
            <v:shadow on="t" type="perspective" color="#205867" opacity=".5" offset="1pt" offset2="-1pt"/>
            <v:textbox style="mso-next-textbox:#_x0000_s1037">
              <w:txbxContent>
                <w:p w:rsidR="00D77212" w:rsidRPr="0040449B" w:rsidRDefault="00D77212" w:rsidP="00D77212">
                  <w:pPr>
                    <w:rPr>
                      <w:rFonts w:ascii="BrimborionAlter" w:hAnsi="BrimborionAlter"/>
                      <w:sz w:val="32"/>
                      <w:szCs w:val="32"/>
                    </w:rPr>
                  </w:pPr>
                  <w:r w:rsidRPr="0040449B">
                    <w:rPr>
                      <w:rFonts w:ascii="BrimborionAlter" w:hAnsi="BrimborionAlter"/>
                      <w:sz w:val="32"/>
                      <w:szCs w:val="32"/>
                    </w:rPr>
                    <w:t>Skip 3 spaces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6" style="position:absolute;margin-left:-7.8pt;margin-top:242.65pt;width:87pt;height:90pt;z-index:10" arcsize="10923f" o:regroupid="1" filled="f" fillcolor="#9cf" strokecolor="#36f" strokeweight="3pt">
            <v:fill color2="yellow" rotate="t"/>
            <v:textbox style="mso-next-textbox:#_x0000_s1036">
              <w:txbxContent>
                <w:p w:rsidR="00D77212" w:rsidRPr="007D1E19" w:rsidRDefault="00BE2632" w:rsidP="00D77212">
                  <w:pPr>
                    <w:rPr>
                      <w:szCs w:val="20"/>
                    </w:rPr>
                  </w:pPr>
                  <w:r>
                    <w:rPr>
                      <w:rFonts w:ascii="BrimborionAlter" w:hAnsi="BrimborionAlter"/>
                      <w:szCs w:val="20"/>
                    </w:rPr>
                    <w:t>11</w:t>
                  </w:r>
                  <w:r w:rsidR="007D1E19">
                    <w:rPr>
                      <w:rFonts w:ascii="BrimborionAlter" w:hAnsi="BrimborionAlter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these</w:t>
                  </w:r>
                  <w:r w:rsidR="007D1E19" w:rsidRPr="007D1E19">
                    <w:rPr>
                      <w:sz w:val="18"/>
                      <w:szCs w:val="18"/>
                    </w:rPr>
                    <w:t xml:space="preserve"> strawberries</w:t>
                  </w:r>
                  <w:r w:rsidR="007D1E19">
                    <w:rPr>
                      <w:szCs w:val="20"/>
                    </w:rPr>
                    <w:t>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40" style="position:absolute;margin-left:346.7pt;margin-top:241.65pt;width:87pt;height:90pt;z-index:14" arcsize="10923f" o:regroupid="1" fillcolor="#4bacc6" strokecolor="#f2f2f2" strokeweight="3pt">
            <v:shadow on="t" type="perspective" color="#205867" opacity=".5" offset="1pt" offset2="-1pt"/>
            <v:textbox style="mso-next-textbox:#_x0000_s1040">
              <w:txbxContent>
                <w:p w:rsidR="00D77212" w:rsidRPr="00692A8D" w:rsidRDefault="00D77212" w:rsidP="00D77212">
                  <w:pPr>
                    <w:rPr>
                      <w:b/>
                    </w:rPr>
                  </w:pPr>
                  <w:r w:rsidRPr="000616A1">
                    <w:rPr>
                      <w:rFonts w:ascii="BrimborionAlter" w:hAnsi="BrimborionAlter"/>
                    </w:rPr>
                    <w:t xml:space="preserve">14 </w:t>
                  </w:r>
                  <w:r w:rsidR="006A1365" w:rsidRPr="00692A8D">
                    <w:rPr>
                      <w:b/>
                    </w:rPr>
                    <w:t>Are these owls?</w:t>
                  </w:r>
                </w:p>
                <w:p w:rsidR="00D77212" w:rsidRDefault="00D77212" w:rsidP="00D77212"/>
              </w:txbxContent>
            </v:textbox>
          </v:roundrect>
        </w:pict>
      </w:r>
      <w:r w:rsidRPr="00370264">
        <w:rPr>
          <w:noProof/>
        </w:rPr>
        <w:pict>
          <v:roundrect id="_x0000_s1039" style="position:absolute;margin-left:256.2pt;margin-top:241.65pt;width:87pt;height:90pt;z-index:13" arcsize="10923f" o:regroupid="1" fillcolor="#fc0" strokeweight="1.5pt">
            <v:fill color2="#f90" rotate="t"/>
            <v:textbox style="mso-next-textbox:#_x0000_s1039">
              <w:txbxContent>
                <w:p w:rsidR="00D77212" w:rsidRPr="00C878B2" w:rsidRDefault="00D77212" w:rsidP="00D77212">
                  <w:pPr>
                    <w:rPr>
                      <w:b/>
                      <w:sz w:val="18"/>
                      <w:szCs w:val="18"/>
                    </w:rPr>
                  </w:pPr>
                  <w:r w:rsidRPr="000616A1">
                    <w:rPr>
                      <w:rFonts w:ascii="BrimborionAlter" w:hAnsi="BrimborionAlter"/>
                      <w:szCs w:val="18"/>
                    </w:rPr>
                    <w:t>13</w:t>
                  </w:r>
                  <w:r>
                    <w:rPr>
                      <w:szCs w:val="18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 children reading?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8" style="position:absolute;margin-left:169.2pt;margin-top:241.65pt;width:87pt;height:90pt;z-index:12" arcsize="10923f" o:regroupid="1" filled="f" fillcolor="#f9c" strokeweight="1.5pt">
            <v:textbox style="mso-next-textbox:#_x0000_s1038">
              <w:txbxContent>
                <w:p w:rsidR="00D77212" w:rsidRPr="00C878B2" w:rsidRDefault="00D77212" w:rsidP="00D77212">
                  <w:pPr>
                    <w:rPr>
                      <w:b/>
                      <w:sz w:val="18"/>
                      <w:szCs w:val="18"/>
                    </w:rPr>
                  </w:pPr>
                  <w:r w:rsidRPr="000616A1">
                    <w:rPr>
                      <w:rFonts w:ascii="BrimborionAlter" w:hAnsi="BrimborionAlter"/>
                      <w:szCs w:val="20"/>
                    </w:rPr>
                    <w:t>12</w:t>
                  </w:r>
                  <w:r>
                    <w:rPr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Cs w:val="20"/>
                    </w:rPr>
                    <w:t>Are they</w:t>
                  </w:r>
                  <w:r w:rsidR="007D1E19">
                    <w:rPr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Cs w:val="20"/>
                    </w:rPr>
                    <w:t>dolls?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5" style="position:absolute;margin-left:346.7pt;margin-top:145.65pt;width:87pt;height:90pt;z-index:9" arcsize="10923f" o:regroupid="1" fillcolor="#fc0" strokeweight="1.5pt">
            <v:fill color2="#ff9" rotate="t"/>
            <v:textbox style="mso-next-textbox:#_x0000_s1035">
              <w:txbxContent>
                <w:p w:rsidR="00D77212" w:rsidRPr="007D1E19" w:rsidRDefault="00D77212" w:rsidP="00D77212">
                  <w:pPr>
                    <w:rPr>
                      <w:sz w:val="18"/>
                      <w:szCs w:val="18"/>
                    </w:rPr>
                  </w:pPr>
                  <w:r w:rsidRPr="00F273C5">
                    <w:rPr>
                      <w:rFonts w:ascii="Brimborion" w:hAnsi="Brimborion"/>
                      <w:szCs w:val="20"/>
                    </w:rPr>
                    <w:t>5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 boys playing</w:t>
                  </w:r>
                  <w:r w:rsidR="007D1E19">
                    <w:rPr>
                      <w:sz w:val="18"/>
                      <w:szCs w:val="18"/>
                    </w:rPr>
                    <w:t xml:space="preserve"> tennis?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4" style="position:absolute;margin-left:258.2pt;margin-top:147.65pt;width:87pt;height:90pt;z-index:8" arcsize="10923f" o:regroupid="1" filled="f" fillcolor="#f9c" strokeweight="1.5pt">
            <v:textbox style="mso-next-textbox:#_x0000_s1034">
              <w:txbxContent>
                <w:p w:rsidR="00D77212" w:rsidRPr="007D1E19" w:rsidRDefault="00D77212" w:rsidP="00D77212">
                  <w:pPr>
                    <w:rPr>
                      <w:sz w:val="18"/>
                      <w:szCs w:val="18"/>
                    </w:rPr>
                  </w:pPr>
                  <w:r w:rsidRPr="00F273C5">
                    <w:rPr>
                      <w:rFonts w:ascii="Brimborion" w:hAnsi="Brimborion"/>
                      <w:szCs w:val="20"/>
                    </w:rPr>
                    <w:t>6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 xml:space="preserve">Are the </w:t>
                  </w:r>
                  <w:r w:rsidR="007D1E19" w:rsidRPr="00C878B2">
                    <w:rPr>
                      <w:sz w:val="18"/>
                      <w:szCs w:val="18"/>
                    </w:rPr>
                    <w:t xml:space="preserve">robots </w:t>
                  </w:r>
                  <w:r w:rsidR="00C878B2">
                    <w:rPr>
                      <w:sz w:val="18"/>
                      <w:szCs w:val="18"/>
                    </w:rPr>
                    <w:t>in love</w:t>
                  </w:r>
                  <w:r w:rsidR="007D1E19">
                    <w:rPr>
                      <w:sz w:val="18"/>
                      <w:szCs w:val="18"/>
                    </w:rPr>
                    <w:t>?</w:t>
                  </w:r>
                </w:p>
                <w:p w:rsidR="00D77212" w:rsidRDefault="00D77212" w:rsidP="00D77212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3" style="position:absolute;margin-left:167.7pt;margin-top:147.65pt;width:87pt;height:90pt;z-index:7" arcsize="10923f" o:regroupid="1" fillcolor="#f90" strokeweight="1.5pt">
            <v:fill color2="#ff9" rotate="t"/>
            <v:textbox style="mso-next-textbox:#_x0000_s1033">
              <w:txbxContent>
                <w:p w:rsidR="00D77212" w:rsidRPr="00C878B2" w:rsidRDefault="00D77212" w:rsidP="00D77212">
                  <w:pPr>
                    <w:rPr>
                      <w:b/>
                      <w:szCs w:val="20"/>
                    </w:rPr>
                  </w:pPr>
                  <w:r w:rsidRPr="00F273C5">
                    <w:rPr>
                      <w:rFonts w:ascii="Brimborion" w:hAnsi="Brimborion"/>
                      <w:szCs w:val="20"/>
                    </w:rPr>
                    <w:t>7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Cs w:val="20"/>
                    </w:rPr>
                    <w:t>Are the apples red?</w:t>
                  </w: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032" style="position:absolute;margin-left:-9.8pt;margin-top:148.65pt;width:87pt;height:90pt;z-index:6" arcsize="10923f" o:regroupid="1" fillcolor="#fc0" strokeweight="1.5pt">
            <v:fill color2="#ff9" rotate="t"/>
            <v:textbox style="mso-next-textbox:#_x0000_s1032">
              <w:txbxContent>
                <w:p w:rsidR="00D77212" w:rsidRPr="00C878B2" w:rsidRDefault="00BE2632" w:rsidP="00D7721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Brimborion" w:hAnsi="Brimborion"/>
                      <w:szCs w:val="20"/>
                    </w:rPr>
                    <w:t>10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6"/>
                      <w:szCs w:val="16"/>
                    </w:rPr>
                    <w:t>Are they grandma and grandpa?</w:t>
                  </w:r>
                </w:p>
                <w:p w:rsidR="00D77212" w:rsidRDefault="00D77212" w:rsidP="00D77212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370264">
        <w:rPr>
          <w:noProof/>
        </w:rPr>
        <w:pict>
          <v:roundrect id="_x0000_s1228" style="position:absolute;margin-left:77.2pt;margin-top:147.15pt;width:87pt;height:90pt;z-index:20" arcsize="10923f" filled="f" fillcolor="#36f" strokeweight="1.5pt">
            <v:fill color2="#ff9" rotate="t"/>
            <v:textbox style="mso-next-textbox:#_x0000_s1228">
              <w:txbxContent>
                <w:p w:rsidR="008731E5" w:rsidRPr="00C878B2" w:rsidRDefault="008731E5" w:rsidP="008731E5">
                  <w:pPr>
                    <w:rPr>
                      <w:b/>
                      <w:sz w:val="18"/>
                      <w:szCs w:val="18"/>
                    </w:rPr>
                  </w:pPr>
                  <w:r w:rsidRPr="00F273C5">
                    <w:rPr>
                      <w:rFonts w:ascii="Brimborion" w:hAnsi="Brimborion"/>
                      <w:szCs w:val="20"/>
                    </w:rPr>
                    <w:t>9</w:t>
                  </w:r>
                  <w:r w:rsidR="007D1E19">
                    <w:rPr>
                      <w:rFonts w:ascii="Brimborion" w:hAnsi="Brimborion"/>
                      <w:szCs w:val="20"/>
                    </w:rPr>
                    <w:t xml:space="preserve"> </w:t>
                  </w:r>
                  <w:r w:rsidR="007D1E19" w:rsidRPr="00C878B2">
                    <w:rPr>
                      <w:b/>
                      <w:sz w:val="18"/>
                      <w:szCs w:val="18"/>
                    </w:rPr>
                    <w:t>Are the pirates on the ship?</w:t>
                  </w:r>
                </w:p>
                <w:p w:rsidR="008731E5" w:rsidRDefault="008731E5" w:rsidP="008731E5">
                  <w:pPr>
                    <w:rPr>
                      <w:szCs w:val="20"/>
                    </w:rPr>
                  </w:pPr>
                </w:p>
              </w:txbxContent>
            </v:textbox>
          </v:roundrect>
        </w:pict>
      </w:r>
      <w:r w:rsidRPr="00370264">
        <w:rPr>
          <w:noProof/>
        </w:rPr>
        <w:pict>
          <v:group id="_x0000_s1222" style="position:absolute;margin-left:-5.3pt;margin-top:615.65pt;width:438.5pt;height:91pt;z-index:19" coordorigin="1694,12601" coordsize="8770,1820">
            <v:roundrect id="_x0000_s1223" style="position:absolute;left:1694;top:12611;width:1740;height:1800" arcsize="10923f" fillcolor="#4bacc6" strokecolor="#f2f2f2" strokeweight="3pt">
              <v:shadow on="t" type="perspective" color="#205867" opacity=".5" offset="1pt" offset2="-1pt"/>
              <v:textbox style="mso-next-textbox:#_x0000_s1223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30</w:t>
                    </w:r>
                    <w:r>
                      <w:rPr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Cs w:val="20"/>
                      </w:rPr>
                      <w:t>Are the flowers in the vase?</w:t>
                    </w:r>
                  </w:p>
                </w:txbxContent>
              </v:textbox>
            </v:roundrect>
            <v:roundrect id="_x0000_s1224" style="position:absolute;left:3434;top:12611;width:1740;height:1800" arcsize="10923f" filled="f" fillcolor="#3cc" strokeweight="2.25pt">
              <v:fill color2="yellow" rotate="t"/>
              <v:textbox style="mso-next-textbox:#_x0000_s1224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</w:rPr>
                      <w:t>31</w:t>
                    </w:r>
                    <w: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>Are the boys friends?</w:t>
                    </w:r>
                  </w:p>
                </w:txbxContent>
              </v:textbox>
            </v:roundrect>
            <v:roundrect id="_x0000_s1225" style="position:absolute;left:5174;top:12611;width:1740;height:1800" arcsize="10923f" fillcolor="#fc0" strokeweight="2.25pt">
              <v:textbox style="mso-next-textbox:#_x0000_s1225">
                <w:txbxContent>
                  <w:p w:rsidR="00D77212" w:rsidRPr="00692A8D" w:rsidRDefault="00D77212" w:rsidP="00D77212">
                    <w:pPr>
                      <w:rPr>
                        <w:b/>
                        <w:sz w:val="18"/>
                        <w:szCs w:val="18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>32</w:t>
                    </w:r>
                    <w:r>
                      <w:rPr>
                        <w:rFonts w:ascii="BrimborionAlter" w:hAnsi="BrimborionAlter"/>
                        <w:szCs w:val="20"/>
                      </w:rPr>
                      <w:t xml:space="preserve"> </w:t>
                    </w:r>
                    <w:r w:rsidR="006A1365" w:rsidRPr="00692A8D">
                      <w:rPr>
                        <w:b/>
                        <w:sz w:val="18"/>
                        <w:szCs w:val="18"/>
                      </w:rPr>
                      <w:t>Are the apples on the tree?</w:t>
                    </w:r>
                  </w:p>
                </w:txbxContent>
              </v:textbox>
            </v:roundrect>
            <v:roundrect id="_x0000_s1226" style="position:absolute;left:6974;top:12601;width:1740;height:1800" arcsize="10923f" filled="f" fillcolor="#3cc" strokeweight="2.25pt">
              <v:textbox style="mso-next-textbox:#_x0000_s1226">
                <w:txbxContent>
                  <w:p w:rsidR="00D77212" w:rsidRPr="00692A8D" w:rsidRDefault="00D77212" w:rsidP="00D77212">
                    <w:pPr>
                      <w:rPr>
                        <w:b/>
                        <w:sz w:val="16"/>
                        <w:szCs w:val="16"/>
                      </w:rPr>
                    </w:pPr>
                    <w:r w:rsidRPr="005306C8">
                      <w:rPr>
                        <w:rFonts w:ascii="BrimborionAlter" w:hAnsi="BrimborionAlter"/>
                        <w:szCs w:val="20"/>
                      </w:rPr>
                      <w:t xml:space="preserve">33 </w:t>
                    </w:r>
                    <w:r w:rsidR="006A1365" w:rsidRPr="00692A8D">
                      <w:rPr>
                        <w:b/>
                        <w:sz w:val="16"/>
                        <w:szCs w:val="16"/>
                      </w:rPr>
                      <w:t>Are the astronaut and the alien friends?</w:t>
                    </w:r>
                  </w:p>
                </w:txbxContent>
              </v:textbox>
            </v:roundrect>
            <v:roundrect id="_x0000_s1227" style="position:absolute;left:8724;top:12621;width:1740;height:1800" arcsize="10923f" fillcolor="#f30" strokeweight="2.25pt">
              <v:fill rotate="t"/>
              <v:textbox style="mso-next-textbox:#_x0000_s1227">
                <w:txbxContent>
                  <w:p w:rsidR="00D77212" w:rsidRDefault="00D77212" w:rsidP="00D77212">
                    <w:pPr>
                      <w:rPr>
                        <w:rFonts w:ascii="Arial Black" w:hAnsi="Arial Black"/>
                        <w:b/>
                        <w:sz w:val="32"/>
                        <w:szCs w:val="32"/>
                      </w:rPr>
                    </w:pPr>
                  </w:p>
                  <w:p w:rsidR="00D77212" w:rsidRPr="000D3F30" w:rsidRDefault="00D77212" w:rsidP="00D77212">
                    <w:pPr>
                      <w:rPr>
                        <w:rFonts w:ascii="BrimborionAlter" w:hAnsi="BrimborionAlter"/>
                        <w:sz w:val="32"/>
                        <w:szCs w:val="32"/>
                      </w:rPr>
                    </w:pPr>
                    <w:r w:rsidRPr="000D3F30">
                      <w:rPr>
                        <w:rFonts w:ascii="BrimborionAlter" w:hAnsi="BrimborionAlter"/>
                        <w:b/>
                        <w:sz w:val="32"/>
                        <w:szCs w:val="32"/>
                      </w:rPr>
                      <w:t>FINISH</w:t>
                    </w:r>
                  </w:p>
                </w:txbxContent>
              </v:textbox>
            </v:roundrect>
          </v:group>
        </w:pict>
      </w:r>
    </w:p>
    <w:sectPr w:rsidR="0095276A" w:rsidSect="002375B8">
      <w:pgSz w:w="11907" w:h="16839" w:code="9"/>
      <w:pgMar w:top="288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79E76637-12C8-418A-AA76-656B56C2F012}"/>
    <w:embedBold r:id="rId2" w:fontKey="{C13F4E70-22E8-4956-A7CE-FD74FF3E978B}"/>
  </w:font>
  <w:font w:name="Brimborion">
    <w:charset w:val="00"/>
    <w:family w:val="auto"/>
    <w:pitch w:val="variable"/>
    <w:sig w:usb0="00000003" w:usb1="00000000" w:usb2="00000000" w:usb3="00000000" w:csb0="00000001" w:csb1="00000000"/>
    <w:embedRegular r:id="rId3" w:fontKey="{4C47EF82-7B4C-4F24-A176-3A2E9CA8F4CD}"/>
    <w:embedBold r:id="rId4" w:fontKey="{11EB1C78-FEE3-4316-9F96-78666258E273}"/>
  </w:font>
  <w:font w:name="BrimborionAlter">
    <w:charset w:val="00"/>
    <w:family w:val="auto"/>
    <w:pitch w:val="variable"/>
    <w:sig w:usb0="00000003" w:usb1="00000000" w:usb2="00000000" w:usb3="00000000" w:csb0="00000001" w:csb1="00000000"/>
    <w:embedRegular r:id="rId5" w:fontKey="{34668995-DCAF-456F-967B-20F1051FB5F0}"/>
    <w:embedBold r:id="rId6" w:fontKey="{E3A88E42-A535-47A6-BECB-A2ABF7330BB8}"/>
  </w:font>
  <w:font w:name="SolsticeOfSuffering">
    <w:charset w:val="00"/>
    <w:family w:val="auto"/>
    <w:pitch w:val="variable"/>
    <w:sig w:usb0="00000003" w:usb1="00000000" w:usb2="00000000" w:usb3="00000000" w:csb0="00000001" w:csb1="00000000"/>
    <w:embedRegular r:id="rId7" w:fontKey="{C46D9A62-E13E-4D41-A01E-67AB0A2432F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8" w:fontKey="{27CEDB6C-249B-4779-9768-EC54796FAE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62429B-BF92-4056-A1C8-93A5236FA7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FB21187-2778-4113-8CD8-50AB77442D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proofState w:spelling="clean" w:grammar="clean"/>
  <w:stylePaneFormatFilter w:val="3F01"/>
  <w:doNotTrackMoves/>
  <w:defaultTabStop w:val="720"/>
  <w:hyphenationZone w:val="425"/>
  <w:drawingGridHorizontalSpacing w:val="10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212"/>
    <w:rsid w:val="00103019"/>
    <w:rsid w:val="001A771E"/>
    <w:rsid w:val="002375B8"/>
    <w:rsid w:val="00241F03"/>
    <w:rsid w:val="00337364"/>
    <w:rsid w:val="00370264"/>
    <w:rsid w:val="003B62FC"/>
    <w:rsid w:val="003E6DD2"/>
    <w:rsid w:val="004766F9"/>
    <w:rsid w:val="004F757B"/>
    <w:rsid w:val="005A6135"/>
    <w:rsid w:val="00692A8D"/>
    <w:rsid w:val="006A1365"/>
    <w:rsid w:val="007546D1"/>
    <w:rsid w:val="007D1E19"/>
    <w:rsid w:val="008731E5"/>
    <w:rsid w:val="0095276A"/>
    <w:rsid w:val="00AA5739"/>
    <w:rsid w:val="00BE2632"/>
    <w:rsid w:val="00C878B2"/>
    <w:rsid w:val="00C90EBD"/>
    <w:rsid w:val="00D3013D"/>
    <w:rsid w:val="00D77212"/>
    <w:rsid w:val="00DC2FBE"/>
    <w:rsid w:val="00FF6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f30,#c90,#39f,#3c3"/>
      <o:colormenu v:ext="edit" fillcolor="#9cf" strokecolor="black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2FBE"/>
    <w:rPr>
      <w:rFonts w:ascii="Comic Sans MS" w:hAnsi="Comic Sans MS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2014-04-11T15:45:00Z</dcterms:created>
  <dcterms:modified xsi:type="dcterms:W3CDTF">2021-02-13T22:11:00Z</dcterms:modified>
</cp:coreProperties>
</file>